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CA" w:rsidRDefault="006875EC">
      <w:hyperlink r:id="rId4" w:history="1">
        <w:r w:rsidRPr="00E94042">
          <w:rPr>
            <w:rStyle w:val="a3"/>
          </w:rPr>
          <w:t>https://disk.yandex.ru/d/3f-m_-i5SR6eyQ</w:t>
        </w:r>
      </w:hyperlink>
      <w:r>
        <w:t xml:space="preserve"> (МК №1)</w:t>
      </w:r>
    </w:p>
    <w:p w:rsidR="00137B43" w:rsidRDefault="00B307DE">
      <w:hyperlink r:id="rId5" w:history="1">
        <w:r w:rsidRPr="00E94042">
          <w:rPr>
            <w:rStyle w:val="a3"/>
          </w:rPr>
          <w:t>https://disk.yandex.ru/d/WogQKQD3jDM-EA</w:t>
        </w:r>
      </w:hyperlink>
      <w:r>
        <w:t xml:space="preserve"> (МК №2)</w:t>
      </w:r>
      <w:bookmarkStart w:id="0" w:name="_GoBack"/>
      <w:bookmarkEnd w:id="0"/>
    </w:p>
    <w:p w:rsidR="00137B43" w:rsidRDefault="00137B43"/>
    <w:sectPr w:rsidR="0013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DA"/>
    <w:rsid w:val="00137B43"/>
    <w:rsid w:val="002430CA"/>
    <w:rsid w:val="006875EC"/>
    <w:rsid w:val="009D50DA"/>
    <w:rsid w:val="00B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16A68-A277-454E-AACE-F1E78ACD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WogQKQD3jDM-EA" TargetMode="External"/><Relationship Id="rId4" Type="http://schemas.openxmlformats.org/officeDocument/2006/relationships/hyperlink" Target="https://disk.yandex.ru/d/3f-m_-i5SR6e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АЮ</dc:creator>
  <cp:keywords/>
  <dc:description/>
  <cp:lastModifiedBy>Шевченко АЮ</cp:lastModifiedBy>
  <cp:revision>2</cp:revision>
  <dcterms:created xsi:type="dcterms:W3CDTF">2024-08-15T06:42:00Z</dcterms:created>
  <dcterms:modified xsi:type="dcterms:W3CDTF">2024-08-15T06:42:00Z</dcterms:modified>
</cp:coreProperties>
</file>