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65" w:rsidRDefault="005072A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836656</wp:posOffset>
            </wp:positionH>
            <wp:positionV relativeFrom="paragraph">
              <wp:posOffset>-2669933</wp:posOffset>
            </wp:positionV>
            <wp:extent cx="7580026" cy="10723271"/>
            <wp:effectExtent l="0" t="9525" r="0" b="0"/>
            <wp:wrapNone/>
            <wp:docPr id="1" name="Рисунок 1" descr="E:\диск D\письма\2019\ноябрь\18\структура администрации с 01.11.2019-2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D\письма\2019\ноябрь\18\структура администрации с 01.11.2019-2 (pdf.io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93851" cy="1074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365" w:rsidSect="00507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A5"/>
    <w:rsid w:val="00235365"/>
    <w:rsid w:val="005072A5"/>
    <w:rsid w:val="00C02AB1"/>
    <w:rsid w:val="00C6466F"/>
    <w:rsid w:val="00C70D43"/>
    <w:rsid w:val="00D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Glav1</dc:creator>
  <cp:lastModifiedBy>Glav1</cp:lastModifiedBy>
  <cp:revision>1</cp:revision>
  <dcterms:created xsi:type="dcterms:W3CDTF">2019-11-18T12:08:00Z</dcterms:created>
  <dcterms:modified xsi:type="dcterms:W3CDTF">2019-11-18T12:10:00Z</dcterms:modified>
</cp:coreProperties>
</file>