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875" w:rsidRDefault="00DD5875" w:rsidP="00BD448B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bCs/>
          <w:sz w:val="28"/>
          <w:szCs w:val="28"/>
        </w:rPr>
        <w:t>С</w:t>
      </w:r>
      <w:proofErr w:type="spellEnd"/>
      <w:proofErr w:type="gramEnd"/>
      <w:r>
        <w:rPr>
          <w:b/>
          <w:bCs/>
          <w:sz w:val="28"/>
          <w:szCs w:val="28"/>
        </w:rPr>
        <w:t xml:space="preserve"> И Й С К А Я     Ф Е Д Е Р А Ц И Я</w:t>
      </w:r>
      <w:r w:rsidRPr="00410E83">
        <w:rPr>
          <w:sz w:val="28"/>
          <w:szCs w:val="28"/>
        </w:rPr>
        <w:t xml:space="preserve"> 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 Е Л Г О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О Д С К А Я    О Б Л А С Т Ь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 РАЙОН «ВЕЙДЕЛЕВСКИЙ РАЙОН»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object w:dxaOrig="2985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6pt;height:68.65pt" o:ole="" fillcolor="window">
            <v:imagedata r:id="rId6" o:title=""/>
          </v:shape>
          <o:OLEObject Type="Embed" ProgID="PBrush" ShapeID="_x0000_i1025" DrawAspect="Content" ObjectID="_1641884259" r:id="rId7"/>
        </w:objec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ПОСЕЛКОВОЕ СОБРАНИЕ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ПОСЕЛЕНИЯ «ПОСЕЛОК ВЕЙДЕЛЕВКА»</w:t>
      </w: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</w:p>
    <w:p w:rsidR="00DD5875" w:rsidRDefault="00DD5875" w:rsidP="00BD448B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DD5875" w:rsidRDefault="00DD5875" w:rsidP="00BD44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D5875" w:rsidRDefault="00DD5875" w:rsidP="00BD448B">
      <w:pPr>
        <w:rPr>
          <w:sz w:val="28"/>
          <w:szCs w:val="28"/>
        </w:rPr>
      </w:pPr>
    </w:p>
    <w:p w:rsidR="00DD5875" w:rsidRDefault="00DD5875" w:rsidP="002B576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36BD4">
        <w:rPr>
          <w:sz w:val="28"/>
          <w:szCs w:val="28"/>
        </w:rPr>
        <w:t>27</w:t>
      </w:r>
      <w:r>
        <w:rPr>
          <w:sz w:val="28"/>
          <w:szCs w:val="28"/>
        </w:rPr>
        <w:t xml:space="preserve">» </w:t>
      </w:r>
      <w:r w:rsidR="00366CB9">
        <w:rPr>
          <w:sz w:val="28"/>
          <w:szCs w:val="28"/>
        </w:rPr>
        <w:t xml:space="preserve">декабря </w:t>
      </w:r>
      <w:r w:rsidR="008265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</w:t>
      </w:r>
      <w:r w:rsidR="00E413F5">
        <w:rPr>
          <w:sz w:val="28"/>
          <w:szCs w:val="28"/>
        </w:rPr>
        <w:t>19</w:t>
      </w:r>
      <w:r>
        <w:rPr>
          <w:sz w:val="28"/>
          <w:szCs w:val="28"/>
        </w:rPr>
        <w:t xml:space="preserve"> 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05D3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2FBD">
        <w:rPr>
          <w:sz w:val="28"/>
          <w:szCs w:val="28"/>
        </w:rPr>
        <w:t>№</w:t>
      </w:r>
      <w:r w:rsidR="00783A35">
        <w:rPr>
          <w:sz w:val="28"/>
          <w:szCs w:val="28"/>
        </w:rPr>
        <w:t xml:space="preserve"> </w:t>
      </w:r>
      <w:r w:rsidR="00366CB9">
        <w:rPr>
          <w:sz w:val="28"/>
          <w:szCs w:val="28"/>
        </w:rPr>
        <w:t xml:space="preserve"> </w:t>
      </w:r>
      <w:r w:rsidR="00A36BD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DD5875" w:rsidRDefault="00DD5875" w:rsidP="002B5769">
      <w:pPr>
        <w:pStyle w:val="a3"/>
        <w:jc w:val="both"/>
        <w:rPr>
          <w:sz w:val="28"/>
          <w:szCs w:val="28"/>
        </w:rPr>
      </w:pPr>
    </w:p>
    <w:p w:rsidR="00DD5875" w:rsidRDefault="00DD5875" w:rsidP="00847692">
      <w:pPr>
        <w:pStyle w:val="a3"/>
        <w:rPr>
          <w:sz w:val="28"/>
          <w:szCs w:val="28"/>
        </w:rPr>
      </w:pPr>
    </w:p>
    <w:p w:rsidR="00DD5875" w:rsidRPr="006B25C9" w:rsidRDefault="00DD5875" w:rsidP="00847692">
      <w:pPr>
        <w:pStyle w:val="a3"/>
        <w:rPr>
          <w:sz w:val="28"/>
          <w:szCs w:val="28"/>
        </w:rPr>
      </w:pPr>
    </w:p>
    <w:p w:rsidR="000E1563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 xml:space="preserve">О бюджете городского поселения «Поселок Вейделевка» </w:t>
      </w:r>
    </w:p>
    <w:p w:rsidR="00DD5875" w:rsidRPr="002B5769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муниципального района «</w:t>
      </w:r>
      <w:proofErr w:type="spellStart"/>
      <w:r w:rsidRPr="002B5769">
        <w:rPr>
          <w:b/>
          <w:bCs/>
          <w:sz w:val="28"/>
          <w:szCs w:val="28"/>
        </w:rPr>
        <w:t>Вейделевский</w:t>
      </w:r>
      <w:proofErr w:type="spellEnd"/>
      <w:r w:rsidRPr="002B5769">
        <w:rPr>
          <w:b/>
          <w:bCs/>
          <w:sz w:val="28"/>
          <w:szCs w:val="28"/>
        </w:rPr>
        <w:t xml:space="preserve"> район» </w:t>
      </w:r>
    </w:p>
    <w:p w:rsidR="00DD5875" w:rsidRPr="002B5769" w:rsidRDefault="00DD5875" w:rsidP="002B5769">
      <w:pPr>
        <w:pStyle w:val="a3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Белгородской области на 20</w:t>
      </w:r>
      <w:r w:rsidR="00E413F5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>-20</w:t>
      </w:r>
      <w:r w:rsidR="00E266EE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2</w:t>
      </w:r>
      <w:r w:rsidRPr="002B5769">
        <w:rPr>
          <w:b/>
          <w:bCs/>
          <w:sz w:val="28"/>
          <w:szCs w:val="28"/>
        </w:rPr>
        <w:t xml:space="preserve"> годов</w:t>
      </w:r>
    </w:p>
    <w:p w:rsidR="00DD5875" w:rsidRPr="007B2797" w:rsidRDefault="00DD5875" w:rsidP="007B2797">
      <w:pPr>
        <w:pStyle w:val="a3"/>
        <w:jc w:val="both"/>
        <w:rPr>
          <w:sz w:val="28"/>
          <w:szCs w:val="28"/>
        </w:rPr>
      </w:pPr>
    </w:p>
    <w:p w:rsidR="00DD5875" w:rsidRPr="007B2797" w:rsidRDefault="00DD5875" w:rsidP="007B2797">
      <w:pPr>
        <w:pStyle w:val="a3"/>
        <w:jc w:val="both"/>
        <w:rPr>
          <w:sz w:val="28"/>
          <w:szCs w:val="28"/>
        </w:rPr>
      </w:pPr>
    </w:p>
    <w:p w:rsidR="00DD5875" w:rsidRPr="002B5769" w:rsidRDefault="00DD5875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 w:rsidRPr="002B5769">
        <w:rPr>
          <w:b/>
          <w:bCs/>
          <w:sz w:val="28"/>
          <w:szCs w:val="28"/>
        </w:rPr>
        <w:t>1. Основные характеристики бюджета  городского поселения «Поселок Вейделевка» на 20</w:t>
      </w:r>
      <w:r w:rsidR="00E413F5">
        <w:rPr>
          <w:b/>
          <w:bCs/>
          <w:sz w:val="28"/>
          <w:szCs w:val="28"/>
        </w:rPr>
        <w:t>20</w:t>
      </w:r>
      <w:r w:rsidRPr="002B5769">
        <w:rPr>
          <w:b/>
          <w:bCs/>
          <w:sz w:val="28"/>
          <w:szCs w:val="28"/>
        </w:rPr>
        <w:t xml:space="preserve"> год и плановый период 20</w:t>
      </w:r>
      <w:r w:rsidR="006730E0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1</w:t>
      </w:r>
      <w:r w:rsidRPr="002B5769">
        <w:rPr>
          <w:b/>
          <w:bCs/>
          <w:sz w:val="28"/>
          <w:szCs w:val="28"/>
        </w:rPr>
        <w:t xml:space="preserve"> и 20</w:t>
      </w:r>
      <w:r w:rsidR="00E266EE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2</w:t>
      </w:r>
      <w:r w:rsidRPr="002B5769">
        <w:rPr>
          <w:b/>
          <w:bCs/>
          <w:sz w:val="28"/>
          <w:szCs w:val="28"/>
        </w:rPr>
        <w:t xml:space="preserve"> годов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Утвердить основные параметры бюджета городского поселения «Поселок Вейделевка» на 20</w:t>
      </w:r>
      <w:r w:rsidR="00E413F5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год:</w:t>
      </w:r>
    </w:p>
    <w:p w:rsidR="00DD5875" w:rsidRPr="00C61F32" w:rsidRDefault="00D12996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="00DD5875" w:rsidRPr="002B5769">
        <w:rPr>
          <w:sz w:val="28"/>
          <w:szCs w:val="28"/>
        </w:rPr>
        <w:t xml:space="preserve">общий объем доходов бюджета городского поселения в сумме </w:t>
      </w:r>
      <w:r w:rsidR="009A0B5E">
        <w:rPr>
          <w:sz w:val="28"/>
          <w:szCs w:val="28"/>
        </w:rPr>
        <w:t>29338,</w:t>
      </w:r>
      <w:r w:rsidR="00E413F5">
        <w:rPr>
          <w:sz w:val="28"/>
          <w:szCs w:val="28"/>
        </w:rPr>
        <w:t>7</w:t>
      </w:r>
      <w:r w:rsidR="00DD5875"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="00DD5875" w:rsidRPr="00C61F32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лей;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C61F32">
        <w:rPr>
          <w:sz w:val="28"/>
          <w:szCs w:val="28"/>
        </w:rPr>
        <w:t xml:space="preserve">общий объем расходов бюджета городского поселения в сумме </w:t>
      </w:r>
      <w:r w:rsidR="00E413F5">
        <w:rPr>
          <w:sz w:val="28"/>
          <w:szCs w:val="28"/>
        </w:rPr>
        <w:t>2</w:t>
      </w:r>
      <w:r w:rsidR="009A0B5E">
        <w:rPr>
          <w:sz w:val="28"/>
          <w:szCs w:val="28"/>
        </w:rPr>
        <w:t>9338</w:t>
      </w:r>
      <w:r w:rsidR="00E413F5">
        <w:rPr>
          <w:sz w:val="28"/>
          <w:szCs w:val="28"/>
        </w:rPr>
        <w:t>,7</w:t>
      </w:r>
      <w:r w:rsidRPr="00C61F32">
        <w:rPr>
          <w:sz w:val="28"/>
          <w:szCs w:val="28"/>
        </w:rPr>
        <w:t xml:space="preserve"> тыс</w:t>
      </w:r>
      <w:r w:rsidR="00FA52D3">
        <w:rPr>
          <w:sz w:val="28"/>
          <w:szCs w:val="28"/>
        </w:rPr>
        <w:t>.</w:t>
      </w:r>
      <w:r w:rsidRPr="002B5769">
        <w:rPr>
          <w:sz w:val="28"/>
          <w:szCs w:val="28"/>
        </w:rPr>
        <w:t xml:space="preserve"> руб</w:t>
      </w:r>
      <w:r w:rsidR="00D12996">
        <w:rPr>
          <w:sz w:val="28"/>
          <w:szCs w:val="28"/>
        </w:rPr>
        <w:t>лей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Утвердить основные </w:t>
      </w:r>
      <w:r w:rsidR="00D12996">
        <w:rPr>
          <w:sz w:val="28"/>
          <w:szCs w:val="28"/>
        </w:rPr>
        <w:t>параметры</w:t>
      </w:r>
      <w:r w:rsidRPr="002B5769">
        <w:rPr>
          <w:sz w:val="28"/>
          <w:szCs w:val="28"/>
        </w:rPr>
        <w:t xml:space="preserve"> бюджета городского поселения «Поселок Вейделевка» на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Pr="002B5769">
        <w:rPr>
          <w:sz w:val="28"/>
          <w:szCs w:val="28"/>
        </w:rPr>
        <w:t>-20</w:t>
      </w:r>
      <w:r w:rsidR="008918B3">
        <w:rPr>
          <w:sz w:val="28"/>
          <w:szCs w:val="28"/>
        </w:rPr>
        <w:t>2</w:t>
      </w:r>
      <w:r w:rsidR="00E413F5">
        <w:rPr>
          <w:sz w:val="28"/>
          <w:szCs w:val="28"/>
        </w:rPr>
        <w:t>2</w:t>
      </w:r>
      <w:r w:rsidRPr="002B5769">
        <w:rPr>
          <w:sz w:val="28"/>
          <w:szCs w:val="28"/>
        </w:rPr>
        <w:t xml:space="preserve"> годы:</w:t>
      </w:r>
    </w:p>
    <w:p w:rsidR="00DD5875" w:rsidRPr="004D7DEA" w:rsidRDefault="00D12996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</w:t>
      </w:r>
      <w:r w:rsidR="00DD5875" w:rsidRPr="002B5769">
        <w:rPr>
          <w:sz w:val="28"/>
          <w:szCs w:val="28"/>
        </w:rPr>
        <w:t>общий объем  доходов городского поселения на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="00DD5875" w:rsidRPr="002B5769">
        <w:rPr>
          <w:sz w:val="28"/>
          <w:szCs w:val="28"/>
        </w:rPr>
        <w:t xml:space="preserve"> год  в сумме </w:t>
      </w:r>
      <w:r w:rsidR="009A0B5E">
        <w:rPr>
          <w:sz w:val="28"/>
          <w:szCs w:val="28"/>
        </w:rPr>
        <w:t>30246</w:t>
      </w:r>
      <w:r w:rsidR="00DD5875"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="00DD5875" w:rsidRPr="004D7DEA">
        <w:rPr>
          <w:sz w:val="28"/>
          <w:szCs w:val="28"/>
        </w:rPr>
        <w:t xml:space="preserve"> руб</w:t>
      </w:r>
      <w:r>
        <w:rPr>
          <w:sz w:val="28"/>
          <w:szCs w:val="28"/>
        </w:rPr>
        <w:t>лей и на 2022 год в сумме 31542 тыс. рублей;</w:t>
      </w:r>
    </w:p>
    <w:p w:rsidR="00DD5875" w:rsidRPr="004D7DEA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4D7DEA">
        <w:rPr>
          <w:sz w:val="28"/>
          <w:szCs w:val="28"/>
        </w:rPr>
        <w:t>общий объем расходов городского поселения на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Pr="004D7DEA">
        <w:rPr>
          <w:sz w:val="28"/>
          <w:szCs w:val="28"/>
        </w:rPr>
        <w:t xml:space="preserve"> год  в сумме  </w:t>
      </w:r>
      <w:r w:rsidR="009A0B5E">
        <w:rPr>
          <w:sz w:val="28"/>
          <w:szCs w:val="28"/>
        </w:rPr>
        <w:t>30246</w:t>
      </w:r>
      <w:r w:rsidRPr="004D7DEA">
        <w:rPr>
          <w:sz w:val="28"/>
          <w:szCs w:val="28"/>
        </w:rPr>
        <w:t xml:space="preserve"> тыс</w:t>
      </w:r>
      <w:r w:rsidR="00FA52D3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D12996">
        <w:rPr>
          <w:sz w:val="28"/>
          <w:szCs w:val="28"/>
        </w:rPr>
        <w:t xml:space="preserve">лей, в том числе условно утвержденные расходы в сумме 756,2 тыс. рублей и на 2022 год в сумме 31542 тыс. рублей, в том числе условно утвержденные расходы в сумме 1577,1 тыс. рублей. </w:t>
      </w:r>
    </w:p>
    <w:p w:rsidR="00C86105" w:rsidRDefault="00C86105" w:rsidP="002B5769">
      <w:pPr>
        <w:pStyle w:val="a3"/>
        <w:ind w:firstLine="567"/>
        <w:jc w:val="both"/>
        <w:rPr>
          <w:b/>
          <w:sz w:val="28"/>
          <w:szCs w:val="28"/>
        </w:rPr>
      </w:pPr>
      <w:r w:rsidRPr="00C86105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Источники внутреннего финансирования дефицита местного бюджета</w:t>
      </w:r>
    </w:p>
    <w:p w:rsidR="00C86105" w:rsidRPr="00C86105" w:rsidRDefault="00C86105" w:rsidP="002B5769">
      <w:pPr>
        <w:pStyle w:val="a3"/>
        <w:ind w:firstLine="567"/>
        <w:jc w:val="both"/>
        <w:rPr>
          <w:sz w:val="28"/>
          <w:szCs w:val="28"/>
        </w:rPr>
      </w:pPr>
      <w:r w:rsidRPr="00C86105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источники внутреннего финансирования дефицита местного бюджета на 2020 год согласно </w:t>
      </w:r>
      <w:proofErr w:type="spellStart"/>
      <w:proofErr w:type="gramStart"/>
      <w:r w:rsidR="001D2317">
        <w:rPr>
          <w:sz w:val="28"/>
          <w:szCs w:val="28"/>
        </w:rPr>
        <w:t>согласно</w:t>
      </w:r>
      <w:proofErr w:type="spellEnd"/>
      <w:proofErr w:type="gramEnd"/>
      <w:r w:rsidR="001D2317">
        <w:rPr>
          <w:sz w:val="28"/>
          <w:szCs w:val="28"/>
        </w:rPr>
        <w:t xml:space="preserve"> приложению № 1 к настоящему решению и на плановый период 2021 и 2022 годов согласно приложению № 2 к настоящему решению.</w:t>
      </w:r>
    </w:p>
    <w:p w:rsidR="00DD5875" w:rsidRPr="002B5769" w:rsidRDefault="001D2317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DD5875" w:rsidRPr="002B5769">
        <w:rPr>
          <w:b/>
          <w:bCs/>
          <w:sz w:val="28"/>
          <w:szCs w:val="28"/>
        </w:rPr>
        <w:t>.</w:t>
      </w:r>
      <w:r w:rsidR="00DD5875" w:rsidRPr="002B5769">
        <w:rPr>
          <w:sz w:val="28"/>
          <w:szCs w:val="28"/>
        </w:rPr>
        <w:t xml:space="preserve"> </w:t>
      </w:r>
      <w:r w:rsidR="00DD5875" w:rsidRPr="002B5769">
        <w:rPr>
          <w:b/>
          <w:bCs/>
          <w:sz w:val="28"/>
          <w:szCs w:val="28"/>
        </w:rPr>
        <w:t>Нормативы отчислений отдельных видов доходов в бюджет поселения  на 20</w:t>
      </w:r>
      <w:r w:rsidR="00E413F5">
        <w:rPr>
          <w:b/>
          <w:bCs/>
          <w:sz w:val="28"/>
          <w:szCs w:val="28"/>
        </w:rPr>
        <w:t>20</w:t>
      </w:r>
      <w:r w:rsidR="00DD5875" w:rsidRPr="002B5769">
        <w:rPr>
          <w:b/>
          <w:bCs/>
          <w:sz w:val="28"/>
          <w:szCs w:val="28"/>
        </w:rPr>
        <w:t xml:space="preserve"> год и плановый период 20</w:t>
      </w:r>
      <w:r w:rsidR="00E76CF2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1</w:t>
      </w:r>
      <w:r w:rsidR="00DD5875" w:rsidRPr="002B5769">
        <w:rPr>
          <w:b/>
          <w:bCs/>
          <w:sz w:val="28"/>
          <w:szCs w:val="28"/>
        </w:rPr>
        <w:t xml:space="preserve"> и 20</w:t>
      </w:r>
      <w:r w:rsidR="008918B3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2</w:t>
      </w:r>
      <w:r w:rsidR="00DD5875" w:rsidRPr="002B5769">
        <w:rPr>
          <w:b/>
          <w:bCs/>
          <w:sz w:val="28"/>
          <w:szCs w:val="28"/>
        </w:rPr>
        <w:t xml:space="preserve"> годов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В соответствии с пунктом 2 статьи 184.1 Бюджетного кодекса Российской Федерации утвердить нормативы отчислений отдельных видов</w:t>
      </w:r>
      <w:r w:rsidR="00003D30">
        <w:rPr>
          <w:sz w:val="28"/>
          <w:szCs w:val="28"/>
        </w:rPr>
        <w:t xml:space="preserve"> доходов</w:t>
      </w:r>
      <w:r w:rsidRPr="002B5769">
        <w:rPr>
          <w:sz w:val="28"/>
          <w:szCs w:val="28"/>
        </w:rPr>
        <w:t xml:space="preserve"> в бюджет  поселения на 20</w:t>
      </w:r>
      <w:r w:rsidR="00E413F5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 и плановый период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413F5">
        <w:rPr>
          <w:sz w:val="28"/>
          <w:szCs w:val="28"/>
        </w:rPr>
        <w:t>2</w:t>
      </w:r>
      <w:r w:rsidRPr="002B5769">
        <w:rPr>
          <w:sz w:val="28"/>
          <w:szCs w:val="28"/>
        </w:rPr>
        <w:t xml:space="preserve"> годов согласно приложению №  </w:t>
      </w:r>
      <w:r w:rsidR="001D2317">
        <w:rPr>
          <w:sz w:val="28"/>
          <w:szCs w:val="28"/>
        </w:rPr>
        <w:t>3</w:t>
      </w:r>
      <w:r w:rsidRPr="002B5769">
        <w:rPr>
          <w:sz w:val="28"/>
          <w:szCs w:val="28"/>
        </w:rPr>
        <w:t xml:space="preserve"> к  настоящему решению.</w:t>
      </w:r>
    </w:p>
    <w:p w:rsidR="00DD5875" w:rsidRPr="002B5769" w:rsidRDefault="001D2317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DD5875" w:rsidRPr="002B5769">
        <w:rPr>
          <w:b/>
          <w:bCs/>
          <w:sz w:val="28"/>
          <w:szCs w:val="28"/>
        </w:rPr>
        <w:t>. Главные администраторы доходов бюджета поселения</w:t>
      </w:r>
      <w:r>
        <w:rPr>
          <w:b/>
          <w:bCs/>
          <w:sz w:val="28"/>
          <w:szCs w:val="28"/>
        </w:rPr>
        <w:t xml:space="preserve"> и главные администраторы </w:t>
      </w:r>
      <w:proofErr w:type="gramStart"/>
      <w:r>
        <w:rPr>
          <w:b/>
          <w:bCs/>
          <w:sz w:val="28"/>
          <w:szCs w:val="28"/>
        </w:rPr>
        <w:t>источников финансирования дефицита бюджета поселения</w:t>
      </w:r>
      <w:proofErr w:type="gramEnd"/>
      <w:r w:rsidR="00E413F5">
        <w:rPr>
          <w:b/>
          <w:bCs/>
          <w:sz w:val="28"/>
          <w:szCs w:val="28"/>
        </w:rPr>
        <w:t>.</w:t>
      </w:r>
    </w:p>
    <w:p w:rsidR="00DD5875" w:rsidRPr="002B5769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ab/>
        <w:t>1)</w:t>
      </w:r>
      <w:r w:rsidR="001D2317">
        <w:rPr>
          <w:sz w:val="28"/>
          <w:szCs w:val="28"/>
        </w:rPr>
        <w:t xml:space="preserve"> </w:t>
      </w:r>
      <w:r w:rsidRPr="002B5769">
        <w:rPr>
          <w:sz w:val="28"/>
          <w:szCs w:val="28"/>
        </w:rPr>
        <w:t>Закрепить источники доходов бюджета поселения за главным администратором  доходов бюджета поселения в 20</w:t>
      </w:r>
      <w:r w:rsidR="00E413F5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году и плановый период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413F5">
        <w:rPr>
          <w:sz w:val="28"/>
          <w:szCs w:val="28"/>
        </w:rPr>
        <w:t>2</w:t>
      </w:r>
      <w:r w:rsidRPr="002B5769">
        <w:rPr>
          <w:sz w:val="28"/>
          <w:szCs w:val="28"/>
        </w:rPr>
        <w:t xml:space="preserve"> годов – городским поселением «Поселок Вейделевка»  согласно приложению № </w:t>
      </w:r>
      <w:r w:rsidR="001D2317">
        <w:rPr>
          <w:sz w:val="28"/>
          <w:szCs w:val="28"/>
        </w:rPr>
        <w:t>4</w:t>
      </w:r>
      <w:r w:rsidRPr="002B5769">
        <w:rPr>
          <w:sz w:val="28"/>
          <w:szCs w:val="28"/>
        </w:rPr>
        <w:t xml:space="preserve">   к настоящему решению.</w:t>
      </w:r>
    </w:p>
    <w:p w:rsidR="00DD5875" w:rsidRDefault="00DD5875" w:rsidP="002B5769">
      <w:pPr>
        <w:pStyle w:val="a3"/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2) Утвердить перечень иных администраторов доходов бюджета поселения в 20</w:t>
      </w:r>
      <w:r w:rsidR="00E413F5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году и плановый период 20</w:t>
      </w:r>
      <w:r w:rsidR="00E76CF2">
        <w:rPr>
          <w:sz w:val="28"/>
          <w:szCs w:val="28"/>
        </w:rPr>
        <w:t>2</w:t>
      </w:r>
      <w:r w:rsidR="00E413F5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и 20</w:t>
      </w:r>
      <w:r w:rsidR="008918B3">
        <w:rPr>
          <w:sz w:val="28"/>
          <w:szCs w:val="28"/>
        </w:rPr>
        <w:t>2</w:t>
      </w:r>
      <w:r w:rsidR="00E413F5">
        <w:rPr>
          <w:sz w:val="28"/>
          <w:szCs w:val="28"/>
        </w:rPr>
        <w:t>2</w:t>
      </w:r>
      <w:r w:rsidRPr="002B5769">
        <w:rPr>
          <w:sz w:val="28"/>
          <w:szCs w:val="28"/>
        </w:rPr>
        <w:t xml:space="preserve"> годов – территориальных органов федеральных органов исполнительной власти согласно приложению № </w:t>
      </w:r>
      <w:r w:rsidR="001D2317">
        <w:rPr>
          <w:sz w:val="28"/>
          <w:szCs w:val="28"/>
        </w:rPr>
        <w:t>5</w:t>
      </w:r>
      <w:r w:rsidRPr="002B5769">
        <w:rPr>
          <w:sz w:val="28"/>
          <w:szCs w:val="28"/>
        </w:rPr>
        <w:t xml:space="preserve"> к настоящему решению.</w:t>
      </w:r>
    </w:p>
    <w:p w:rsidR="001D2317" w:rsidRDefault="001D2317" w:rsidP="002B5769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Утвердить перечень главных </w:t>
      </w:r>
      <w:proofErr w:type="gramStart"/>
      <w:r>
        <w:rPr>
          <w:sz w:val="28"/>
          <w:szCs w:val="28"/>
        </w:rPr>
        <w:t>администраторов источников внутреннего финансирования дефицита бюджета городского</w:t>
      </w:r>
      <w:proofErr w:type="gramEnd"/>
      <w:r>
        <w:rPr>
          <w:sz w:val="28"/>
          <w:szCs w:val="28"/>
        </w:rPr>
        <w:t xml:space="preserve"> поселения «Поселок Вейделевка» согласно приложению № 6 к настоящему решению.</w:t>
      </w:r>
    </w:p>
    <w:p w:rsidR="00115FFB" w:rsidRPr="00D355C1" w:rsidRDefault="001D2317" w:rsidP="002B5769">
      <w:pPr>
        <w:pStyle w:val="a3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5FFB" w:rsidRPr="00D355C1">
        <w:rPr>
          <w:b/>
          <w:sz w:val="28"/>
          <w:szCs w:val="28"/>
        </w:rPr>
        <w:t>. Прогнозируемое поступление доходов в местный бюджет на 20</w:t>
      </w:r>
      <w:r w:rsidR="00E413F5">
        <w:rPr>
          <w:b/>
          <w:sz w:val="28"/>
          <w:szCs w:val="28"/>
        </w:rPr>
        <w:t>20</w:t>
      </w:r>
      <w:r w:rsidR="00115FFB" w:rsidRPr="00D355C1">
        <w:rPr>
          <w:b/>
          <w:sz w:val="28"/>
          <w:szCs w:val="28"/>
        </w:rPr>
        <w:t xml:space="preserve"> год и плановый период 202</w:t>
      </w:r>
      <w:r w:rsidR="00E413F5">
        <w:rPr>
          <w:b/>
          <w:sz w:val="28"/>
          <w:szCs w:val="28"/>
        </w:rPr>
        <w:t>1</w:t>
      </w:r>
      <w:r w:rsidR="00115FFB" w:rsidRPr="00D355C1">
        <w:rPr>
          <w:b/>
          <w:sz w:val="28"/>
          <w:szCs w:val="28"/>
        </w:rPr>
        <w:t xml:space="preserve"> и 202</w:t>
      </w:r>
      <w:r w:rsidR="00E413F5">
        <w:rPr>
          <w:b/>
          <w:sz w:val="28"/>
          <w:szCs w:val="28"/>
        </w:rPr>
        <w:t>2</w:t>
      </w:r>
      <w:r w:rsidR="00115FFB" w:rsidRPr="00D355C1">
        <w:rPr>
          <w:b/>
          <w:sz w:val="28"/>
          <w:szCs w:val="28"/>
        </w:rPr>
        <w:t xml:space="preserve"> годов.</w:t>
      </w:r>
    </w:p>
    <w:p w:rsidR="00115FFB" w:rsidRPr="00D355C1" w:rsidRDefault="00115FFB" w:rsidP="002B5769">
      <w:pPr>
        <w:pStyle w:val="a3"/>
        <w:ind w:firstLine="567"/>
        <w:jc w:val="both"/>
        <w:rPr>
          <w:sz w:val="28"/>
          <w:szCs w:val="28"/>
        </w:rPr>
      </w:pPr>
      <w:r w:rsidRPr="00D355C1">
        <w:rPr>
          <w:sz w:val="28"/>
          <w:szCs w:val="28"/>
        </w:rPr>
        <w:t>1) Утвердить прогнозируемое поступление доходов в местный бюджет на 20</w:t>
      </w:r>
      <w:r w:rsidR="00E413F5">
        <w:rPr>
          <w:sz w:val="28"/>
          <w:szCs w:val="28"/>
        </w:rPr>
        <w:t>20</w:t>
      </w:r>
      <w:r w:rsidRPr="00D355C1">
        <w:rPr>
          <w:sz w:val="28"/>
          <w:szCs w:val="28"/>
        </w:rPr>
        <w:t xml:space="preserve"> год и на плановый период 202</w:t>
      </w:r>
      <w:r w:rsidR="00E413F5">
        <w:rPr>
          <w:sz w:val="28"/>
          <w:szCs w:val="28"/>
        </w:rPr>
        <w:t>1</w:t>
      </w:r>
      <w:r w:rsidRPr="00D355C1">
        <w:rPr>
          <w:sz w:val="28"/>
          <w:szCs w:val="28"/>
        </w:rPr>
        <w:t xml:space="preserve"> и 202</w:t>
      </w:r>
      <w:r w:rsidR="00E413F5">
        <w:rPr>
          <w:sz w:val="28"/>
          <w:szCs w:val="28"/>
        </w:rPr>
        <w:t>2</w:t>
      </w:r>
      <w:r w:rsidRPr="00D355C1">
        <w:rPr>
          <w:sz w:val="28"/>
          <w:szCs w:val="28"/>
        </w:rPr>
        <w:t xml:space="preserve"> годов согласно приложению № </w:t>
      </w:r>
      <w:r w:rsidR="001D2317">
        <w:rPr>
          <w:sz w:val="28"/>
          <w:szCs w:val="28"/>
        </w:rPr>
        <w:t>7</w:t>
      </w:r>
      <w:r w:rsidRPr="00D355C1">
        <w:rPr>
          <w:sz w:val="28"/>
          <w:szCs w:val="28"/>
        </w:rPr>
        <w:t xml:space="preserve"> к настоящему решению. </w:t>
      </w:r>
    </w:p>
    <w:p w:rsidR="00DD5875" w:rsidRDefault="001D2317" w:rsidP="002B5769">
      <w:pPr>
        <w:pStyle w:val="a3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DD5875" w:rsidRPr="00D355C1">
        <w:rPr>
          <w:b/>
          <w:bCs/>
          <w:sz w:val="28"/>
          <w:szCs w:val="28"/>
        </w:rPr>
        <w:t>. Бюджетные ассигнования</w:t>
      </w:r>
      <w:r w:rsidR="00DD5875" w:rsidRPr="002B5769">
        <w:rPr>
          <w:b/>
          <w:bCs/>
          <w:sz w:val="28"/>
          <w:szCs w:val="28"/>
        </w:rPr>
        <w:t xml:space="preserve"> бюджета поселения на 20</w:t>
      </w:r>
      <w:r w:rsidR="00E413F5">
        <w:rPr>
          <w:b/>
          <w:bCs/>
          <w:sz w:val="28"/>
          <w:szCs w:val="28"/>
        </w:rPr>
        <w:t>20</w:t>
      </w:r>
      <w:r w:rsidR="00DD5875" w:rsidRPr="002B5769">
        <w:rPr>
          <w:b/>
          <w:bCs/>
          <w:sz w:val="28"/>
          <w:szCs w:val="28"/>
        </w:rPr>
        <w:t xml:space="preserve"> год и плановый период 20</w:t>
      </w:r>
      <w:r w:rsidR="00E76CF2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1</w:t>
      </w:r>
      <w:r w:rsidR="00DD5875" w:rsidRPr="002B5769">
        <w:rPr>
          <w:b/>
          <w:bCs/>
          <w:sz w:val="28"/>
          <w:szCs w:val="28"/>
        </w:rPr>
        <w:t xml:space="preserve"> и 20</w:t>
      </w:r>
      <w:r w:rsidR="008918B3">
        <w:rPr>
          <w:b/>
          <w:bCs/>
          <w:sz w:val="28"/>
          <w:szCs w:val="28"/>
        </w:rPr>
        <w:t>2</w:t>
      </w:r>
      <w:r w:rsidR="00E413F5">
        <w:rPr>
          <w:b/>
          <w:bCs/>
          <w:sz w:val="28"/>
          <w:szCs w:val="28"/>
        </w:rPr>
        <w:t>2</w:t>
      </w:r>
      <w:r w:rsidR="00DD5875" w:rsidRPr="002B5769">
        <w:rPr>
          <w:b/>
          <w:bCs/>
          <w:sz w:val="28"/>
          <w:szCs w:val="28"/>
        </w:rPr>
        <w:t xml:space="preserve"> годов.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1</w:t>
      </w:r>
      <w:r w:rsidRPr="00216926">
        <w:rPr>
          <w:sz w:val="28"/>
          <w:szCs w:val="28"/>
        </w:rPr>
        <w:t>).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(муниципальным программам городского поселения и непрограммным направлениям деятельности) и видам расходов классификации расходов бюджета на  20</w:t>
      </w:r>
      <w:r w:rsidR="00E60CB1" w:rsidRPr="00216926">
        <w:rPr>
          <w:sz w:val="28"/>
          <w:szCs w:val="28"/>
        </w:rPr>
        <w:t>20</w:t>
      </w:r>
      <w:r w:rsidRPr="00216926">
        <w:rPr>
          <w:sz w:val="28"/>
          <w:szCs w:val="28"/>
        </w:rPr>
        <w:t xml:space="preserve"> год  согласно приложению № </w:t>
      </w:r>
      <w:r w:rsidR="001D2317" w:rsidRPr="00216926">
        <w:rPr>
          <w:sz w:val="28"/>
          <w:szCs w:val="28"/>
        </w:rPr>
        <w:t>8</w:t>
      </w:r>
      <w:r w:rsidRPr="00216926">
        <w:rPr>
          <w:sz w:val="28"/>
          <w:szCs w:val="28"/>
        </w:rPr>
        <w:t xml:space="preserve">   к настоящему решению.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2). Утвердить в пределах общего объема расходов, установленного статьей 1 настоящего решения, распределение бюджетных ассигнований по разделам и подразделам, целевым статьям (муниципальным программам городского поселения и непрограммным направлениям деятельности) и видам расходов классификации расходов бюджета на плановый период 20</w:t>
      </w:r>
      <w:r w:rsidR="00E76CF2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1</w:t>
      </w:r>
      <w:r w:rsidRPr="00216926">
        <w:rPr>
          <w:sz w:val="28"/>
          <w:szCs w:val="28"/>
        </w:rPr>
        <w:t xml:space="preserve"> и 20</w:t>
      </w:r>
      <w:r w:rsidR="008918B3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2</w:t>
      </w:r>
      <w:r w:rsidRPr="00216926">
        <w:rPr>
          <w:sz w:val="28"/>
          <w:szCs w:val="28"/>
        </w:rPr>
        <w:t xml:space="preserve"> годов согласно приложению № </w:t>
      </w:r>
      <w:r w:rsidR="001D2317" w:rsidRPr="00216926">
        <w:rPr>
          <w:sz w:val="28"/>
          <w:szCs w:val="28"/>
        </w:rPr>
        <w:t>9</w:t>
      </w:r>
      <w:r w:rsidRPr="00216926">
        <w:rPr>
          <w:sz w:val="28"/>
          <w:szCs w:val="28"/>
        </w:rPr>
        <w:t xml:space="preserve">  к настоящему решению.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3). Утвердить ведомственную структуру расходов бюджета поселения на 20</w:t>
      </w:r>
      <w:r w:rsidR="00E60CB1" w:rsidRPr="00216926">
        <w:rPr>
          <w:sz w:val="28"/>
          <w:szCs w:val="28"/>
        </w:rPr>
        <w:t>20</w:t>
      </w:r>
      <w:r w:rsidRPr="00216926">
        <w:rPr>
          <w:sz w:val="28"/>
          <w:szCs w:val="28"/>
        </w:rPr>
        <w:t xml:space="preserve"> год  согласно приложению  № </w:t>
      </w:r>
      <w:r w:rsidR="001D2317" w:rsidRPr="00216926">
        <w:rPr>
          <w:sz w:val="28"/>
          <w:szCs w:val="28"/>
        </w:rPr>
        <w:t>10</w:t>
      </w:r>
      <w:r w:rsidRPr="00216926">
        <w:rPr>
          <w:sz w:val="28"/>
          <w:szCs w:val="28"/>
        </w:rPr>
        <w:t xml:space="preserve">  к настоящему решению.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4). Утвердить ведомственную структуру расходов бюджета поселения на плановый период 20</w:t>
      </w:r>
      <w:r w:rsidR="00E76CF2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1</w:t>
      </w:r>
      <w:r w:rsidRPr="00216926">
        <w:rPr>
          <w:sz w:val="28"/>
          <w:szCs w:val="28"/>
        </w:rPr>
        <w:t xml:space="preserve"> и 20</w:t>
      </w:r>
      <w:r w:rsidR="008918B3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2</w:t>
      </w:r>
      <w:r w:rsidRPr="00216926">
        <w:rPr>
          <w:sz w:val="28"/>
          <w:szCs w:val="28"/>
        </w:rPr>
        <w:t xml:space="preserve"> годов согласно приложению  № </w:t>
      </w:r>
      <w:r w:rsidR="001D2317" w:rsidRPr="00216926">
        <w:rPr>
          <w:sz w:val="28"/>
          <w:szCs w:val="28"/>
        </w:rPr>
        <w:t>11</w:t>
      </w:r>
      <w:r w:rsidRPr="00216926">
        <w:rPr>
          <w:sz w:val="28"/>
          <w:szCs w:val="28"/>
        </w:rPr>
        <w:t xml:space="preserve">  к настоящему решению.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lastRenderedPageBreak/>
        <w:t>5).Утвердить распределение бюджетных ассигнований по целевым статьям (муниципальным программам городского поселения и непрограммным направлениям деятельности), группам видов расходов, разделам, подразделам классификации расходов бюджета: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на 20</w:t>
      </w:r>
      <w:r w:rsidR="00E60CB1" w:rsidRPr="00216926">
        <w:rPr>
          <w:sz w:val="28"/>
          <w:szCs w:val="28"/>
        </w:rPr>
        <w:t>20</w:t>
      </w:r>
      <w:r w:rsidRPr="00216926">
        <w:rPr>
          <w:sz w:val="28"/>
          <w:szCs w:val="28"/>
        </w:rPr>
        <w:t xml:space="preserve"> год согласно приложению № </w:t>
      </w:r>
      <w:r w:rsidR="001D2317" w:rsidRPr="00216926">
        <w:rPr>
          <w:sz w:val="28"/>
          <w:szCs w:val="28"/>
        </w:rPr>
        <w:t>12</w:t>
      </w:r>
      <w:r w:rsidRPr="00216926">
        <w:rPr>
          <w:sz w:val="28"/>
          <w:szCs w:val="28"/>
        </w:rPr>
        <w:t xml:space="preserve"> к настоящему решению;</w:t>
      </w:r>
    </w:p>
    <w:p w:rsidR="00DD5875" w:rsidRPr="00216926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на плановый период 20</w:t>
      </w:r>
      <w:r w:rsidR="00E76CF2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1</w:t>
      </w:r>
      <w:r w:rsidRPr="00216926">
        <w:rPr>
          <w:sz w:val="28"/>
          <w:szCs w:val="28"/>
        </w:rPr>
        <w:t xml:space="preserve"> и 20</w:t>
      </w:r>
      <w:r w:rsidR="008918B3" w:rsidRPr="00216926">
        <w:rPr>
          <w:sz w:val="28"/>
          <w:szCs w:val="28"/>
        </w:rPr>
        <w:t>2</w:t>
      </w:r>
      <w:r w:rsidR="00E60CB1" w:rsidRPr="00216926">
        <w:rPr>
          <w:sz w:val="28"/>
          <w:szCs w:val="28"/>
        </w:rPr>
        <w:t>2</w:t>
      </w:r>
      <w:r w:rsidRPr="00216926">
        <w:rPr>
          <w:sz w:val="28"/>
          <w:szCs w:val="28"/>
        </w:rPr>
        <w:t xml:space="preserve"> годов согласно приложению №</w:t>
      </w:r>
      <w:r w:rsidR="00E76CF2" w:rsidRPr="00216926">
        <w:rPr>
          <w:sz w:val="28"/>
          <w:szCs w:val="28"/>
        </w:rPr>
        <w:t xml:space="preserve"> </w:t>
      </w:r>
      <w:r w:rsidR="00115FFB" w:rsidRPr="00216926">
        <w:rPr>
          <w:sz w:val="28"/>
          <w:szCs w:val="28"/>
        </w:rPr>
        <w:t>1</w:t>
      </w:r>
      <w:r w:rsidR="001D2317" w:rsidRPr="00216926">
        <w:rPr>
          <w:sz w:val="28"/>
          <w:szCs w:val="28"/>
        </w:rPr>
        <w:t>3</w:t>
      </w:r>
      <w:r w:rsidRPr="00216926">
        <w:rPr>
          <w:sz w:val="28"/>
          <w:szCs w:val="28"/>
        </w:rPr>
        <w:t xml:space="preserve"> к настоящему решению.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16926">
        <w:rPr>
          <w:sz w:val="28"/>
          <w:szCs w:val="28"/>
        </w:rPr>
        <w:t>Муниципальные программы городского поселения</w:t>
      </w:r>
      <w:r w:rsidRPr="002B5769">
        <w:rPr>
          <w:sz w:val="28"/>
          <w:szCs w:val="28"/>
        </w:rPr>
        <w:t xml:space="preserve"> «</w:t>
      </w:r>
      <w:r w:rsidR="004A553F">
        <w:rPr>
          <w:sz w:val="28"/>
          <w:szCs w:val="28"/>
        </w:rPr>
        <w:t>П</w:t>
      </w:r>
      <w:r w:rsidRPr="002B5769">
        <w:rPr>
          <w:sz w:val="28"/>
          <w:szCs w:val="28"/>
        </w:rPr>
        <w:t>оселок Вейделевка» подлежат приведению в соответствие с настоящим решением не позднее двух месяцев со дня вступления настоящего решения в силу.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6). Обеспечить в 20</w:t>
      </w:r>
      <w:r w:rsidR="00E60CB1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году первоочередное обеспечение расходов следующих расходных обязательств: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оплату труда и начислений на оплату труда,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 xml:space="preserve"> публично-нормативных актов (социальные выплаты, компенсационные выплаты),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оплату жилищно-коммунальных услуг,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100 процентов от бюджетных обязательств по субвенциям и субсидиям на осуществление полномочий по заключенным соглашениям с муниципальным районом на 20</w:t>
      </w:r>
      <w:r w:rsidR="00E60CB1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год.</w:t>
      </w:r>
    </w:p>
    <w:p w:rsidR="00DD5875" w:rsidRPr="002B5769" w:rsidRDefault="001D2317" w:rsidP="002B5769">
      <w:pPr>
        <w:tabs>
          <w:tab w:val="num" w:pos="720"/>
        </w:tabs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DD5875" w:rsidRPr="002B5769">
        <w:rPr>
          <w:b/>
          <w:bCs/>
          <w:sz w:val="28"/>
          <w:szCs w:val="28"/>
        </w:rPr>
        <w:t>. Межбюджетные трансферты</w:t>
      </w:r>
      <w:r w:rsidR="00E60CB1">
        <w:rPr>
          <w:b/>
          <w:bCs/>
          <w:sz w:val="28"/>
          <w:szCs w:val="28"/>
        </w:rPr>
        <w:t>.</w:t>
      </w:r>
    </w:p>
    <w:p w:rsidR="00DD5875" w:rsidRPr="002B5769" w:rsidRDefault="00DD5875" w:rsidP="002B5769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1. Утвердить объем межбюджетных трансфертов, получаемых из районного бюджета в виде субвенций</w:t>
      </w:r>
      <w:r w:rsidR="008918B3">
        <w:rPr>
          <w:sz w:val="28"/>
          <w:szCs w:val="28"/>
        </w:rPr>
        <w:t>, дотаций</w:t>
      </w:r>
      <w:r w:rsidRPr="002B5769">
        <w:rPr>
          <w:sz w:val="28"/>
          <w:szCs w:val="28"/>
        </w:rPr>
        <w:t xml:space="preserve">  на 20</w:t>
      </w:r>
      <w:r w:rsidR="00E60CB1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 и плановый период на 20</w:t>
      </w:r>
      <w:r w:rsidR="00E76CF2">
        <w:rPr>
          <w:sz w:val="28"/>
          <w:szCs w:val="28"/>
        </w:rPr>
        <w:t>2</w:t>
      </w:r>
      <w:r w:rsidR="00E60CB1">
        <w:rPr>
          <w:sz w:val="28"/>
          <w:szCs w:val="28"/>
        </w:rPr>
        <w:t>1</w:t>
      </w:r>
      <w:r w:rsidRPr="002B5769">
        <w:rPr>
          <w:sz w:val="28"/>
          <w:szCs w:val="28"/>
        </w:rPr>
        <w:t>-20</w:t>
      </w:r>
      <w:r w:rsidR="008918B3">
        <w:rPr>
          <w:sz w:val="28"/>
          <w:szCs w:val="28"/>
        </w:rPr>
        <w:t>2</w:t>
      </w:r>
      <w:r w:rsidR="00E60CB1">
        <w:rPr>
          <w:sz w:val="28"/>
          <w:szCs w:val="28"/>
        </w:rPr>
        <w:t>2</w:t>
      </w:r>
      <w:r w:rsidRPr="002B5769">
        <w:rPr>
          <w:sz w:val="28"/>
          <w:szCs w:val="28"/>
        </w:rPr>
        <w:t xml:space="preserve"> годы  согласно приложению № 1</w:t>
      </w:r>
      <w:r w:rsidR="001D2317">
        <w:rPr>
          <w:sz w:val="28"/>
          <w:szCs w:val="28"/>
        </w:rPr>
        <w:t>4</w:t>
      </w:r>
      <w:r w:rsidRPr="002B5769">
        <w:rPr>
          <w:sz w:val="28"/>
          <w:szCs w:val="28"/>
        </w:rPr>
        <w:t xml:space="preserve"> к настоящему решению.</w:t>
      </w:r>
    </w:p>
    <w:p w:rsidR="00DD5875" w:rsidRPr="002B5769" w:rsidRDefault="001D2317" w:rsidP="002B5769">
      <w:pPr>
        <w:tabs>
          <w:tab w:val="num" w:pos="1637"/>
        </w:tabs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DD5875" w:rsidRPr="002B5769">
        <w:rPr>
          <w:b/>
          <w:bCs/>
          <w:sz w:val="28"/>
          <w:szCs w:val="28"/>
        </w:rPr>
        <w:t>. Резервный фонд администрации городского поселения «Поселок Вейделевка»</w:t>
      </w:r>
      <w:r w:rsidR="00E60CB1">
        <w:rPr>
          <w:b/>
          <w:bCs/>
          <w:sz w:val="28"/>
          <w:szCs w:val="28"/>
        </w:rPr>
        <w:t>.</w:t>
      </w:r>
      <w:r w:rsidR="00DD5875" w:rsidRPr="002B5769">
        <w:rPr>
          <w:b/>
          <w:bCs/>
          <w:sz w:val="28"/>
          <w:szCs w:val="28"/>
        </w:rPr>
        <w:t xml:space="preserve">  </w:t>
      </w:r>
    </w:p>
    <w:p w:rsidR="00DD5875" w:rsidRPr="002B5769" w:rsidRDefault="00DD5875" w:rsidP="002B5769">
      <w:pPr>
        <w:tabs>
          <w:tab w:val="num" w:pos="1637"/>
        </w:tabs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Установить размер резервного фонда администрации городского поселения «Поселок Вейделевка»  на 20</w:t>
      </w:r>
      <w:r w:rsidR="00E60CB1">
        <w:rPr>
          <w:sz w:val="28"/>
          <w:szCs w:val="28"/>
        </w:rPr>
        <w:t>20</w:t>
      </w:r>
      <w:r w:rsidRPr="002B5769">
        <w:rPr>
          <w:sz w:val="28"/>
          <w:szCs w:val="28"/>
        </w:rPr>
        <w:t xml:space="preserve"> год в сумме </w:t>
      </w:r>
      <w:r w:rsidR="006D0B5B">
        <w:rPr>
          <w:sz w:val="28"/>
          <w:szCs w:val="28"/>
        </w:rPr>
        <w:t>411</w:t>
      </w:r>
      <w:r w:rsidRPr="002B5769">
        <w:rPr>
          <w:sz w:val="28"/>
          <w:szCs w:val="28"/>
        </w:rPr>
        <w:t xml:space="preserve"> тыс. руб</w:t>
      </w:r>
      <w:r w:rsidR="00C61F32">
        <w:rPr>
          <w:sz w:val="28"/>
          <w:szCs w:val="28"/>
        </w:rPr>
        <w:t>.</w:t>
      </w:r>
      <w:r w:rsidRPr="002B5769">
        <w:rPr>
          <w:sz w:val="28"/>
          <w:szCs w:val="28"/>
        </w:rPr>
        <w:t>,  на 20</w:t>
      </w:r>
      <w:r w:rsidR="00E76CF2">
        <w:rPr>
          <w:sz w:val="28"/>
          <w:szCs w:val="28"/>
        </w:rPr>
        <w:t>2</w:t>
      </w:r>
      <w:r w:rsidR="00E60CB1">
        <w:rPr>
          <w:sz w:val="28"/>
          <w:szCs w:val="28"/>
        </w:rPr>
        <w:t>1</w:t>
      </w:r>
      <w:r w:rsidRPr="002B5769">
        <w:rPr>
          <w:sz w:val="28"/>
          <w:szCs w:val="28"/>
        </w:rPr>
        <w:t xml:space="preserve"> </w:t>
      </w:r>
      <w:r w:rsidRPr="004D7DEA">
        <w:rPr>
          <w:sz w:val="28"/>
          <w:szCs w:val="28"/>
        </w:rPr>
        <w:t xml:space="preserve">год – </w:t>
      </w:r>
      <w:r w:rsidR="004D7DEA">
        <w:rPr>
          <w:sz w:val="28"/>
          <w:szCs w:val="28"/>
        </w:rPr>
        <w:t>4</w:t>
      </w:r>
      <w:r w:rsidR="008918B3">
        <w:rPr>
          <w:sz w:val="28"/>
          <w:szCs w:val="28"/>
        </w:rPr>
        <w:t>11</w:t>
      </w:r>
      <w:r w:rsidRPr="004D7DEA">
        <w:rPr>
          <w:sz w:val="28"/>
          <w:szCs w:val="28"/>
        </w:rPr>
        <w:t xml:space="preserve"> тыс</w:t>
      </w:r>
      <w:r w:rsidR="00C61F32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</w:t>
      </w:r>
      <w:r w:rsidR="00C61F32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>, на 20</w:t>
      </w:r>
      <w:r w:rsidR="008918B3">
        <w:rPr>
          <w:sz w:val="28"/>
          <w:szCs w:val="28"/>
        </w:rPr>
        <w:t>2</w:t>
      </w:r>
      <w:r w:rsidR="00E60CB1">
        <w:rPr>
          <w:sz w:val="28"/>
          <w:szCs w:val="28"/>
        </w:rPr>
        <w:t>2</w:t>
      </w:r>
      <w:r w:rsidRPr="004D7DEA">
        <w:rPr>
          <w:sz w:val="28"/>
          <w:szCs w:val="28"/>
        </w:rPr>
        <w:t xml:space="preserve"> год – </w:t>
      </w:r>
      <w:r w:rsidR="004D7DEA">
        <w:rPr>
          <w:sz w:val="28"/>
          <w:szCs w:val="28"/>
        </w:rPr>
        <w:t>4</w:t>
      </w:r>
      <w:r w:rsidR="008918B3">
        <w:rPr>
          <w:sz w:val="28"/>
          <w:szCs w:val="28"/>
        </w:rPr>
        <w:t>11</w:t>
      </w:r>
      <w:r w:rsidRPr="004D7DEA">
        <w:rPr>
          <w:sz w:val="28"/>
          <w:szCs w:val="28"/>
        </w:rPr>
        <w:t xml:space="preserve"> тыс</w:t>
      </w:r>
      <w:r w:rsidR="00C61F32" w:rsidRPr="004D7DEA">
        <w:rPr>
          <w:sz w:val="28"/>
          <w:szCs w:val="28"/>
        </w:rPr>
        <w:t>.</w:t>
      </w:r>
      <w:r w:rsidRPr="004D7DEA">
        <w:rPr>
          <w:sz w:val="28"/>
          <w:szCs w:val="28"/>
        </w:rPr>
        <w:t xml:space="preserve"> руб.</w:t>
      </w:r>
    </w:p>
    <w:p w:rsidR="00DD5875" w:rsidRPr="002B5769" w:rsidRDefault="001D2317" w:rsidP="002B5769">
      <w:pPr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</w:t>
      </w:r>
      <w:r w:rsidR="00DD5875" w:rsidRPr="002B5769">
        <w:rPr>
          <w:b/>
          <w:bCs/>
          <w:sz w:val="28"/>
          <w:szCs w:val="28"/>
        </w:rPr>
        <w:t>. Особенности организации исполнения бюджета поселения в 20</w:t>
      </w:r>
      <w:r w:rsidR="00E60CB1">
        <w:rPr>
          <w:b/>
          <w:bCs/>
          <w:sz w:val="28"/>
          <w:szCs w:val="28"/>
        </w:rPr>
        <w:t>20</w:t>
      </w:r>
      <w:r w:rsidR="00DD5875" w:rsidRPr="002B5769">
        <w:rPr>
          <w:b/>
          <w:bCs/>
          <w:sz w:val="28"/>
          <w:szCs w:val="28"/>
        </w:rPr>
        <w:t xml:space="preserve"> году</w:t>
      </w:r>
      <w:r w:rsidR="00E60CB1">
        <w:rPr>
          <w:b/>
          <w:bCs/>
          <w:sz w:val="28"/>
          <w:szCs w:val="28"/>
        </w:rPr>
        <w:t>.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Установить в соответствии с  Бюджетным кодексом  Российской Федерации  следующие  основания для  внесения изменений в показатели сводной бюджетной росписи, связанные с особенностями исполнения бюджета поселения  без внесения  изменений в решение о бюджете: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-</w:t>
      </w:r>
      <w:r w:rsidRPr="002B5769">
        <w:rPr>
          <w:sz w:val="28"/>
          <w:szCs w:val="28"/>
        </w:rPr>
        <w:tab/>
        <w:t>вступления  в силу   судебных актов, предусматривающих  обращение взыскания на средства бюджета поселения;</w:t>
      </w:r>
    </w:p>
    <w:p w:rsidR="00DD5875" w:rsidRPr="002B5769" w:rsidRDefault="00DD5875" w:rsidP="002B5769">
      <w:pPr>
        <w:ind w:firstLine="567"/>
        <w:jc w:val="both"/>
        <w:rPr>
          <w:sz w:val="28"/>
          <w:szCs w:val="28"/>
        </w:rPr>
      </w:pPr>
      <w:r w:rsidRPr="002B5769">
        <w:rPr>
          <w:sz w:val="28"/>
          <w:szCs w:val="28"/>
        </w:rPr>
        <w:t>-</w:t>
      </w:r>
      <w:r w:rsidRPr="002B5769">
        <w:rPr>
          <w:sz w:val="28"/>
          <w:szCs w:val="28"/>
        </w:rPr>
        <w:tab/>
        <w:t xml:space="preserve">использование средств резервного фонда администрации </w:t>
      </w:r>
      <w:r w:rsidR="006D0B5B">
        <w:rPr>
          <w:sz w:val="28"/>
          <w:szCs w:val="28"/>
        </w:rPr>
        <w:t>г</w:t>
      </w:r>
      <w:r w:rsidRPr="002B5769">
        <w:rPr>
          <w:sz w:val="28"/>
          <w:szCs w:val="28"/>
        </w:rPr>
        <w:t>ородского поселения «Поселок Вейделевка»;</w:t>
      </w:r>
    </w:p>
    <w:p w:rsidR="00DD5875" w:rsidRPr="002B5769" w:rsidRDefault="00DD5875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2B5769">
        <w:rPr>
          <w:sz w:val="28"/>
          <w:szCs w:val="28"/>
        </w:rPr>
        <w:t>-</w:t>
      </w:r>
      <w:r w:rsidRPr="002B5769">
        <w:rPr>
          <w:sz w:val="28"/>
          <w:szCs w:val="28"/>
        </w:rPr>
        <w:tab/>
        <w:t>увеличение бюджетных ассигнований по отдельным разделам, подразделам, целевым статьям и видам расходов бюджета за счет экономии по использованию бюджетных ассигнований на оказание бюджетных услуг - в пределах общего объема бюджетных ассигнований, предусмотренных главному распорядителю бюджетных средств на оказание бюджетных услуг при условии, что увеличение бюджетных ассигнований по соответствующему виду расходов не превышает 10 процентов;</w:t>
      </w:r>
      <w:proofErr w:type="gramEnd"/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D247ECB" wp14:editId="0C210EE3">
            <wp:simplePos x="0" y="0"/>
            <wp:positionH relativeFrom="page">
              <wp:posOffset>152400</wp:posOffset>
            </wp:positionH>
            <wp:positionV relativeFrom="page">
              <wp:posOffset>152400</wp:posOffset>
            </wp:positionV>
            <wp:extent cx="755904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782A4C" w:rsidRDefault="00782A4C" w:rsidP="002B57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D2317" w:rsidRDefault="001D2317" w:rsidP="001D2317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№1 к решению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поселкового собрания от «</w:t>
      </w:r>
      <w:r w:rsidR="00A36BD4">
        <w:rPr>
          <w:b/>
          <w:bCs/>
          <w:sz w:val="24"/>
          <w:szCs w:val="24"/>
        </w:rPr>
        <w:t>27</w:t>
      </w:r>
      <w:r>
        <w:rPr>
          <w:b/>
          <w:bCs/>
          <w:sz w:val="24"/>
          <w:szCs w:val="24"/>
        </w:rPr>
        <w:t xml:space="preserve">» </w:t>
      </w:r>
      <w:r w:rsidR="00BA50DE">
        <w:rPr>
          <w:b/>
          <w:bCs/>
          <w:sz w:val="24"/>
          <w:szCs w:val="24"/>
        </w:rPr>
        <w:t>декабря</w:t>
      </w:r>
      <w:r>
        <w:rPr>
          <w:b/>
          <w:bCs/>
          <w:sz w:val="24"/>
          <w:szCs w:val="24"/>
        </w:rPr>
        <w:t xml:space="preserve">  2019г. № </w:t>
      </w:r>
      <w:r w:rsidR="00A36BD4">
        <w:rPr>
          <w:b/>
          <w:bCs/>
          <w:sz w:val="24"/>
          <w:szCs w:val="24"/>
        </w:rPr>
        <w:t>2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2020 год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2021-2022 годов.</w:t>
      </w:r>
    </w:p>
    <w:p w:rsidR="001D2317" w:rsidRDefault="001D2317" w:rsidP="001D2317">
      <w:pPr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Pr="00E85F28" w:rsidRDefault="001D2317" w:rsidP="001D2317">
      <w:pPr>
        <w:jc w:val="center"/>
        <w:rPr>
          <w:sz w:val="22"/>
          <w:szCs w:val="22"/>
        </w:rPr>
      </w:pPr>
      <w:r w:rsidRPr="00E85F28">
        <w:rPr>
          <w:b/>
          <w:color w:val="000000"/>
          <w:w w:val="103"/>
          <w:sz w:val="28"/>
          <w:szCs w:val="28"/>
        </w:rPr>
        <w:t xml:space="preserve">ИСТОЧНИКИ  ВНУТРЕННЕГО ФИНАНСИРОВАНИЯ ДЕФИЦИТА </w:t>
      </w:r>
      <w:r w:rsidR="001B3791">
        <w:rPr>
          <w:b/>
          <w:color w:val="000000"/>
          <w:w w:val="103"/>
          <w:sz w:val="28"/>
          <w:szCs w:val="28"/>
        </w:rPr>
        <w:t xml:space="preserve">МЕСТНОГО </w:t>
      </w:r>
      <w:r w:rsidRPr="00E85F28">
        <w:rPr>
          <w:b/>
          <w:color w:val="000000"/>
          <w:w w:val="103"/>
          <w:sz w:val="28"/>
          <w:szCs w:val="28"/>
        </w:rPr>
        <w:t>БЮДЖЕТА на 20</w:t>
      </w:r>
      <w:r w:rsidR="001B3791">
        <w:rPr>
          <w:b/>
          <w:color w:val="000000"/>
          <w:w w:val="103"/>
          <w:sz w:val="28"/>
          <w:szCs w:val="28"/>
        </w:rPr>
        <w:t>20</w:t>
      </w:r>
      <w:r w:rsidRPr="00E85F28">
        <w:rPr>
          <w:b/>
          <w:color w:val="000000"/>
          <w:w w:val="103"/>
          <w:sz w:val="28"/>
          <w:szCs w:val="28"/>
        </w:rPr>
        <w:t xml:space="preserve"> год</w:t>
      </w:r>
    </w:p>
    <w:p w:rsidR="001D2317" w:rsidRPr="00E85F28" w:rsidRDefault="001D2317" w:rsidP="001D2317">
      <w:pPr>
        <w:jc w:val="center"/>
        <w:rPr>
          <w:b/>
          <w:color w:val="000000"/>
          <w:w w:val="103"/>
          <w:sz w:val="28"/>
          <w:szCs w:val="28"/>
        </w:rPr>
      </w:pPr>
    </w:p>
    <w:tbl>
      <w:tblPr>
        <w:tblW w:w="1066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9"/>
        <w:gridCol w:w="3766"/>
        <w:gridCol w:w="4961"/>
        <w:gridCol w:w="1304"/>
      </w:tblGrid>
      <w:tr w:rsidR="001D2317" w:rsidRPr="00E85F28" w:rsidTr="00D452FC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№</w:t>
            </w:r>
          </w:p>
          <w:p w:rsidR="001D2317" w:rsidRPr="00397F93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proofErr w:type="gramStart"/>
            <w:r w:rsidRPr="00397F93">
              <w:rPr>
                <w:color w:val="000000"/>
                <w:w w:val="103"/>
                <w:sz w:val="28"/>
                <w:szCs w:val="28"/>
              </w:rPr>
              <w:t>п</w:t>
            </w:r>
            <w:proofErr w:type="gramEnd"/>
            <w:r w:rsidRPr="00397F93">
              <w:rPr>
                <w:color w:val="000000"/>
                <w:w w:val="103"/>
                <w:sz w:val="28"/>
                <w:szCs w:val="28"/>
              </w:rPr>
              <w:t>/п</w:t>
            </w: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Наименование кода группы, </w:t>
            </w:r>
            <w:r>
              <w:rPr>
                <w:color w:val="000000"/>
                <w:w w:val="103"/>
                <w:sz w:val="28"/>
                <w:szCs w:val="28"/>
              </w:rPr>
              <w:t xml:space="preserve">подгруппы,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статьи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Сумма, тыс.</w:t>
            </w:r>
            <w:r w:rsidR="001B3791">
              <w:rPr>
                <w:color w:val="000000"/>
                <w:w w:val="103"/>
                <w:sz w:val="28"/>
                <w:szCs w:val="28"/>
              </w:rPr>
              <w:t xml:space="preserve">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руб.</w:t>
            </w:r>
          </w:p>
        </w:tc>
      </w:tr>
      <w:tr w:rsidR="001D2317" w:rsidRPr="00E85F28" w:rsidTr="00D452FC">
        <w:trPr>
          <w:trHeight w:val="583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01 05 00 00 00 0000 000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</w:pPr>
            <w:r>
              <w:rPr>
                <w:color w:val="000000"/>
                <w:w w:val="103"/>
                <w:sz w:val="28"/>
                <w:szCs w:val="28"/>
              </w:rPr>
              <w:t>0</w:t>
            </w:r>
          </w:p>
        </w:tc>
      </w:tr>
      <w:tr w:rsidR="001D2317" w:rsidRPr="00E85F28" w:rsidTr="00D452FC">
        <w:trPr>
          <w:trHeight w:val="546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01 05 00 00 00 0000 500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</w:t>
            </w:r>
            <w:r w:rsidR="001B3791">
              <w:rPr>
                <w:sz w:val="28"/>
                <w:szCs w:val="28"/>
              </w:rPr>
              <w:t>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01 05 02 00 00 0000 500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bookmarkStart w:id="0" w:name="__DdeLink__26383_1921545199"/>
            <w:bookmarkEnd w:id="0"/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денежных средств бюджета городского  поселения «Поселок Вейделевка»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 xml:space="preserve">01 05 00 00 00 0000 600 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01 05 02 00 00 0000 600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251AA6" w:rsidRPr="00E85F28" w:rsidTr="00D452FC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бюджета городского поселения «Поселок Вейделевка»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29338,7</w:t>
            </w:r>
          </w:p>
        </w:tc>
      </w:tr>
      <w:tr w:rsidR="001D2317" w:rsidRPr="00E85F28" w:rsidTr="00D452FC">
        <w:trPr>
          <w:trHeight w:val="409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8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E85F28" w:rsidRDefault="001D2317" w:rsidP="001B3791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 xml:space="preserve">Всего средств, направленных на финансирование </w:t>
            </w:r>
            <w:r w:rsidR="001B3791">
              <w:rPr>
                <w:b/>
                <w:color w:val="000000"/>
                <w:w w:val="103"/>
                <w:sz w:val="28"/>
                <w:szCs w:val="28"/>
              </w:rPr>
              <w:t>ДЕФИЦИТА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D2317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</w:rPr>
            </w:pPr>
            <w:r>
              <w:rPr>
                <w:b/>
                <w:color w:val="000000"/>
                <w:w w:val="103"/>
                <w:sz w:val="28"/>
                <w:szCs w:val="28"/>
              </w:rPr>
              <w:t>0</w:t>
            </w:r>
          </w:p>
        </w:tc>
      </w:tr>
    </w:tbl>
    <w:p w:rsidR="001D2317" w:rsidRPr="00E85F28" w:rsidRDefault="001D2317" w:rsidP="001D2317">
      <w:pPr>
        <w:tabs>
          <w:tab w:val="left" w:pos="2025"/>
        </w:tabs>
        <w:rPr>
          <w:b/>
          <w:sz w:val="28"/>
          <w:szCs w:val="28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№2 к решению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</w:t>
      </w:r>
      <w:proofErr w:type="spellStart"/>
      <w:r>
        <w:rPr>
          <w:b/>
          <w:bCs/>
          <w:sz w:val="24"/>
          <w:szCs w:val="24"/>
        </w:rPr>
        <w:t>Вейделевский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2020 год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2021-2022 годов.</w:t>
      </w:r>
    </w:p>
    <w:p w:rsidR="001B3791" w:rsidRDefault="001B3791" w:rsidP="001B3791">
      <w:pPr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Pr="00E85F28" w:rsidRDefault="001B3791" w:rsidP="001B3791">
      <w:pPr>
        <w:jc w:val="center"/>
        <w:rPr>
          <w:sz w:val="22"/>
          <w:szCs w:val="22"/>
        </w:rPr>
      </w:pPr>
      <w:r w:rsidRPr="00E85F28">
        <w:rPr>
          <w:b/>
          <w:color w:val="000000"/>
          <w:w w:val="103"/>
          <w:sz w:val="28"/>
          <w:szCs w:val="28"/>
        </w:rPr>
        <w:t xml:space="preserve">ИСТОЧНИКИ  ВНУТРЕННЕГО ФИНАНСИРОВАНИЯ ДЕФИЦИТА </w:t>
      </w:r>
      <w:r>
        <w:rPr>
          <w:b/>
          <w:color w:val="000000"/>
          <w:w w:val="103"/>
          <w:sz w:val="28"/>
          <w:szCs w:val="28"/>
        </w:rPr>
        <w:t xml:space="preserve">МЕСТНОГО </w:t>
      </w:r>
      <w:r w:rsidRPr="00E85F28">
        <w:rPr>
          <w:b/>
          <w:color w:val="000000"/>
          <w:w w:val="103"/>
          <w:sz w:val="28"/>
          <w:szCs w:val="28"/>
        </w:rPr>
        <w:t>БЮДЖЕТА</w:t>
      </w:r>
      <w:r>
        <w:rPr>
          <w:b/>
          <w:color w:val="000000"/>
          <w:w w:val="103"/>
          <w:sz w:val="28"/>
          <w:szCs w:val="28"/>
        </w:rPr>
        <w:t xml:space="preserve"> НА ПЛАНОВЫЙ ПЕРИОД 2021 и</w:t>
      </w:r>
      <w:r w:rsidRPr="00E85F28">
        <w:rPr>
          <w:b/>
          <w:color w:val="000000"/>
          <w:w w:val="103"/>
          <w:sz w:val="28"/>
          <w:szCs w:val="28"/>
        </w:rPr>
        <w:t xml:space="preserve"> 20</w:t>
      </w:r>
      <w:r>
        <w:rPr>
          <w:b/>
          <w:color w:val="000000"/>
          <w:w w:val="103"/>
          <w:sz w:val="28"/>
          <w:szCs w:val="28"/>
        </w:rPr>
        <w:t>22</w:t>
      </w:r>
      <w:r w:rsidRPr="00E85F28">
        <w:rPr>
          <w:b/>
          <w:color w:val="000000"/>
          <w:w w:val="103"/>
          <w:sz w:val="28"/>
          <w:szCs w:val="28"/>
        </w:rPr>
        <w:t xml:space="preserve"> год</w:t>
      </w:r>
      <w:r>
        <w:rPr>
          <w:b/>
          <w:color w:val="000000"/>
          <w:w w:val="103"/>
          <w:sz w:val="28"/>
          <w:szCs w:val="28"/>
        </w:rPr>
        <w:t>ов</w:t>
      </w:r>
    </w:p>
    <w:p w:rsidR="001B3791" w:rsidRPr="00E85F28" w:rsidRDefault="001B3791" w:rsidP="001B3791">
      <w:pPr>
        <w:jc w:val="center"/>
        <w:rPr>
          <w:b/>
          <w:color w:val="000000"/>
          <w:w w:val="103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29"/>
        <w:gridCol w:w="3341"/>
        <w:gridCol w:w="3969"/>
        <w:gridCol w:w="1417"/>
        <w:gridCol w:w="1418"/>
      </w:tblGrid>
      <w:tr w:rsidR="001B3791" w:rsidRPr="00E85F28" w:rsidTr="001B3791"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№</w:t>
            </w:r>
          </w:p>
          <w:p w:rsidR="001B3791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proofErr w:type="gramStart"/>
            <w:r w:rsidRPr="00397F93">
              <w:rPr>
                <w:color w:val="000000"/>
                <w:w w:val="103"/>
                <w:sz w:val="28"/>
                <w:szCs w:val="28"/>
              </w:rPr>
              <w:t>п</w:t>
            </w:r>
            <w:proofErr w:type="gramEnd"/>
            <w:r w:rsidRPr="00397F93">
              <w:rPr>
                <w:color w:val="000000"/>
                <w:w w:val="103"/>
                <w:sz w:val="28"/>
                <w:szCs w:val="28"/>
              </w:rPr>
              <w:t>/п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Наименование кода группы, </w:t>
            </w:r>
            <w:r>
              <w:rPr>
                <w:color w:val="000000"/>
                <w:w w:val="103"/>
                <w:sz w:val="28"/>
                <w:szCs w:val="28"/>
              </w:rPr>
              <w:t xml:space="preserve">подгруппы,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статьи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Сумма</w:t>
            </w:r>
            <w:r>
              <w:rPr>
                <w:color w:val="000000"/>
                <w:w w:val="103"/>
                <w:sz w:val="28"/>
                <w:szCs w:val="28"/>
              </w:rPr>
              <w:t xml:space="preserve"> на 2021 год</w:t>
            </w:r>
            <w:r w:rsidRPr="00397F93">
              <w:rPr>
                <w:color w:val="000000"/>
                <w:w w:val="103"/>
                <w:sz w:val="28"/>
                <w:szCs w:val="28"/>
              </w:rPr>
              <w:t>,</w:t>
            </w:r>
          </w:p>
          <w:p w:rsidR="001B3791" w:rsidRPr="00397F93" w:rsidRDefault="001B3791" w:rsidP="001B3791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 тыс.</w:t>
            </w:r>
            <w:r>
              <w:rPr>
                <w:color w:val="000000"/>
                <w:w w:val="103"/>
                <w:sz w:val="28"/>
                <w:szCs w:val="28"/>
              </w:rPr>
              <w:t xml:space="preserve"> р</w:t>
            </w:r>
            <w:r w:rsidRPr="00397F93">
              <w:rPr>
                <w:color w:val="000000"/>
                <w:w w:val="103"/>
                <w:sz w:val="28"/>
                <w:szCs w:val="28"/>
              </w:rPr>
              <w:t>уб.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3791" w:rsidRDefault="001B3791" w:rsidP="001B3791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Сумма</w:t>
            </w:r>
            <w:r>
              <w:rPr>
                <w:color w:val="000000"/>
                <w:w w:val="103"/>
                <w:sz w:val="28"/>
                <w:szCs w:val="28"/>
              </w:rPr>
              <w:t xml:space="preserve"> на 2022 год</w:t>
            </w:r>
            <w:r w:rsidRPr="00397F93">
              <w:rPr>
                <w:color w:val="000000"/>
                <w:w w:val="103"/>
                <w:sz w:val="28"/>
                <w:szCs w:val="28"/>
              </w:rPr>
              <w:t>,</w:t>
            </w:r>
          </w:p>
          <w:p w:rsidR="001B3791" w:rsidRPr="00397F93" w:rsidRDefault="001B3791" w:rsidP="001B3791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 тыс.</w:t>
            </w:r>
            <w:r>
              <w:rPr>
                <w:color w:val="000000"/>
                <w:w w:val="103"/>
                <w:sz w:val="28"/>
                <w:szCs w:val="28"/>
              </w:rPr>
              <w:t xml:space="preserve">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руб.</w:t>
            </w:r>
          </w:p>
        </w:tc>
      </w:tr>
      <w:tr w:rsidR="001B3791" w:rsidRPr="00E85F28" w:rsidTr="001B3791">
        <w:trPr>
          <w:trHeight w:val="583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</w:pPr>
            <w:r>
              <w:rPr>
                <w:color w:val="000000"/>
                <w:w w:val="103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3791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0</w:t>
            </w:r>
          </w:p>
        </w:tc>
      </w:tr>
      <w:tr w:rsidR="001B3791" w:rsidRPr="00E85F28" w:rsidTr="001B3791">
        <w:trPr>
          <w:trHeight w:val="546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01 05 00 00 00 0000 500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397F93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3791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денежных средств бюджета городского  поселения «Поселок Вейделевка»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 xml:space="preserve">01 05 00 00 00 0000 600 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251AA6" w:rsidRPr="00E85F28" w:rsidTr="001B3791">
        <w:trPr>
          <w:trHeight w:val="567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3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E85F28" w:rsidRDefault="00251AA6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бюджета городского поселения «Поселок Вейделевка»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251AA6" w:rsidRPr="00397F93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30246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51AA6" w:rsidRDefault="00251AA6" w:rsidP="00251AA6">
            <w:pPr>
              <w:tabs>
                <w:tab w:val="center" w:pos="4536"/>
                <w:tab w:val="right" w:pos="9072"/>
              </w:tabs>
              <w:spacing w:line="27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31542</w:t>
            </w:r>
          </w:p>
        </w:tc>
      </w:tr>
      <w:tr w:rsidR="001B3791" w:rsidRPr="00E85F28" w:rsidTr="001B3791">
        <w:trPr>
          <w:trHeight w:val="409"/>
        </w:trPr>
        <w:tc>
          <w:tcPr>
            <w:tcW w:w="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</w:tc>
        <w:tc>
          <w:tcPr>
            <w:tcW w:w="73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E85F28" w:rsidRDefault="001B3791" w:rsidP="001B3791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 xml:space="preserve">Всего средств, направленных на финансирование </w:t>
            </w:r>
            <w:r>
              <w:rPr>
                <w:b/>
                <w:color w:val="000000"/>
                <w:w w:val="103"/>
                <w:sz w:val="28"/>
                <w:szCs w:val="28"/>
              </w:rPr>
              <w:t>дефицита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B3791" w:rsidRPr="00397F93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</w:rPr>
            </w:pPr>
            <w:r>
              <w:rPr>
                <w:b/>
                <w:color w:val="000000"/>
                <w:w w:val="103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B3791" w:rsidRDefault="001B379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>
              <w:rPr>
                <w:b/>
                <w:color w:val="000000"/>
                <w:w w:val="103"/>
                <w:sz w:val="28"/>
                <w:szCs w:val="28"/>
              </w:rPr>
              <w:t>0</w:t>
            </w:r>
          </w:p>
        </w:tc>
      </w:tr>
    </w:tbl>
    <w:p w:rsidR="001B3791" w:rsidRPr="00E85F28" w:rsidRDefault="001B3791" w:rsidP="001B3791">
      <w:pPr>
        <w:tabs>
          <w:tab w:val="left" w:pos="2025"/>
        </w:tabs>
        <w:rPr>
          <w:b/>
          <w:sz w:val="28"/>
          <w:szCs w:val="28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1D2317" w:rsidRDefault="001D2317" w:rsidP="00847692">
      <w:pPr>
        <w:ind w:firstLine="4536"/>
        <w:jc w:val="right"/>
        <w:rPr>
          <w:b/>
          <w:bCs/>
          <w:sz w:val="24"/>
          <w:szCs w:val="24"/>
        </w:rPr>
      </w:pPr>
    </w:p>
    <w:p w:rsidR="00913719" w:rsidRDefault="00913719" w:rsidP="00847692">
      <w:pPr>
        <w:ind w:firstLine="4536"/>
        <w:jc w:val="right"/>
        <w:rPr>
          <w:b/>
          <w:bCs/>
          <w:sz w:val="24"/>
          <w:szCs w:val="24"/>
        </w:rPr>
      </w:pPr>
    </w:p>
    <w:p w:rsidR="000E1563" w:rsidRDefault="000E1563" w:rsidP="00847692">
      <w:pPr>
        <w:ind w:firstLine="4536"/>
        <w:jc w:val="right"/>
        <w:rPr>
          <w:b/>
          <w:bCs/>
          <w:sz w:val="24"/>
          <w:szCs w:val="24"/>
        </w:rPr>
      </w:pPr>
    </w:p>
    <w:p w:rsidR="000E1563" w:rsidRDefault="000E1563" w:rsidP="00847692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1B379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к решению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E60CB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60CB1"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60CB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годов.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НОРМАТИВЫ ОТЧИСЛЕНИЙ ОТДЕЛЬНЫХ ВИДОВ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НАЛОГОВЫХ И НЕНАЛОГОВЫХ ПОСТУПЛЕНИЙ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БЮДЖЕТ ГОРОДСКОГО ПОСЕЛЕНИЯ «ПОСЕЛОК ВЕЙДЕЛЕВКА»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МУНИЦИПАЛЬНОГО РАЙОНА «ВЕЙДЕЛЕВСКИЙ РАЙОН»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E60CB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 и плановый период на 20</w:t>
      </w:r>
      <w:r w:rsidR="00E76CF2">
        <w:rPr>
          <w:b/>
          <w:bCs/>
          <w:sz w:val="24"/>
          <w:szCs w:val="24"/>
        </w:rPr>
        <w:t>2</w:t>
      </w:r>
      <w:r w:rsidR="00E60CB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60CB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095"/>
        <w:gridCol w:w="1134"/>
      </w:tblGrid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ind w:left="-108" w:right="-109"/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Бюджет поселений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F66CD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 xml:space="preserve">1 06 01030 </w:t>
            </w:r>
            <w:r>
              <w:rPr>
                <w:sz w:val="24"/>
                <w:szCs w:val="24"/>
              </w:rPr>
              <w:t xml:space="preserve">13 </w:t>
            </w:r>
            <w:r w:rsidRPr="005E2E1E">
              <w:rPr>
                <w:sz w:val="24"/>
                <w:szCs w:val="24"/>
              </w:rPr>
              <w:t>0000 110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 w:rsidTr="00913719">
        <w:trPr>
          <w:trHeight w:val="677"/>
        </w:trPr>
        <w:tc>
          <w:tcPr>
            <w:tcW w:w="2518" w:type="dxa"/>
          </w:tcPr>
          <w:p w:rsidR="00DD5875" w:rsidRPr="005E2E1E" w:rsidRDefault="00DD5875" w:rsidP="00F66CD6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1 09 04050 1</w:t>
            </w:r>
            <w:r>
              <w:rPr>
                <w:sz w:val="24"/>
                <w:szCs w:val="24"/>
              </w:rPr>
              <w:t>3</w:t>
            </w:r>
            <w:r w:rsidRPr="005E2E1E">
              <w:rPr>
                <w:sz w:val="24"/>
                <w:szCs w:val="24"/>
              </w:rPr>
              <w:t xml:space="preserve"> 0000 110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 xml:space="preserve">Земельный налог (по обязательствам, возникшим до 1 января 2006 года), </w:t>
            </w:r>
            <w:proofErr w:type="spellStart"/>
            <w:r w:rsidRPr="005E2E1E">
              <w:rPr>
                <w:sz w:val="24"/>
                <w:szCs w:val="24"/>
              </w:rPr>
              <w:t>мобилизируемый</w:t>
            </w:r>
            <w:proofErr w:type="spellEnd"/>
            <w:r w:rsidRPr="005E2E1E">
              <w:rPr>
                <w:sz w:val="24"/>
                <w:szCs w:val="24"/>
              </w:rPr>
              <w:t xml:space="preserve"> на территориях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1 13 03050 13</w:t>
            </w:r>
            <w:r w:rsidRPr="005E2E1E">
              <w:rPr>
                <w:sz w:val="24"/>
                <w:szCs w:val="24"/>
              </w:rPr>
              <w:t xml:space="preserve"> 0000 130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Прочие доходы от оказания платных услуг получателями средств бюджетов поселений и компенсации затрат государства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1 14 02030 13</w:t>
            </w:r>
            <w:r w:rsidRPr="005E2E1E">
              <w:rPr>
                <w:sz w:val="24"/>
                <w:szCs w:val="24"/>
              </w:rPr>
              <w:t xml:space="preserve"> 0000 410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  реализации имущества, находящегося в собственности поселений (за исключением имущества муниципальных автономных учреждений, унитарных предприятий, в том числе казенных), в части реализации основных  средств по указанному имуществу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1 14 02030 13</w:t>
            </w:r>
            <w:r w:rsidRPr="005E2E1E">
              <w:rPr>
                <w:sz w:val="24"/>
                <w:szCs w:val="24"/>
              </w:rPr>
              <w:t xml:space="preserve"> 0000 440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от реализации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1 16 23050 13</w:t>
            </w:r>
            <w:r w:rsidRPr="005E2E1E">
              <w:rPr>
                <w:sz w:val="24"/>
                <w:szCs w:val="24"/>
              </w:rPr>
              <w:t xml:space="preserve"> 0000 140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Доходы от возмещения ущерба при возникновении страховых случаев, когда выгодоприобретателями по договорам страхования выступают получатели средств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1 16 01050 13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4A553F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  <w:tr w:rsidR="00DD5875" w:rsidRPr="005E2E1E">
        <w:tc>
          <w:tcPr>
            <w:tcW w:w="2518" w:type="dxa"/>
          </w:tcPr>
          <w:p w:rsidR="00DD5875" w:rsidRPr="005E2E1E" w:rsidRDefault="00DD5875" w:rsidP="008D7201">
            <w:pPr>
              <w:ind w:left="-1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1 17 05050 13</w:t>
            </w:r>
            <w:r w:rsidRPr="005E2E1E">
              <w:rPr>
                <w:sz w:val="24"/>
                <w:szCs w:val="24"/>
              </w:rPr>
              <w:t xml:space="preserve"> 0000 180</w:t>
            </w:r>
          </w:p>
        </w:tc>
        <w:tc>
          <w:tcPr>
            <w:tcW w:w="6095" w:type="dxa"/>
          </w:tcPr>
          <w:p w:rsidR="00DD5875" w:rsidRPr="005E2E1E" w:rsidRDefault="00DD5875" w:rsidP="008D7201">
            <w:pPr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134" w:type="dxa"/>
          </w:tcPr>
          <w:p w:rsidR="00DD5875" w:rsidRPr="005E2E1E" w:rsidRDefault="00DD5875" w:rsidP="008D7201">
            <w:pPr>
              <w:jc w:val="center"/>
              <w:rPr>
                <w:sz w:val="24"/>
                <w:szCs w:val="24"/>
              </w:rPr>
            </w:pPr>
            <w:r w:rsidRPr="005E2E1E">
              <w:rPr>
                <w:sz w:val="24"/>
                <w:szCs w:val="24"/>
              </w:rPr>
              <w:t>100</w:t>
            </w:r>
          </w:p>
        </w:tc>
      </w:tr>
    </w:tbl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2"/>
          <w:szCs w:val="22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1B3791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к решению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E60CB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</w:t>
      </w:r>
      <w:r w:rsidR="00E60CB1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8918B3">
        <w:rPr>
          <w:b/>
          <w:bCs/>
          <w:sz w:val="24"/>
          <w:szCs w:val="24"/>
        </w:rPr>
        <w:t>2</w:t>
      </w:r>
      <w:r w:rsidR="00E60CB1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годов.</w:t>
      </w: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tbl>
      <w:tblPr>
        <w:tblStyle w:val="aa"/>
        <w:tblW w:w="10188" w:type="dxa"/>
        <w:tblLayout w:type="fixed"/>
        <w:tblLook w:val="01E0" w:firstRow="1" w:lastRow="1" w:firstColumn="1" w:lastColumn="1" w:noHBand="0" w:noVBand="0"/>
      </w:tblPr>
      <w:tblGrid>
        <w:gridCol w:w="10188"/>
      </w:tblGrid>
      <w:tr w:rsidR="00452A1D" w:rsidTr="00E60CB1">
        <w:tc>
          <w:tcPr>
            <w:tcW w:w="10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CB1" w:rsidRDefault="00E60CB1" w:rsidP="00452A1D">
            <w:pPr>
              <w:jc w:val="right"/>
            </w:pPr>
          </w:p>
          <w:p w:rsidR="00E60CB1" w:rsidRPr="00E60CB1" w:rsidRDefault="00E60CB1" w:rsidP="00E60CB1">
            <w:pPr>
              <w:jc w:val="center"/>
              <w:rPr>
                <w:b/>
                <w:sz w:val="26"/>
                <w:szCs w:val="26"/>
              </w:rPr>
            </w:pPr>
            <w:r w:rsidRPr="00E60CB1">
              <w:rPr>
                <w:b/>
                <w:sz w:val="26"/>
                <w:szCs w:val="26"/>
              </w:rPr>
              <w:t>Перечень источников доходов и иных поступлений в бюджет, администрируемых администрацией  городского поселения «Поселок Вейделевка» муниципального района «</w:t>
            </w:r>
            <w:proofErr w:type="spellStart"/>
            <w:r w:rsidRPr="00E60CB1">
              <w:rPr>
                <w:b/>
                <w:sz w:val="26"/>
                <w:szCs w:val="26"/>
              </w:rPr>
              <w:t>Вейделевский</w:t>
            </w:r>
            <w:proofErr w:type="spellEnd"/>
            <w:r w:rsidRPr="00E60CB1">
              <w:rPr>
                <w:b/>
                <w:sz w:val="26"/>
                <w:szCs w:val="26"/>
              </w:rPr>
              <w:t xml:space="preserve"> район» Белгородской области  на 2020 год</w:t>
            </w:r>
          </w:p>
          <w:p w:rsidR="00E60CB1" w:rsidRPr="00E60CB1" w:rsidRDefault="00E60CB1" w:rsidP="00E60CB1">
            <w:pPr>
              <w:rPr>
                <w:b/>
                <w:sz w:val="26"/>
                <w:szCs w:val="26"/>
              </w:rPr>
            </w:pPr>
          </w:p>
          <w:tbl>
            <w:tblPr>
              <w:tblW w:w="15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88"/>
              <w:gridCol w:w="6930"/>
              <w:gridCol w:w="5320"/>
            </w:tblGrid>
            <w:tr w:rsidR="00E60CB1" w:rsidRPr="00E60CB1" w:rsidTr="00E60CB1">
              <w:trPr>
                <w:gridAfter w:val="1"/>
                <w:wAfter w:w="5320" w:type="dxa"/>
              </w:trPr>
              <w:tc>
                <w:tcPr>
                  <w:tcW w:w="9918" w:type="dxa"/>
                  <w:gridSpan w:val="2"/>
                </w:tcPr>
                <w:p w:rsidR="00E60CB1" w:rsidRPr="00E60CB1" w:rsidRDefault="00E60CB1" w:rsidP="00E60CB1">
                  <w:pPr>
                    <w:jc w:val="both"/>
                    <w:rPr>
                      <w:sz w:val="24"/>
                      <w:szCs w:val="24"/>
                    </w:rPr>
                  </w:pPr>
                  <w:r w:rsidRPr="00E60CB1">
                    <w:rPr>
                      <w:b/>
                      <w:sz w:val="24"/>
                      <w:szCs w:val="24"/>
                    </w:rPr>
                    <w:t>Администрация городского поселения «Поселок Вейделевка» муниципального района «</w:t>
                  </w:r>
                  <w:proofErr w:type="spellStart"/>
                  <w:r w:rsidRPr="00E60CB1">
                    <w:rPr>
                      <w:b/>
                      <w:sz w:val="24"/>
                      <w:szCs w:val="24"/>
                    </w:rPr>
                    <w:t>Вейделевский</w:t>
                  </w:r>
                  <w:proofErr w:type="spellEnd"/>
                  <w:r w:rsidRPr="00E60CB1">
                    <w:rPr>
                      <w:b/>
                      <w:sz w:val="24"/>
                      <w:szCs w:val="24"/>
                    </w:rPr>
                    <w:t xml:space="preserve"> район» Белгородской области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FF06A9" w:rsidRDefault="000E1563" w:rsidP="000E1563">
                  <w:pPr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912 1 11 05013 13 0000 120</w:t>
                  </w:r>
                </w:p>
              </w:tc>
              <w:tc>
                <w:tcPr>
                  <w:tcW w:w="6930" w:type="dxa"/>
                  <w:vAlign w:val="bottom"/>
                </w:tcPr>
                <w:p w:rsidR="000E1563" w:rsidRPr="00FF06A9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912 1 11 05035 13 0000 120</w:t>
                  </w:r>
                </w:p>
              </w:tc>
              <w:tc>
                <w:tcPr>
                  <w:tcW w:w="6930" w:type="dxa"/>
                </w:tcPr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FF06A9" w:rsidRDefault="000E1563" w:rsidP="000E1563">
                  <w:pPr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912 1 11 05314 13 0000 120</w:t>
                  </w:r>
                </w:p>
              </w:tc>
              <w:tc>
                <w:tcPr>
                  <w:tcW w:w="6930" w:type="dxa"/>
                  <w:vAlign w:val="bottom"/>
                </w:tcPr>
                <w:p w:rsidR="000E1563" w:rsidRPr="00FF06A9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912 1 13 02995 13 0000130</w:t>
                  </w:r>
                </w:p>
              </w:tc>
              <w:tc>
                <w:tcPr>
                  <w:tcW w:w="6930" w:type="dxa"/>
                </w:tcPr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Прочие доходы от компенсации затрат бюджетов городских поселений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Pr="00FF06A9" w:rsidRDefault="000E1563" w:rsidP="0013335A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</w:t>
                  </w:r>
                  <w:r w:rsidR="00CF69EE">
                    <w:rPr>
                      <w:sz w:val="24"/>
                      <w:szCs w:val="24"/>
                    </w:rPr>
                    <w:t>12</w:t>
                  </w:r>
                  <w:r w:rsidRPr="00FF06A9">
                    <w:rPr>
                      <w:sz w:val="24"/>
                      <w:szCs w:val="24"/>
                    </w:rPr>
                    <w:t xml:space="preserve"> 1 14 0205</w:t>
                  </w:r>
                  <w:r w:rsidR="0013335A">
                    <w:rPr>
                      <w:sz w:val="24"/>
                      <w:szCs w:val="24"/>
                    </w:rPr>
                    <w:t>2</w:t>
                  </w:r>
                  <w:r w:rsidRPr="00FF06A9">
                    <w:rPr>
                      <w:sz w:val="24"/>
                      <w:szCs w:val="24"/>
                    </w:rPr>
                    <w:t xml:space="preserve"> 13 0000 410</w:t>
                  </w:r>
                </w:p>
              </w:tc>
              <w:tc>
                <w:tcPr>
                  <w:tcW w:w="6930" w:type="dxa"/>
                </w:tcPr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</w:p>
                <w:p w:rsidR="000E1563" w:rsidRPr="00FF06A9" w:rsidRDefault="000E1563" w:rsidP="0013335A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9</w:t>
                  </w:r>
                  <w:r w:rsidR="00CF69EE">
                    <w:rPr>
                      <w:sz w:val="24"/>
                      <w:szCs w:val="24"/>
                    </w:rPr>
                    <w:t>12</w:t>
                  </w:r>
                  <w:r w:rsidRPr="00FF06A9">
                    <w:rPr>
                      <w:sz w:val="24"/>
                      <w:szCs w:val="24"/>
                    </w:rPr>
                    <w:t xml:space="preserve"> 1 14 0205</w:t>
                  </w:r>
                  <w:r w:rsidR="0013335A">
                    <w:rPr>
                      <w:sz w:val="24"/>
                      <w:szCs w:val="24"/>
                    </w:rPr>
                    <w:t>2</w:t>
                  </w:r>
                  <w:bookmarkStart w:id="1" w:name="_GoBack"/>
                  <w:bookmarkEnd w:id="1"/>
                  <w:r w:rsidRPr="00FF06A9">
                    <w:rPr>
                      <w:sz w:val="24"/>
                      <w:szCs w:val="24"/>
                    </w:rPr>
                    <w:t xml:space="preserve"> 13 0000 440</w:t>
                  </w:r>
                </w:p>
              </w:tc>
              <w:tc>
                <w:tcPr>
                  <w:tcW w:w="6930" w:type="dxa"/>
                </w:tcPr>
                <w:p w:rsidR="000E1563" w:rsidRPr="00FF06A9" w:rsidRDefault="000E1563" w:rsidP="000E1563">
                  <w:pPr>
                    <w:tabs>
                      <w:tab w:val="left" w:pos="960"/>
                    </w:tabs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color w:val="333333"/>
                      <w:sz w:val="24"/>
                      <w:szCs w:val="24"/>
                      <w:shd w:val="clear" w:color="auto" w:fill="FFFFFF"/>
                    </w:rPr>
      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FF06A9" w:rsidRDefault="000E1563" w:rsidP="000E1563">
                  <w:pPr>
                    <w:rPr>
                      <w:sz w:val="24"/>
                      <w:szCs w:val="24"/>
                    </w:rPr>
                  </w:pPr>
                  <w:bookmarkStart w:id="2" w:name="_Hlk500765603"/>
                  <w:r w:rsidRPr="00FF06A9">
                    <w:rPr>
                      <w:sz w:val="24"/>
                      <w:szCs w:val="24"/>
                    </w:rPr>
                    <w:t>912 1 14 06013 13 0000 430</w:t>
                  </w:r>
                </w:p>
              </w:tc>
              <w:tc>
                <w:tcPr>
                  <w:tcW w:w="6930" w:type="dxa"/>
                  <w:vAlign w:val="bottom"/>
                </w:tcPr>
                <w:p w:rsidR="000E1563" w:rsidRPr="00FF06A9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  <w:r w:rsidRPr="00FF06A9">
                    <w:rPr>
                      <w:sz w:val="24"/>
                      <w:szCs w:val="24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CF69EE" w:rsidRDefault="00CF69EE" w:rsidP="000E1563">
                  <w:pPr>
                    <w:rPr>
                      <w:color w:val="000000"/>
                      <w:sz w:val="24"/>
                      <w:szCs w:val="24"/>
                    </w:rPr>
                  </w:pPr>
                </w:p>
                <w:p w:rsidR="000E1563" w:rsidRPr="00E411B1" w:rsidRDefault="000E1563" w:rsidP="000E156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912 1 16 10031 13 0000 140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      </w: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E411B1" w:rsidRDefault="000E1563" w:rsidP="000E156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lastRenderedPageBreak/>
                    <w:t>912 1 16 10032 13 0000 140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      </w:r>
                </w:p>
              </w:tc>
            </w:tr>
            <w:bookmarkEnd w:id="2"/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>912 1 16 07010 13 0000 140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proofErr w:type="gramStart"/>
                  <w:r w:rsidRPr="00E411B1">
                    <w:rPr>
                      <w:color w:val="000000"/>
                      <w:sz w:val="24"/>
                      <w:szCs w:val="24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      </w:r>
                  <w:proofErr w:type="gramEnd"/>
                </w:p>
              </w:tc>
            </w:tr>
            <w:tr w:rsidR="000E1563" w:rsidRPr="00E60CB1" w:rsidTr="00370F96">
              <w:trPr>
                <w:gridAfter w:val="1"/>
                <w:wAfter w:w="5320" w:type="dxa"/>
                <w:trHeight w:val="1442"/>
              </w:trPr>
              <w:tc>
                <w:tcPr>
                  <w:tcW w:w="2988" w:type="dxa"/>
                  <w:vAlign w:val="bottom"/>
                </w:tcPr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>912 1 16 07090 13 0000 140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E411B1" w:rsidRDefault="000E1563" w:rsidP="000E156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912 1 16 10081 13 0000 140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  <w:vAlign w:val="bottom"/>
                </w:tcPr>
                <w:p w:rsidR="000E1563" w:rsidRPr="00E411B1" w:rsidRDefault="000E1563" w:rsidP="000E1563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912 1 16 10082 13 0000 140</w:t>
                  </w:r>
                </w:p>
                <w:p w:rsidR="000E1563" w:rsidRPr="00E411B1" w:rsidRDefault="000E1563" w:rsidP="000E1563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  <w:vAlign w:val="bottom"/>
                </w:tcPr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370F96">
              <w:trPr>
                <w:gridAfter w:val="1"/>
                <w:wAfter w:w="5320" w:type="dxa"/>
                <w:trHeight w:val="571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>912 1 17 01050 13 0000 180</w:t>
                  </w: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Невыясненные поступления, зачисляемые в бюджеты городских поселений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>912 1 17 05050 13 0000 180</w:t>
                  </w: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Прочие неналоговые доходы бюджетов городских поселений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370F96">
              <w:trPr>
                <w:gridAfter w:val="1"/>
                <w:wAfter w:w="5320" w:type="dxa"/>
                <w:trHeight w:val="591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E411B1">
                    <w:rPr>
                      <w:sz w:val="24"/>
                      <w:szCs w:val="24"/>
                    </w:rPr>
                    <w:t xml:space="preserve">912 </w:t>
                  </w:r>
                  <w:r w:rsidRPr="00E411B1">
                    <w:rPr>
                      <w:color w:val="000000"/>
                      <w:sz w:val="24"/>
                      <w:szCs w:val="24"/>
                    </w:rPr>
                    <w:t>2 02 29999 13 0000 150</w:t>
                  </w:r>
                </w:p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Прочие субсидии бюджетам городских поселений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E411B1">
                    <w:rPr>
                      <w:sz w:val="24"/>
                      <w:szCs w:val="24"/>
                    </w:rPr>
                    <w:t xml:space="preserve">912 </w:t>
                  </w:r>
                  <w:r w:rsidRPr="00E411B1">
                    <w:rPr>
                      <w:color w:val="000000"/>
                      <w:sz w:val="24"/>
                      <w:szCs w:val="24"/>
                    </w:rPr>
                    <w:t>2 02 30024 13 0000 150</w:t>
                  </w:r>
                </w:p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 xml:space="preserve">912 </w:t>
                  </w:r>
                  <w:r w:rsidRPr="00E411B1">
                    <w:rPr>
                      <w:color w:val="000000"/>
                      <w:sz w:val="24"/>
                      <w:szCs w:val="24"/>
                    </w:rPr>
                    <w:t>2 02 45160 13 0000 150</w:t>
                  </w:r>
                </w:p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sz w:val="24"/>
                      <w:szCs w:val="24"/>
                    </w:rPr>
                    <w:t xml:space="preserve">912 </w:t>
                  </w:r>
                  <w:r w:rsidRPr="00E411B1">
                    <w:rPr>
                      <w:color w:val="000000"/>
                      <w:sz w:val="24"/>
                      <w:szCs w:val="24"/>
                    </w:rPr>
                    <w:t>2 02 40014 13 0000 150</w:t>
                  </w:r>
                </w:p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spacing w:line="360" w:lineRule="auto"/>
                    <w:rPr>
                      <w:color w:val="000000"/>
                      <w:sz w:val="22"/>
                      <w:szCs w:val="22"/>
                    </w:rPr>
                  </w:pPr>
                  <w:r w:rsidRPr="00E411B1">
                    <w:rPr>
                      <w:sz w:val="24"/>
                      <w:szCs w:val="24"/>
                    </w:rPr>
                    <w:lastRenderedPageBreak/>
                    <w:t xml:space="preserve">912 </w:t>
                  </w:r>
                  <w:r w:rsidRPr="00E411B1">
                    <w:rPr>
                      <w:color w:val="000000"/>
                      <w:sz w:val="24"/>
                      <w:szCs w:val="24"/>
                    </w:rPr>
                    <w:t>2 02 49999 13 0000 150</w:t>
                  </w:r>
                </w:p>
                <w:p w:rsidR="000E1563" w:rsidRPr="00E411B1" w:rsidRDefault="000E1563" w:rsidP="000E1563">
                  <w:pPr>
                    <w:spacing w:line="36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Прочие межбюджетные трансферты, передаваемые бюджетам городских поселений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912 2 07 05010 13 0000 150</w:t>
                  </w: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  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gridAfter w:val="1"/>
                <w:wAfter w:w="5320" w:type="dxa"/>
                <w:trHeight w:val="480"/>
              </w:trPr>
              <w:tc>
                <w:tcPr>
                  <w:tcW w:w="2988" w:type="dxa"/>
                </w:tcPr>
                <w:p w:rsidR="000E1563" w:rsidRPr="00E411B1" w:rsidRDefault="000E1563" w:rsidP="000E15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411B1">
                    <w:rPr>
                      <w:color w:val="000000"/>
                      <w:sz w:val="24"/>
                      <w:szCs w:val="24"/>
                    </w:rPr>
                    <w:t>912 2 07 05020 13 0000 150</w:t>
                  </w:r>
                </w:p>
              </w:tc>
              <w:tc>
                <w:tcPr>
                  <w:tcW w:w="6930" w:type="dxa"/>
                </w:tcPr>
                <w:p w:rsidR="000E1563" w:rsidRPr="00E411B1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E411B1"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</w:p>
                <w:p w:rsidR="000E1563" w:rsidRPr="00E411B1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E1563" w:rsidRPr="00E60CB1" w:rsidTr="00E60CB1">
              <w:trPr>
                <w:trHeight w:val="480"/>
              </w:trPr>
              <w:tc>
                <w:tcPr>
                  <w:tcW w:w="2988" w:type="dxa"/>
                </w:tcPr>
                <w:p w:rsidR="000E1563" w:rsidRPr="00FF06A9" w:rsidRDefault="000E1563" w:rsidP="000E1563">
                  <w:pPr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FF06A9">
                    <w:rPr>
                      <w:color w:val="000000"/>
                      <w:sz w:val="24"/>
                      <w:szCs w:val="24"/>
                    </w:rPr>
                    <w:t>912 2 07 05030 13 0000 150</w:t>
                  </w:r>
                </w:p>
              </w:tc>
              <w:tc>
                <w:tcPr>
                  <w:tcW w:w="6930" w:type="dxa"/>
                </w:tcPr>
                <w:p w:rsidR="000E1563" w:rsidRPr="00400F58" w:rsidRDefault="000E1563" w:rsidP="000E1563">
                  <w:pPr>
                    <w:pStyle w:val="af1"/>
                    <w:spacing w:before="0" w:beforeAutospacing="0" w:after="0" w:afterAutospacing="0"/>
                    <w:jc w:val="both"/>
                  </w:pPr>
                  <w:r w:rsidRPr="00400F58">
                    <w:t>Прочие безвозмездные поступления в бюджеты городских поселений</w:t>
                  </w:r>
                </w:p>
                <w:p w:rsidR="000E1563" w:rsidRPr="00FF06A9" w:rsidRDefault="000E1563" w:rsidP="000E1563">
                  <w:pPr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20" w:type="dxa"/>
                  <w:tcBorders>
                    <w:top w:val="nil"/>
                    <w:bottom w:val="nil"/>
                  </w:tcBorders>
                </w:tcPr>
                <w:p w:rsidR="000E1563" w:rsidRPr="00E60CB1" w:rsidRDefault="000E1563" w:rsidP="00E60CB1"/>
                <w:p w:rsidR="000E1563" w:rsidRPr="00E60CB1" w:rsidRDefault="000E1563" w:rsidP="00E60CB1"/>
              </w:tc>
            </w:tr>
          </w:tbl>
          <w:p w:rsidR="00E60CB1" w:rsidRDefault="00E60CB1" w:rsidP="00452A1D">
            <w:pPr>
              <w:jc w:val="right"/>
            </w:pPr>
            <w:r w:rsidRPr="00E60CB1">
              <w:br w:type="page"/>
            </w: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E60CB1" w:rsidRDefault="00E60CB1" w:rsidP="00452A1D">
            <w:pPr>
              <w:jc w:val="right"/>
            </w:pPr>
          </w:p>
          <w:p w:rsidR="000E1563" w:rsidRDefault="000E1563" w:rsidP="00452A1D">
            <w:pPr>
              <w:jc w:val="right"/>
            </w:pPr>
          </w:p>
          <w:p w:rsidR="000E1563" w:rsidRDefault="000E1563" w:rsidP="00452A1D">
            <w:pPr>
              <w:jc w:val="right"/>
            </w:pPr>
          </w:p>
          <w:p w:rsidR="00452A1D" w:rsidRDefault="00370F96" w:rsidP="00452A1D">
            <w:pPr>
              <w:ind w:firstLine="4536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</w:t>
            </w:r>
            <w:r w:rsidR="00452A1D">
              <w:rPr>
                <w:b/>
                <w:bCs/>
                <w:sz w:val="24"/>
                <w:szCs w:val="24"/>
              </w:rPr>
              <w:t>риложение №</w:t>
            </w:r>
            <w:r w:rsidR="001B3791">
              <w:rPr>
                <w:b/>
                <w:bCs/>
                <w:sz w:val="24"/>
                <w:szCs w:val="24"/>
              </w:rPr>
              <w:t>5</w:t>
            </w:r>
            <w:r w:rsidR="00452A1D">
              <w:rPr>
                <w:b/>
                <w:bCs/>
                <w:sz w:val="24"/>
                <w:szCs w:val="24"/>
              </w:rPr>
              <w:t xml:space="preserve"> к решению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поселкового собрания от </w:t>
            </w:r>
            <w:r w:rsidR="00A36BD4">
              <w:rPr>
                <w:b/>
                <w:bCs/>
                <w:sz w:val="24"/>
                <w:szCs w:val="24"/>
              </w:rPr>
              <w:t>«27» декабря  2019г. № 2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 бюджете городского поселения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«Поселок Вейделевка» </w:t>
            </w:r>
            <w:proofErr w:type="gramStart"/>
            <w:r>
              <w:rPr>
                <w:b/>
                <w:bCs/>
                <w:sz w:val="24"/>
                <w:szCs w:val="24"/>
              </w:rPr>
              <w:t>муниципального</w:t>
            </w:r>
            <w:proofErr w:type="gramEnd"/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района «Вейделевский район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Белгородской области на 20</w:t>
            </w:r>
            <w:r w:rsidR="00370F96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452A1D" w:rsidRDefault="00452A1D" w:rsidP="00452A1D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 плановый период на 20</w:t>
            </w:r>
            <w:r w:rsidR="00EF30CF">
              <w:rPr>
                <w:b/>
                <w:bCs/>
                <w:sz w:val="24"/>
                <w:szCs w:val="24"/>
              </w:rPr>
              <w:t>2</w:t>
            </w:r>
            <w:r w:rsidR="00370F96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370F96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452A1D" w:rsidRDefault="00452A1D" w:rsidP="00452A1D">
            <w:pPr>
              <w:jc w:val="right"/>
              <w:rPr>
                <w:sz w:val="22"/>
                <w:szCs w:val="22"/>
              </w:rPr>
            </w:pPr>
          </w:p>
          <w:p w:rsidR="00452A1D" w:rsidRDefault="00452A1D" w:rsidP="00630016">
            <w:pPr>
              <w:jc w:val="center"/>
              <w:rPr>
                <w:b/>
                <w:sz w:val="26"/>
                <w:szCs w:val="26"/>
              </w:rPr>
            </w:pPr>
            <w:r w:rsidRPr="005431FE">
              <w:rPr>
                <w:b/>
                <w:sz w:val="26"/>
                <w:szCs w:val="26"/>
              </w:rPr>
              <w:t xml:space="preserve">Перечень </w:t>
            </w:r>
            <w:r>
              <w:rPr>
                <w:b/>
                <w:sz w:val="26"/>
                <w:szCs w:val="26"/>
              </w:rPr>
              <w:t>главных администраторов доходов и иных поступлений в бюджет городского поселения  «Поселок Вейделевка» муниципального района «Вейделевский район» Белгородской области на 20</w:t>
            </w:r>
            <w:r w:rsidR="00CF69EE">
              <w:rPr>
                <w:b/>
                <w:sz w:val="26"/>
                <w:szCs w:val="26"/>
              </w:rPr>
              <w:t>20</w:t>
            </w:r>
            <w:r>
              <w:rPr>
                <w:b/>
                <w:sz w:val="26"/>
                <w:szCs w:val="26"/>
              </w:rPr>
              <w:t xml:space="preserve"> год</w:t>
            </w:r>
          </w:p>
          <w:p w:rsidR="00452A1D" w:rsidRDefault="00452A1D" w:rsidP="00630016">
            <w:pPr>
              <w:jc w:val="both"/>
              <w:rPr>
                <w:b/>
                <w:sz w:val="22"/>
                <w:szCs w:val="22"/>
              </w:rPr>
            </w:pPr>
          </w:p>
          <w:p w:rsidR="00370F96" w:rsidRPr="004D106D" w:rsidRDefault="00370F96" w:rsidP="00CF69EE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201"/>
      </w:tblGrid>
      <w:tr w:rsidR="00CF69EE" w:rsidRPr="00FF06A9" w:rsidTr="00251AA6">
        <w:tc>
          <w:tcPr>
            <w:tcW w:w="101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F69EE" w:rsidRPr="00FF06A9" w:rsidRDefault="00CF69EE" w:rsidP="00251AA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F69EE" w:rsidRPr="00FF06A9" w:rsidTr="00251AA6">
        <w:tc>
          <w:tcPr>
            <w:tcW w:w="10188" w:type="dxa"/>
            <w:gridSpan w:val="2"/>
            <w:tcBorders>
              <w:top w:val="nil"/>
            </w:tcBorders>
          </w:tcPr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  <w:r w:rsidRPr="00FF06A9">
              <w:rPr>
                <w:b/>
                <w:sz w:val="24"/>
                <w:szCs w:val="24"/>
              </w:rPr>
              <w:t>Управление Федерального казначейства по Белгородской области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jc w:val="center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100 1 03 02230 01 0000 110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jc w:val="center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100 1 03 02240 01 0000 110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Доходы от уплаты акцизов на моторные масла для дизельных и (или) карбюраторов (</w:t>
            </w:r>
            <w:proofErr w:type="spellStart"/>
            <w:r w:rsidRPr="00FF06A9">
              <w:rPr>
                <w:sz w:val="24"/>
                <w:szCs w:val="24"/>
              </w:rPr>
              <w:t>инжекторных</w:t>
            </w:r>
            <w:proofErr w:type="spellEnd"/>
            <w:r w:rsidRPr="00FF06A9">
              <w:rPr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jc w:val="center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100 1 03 02250 01 0000 110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jc w:val="center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100 1 03 02260 01 0000 110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F69EE" w:rsidRPr="00FF06A9" w:rsidTr="00251AA6">
        <w:tc>
          <w:tcPr>
            <w:tcW w:w="10188" w:type="dxa"/>
            <w:gridSpan w:val="2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b/>
                <w:sz w:val="24"/>
                <w:szCs w:val="24"/>
              </w:rPr>
              <w:t>Управление Федеральной налоговой службы России по Белгородской области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182 1 01 02000 01 0000 110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Налог на доходы физических лиц &lt;1&gt;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</w:rPr>
            </w:pPr>
            <w:r w:rsidRPr="00FF06A9">
              <w:rPr>
                <w:b/>
                <w:sz w:val="24"/>
                <w:szCs w:val="24"/>
              </w:rPr>
              <w:t>182 1 05 03000 01 0000 110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  <w:lang w:val="en-US"/>
              </w:rPr>
            </w:pPr>
            <w:r w:rsidRPr="00FF06A9">
              <w:rPr>
                <w:b/>
                <w:sz w:val="24"/>
                <w:szCs w:val="24"/>
              </w:rPr>
              <w:t xml:space="preserve">Единый сельскохозяйственный налог </w:t>
            </w:r>
            <w:r w:rsidRPr="00FF06A9">
              <w:rPr>
                <w:b/>
                <w:sz w:val="24"/>
                <w:szCs w:val="24"/>
                <w:lang w:val="en-US"/>
              </w:rPr>
              <w:t>&lt;1&gt;</w:t>
            </w:r>
          </w:p>
        </w:tc>
      </w:tr>
      <w:tr w:rsidR="00CF69EE" w:rsidRPr="00FF06A9" w:rsidTr="00251AA6">
        <w:trPr>
          <w:trHeight w:val="703"/>
        </w:trPr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182 1 06 01030 13 0000 110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pStyle w:val="af0"/>
              <w:jc w:val="both"/>
              <w:rPr>
                <w:rFonts w:ascii="Times New Roman" w:hAnsi="Times New Roman"/>
              </w:rPr>
            </w:pPr>
            <w:r w:rsidRPr="00FF06A9">
              <w:rPr>
                <w:rFonts w:ascii="Times New Roman" w:hAnsi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182 1 06 06043 13 0000 110</w:t>
            </w:r>
          </w:p>
        </w:tc>
        <w:tc>
          <w:tcPr>
            <w:tcW w:w="7201" w:type="dxa"/>
          </w:tcPr>
          <w:p w:rsidR="00CF69EE" w:rsidRPr="00FF06A9" w:rsidRDefault="00CF69EE" w:rsidP="00251AA6">
            <w:pPr>
              <w:pStyle w:val="af0"/>
              <w:rPr>
                <w:rFonts w:ascii="Times New Roman" w:hAnsi="Times New Roman"/>
              </w:rPr>
            </w:pPr>
            <w:r w:rsidRPr="00FF06A9">
              <w:rPr>
                <w:rFonts w:ascii="Times New Roman" w:hAnsi="Times New Roman"/>
              </w:rPr>
              <w:t>Земельный налог с физических, обладающих земельным участком, расположенным в границах  городских  поселений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182 1 06 06033 13 0000 110</w:t>
            </w:r>
          </w:p>
        </w:tc>
        <w:tc>
          <w:tcPr>
            <w:tcW w:w="7201" w:type="dxa"/>
          </w:tcPr>
          <w:p w:rsidR="00CF69EE" w:rsidRPr="006C3D95" w:rsidRDefault="00CF69EE" w:rsidP="00251AA6">
            <w:pPr>
              <w:pStyle w:val="af1"/>
              <w:spacing w:before="0" w:beforeAutospacing="0" w:after="0" w:afterAutospacing="0"/>
              <w:jc w:val="both"/>
            </w:pPr>
            <w:r w:rsidRPr="006C3D95">
              <w:t>Земельный налог с организаций, обладающих земельным участком, расположенным в границах городских  поселений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  <w:tr w:rsidR="00CF69EE" w:rsidRPr="00FF06A9" w:rsidTr="00251AA6">
        <w:tc>
          <w:tcPr>
            <w:tcW w:w="10188" w:type="dxa"/>
            <w:gridSpan w:val="2"/>
            <w:tcBorders>
              <w:top w:val="nil"/>
            </w:tcBorders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FF06A9">
              <w:rPr>
                <w:b/>
                <w:bCs/>
                <w:sz w:val="24"/>
                <w:szCs w:val="24"/>
              </w:rPr>
              <w:t>Управление экологической безопасности и надзора за использованием объектов животного мира, водных биологических ресурсов Белгородской области</w:t>
            </w:r>
          </w:p>
        </w:tc>
      </w:tr>
      <w:tr w:rsidR="00CF69EE" w:rsidRPr="00FF06A9" w:rsidTr="00251AA6">
        <w:trPr>
          <w:trHeight w:val="836"/>
        </w:trPr>
        <w:tc>
          <w:tcPr>
            <w:tcW w:w="2987" w:type="dxa"/>
          </w:tcPr>
          <w:p w:rsidR="00CF69EE" w:rsidRPr="00E411B1" w:rsidRDefault="00CF69EE" w:rsidP="00251AA6">
            <w:pPr>
              <w:jc w:val="both"/>
              <w:rPr>
                <w:sz w:val="24"/>
                <w:szCs w:val="24"/>
              </w:rPr>
            </w:pPr>
            <w:r w:rsidRPr="00E411B1">
              <w:rPr>
                <w:sz w:val="24"/>
                <w:szCs w:val="24"/>
              </w:rPr>
              <w:t>853 1 16 07090 13 0000 140</w:t>
            </w:r>
          </w:p>
          <w:p w:rsidR="00CF69EE" w:rsidRPr="00E411B1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CF69EE" w:rsidRPr="00E411B1" w:rsidRDefault="00CF69EE" w:rsidP="00251AA6">
            <w:pPr>
              <w:rPr>
                <w:sz w:val="24"/>
                <w:szCs w:val="24"/>
              </w:rPr>
            </w:pPr>
            <w:r w:rsidRPr="00E411B1">
              <w:rPr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CF69EE" w:rsidRPr="00FF06A9" w:rsidTr="00251AA6">
        <w:tc>
          <w:tcPr>
            <w:tcW w:w="10188" w:type="dxa"/>
            <w:gridSpan w:val="2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b/>
                <w:sz w:val="24"/>
                <w:szCs w:val="24"/>
              </w:rPr>
            </w:pPr>
            <w:r w:rsidRPr="00FF06A9">
              <w:rPr>
                <w:b/>
                <w:sz w:val="24"/>
                <w:szCs w:val="24"/>
              </w:rPr>
              <w:lastRenderedPageBreak/>
              <w:t xml:space="preserve">Управление финансов и налоговой политики администрации </w:t>
            </w:r>
            <w:proofErr w:type="spellStart"/>
            <w:r w:rsidRPr="00FF06A9">
              <w:rPr>
                <w:b/>
                <w:sz w:val="24"/>
                <w:szCs w:val="24"/>
              </w:rPr>
              <w:t>Вейделевского</w:t>
            </w:r>
            <w:proofErr w:type="spellEnd"/>
            <w:r w:rsidRPr="00FF06A9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861 1 17 01050 13 0000 180</w:t>
            </w:r>
          </w:p>
        </w:tc>
        <w:tc>
          <w:tcPr>
            <w:tcW w:w="7201" w:type="dxa"/>
          </w:tcPr>
          <w:p w:rsidR="00CF69EE" w:rsidRPr="00791469" w:rsidRDefault="00CF69EE" w:rsidP="00251AA6">
            <w:pPr>
              <w:pStyle w:val="af1"/>
              <w:spacing w:before="0" w:beforeAutospacing="0" w:after="0" w:afterAutospacing="0"/>
              <w:jc w:val="both"/>
            </w:pPr>
            <w:r w:rsidRPr="00791469">
              <w:t>Невыясненные поступления, зачисляемые в бюджеты городских поселений</w:t>
            </w:r>
          </w:p>
          <w:p w:rsidR="00CF69EE" w:rsidRPr="00FF06A9" w:rsidRDefault="00CF69EE" w:rsidP="00251AA6">
            <w:pPr>
              <w:jc w:val="both"/>
              <w:rPr>
                <w:sz w:val="24"/>
                <w:szCs w:val="24"/>
              </w:rPr>
            </w:pP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color w:val="000000"/>
                <w:sz w:val="22"/>
                <w:szCs w:val="22"/>
              </w:rPr>
            </w:pPr>
            <w:r w:rsidRPr="00FF06A9">
              <w:rPr>
                <w:sz w:val="24"/>
                <w:szCs w:val="24"/>
              </w:rPr>
              <w:t xml:space="preserve">861 </w:t>
            </w:r>
            <w:r w:rsidRPr="00FF06A9">
              <w:rPr>
                <w:color w:val="000000"/>
                <w:sz w:val="24"/>
                <w:szCs w:val="24"/>
              </w:rPr>
              <w:t>2 02 15001 13 0000 150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color w:val="000000"/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 xml:space="preserve">861 </w:t>
            </w:r>
            <w:r w:rsidRPr="00FF06A9">
              <w:rPr>
                <w:color w:val="000000"/>
                <w:sz w:val="24"/>
                <w:szCs w:val="24"/>
              </w:rPr>
              <w:t>2 02 19999 13 0000 150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201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Прочие дотации бюджетам городских поселений</w:t>
            </w:r>
          </w:p>
        </w:tc>
      </w:tr>
      <w:tr w:rsidR="00CF69EE" w:rsidRPr="00FF06A9" w:rsidTr="00251AA6">
        <w:tc>
          <w:tcPr>
            <w:tcW w:w="2987" w:type="dxa"/>
          </w:tcPr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  <w:r w:rsidRPr="00FF06A9">
              <w:rPr>
                <w:sz w:val="24"/>
                <w:szCs w:val="24"/>
              </w:rPr>
              <w:t>861 2 08 05000 13 0000 150</w:t>
            </w:r>
          </w:p>
        </w:tc>
        <w:tc>
          <w:tcPr>
            <w:tcW w:w="7201" w:type="dxa"/>
          </w:tcPr>
          <w:p w:rsidR="00CF69EE" w:rsidRPr="006F0777" w:rsidRDefault="00CF69EE" w:rsidP="00251AA6">
            <w:pPr>
              <w:pStyle w:val="af1"/>
              <w:spacing w:before="0" w:beforeAutospacing="0" w:after="0" w:afterAutospacing="0"/>
              <w:jc w:val="both"/>
            </w:pPr>
            <w:r w:rsidRPr="006F0777"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CF69EE" w:rsidRPr="00FF06A9" w:rsidRDefault="00CF69EE" w:rsidP="00251AA6">
            <w:pPr>
              <w:tabs>
                <w:tab w:val="left" w:pos="96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452A1D" w:rsidRPr="00DB7A94" w:rsidRDefault="00452A1D" w:rsidP="00452A1D">
      <w:pPr>
        <w:rPr>
          <w:sz w:val="24"/>
          <w:szCs w:val="24"/>
        </w:rPr>
      </w:pPr>
    </w:p>
    <w:p w:rsidR="00452A1D" w:rsidRPr="00DB7A94" w:rsidRDefault="00452A1D" w:rsidP="00452A1D">
      <w:pPr>
        <w:rPr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CF69EE" w:rsidRPr="00FF5A29" w:rsidRDefault="00CF69EE" w:rsidP="00CF69EE">
      <w:pPr>
        <w:jc w:val="both"/>
        <w:rPr>
          <w:sz w:val="24"/>
          <w:szCs w:val="24"/>
        </w:rPr>
      </w:pPr>
      <w:r w:rsidRPr="00FF5A29">
        <w:rPr>
          <w:sz w:val="24"/>
          <w:szCs w:val="24"/>
        </w:rPr>
        <w:t xml:space="preserve">&lt;1&gt; Администрирование поступлений по всем подстатьям соответствующей статьи осуществляется администратором, указанным в </w:t>
      </w:r>
      <w:proofErr w:type="spellStart"/>
      <w:r w:rsidRPr="00FF5A29">
        <w:rPr>
          <w:sz w:val="24"/>
          <w:szCs w:val="24"/>
        </w:rPr>
        <w:t>группировочном</w:t>
      </w:r>
      <w:proofErr w:type="spellEnd"/>
      <w:r w:rsidRPr="00FF5A29">
        <w:rPr>
          <w:sz w:val="24"/>
          <w:szCs w:val="24"/>
        </w:rPr>
        <w:t xml:space="preserve"> коде бюджетной классификации.</w:t>
      </w:r>
    </w:p>
    <w:p w:rsidR="00CF69EE" w:rsidRPr="00DB7A94" w:rsidRDefault="00CF69EE" w:rsidP="00CF69EE">
      <w:pPr>
        <w:rPr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B43A6E" w:rsidRDefault="00B43A6E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452A1D" w:rsidRDefault="00452A1D" w:rsidP="00DD33D5">
      <w:pPr>
        <w:ind w:firstLine="4536"/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Pr="00D355C1" w:rsidRDefault="001B3791" w:rsidP="001B3791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</w:t>
      </w:r>
      <w:r>
        <w:rPr>
          <w:b/>
          <w:bCs/>
          <w:sz w:val="24"/>
          <w:szCs w:val="24"/>
        </w:rPr>
        <w:t>6</w:t>
      </w:r>
      <w:r w:rsidRPr="00D355C1">
        <w:rPr>
          <w:b/>
          <w:bCs/>
          <w:sz w:val="24"/>
          <w:szCs w:val="24"/>
        </w:rPr>
        <w:t xml:space="preserve"> к решению</w:t>
      </w:r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О бюджете городского поселения</w:t>
      </w:r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«Поселок Вейделевка» </w:t>
      </w:r>
      <w:proofErr w:type="gramStart"/>
      <w:r w:rsidRPr="00D355C1">
        <w:rPr>
          <w:b/>
          <w:bCs/>
          <w:sz w:val="24"/>
          <w:szCs w:val="24"/>
        </w:rPr>
        <w:t>муниципального</w:t>
      </w:r>
      <w:proofErr w:type="gramEnd"/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 района «</w:t>
      </w:r>
      <w:proofErr w:type="spellStart"/>
      <w:r w:rsidRPr="00D355C1">
        <w:rPr>
          <w:b/>
          <w:bCs/>
          <w:sz w:val="24"/>
          <w:szCs w:val="24"/>
        </w:rPr>
        <w:t>Вейделевский</w:t>
      </w:r>
      <w:proofErr w:type="spellEnd"/>
      <w:r w:rsidRPr="00D355C1">
        <w:rPr>
          <w:b/>
          <w:bCs/>
          <w:sz w:val="24"/>
          <w:szCs w:val="24"/>
        </w:rPr>
        <w:t xml:space="preserve"> район</w:t>
      </w:r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Белгородской области на 20</w:t>
      </w:r>
      <w:r>
        <w:rPr>
          <w:b/>
          <w:bCs/>
          <w:sz w:val="24"/>
          <w:szCs w:val="24"/>
        </w:rPr>
        <w:t>20</w:t>
      </w:r>
      <w:r w:rsidRPr="00D355C1">
        <w:rPr>
          <w:b/>
          <w:bCs/>
          <w:sz w:val="24"/>
          <w:szCs w:val="24"/>
        </w:rPr>
        <w:t xml:space="preserve"> год</w:t>
      </w:r>
    </w:p>
    <w:p w:rsidR="001B3791" w:rsidRPr="00D355C1" w:rsidRDefault="001B3791" w:rsidP="001B3791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и плановый период на 202</w:t>
      </w:r>
      <w:r>
        <w:rPr>
          <w:b/>
          <w:bCs/>
          <w:sz w:val="24"/>
          <w:szCs w:val="24"/>
        </w:rPr>
        <w:t>1</w:t>
      </w:r>
      <w:r w:rsidRPr="00D355C1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2</w:t>
      </w:r>
      <w:r w:rsidRPr="00D355C1">
        <w:rPr>
          <w:b/>
          <w:bCs/>
          <w:sz w:val="24"/>
          <w:szCs w:val="24"/>
        </w:rPr>
        <w:t xml:space="preserve"> годов.</w:t>
      </w:r>
    </w:p>
    <w:p w:rsidR="001B379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Pr="00D355C1" w:rsidRDefault="001B3791" w:rsidP="001B3791">
      <w:pPr>
        <w:ind w:firstLine="4536"/>
        <w:jc w:val="right"/>
        <w:rPr>
          <w:b/>
          <w:bCs/>
          <w:sz w:val="24"/>
          <w:szCs w:val="24"/>
        </w:rPr>
      </w:pPr>
    </w:p>
    <w:p w:rsidR="001B3791" w:rsidRDefault="001B3791" w:rsidP="001B3791">
      <w:pPr>
        <w:jc w:val="center"/>
        <w:rPr>
          <w:b/>
          <w:sz w:val="26"/>
          <w:szCs w:val="26"/>
        </w:rPr>
      </w:pPr>
      <w:r w:rsidRPr="005431FE">
        <w:rPr>
          <w:b/>
          <w:sz w:val="26"/>
          <w:szCs w:val="26"/>
        </w:rPr>
        <w:t xml:space="preserve">Перечень </w:t>
      </w:r>
      <w:r>
        <w:rPr>
          <w:b/>
          <w:sz w:val="26"/>
          <w:szCs w:val="26"/>
        </w:rPr>
        <w:t xml:space="preserve">главных </w:t>
      </w:r>
      <w:proofErr w:type="gramStart"/>
      <w:r>
        <w:rPr>
          <w:b/>
          <w:sz w:val="26"/>
          <w:szCs w:val="26"/>
        </w:rPr>
        <w:t>администраторов источников внутреннего финансирования дефицита бюджета городского</w:t>
      </w:r>
      <w:proofErr w:type="gramEnd"/>
      <w:r>
        <w:rPr>
          <w:b/>
          <w:sz w:val="26"/>
          <w:szCs w:val="26"/>
        </w:rPr>
        <w:t xml:space="preserve"> поселения  «Поселок Вейделевка» </w:t>
      </w:r>
    </w:p>
    <w:p w:rsidR="001B3791" w:rsidRDefault="001B3791" w:rsidP="00115FFB">
      <w:pPr>
        <w:ind w:firstLine="4536"/>
        <w:jc w:val="right"/>
        <w:rPr>
          <w:b/>
          <w:bCs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269"/>
        <w:gridCol w:w="3180"/>
        <w:gridCol w:w="5041"/>
      </w:tblGrid>
      <w:tr w:rsidR="000F7C01" w:rsidRPr="00E85F28" w:rsidTr="00D452FC">
        <w:tc>
          <w:tcPr>
            <w:tcW w:w="54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397F93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4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  <w:p w:rsidR="000F7C01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  <w:p w:rsidR="000F7C01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</w:p>
          <w:p w:rsidR="000F7C01" w:rsidRPr="00397F93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397F93">
              <w:rPr>
                <w:color w:val="000000"/>
                <w:w w:val="103"/>
                <w:sz w:val="28"/>
                <w:szCs w:val="28"/>
              </w:rPr>
              <w:t xml:space="preserve">Наименование кода группы, </w:t>
            </w:r>
            <w:r>
              <w:rPr>
                <w:color w:val="000000"/>
                <w:w w:val="103"/>
                <w:sz w:val="28"/>
                <w:szCs w:val="28"/>
              </w:rPr>
              <w:t xml:space="preserve">подгруппы, </w:t>
            </w:r>
            <w:r w:rsidRPr="00397F93">
              <w:rPr>
                <w:color w:val="000000"/>
                <w:w w:val="103"/>
                <w:sz w:val="28"/>
                <w:szCs w:val="28"/>
              </w:rPr>
              <w:t>статьи</w:t>
            </w:r>
          </w:p>
        </w:tc>
      </w:tr>
      <w:tr w:rsidR="000F7C01" w:rsidRPr="00E85F28" w:rsidTr="00D452FC">
        <w:trPr>
          <w:trHeight w:val="58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1B3791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г</w:t>
            </w:r>
            <w:r w:rsidRPr="001B3791">
              <w:rPr>
                <w:color w:val="000000"/>
                <w:w w:val="103"/>
                <w:sz w:val="28"/>
                <w:szCs w:val="28"/>
              </w:rPr>
              <w:t>лавного</w:t>
            </w:r>
            <w:r>
              <w:rPr>
                <w:color w:val="000000"/>
                <w:w w:val="103"/>
                <w:sz w:val="28"/>
                <w:szCs w:val="28"/>
              </w:rPr>
              <w:t xml:space="preserve"> администратора источников внутреннего финансирования дефицита местного бюджета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0F7C01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и</w:t>
            </w:r>
            <w:r w:rsidRPr="000F7C01">
              <w:rPr>
                <w:color w:val="000000"/>
                <w:w w:val="103"/>
                <w:sz w:val="28"/>
                <w:szCs w:val="28"/>
              </w:rPr>
              <w:t>с</w:t>
            </w:r>
            <w:r>
              <w:rPr>
                <w:color w:val="000000"/>
                <w:w w:val="103"/>
                <w:sz w:val="28"/>
                <w:szCs w:val="28"/>
              </w:rPr>
              <w:t xml:space="preserve">точники внутреннего финансирования дефицита местного бюджета </w:t>
            </w:r>
          </w:p>
        </w:tc>
        <w:tc>
          <w:tcPr>
            <w:tcW w:w="504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</w:p>
        </w:tc>
      </w:tr>
      <w:tr w:rsidR="000F7C01" w:rsidRPr="00E85F28" w:rsidTr="00D452FC">
        <w:trPr>
          <w:trHeight w:val="58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2</w:t>
            </w:r>
          </w:p>
        </w:tc>
        <w:tc>
          <w:tcPr>
            <w:tcW w:w="504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0F7C01" w:rsidRDefault="000F7C01" w:rsidP="000F7C0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 w:rsidRPr="000F7C01">
              <w:rPr>
                <w:color w:val="000000"/>
                <w:w w:val="103"/>
                <w:sz w:val="28"/>
                <w:szCs w:val="28"/>
              </w:rPr>
              <w:t>3</w:t>
            </w:r>
          </w:p>
        </w:tc>
      </w:tr>
      <w:tr w:rsidR="000F7C01" w:rsidRPr="00E85F28" w:rsidTr="00D452FC">
        <w:trPr>
          <w:trHeight w:val="583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1B3791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b/>
                <w:color w:val="000000"/>
                <w:w w:val="103"/>
                <w:sz w:val="28"/>
                <w:szCs w:val="28"/>
              </w:rPr>
            </w:pPr>
            <w:r w:rsidRPr="00E85F28">
              <w:rPr>
                <w:b/>
                <w:color w:val="000000"/>
                <w:w w:val="103"/>
                <w:sz w:val="28"/>
                <w:szCs w:val="28"/>
              </w:rPr>
              <w:t>01 05 00 00 00 0000 000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0F7C01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0F7C01">
              <w:rPr>
                <w:color w:val="000000"/>
                <w:w w:val="103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</w:tr>
      <w:tr w:rsidR="000F7C01" w:rsidRPr="00E85F28" w:rsidTr="00D452FC">
        <w:trPr>
          <w:trHeight w:val="546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01 05 00 00 00 0000 500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остатков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01 05 02 00 00 0000 500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 денежных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0000 510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Увеличение прочих остатков денежных средств бюджета городского  поселения «Поселок Вейделевка»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 xml:space="preserve">01 05 00 00 00 0000 600 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остатков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01 05 02 00 00 0000 600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01 05 02 01 1</w:t>
            </w:r>
            <w:r>
              <w:rPr>
                <w:color w:val="000000"/>
                <w:w w:val="103"/>
                <w:sz w:val="28"/>
                <w:szCs w:val="28"/>
              </w:rPr>
              <w:t>3</w:t>
            </w:r>
            <w:r w:rsidRPr="00E85F28">
              <w:rPr>
                <w:color w:val="000000"/>
                <w:w w:val="103"/>
                <w:sz w:val="28"/>
                <w:szCs w:val="28"/>
              </w:rPr>
              <w:t xml:space="preserve"> 0000 610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 w:rsidRPr="00E85F28">
              <w:rPr>
                <w:color w:val="000000"/>
                <w:w w:val="103"/>
                <w:sz w:val="28"/>
                <w:szCs w:val="28"/>
              </w:rPr>
              <w:t>Уменьшение прочих остатков денежных средств бюджета городского поселения «Поселок Вейделевка»</w:t>
            </w:r>
          </w:p>
        </w:tc>
      </w:tr>
      <w:tr w:rsidR="000F7C01" w:rsidRPr="00E85F28" w:rsidTr="00D452FC">
        <w:trPr>
          <w:trHeight w:val="567"/>
        </w:trPr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C60F31">
            <w:pPr>
              <w:tabs>
                <w:tab w:val="center" w:pos="4536"/>
                <w:tab w:val="right" w:pos="9072"/>
              </w:tabs>
              <w:spacing w:line="278" w:lineRule="exact"/>
              <w:jc w:val="center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912</w:t>
            </w:r>
          </w:p>
        </w:tc>
        <w:tc>
          <w:tcPr>
            <w:tcW w:w="3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0F7C0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 xml:space="preserve">01 06 </w:t>
            </w:r>
            <w:r w:rsidR="00C60F31">
              <w:rPr>
                <w:color w:val="000000"/>
                <w:w w:val="103"/>
                <w:sz w:val="28"/>
                <w:szCs w:val="28"/>
              </w:rPr>
              <w:t>00 00 00 0000 000</w:t>
            </w:r>
          </w:p>
        </w:tc>
        <w:tc>
          <w:tcPr>
            <w:tcW w:w="5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F7C01" w:rsidRPr="00E85F28" w:rsidRDefault="00C60F31" w:rsidP="00D452FC">
            <w:pPr>
              <w:tabs>
                <w:tab w:val="center" w:pos="4536"/>
                <w:tab w:val="right" w:pos="9072"/>
              </w:tabs>
              <w:spacing w:line="278" w:lineRule="exact"/>
              <w:rPr>
                <w:color w:val="000000"/>
                <w:w w:val="103"/>
                <w:sz w:val="28"/>
                <w:szCs w:val="28"/>
              </w:rPr>
            </w:pPr>
            <w:r>
              <w:rPr>
                <w:color w:val="000000"/>
                <w:w w:val="103"/>
                <w:sz w:val="28"/>
                <w:szCs w:val="28"/>
              </w:rPr>
              <w:t>Иные источники внутреннего финансирования дефицитов бюджетов</w:t>
            </w:r>
          </w:p>
        </w:tc>
      </w:tr>
    </w:tbl>
    <w:p w:rsidR="001B3791" w:rsidRDefault="001B3791" w:rsidP="00115FFB">
      <w:pPr>
        <w:ind w:firstLine="4536"/>
        <w:jc w:val="right"/>
        <w:rPr>
          <w:b/>
          <w:bCs/>
          <w:sz w:val="24"/>
          <w:szCs w:val="24"/>
        </w:rPr>
      </w:pPr>
    </w:p>
    <w:p w:rsidR="00D452FC" w:rsidRDefault="00D452FC" w:rsidP="00115FFB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CF69EE" w:rsidP="00115FFB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115FFB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lastRenderedPageBreak/>
        <w:t>Приложение №</w:t>
      </w:r>
      <w:r w:rsidR="00393FCC">
        <w:rPr>
          <w:b/>
          <w:bCs/>
          <w:sz w:val="24"/>
          <w:szCs w:val="24"/>
        </w:rPr>
        <w:t>7</w:t>
      </w:r>
      <w:r w:rsidRPr="00D355C1">
        <w:rPr>
          <w:b/>
          <w:bCs/>
          <w:sz w:val="24"/>
          <w:szCs w:val="24"/>
        </w:rPr>
        <w:t xml:space="preserve"> к решению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О бюджете городского поселения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«Поселок Вейделевка» </w:t>
      </w:r>
      <w:proofErr w:type="gramStart"/>
      <w:r w:rsidRPr="00D355C1">
        <w:rPr>
          <w:b/>
          <w:bCs/>
          <w:sz w:val="24"/>
          <w:szCs w:val="24"/>
        </w:rPr>
        <w:t>муниципального</w:t>
      </w:r>
      <w:proofErr w:type="gramEnd"/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 xml:space="preserve"> района «</w:t>
      </w:r>
      <w:proofErr w:type="spellStart"/>
      <w:r w:rsidRPr="00D355C1">
        <w:rPr>
          <w:b/>
          <w:bCs/>
          <w:sz w:val="24"/>
          <w:szCs w:val="24"/>
        </w:rPr>
        <w:t>Вейделевский</w:t>
      </w:r>
      <w:proofErr w:type="spellEnd"/>
      <w:r w:rsidRPr="00D355C1">
        <w:rPr>
          <w:b/>
          <w:bCs/>
          <w:sz w:val="24"/>
          <w:szCs w:val="24"/>
        </w:rPr>
        <w:t xml:space="preserve"> район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Белгородской области на 20</w:t>
      </w:r>
      <w:r w:rsidR="00370F96">
        <w:rPr>
          <w:b/>
          <w:bCs/>
          <w:sz w:val="24"/>
          <w:szCs w:val="24"/>
        </w:rPr>
        <w:t>20</w:t>
      </w:r>
      <w:r w:rsidRPr="00D355C1">
        <w:rPr>
          <w:b/>
          <w:bCs/>
          <w:sz w:val="24"/>
          <w:szCs w:val="24"/>
        </w:rPr>
        <w:t xml:space="preserve"> год</w:t>
      </w:r>
    </w:p>
    <w:p w:rsidR="00115FFB" w:rsidRPr="00D355C1" w:rsidRDefault="00115FFB" w:rsidP="00115FFB">
      <w:pPr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и плановый период на 202</w:t>
      </w:r>
      <w:r w:rsidR="00370F96">
        <w:rPr>
          <w:b/>
          <w:bCs/>
          <w:sz w:val="24"/>
          <w:szCs w:val="24"/>
        </w:rPr>
        <w:t>1</w:t>
      </w:r>
      <w:r w:rsidRPr="00D355C1">
        <w:rPr>
          <w:b/>
          <w:bCs/>
          <w:sz w:val="24"/>
          <w:szCs w:val="24"/>
        </w:rPr>
        <w:t>-202</w:t>
      </w:r>
      <w:r w:rsidR="00370F96">
        <w:rPr>
          <w:b/>
          <w:bCs/>
          <w:sz w:val="24"/>
          <w:szCs w:val="24"/>
        </w:rPr>
        <w:t>2</w:t>
      </w:r>
      <w:r w:rsidRPr="00D355C1">
        <w:rPr>
          <w:b/>
          <w:bCs/>
          <w:sz w:val="24"/>
          <w:szCs w:val="24"/>
        </w:rPr>
        <w:t xml:space="preserve"> годов.</w:t>
      </w: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CF69EE" w:rsidRDefault="00115FFB" w:rsidP="00CF69EE">
      <w:pPr>
        <w:jc w:val="center"/>
        <w:rPr>
          <w:b/>
          <w:bCs/>
          <w:sz w:val="24"/>
          <w:szCs w:val="24"/>
        </w:rPr>
      </w:pPr>
      <w:r w:rsidRPr="00CF69EE">
        <w:rPr>
          <w:b/>
          <w:bCs/>
          <w:sz w:val="24"/>
          <w:szCs w:val="24"/>
        </w:rPr>
        <w:t>Поступление доходов в местный бюджет на 20</w:t>
      </w:r>
      <w:r w:rsidR="00370F96" w:rsidRPr="00CF69EE">
        <w:rPr>
          <w:b/>
          <w:bCs/>
          <w:sz w:val="24"/>
          <w:szCs w:val="24"/>
        </w:rPr>
        <w:t>20</w:t>
      </w:r>
      <w:r w:rsidRPr="00CF69EE">
        <w:rPr>
          <w:b/>
          <w:bCs/>
          <w:sz w:val="24"/>
          <w:szCs w:val="24"/>
        </w:rPr>
        <w:t xml:space="preserve"> год и</w:t>
      </w:r>
    </w:p>
    <w:p w:rsidR="00115FFB" w:rsidRPr="00CF69EE" w:rsidRDefault="00115FFB" w:rsidP="00CF69EE">
      <w:pPr>
        <w:jc w:val="center"/>
        <w:rPr>
          <w:b/>
          <w:bCs/>
          <w:sz w:val="24"/>
          <w:szCs w:val="24"/>
        </w:rPr>
      </w:pPr>
      <w:r w:rsidRPr="00CF69EE">
        <w:rPr>
          <w:b/>
          <w:bCs/>
          <w:sz w:val="24"/>
          <w:szCs w:val="24"/>
        </w:rPr>
        <w:t>плановый период 202</w:t>
      </w:r>
      <w:r w:rsidR="00370F96" w:rsidRPr="00CF69EE">
        <w:rPr>
          <w:b/>
          <w:bCs/>
          <w:sz w:val="24"/>
          <w:szCs w:val="24"/>
        </w:rPr>
        <w:t>1</w:t>
      </w:r>
      <w:r w:rsidRPr="00CF69EE">
        <w:rPr>
          <w:b/>
          <w:bCs/>
          <w:sz w:val="24"/>
          <w:szCs w:val="24"/>
        </w:rPr>
        <w:t xml:space="preserve"> и 202</w:t>
      </w:r>
      <w:r w:rsidR="00370F96" w:rsidRPr="00CF69EE">
        <w:rPr>
          <w:b/>
          <w:bCs/>
          <w:sz w:val="24"/>
          <w:szCs w:val="24"/>
        </w:rPr>
        <w:t>2</w:t>
      </w:r>
      <w:r w:rsidRPr="00CF69EE">
        <w:rPr>
          <w:b/>
          <w:bCs/>
          <w:sz w:val="24"/>
          <w:szCs w:val="24"/>
        </w:rPr>
        <w:t xml:space="preserve"> годов</w:t>
      </w:r>
    </w:p>
    <w:p w:rsidR="00115FFB" w:rsidRPr="00D355C1" w:rsidRDefault="002B46EA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</w:t>
      </w:r>
    </w:p>
    <w:tbl>
      <w:tblPr>
        <w:tblStyle w:val="aa"/>
        <w:tblW w:w="10964" w:type="dxa"/>
        <w:tblInd w:w="-601" w:type="dxa"/>
        <w:tblLook w:val="04A0" w:firstRow="1" w:lastRow="0" w:firstColumn="1" w:lastColumn="0" w:noHBand="0" w:noVBand="1"/>
      </w:tblPr>
      <w:tblGrid>
        <w:gridCol w:w="2660"/>
        <w:gridCol w:w="4003"/>
        <w:gridCol w:w="1466"/>
        <w:gridCol w:w="1417"/>
        <w:gridCol w:w="1418"/>
      </w:tblGrid>
      <w:tr w:rsidR="008876F1" w:rsidRPr="00D355C1" w:rsidTr="00A95FAB">
        <w:tc>
          <w:tcPr>
            <w:tcW w:w="2660" w:type="dxa"/>
            <w:vMerge w:val="restart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03" w:type="dxa"/>
            <w:vMerge w:val="restart"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4301" w:type="dxa"/>
            <w:gridSpan w:val="3"/>
          </w:tcPr>
          <w:p w:rsidR="008876F1" w:rsidRPr="00D355C1" w:rsidRDefault="008876F1" w:rsidP="008876F1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Сумма</w:t>
            </w:r>
            <w:r w:rsidR="002B46EA">
              <w:rPr>
                <w:bCs/>
                <w:sz w:val="24"/>
                <w:szCs w:val="24"/>
              </w:rPr>
              <w:t>,</w:t>
            </w:r>
            <w:r w:rsidR="002B46EA">
              <w:rPr>
                <w:b/>
                <w:bCs/>
                <w:sz w:val="24"/>
                <w:szCs w:val="24"/>
              </w:rPr>
              <w:t xml:space="preserve"> </w:t>
            </w:r>
            <w:r w:rsidR="002B46EA" w:rsidRPr="002B46EA">
              <w:rPr>
                <w:bCs/>
                <w:sz w:val="24"/>
                <w:szCs w:val="24"/>
              </w:rPr>
              <w:t>тыс. руб.</w:t>
            </w:r>
          </w:p>
        </w:tc>
      </w:tr>
      <w:tr w:rsidR="008876F1" w:rsidRPr="00D355C1" w:rsidTr="00A95FAB">
        <w:tc>
          <w:tcPr>
            <w:tcW w:w="2660" w:type="dxa"/>
            <w:vMerge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:rsidR="008876F1" w:rsidRPr="00D355C1" w:rsidRDefault="008876F1" w:rsidP="00115FFB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466" w:type="dxa"/>
          </w:tcPr>
          <w:p w:rsidR="008876F1" w:rsidRPr="00D355C1" w:rsidRDefault="008876F1" w:rsidP="002B46EA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</w:t>
            </w:r>
            <w:r w:rsidR="002B46EA">
              <w:rPr>
                <w:bCs/>
                <w:sz w:val="24"/>
                <w:szCs w:val="24"/>
              </w:rPr>
              <w:t>20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</w:tcPr>
          <w:p w:rsidR="008876F1" w:rsidRPr="00D355C1" w:rsidRDefault="008876F1" w:rsidP="002B46EA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</w:t>
            </w:r>
            <w:r w:rsidR="002B46EA">
              <w:rPr>
                <w:bCs/>
                <w:sz w:val="24"/>
                <w:szCs w:val="24"/>
              </w:rPr>
              <w:t>1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8876F1" w:rsidRPr="00D355C1" w:rsidRDefault="008876F1" w:rsidP="002B46EA">
            <w:pPr>
              <w:jc w:val="center"/>
              <w:rPr>
                <w:bCs/>
                <w:sz w:val="24"/>
                <w:szCs w:val="24"/>
              </w:rPr>
            </w:pPr>
            <w:r w:rsidRPr="00D355C1">
              <w:rPr>
                <w:bCs/>
                <w:sz w:val="24"/>
                <w:szCs w:val="24"/>
              </w:rPr>
              <w:t>202</w:t>
            </w:r>
            <w:r w:rsidR="002B46EA">
              <w:rPr>
                <w:bCs/>
                <w:sz w:val="24"/>
                <w:szCs w:val="24"/>
              </w:rPr>
              <w:t>2</w:t>
            </w:r>
            <w:r w:rsidRPr="00D355C1">
              <w:rPr>
                <w:bCs/>
                <w:sz w:val="24"/>
                <w:szCs w:val="24"/>
              </w:rPr>
              <w:t xml:space="preserve"> год</w:t>
            </w:r>
          </w:p>
        </w:tc>
      </w:tr>
      <w:tr w:rsidR="00571F24" w:rsidRPr="00D355C1" w:rsidTr="00A95FAB">
        <w:tc>
          <w:tcPr>
            <w:tcW w:w="2660" w:type="dxa"/>
          </w:tcPr>
          <w:p w:rsidR="00571F24" w:rsidRPr="00D355C1" w:rsidRDefault="00571F24" w:rsidP="00E413F5">
            <w:pPr>
              <w:shd w:val="clear" w:color="auto" w:fill="FFFFFF"/>
              <w:ind w:left="29"/>
            </w:pPr>
            <w:r w:rsidRPr="00D355C1">
              <w:rPr>
                <w:b/>
                <w:bCs/>
                <w:color w:val="000000"/>
                <w:spacing w:val="-6"/>
                <w:w w:val="103"/>
                <w:sz w:val="24"/>
                <w:szCs w:val="24"/>
              </w:rPr>
              <w:t>1 00 00000 00 0000 000</w:t>
            </w:r>
          </w:p>
        </w:tc>
        <w:tc>
          <w:tcPr>
            <w:tcW w:w="4003" w:type="dxa"/>
          </w:tcPr>
          <w:p w:rsidR="00571F24" w:rsidRPr="009A0B5E" w:rsidRDefault="00571F24" w:rsidP="00E413F5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A0B5E">
              <w:rPr>
                <w:b/>
                <w:color w:val="000000"/>
                <w:spacing w:val="2"/>
                <w:w w:val="103"/>
                <w:sz w:val="24"/>
                <w:szCs w:val="24"/>
              </w:rPr>
              <w:t>ДОХОДЫ</w:t>
            </w:r>
          </w:p>
        </w:tc>
        <w:tc>
          <w:tcPr>
            <w:tcW w:w="1466" w:type="dxa"/>
          </w:tcPr>
          <w:p w:rsidR="00571F24" w:rsidRPr="00D355C1" w:rsidRDefault="00571F24" w:rsidP="003539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27384</w:t>
            </w:r>
          </w:p>
        </w:tc>
        <w:tc>
          <w:tcPr>
            <w:tcW w:w="1417" w:type="dxa"/>
          </w:tcPr>
          <w:p w:rsidR="00571F24" w:rsidRPr="00D355C1" w:rsidRDefault="00571F24" w:rsidP="003539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28513</w:t>
            </w:r>
          </w:p>
        </w:tc>
        <w:tc>
          <w:tcPr>
            <w:tcW w:w="1418" w:type="dxa"/>
          </w:tcPr>
          <w:p w:rsidR="00571F24" w:rsidRPr="00D355C1" w:rsidRDefault="00571F24" w:rsidP="003539DF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29694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4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1 01 00000 00 0000 000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8"/>
                <w:w w:val="103"/>
                <w:sz w:val="24"/>
                <w:szCs w:val="24"/>
              </w:rPr>
              <w:t>НАЛОГ НА ПРИБЫЛЬ, ДОХОДЫ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16795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17621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18490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2"/>
                <w:w w:val="103"/>
                <w:sz w:val="24"/>
                <w:szCs w:val="24"/>
              </w:rPr>
              <w:t>101 02000 010000 110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6"/>
                <w:w w:val="103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66" w:type="dxa"/>
          </w:tcPr>
          <w:p w:rsidR="008876F1" w:rsidRPr="00D355C1" w:rsidRDefault="002B46EA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12666</w:t>
            </w:r>
          </w:p>
        </w:tc>
        <w:tc>
          <w:tcPr>
            <w:tcW w:w="1417" w:type="dxa"/>
          </w:tcPr>
          <w:p w:rsidR="008876F1" w:rsidRPr="00D355C1" w:rsidRDefault="002B46EA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13299</w:t>
            </w:r>
          </w:p>
        </w:tc>
        <w:tc>
          <w:tcPr>
            <w:tcW w:w="1418" w:type="dxa"/>
          </w:tcPr>
          <w:p w:rsidR="008876F1" w:rsidRPr="00D355C1" w:rsidRDefault="002B46EA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14030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48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1 05 03000 01 0000 110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7"/>
                <w:w w:val="103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1175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48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1 03 00000 01 0000 110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9A0B5E">
              <w:rPr>
                <w:color w:val="000000"/>
                <w:spacing w:val="-7"/>
                <w:w w:val="103"/>
                <w:sz w:val="24"/>
                <w:szCs w:val="24"/>
              </w:rPr>
              <w:t>Акцизы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3029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3195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1 06 00000 00 0000 000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8"/>
                <w:w w:val="103"/>
                <w:sz w:val="24"/>
                <w:szCs w:val="24"/>
              </w:rPr>
              <w:t>НАЛОГИ НА ИМУЩЕСТВО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3159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3287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3421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53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1 06 01000 00 0000 110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6"/>
                <w:w w:val="103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3159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3287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3421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8"/>
                <w:w w:val="103"/>
                <w:sz w:val="24"/>
                <w:szCs w:val="24"/>
              </w:rPr>
              <w:t>1 06 06000 13 0000 110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6"/>
                <w:w w:val="103"/>
                <w:sz w:val="24"/>
                <w:szCs w:val="24"/>
              </w:rPr>
              <w:t>Земельный налог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6111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6232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6356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1 06 06033 13 0000 110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spacing w:line="230" w:lineRule="exact"/>
              <w:ind w:right="154" w:hanging="10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1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4073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4154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4237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58"/>
              <w:rPr>
                <w:sz w:val="24"/>
                <w:szCs w:val="24"/>
              </w:rPr>
            </w:pPr>
            <w:r w:rsidRPr="00D355C1">
              <w:rPr>
                <w:color w:val="000000"/>
                <w:spacing w:val="-3"/>
                <w:sz w:val="24"/>
                <w:szCs w:val="24"/>
              </w:rPr>
              <w:t>1 06 06043 13 0000 110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spacing w:line="230" w:lineRule="exact"/>
              <w:ind w:right="149" w:hanging="5"/>
              <w:rPr>
                <w:sz w:val="24"/>
                <w:szCs w:val="24"/>
              </w:rPr>
            </w:pPr>
            <w:r w:rsidRPr="009A0B5E">
              <w:rPr>
                <w:color w:val="000000"/>
                <w:spacing w:val="-1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2038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2078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2119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62"/>
              <w:rPr>
                <w:color w:val="000000"/>
                <w:spacing w:val="-7"/>
                <w:w w:val="103"/>
                <w:sz w:val="24"/>
                <w:szCs w:val="24"/>
              </w:rPr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1 11 05013 13 0000 120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spacing w:line="274" w:lineRule="exact"/>
              <w:ind w:right="970" w:hanging="10"/>
              <w:rPr>
                <w:color w:val="000000"/>
                <w:spacing w:val="-5"/>
                <w:w w:val="103"/>
                <w:sz w:val="24"/>
                <w:szCs w:val="24"/>
              </w:rPr>
            </w:pPr>
            <w:proofErr w:type="gramStart"/>
            <w:r w:rsidRPr="009A0B5E">
              <w:rPr>
                <w:color w:val="000000"/>
                <w:spacing w:val="-5"/>
                <w:w w:val="103"/>
                <w:sz w:val="24"/>
                <w:szCs w:val="24"/>
              </w:rPr>
              <w:t>Доходы</w:t>
            </w:r>
            <w:proofErr w:type="gramEnd"/>
            <w:r w:rsidRPr="009A0B5E">
              <w:rPr>
                <w:color w:val="000000"/>
                <w:spacing w:val="-5"/>
                <w:w w:val="103"/>
                <w:sz w:val="24"/>
                <w:szCs w:val="24"/>
              </w:rPr>
              <w:t xml:space="preserve"> получаемые в виде арендной платы за участки которые расположены в границах поселений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1142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1188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1232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72"/>
            </w:pPr>
            <w:r w:rsidRPr="00D355C1">
              <w:rPr>
                <w:color w:val="000000"/>
                <w:spacing w:val="-7"/>
                <w:w w:val="103"/>
                <w:sz w:val="24"/>
                <w:szCs w:val="24"/>
              </w:rPr>
              <w:t>1 14 06013 13 0000 430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spacing w:line="274" w:lineRule="exact"/>
              <w:ind w:right="211" w:hanging="5"/>
              <w:rPr>
                <w:sz w:val="24"/>
                <w:szCs w:val="24"/>
              </w:rPr>
            </w:pPr>
            <w:proofErr w:type="gramStart"/>
            <w:r w:rsidRPr="009A0B5E">
              <w:rPr>
                <w:sz w:val="24"/>
                <w:szCs w:val="24"/>
              </w:rPr>
              <w:t>Доходы от продажи земельных участков,</w:t>
            </w:r>
            <w:proofErr w:type="gramEnd"/>
            <w:r w:rsidRPr="009A0B5E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государственная  собственность которых  не разграничена, расположена  в границах  поселений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177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10"/>
            </w:pPr>
            <w:r w:rsidRPr="00D355C1">
              <w:rPr>
                <w:b/>
                <w:bCs/>
                <w:color w:val="000000"/>
                <w:spacing w:val="-3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A0B5E">
              <w:rPr>
                <w:b/>
                <w:bCs/>
                <w:color w:val="000000"/>
                <w:spacing w:val="-1"/>
                <w:sz w:val="24"/>
                <w:szCs w:val="24"/>
              </w:rPr>
              <w:t>ИТОГО   СОБСТВЕННЫХ   ДОХОДОВ</w:t>
            </w:r>
          </w:p>
        </w:tc>
        <w:tc>
          <w:tcPr>
            <w:tcW w:w="1466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27384</w:t>
            </w:r>
          </w:p>
        </w:tc>
        <w:tc>
          <w:tcPr>
            <w:tcW w:w="1417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28513</w:t>
            </w:r>
          </w:p>
        </w:tc>
        <w:tc>
          <w:tcPr>
            <w:tcW w:w="1418" w:type="dxa"/>
          </w:tcPr>
          <w:p w:rsidR="008876F1" w:rsidRPr="00D355C1" w:rsidRDefault="00571F24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29694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571F24">
            <w:pPr>
              <w:shd w:val="clear" w:color="auto" w:fill="FFFFFF"/>
              <w:ind w:left="10"/>
              <w:rPr>
                <w:bCs/>
                <w:color w:val="000000"/>
                <w:spacing w:val="-3"/>
                <w:sz w:val="24"/>
                <w:szCs w:val="24"/>
              </w:rPr>
            </w:pPr>
            <w:r w:rsidRPr="00D355C1">
              <w:rPr>
                <w:bCs/>
                <w:color w:val="000000"/>
                <w:spacing w:val="-3"/>
                <w:sz w:val="24"/>
                <w:szCs w:val="24"/>
              </w:rPr>
              <w:t>2 02 4001 4 13 0000 15</w:t>
            </w:r>
            <w:r w:rsidR="00571F24">
              <w:rPr>
                <w:bCs/>
                <w:color w:val="000000"/>
                <w:spacing w:val="-3"/>
                <w:sz w:val="24"/>
                <w:szCs w:val="24"/>
              </w:rPr>
              <w:t>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ind w:left="5"/>
              <w:rPr>
                <w:bCs/>
                <w:color w:val="000000"/>
                <w:spacing w:val="-1"/>
                <w:sz w:val="24"/>
                <w:szCs w:val="24"/>
              </w:rPr>
            </w:pPr>
            <w:r w:rsidRPr="009A0B5E">
              <w:rPr>
                <w:bCs/>
                <w:color w:val="000000"/>
                <w:spacing w:val="-3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для осуществления части полномочий</w:t>
            </w:r>
          </w:p>
        </w:tc>
        <w:tc>
          <w:tcPr>
            <w:tcW w:w="1466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1954,7</w:t>
            </w:r>
          </w:p>
        </w:tc>
        <w:tc>
          <w:tcPr>
            <w:tcW w:w="1417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1733</w:t>
            </w:r>
          </w:p>
        </w:tc>
        <w:tc>
          <w:tcPr>
            <w:tcW w:w="1418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1848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19"/>
              <w:rPr>
                <w:color w:val="000000"/>
                <w:spacing w:val="-4"/>
                <w:sz w:val="24"/>
                <w:szCs w:val="24"/>
              </w:rPr>
            </w:pPr>
            <w:r w:rsidRPr="00D355C1">
              <w:rPr>
                <w:color w:val="000000"/>
                <w:spacing w:val="-4"/>
                <w:sz w:val="24"/>
                <w:szCs w:val="24"/>
              </w:rPr>
              <w:t xml:space="preserve">2 00 00000 00 0000 000 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ind w:left="5"/>
              <w:rPr>
                <w:b/>
                <w:bCs/>
                <w:color w:val="000000"/>
                <w:spacing w:val="37"/>
                <w:sz w:val="24"/>
                <w:szCs w:val="24"/>
              </w:rPr>
            </w:pPr>
            <w:r w:rsidRPr="009A0B5E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466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1954,7</w:t>
            </w:r>
          </w:p>
        </w:tc>
        <w:tc>
          <w:tcPr>
            <w:tcW w:w="1417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1733</w:t>
            </w:r>
          </w:p>
        </w:tc>
        <w:tc>
          <w:tcPr>
            <w:tcW w:w="1418" w:type="dxa"/>
          </w:tcPr>
          <w:p w:rsidR="008876F1" w:rsidRPr="00D355C1" w:rsidRDefault="00445626" w:rsidP="00115FFB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1848</w:t>
            </w:r>
          </w:p>
        </w:tc>
      </w:tr>
      <w:tr w:rsidR="008876F1" w:rsidRPr="00D355C1" w:rsidTr="00A95FAB">
        <w:tc>
          <w:tcPr>
            <w:tcW w:w="2660" w:type="dxa"/>
          </w:tcPr>
          <w:p w:rsidR="008876F1" w:rsidRPr="00D355C1" w:rsidRDefault="008876F1" w:rsidP="00E413F5">
            <w:pPr>
              <w:shd w:val="clear" w:color="auto" w:fill="FFFFFF"/>
              <w:ind w:left="19"/>
            </w:pPr>
            <w:r w:rsidRPr="00D355C1">
              <w:rPr>
                <w:color w:val="000000"/>
                <w:spacing w:val="-4"/>
                <w:sz w:val="24"/>
                <w:szCs w:val="24"/>
              </w:rPr>
              <w:t>0 00 00000 00 0000 000</w:t>
            </w:r>
          </w:p>
        </w:tc>
        <w:tc>
          <w:tcPr>
            <w:tcW w:w="4003" w:type="dxa"/>
          </w:tcPr>
          <w:p w:rsidR="008876F1" w:rsidRPr="009A0B5E" w:rsidRDefault="008876F1" w:rsidP="00E413F5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A0B5E">
              <w:rPr>
                <w:b/>
                <w:bCs/>
                <w:color w:val="000000"/>
                <w:spacing w:val="37"/>
                <w:sz w:val="24"/>
                <w:szCs w:val="24"/>
              </w:rPr>
              <w:t>ИТОГО   ДОХОДОВ</w:t>
            </w:r>
          </w:p>
        </w:tc>
        <w:tc>
          <w:tcPr>
            <w:tcW w:w="1466" w:type="dxa"/>
          </w:tcPr>
          <w:p w:rsidR="008876F1" w:rsidRPr="00D355C1" w:rsidRDefault="00445626" w:rsidP="00115F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29338,7</w:t>
            </w:r>
          </w:p>
        </w:tc>
        <w:tc>
          <w:tcPr>
            <w:tcW w:w="1417" w:type="dxa"/>
          </w:tcPr>
          <w:p w:rsidR="008876F1" w:rsidRPr="00D355C1" w:rsidRDefault="00445626" w:rsidP="00115F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30246</w:t>
            </w:r>
          </w:p>
        </w:tc>
        <w:tc>
          <w:tcPr>
            <w:tcW w:w="1418" w:type="dxa"/>
          </w:tcPr>
          <w:p w:rsidR="008876F1" w:rsidRPr="00D355C1" w:rsidRDefault="00445626" w:rsidP="00115FF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31542</w:t>
            </w:r>
          </w:p>
        </w:tc>
      </w:tr>
    </w:tbl>
    <w:p w:rsidR="00115FFB" w:rsidRPr="00D355C1" w:rsidRDefault="00115FFB" w:rsidP="00115FFB">
      <w:pPr>
        <w:ind w:firstLine="4536"/>
        <w:jc w:val="both"/>
        <w:rPr>
          <w:b/>
          <w:bCs/>
          <w:sz w:val="24"/>
          <w:szCs w:val="24"/>
        </w:rPr>
      </w:pPr>
    </w:p>
    <w:p w:rsidR="00115FFB" w:rsidRPr="00D355C1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115FFB" w:rsidRDefault="00115FFB" w:rsidP="00DD33D5">
      <w:pPr>
        <w:ind w:firstLine="4536"/>
        <w:jc w:val="right"/>
        <w:rPr>
          <w:b/>
          <w:bCs/>
          <w:sz w:val="24"/>
          <w:szCs w:val="24"/>
        </w:rPr>
      </w:pPr>
    </w:p>
    <w:p w:rsidR="00571F24" w:rsidRDefault="00571F24" w:rsidP="00DD33D5">
      <w:pPr>
        <w:ind w:firstLine="4536"/>
        <w:jc w:val="right"/>
        <w:rPr>
          <w:b/>
          <w:bCs/>
          <w:sz w:val="24"/>
          <w:szCs w:val="24"/>
        </w:rPr>
      </w:pPr>
    </w:p>
    <w:p w:rsidR="00571F24" w:rsidRDefault="00571F24" w:rsidP="00DD33D5">
      <w:pPr>
        <w:ind w:firstLine="4536"/>
        <w:jc w:val="right"/>
        <w:rPr>
          <w:b/>
          <w:bCs/>
          <w:sz w:val="24"/>
          <w:szCs w:val="24"/>
        </w:rPr>
      </w:pPr>
    </w:p>
    <w:p w:rsidR="00571F24" w:rsidRDefault="00571F24" w:rsidP="00DD33D5">
      <w:pPr>
        <w:ind w:firstLine="4536"/>
        <w:jc w:val="right"/>
        <w:rPr>
          <w:b/>
          <w:bCs/>
          <w:sz w:val="24"/>
          <w:szCs w:val="24"/>
        </w:rPr>
      </w:pPr>
    </w:p>
    <w:p w:rsidR="00571F24" w:rsidRDefault="00571F24" w:rsidP="00DD33D5">
      <w:pPr>
        <w:ind w:firstLine="4536"/>
        <w:jc w:val="right"/>
        <w:rPr>
          <w:b/>
          <w:bCs/>
          <w:sz w:val="24"/>
          <w:szCs w:val="24"/>
        </w:rPr>
      </w:pPr>
    </w:p>
    <w:p w:rsidR="00571F24" w:rsidRPr="00D355C1" w:rsidRDefault="00571F24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 w:rsidRPr="00D355C1">
        <w:rPr>
          <w:b/>
          <w:bCs/>
          <w:sz w:val="24"/>
          <w:szCs w:val="24"/>
        </w:rPr>
        <w:t>Приложение №</w:t>
      </w:r>
      <w:r w:rsidR="00393FCC">
        <w:rPr>
          <w:b/>
          <w:bCs/>
          <w:sz w:val="24"/>
          <w:szCs w:val="24"/>
        </w:rPr>
        <w:t>8</w:t>
      </w:r>
      <w:r w:rsidRPr="00D355C1">
        <w:rPr>
          <w:b/>
          <w:bCs/>
          <w:sz w:val="24"/>
          <w:szCs w:val="24"/>
        </w:rPr>
        <w:t xml:space="preserve"> к решению поселкового</w:t>
      </w:r>
      <w:r>
        <w:rPr>
          <w:b/>
          <w:bCs/>
          <w:sz w:val="24"/>
          <w:szCs w:val="24"/>
        </w:rPr>
        <w:t xml:space="preserve">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DF0839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EF30CF">
        <w:rPr>
          <w:b/>
          <w:bCs/>
          <w:sz w:val="24"/>
          <w:szCs w:val="24"/>
        </w:rPr>
        <w:t>2</w:t>
      </w:r>
      <w:r w:rsidR="00DF0839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B43A6E">
        <w:rPr>
          <w:b/>
          <w:bCs/>
          <w:sz w:val="24"/>
          <w:szCs w:val="24"/>
        </w:rPr>
        <w:t>2</w:t>
      </w:r>
      <w:r w:rsidR="00DF0839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>ГНОВАНИЙ ПО РАЗДЕЛАМ И ПОДРАЗДЕЛАМ, ЦЕЛЕВЫМ СТАТЬЯМ И ВИДАМ РАСХОДОВ КЛАССИФИКАЦИИ РАСХОДОВ БЮДЖЕТА на 20</w:t>
      </w:r>
      <w:r w:rsidR="00DF0839">
        <w:rPr>
          <w:b/>
          <w:bCs/>
          <w:sz w:val="24"/>
          <w:szCs w:val="24"/>
        </w:rPr>
        <w:t>20</w:t>
      </w:r>
      <w:r w:rsidRPr="006508E1">
        <w:rPr>
          <w:b/>
          <w:bCs/>
          <w:sz w:val="24"/>
          <w:szCs w:val="24"/>
        </w:rPr>
        <w:t xml:space="preserve"> год.</w:t>
      </w:r>
    </w:p>
    <w:p w:rsidR="00DD5875" w:rsidRDefault="00DD5875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D172A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D172AA">
        <w:rPr>
          <w:b/>
          <w:bCs/>
          <w:sz w:val="24"/>
          <w:szCs w:val="24"/>
        </w:rPr>
        <w:t>.</w:t>
      </w:r>
    </w:p>
    <w:tbl>
      <w:tblPr>
        <w:tblW w:w="1015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758"/>
        <w:gridCol w:w="1134"/>
        <w:gridCol w:w="1007"/>
        <w:gridCol w:w="1842"/>
        <w:gridCol w:w="1141"/>
        <w:gridCol w:w="1269"/>
      </w:tblGrid>
      <w:tr w:rsidR="00DD5875" w:rsidTr="00C35F3C">
        <w:trPr>
          <w:trHeight w:val="330"/>
        </w:trPr>
        <w:tc>
          <w:tcPr>
            <w:tcW w:w="3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C35F3C">
        <w:trPr>
          <w:trHeight w:val="345"/>
        </w:trPr>
        <w:tc>
          <w:tcPr>
            <w:tcW w:w="3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C35F3C">
        <w:trPr>
          <w:trHeight w:val="345"/>
        </w:trPr>
        <w:tc>
          <w:tcPr>
            <w:tcW w:w="37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C35F3C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9A0B5E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184E0A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9C79AA" w:rsidRDefault="003E46F1" w:rsidP="003539D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3E3061" w:rsidRDefault="003E46F1" w:rsidP="00353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3E3061" w:rsidRDefault="003E46F1" w:rsidP="00353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3E3061" w:rsidRDefault="003E46F1" w:rsidP="00353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3E3061" w:rsidRDefault="003E46F1" w:rsidP="003539D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3061" w:rsidRDefault="003E46F1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1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1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1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2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2</w:t>
            </w:r>
          </w:p>
        </w:tc>
      </w:tr>
      <w:tr w:rsidR="003E46F1" w:rsidTr="00C35F3C">
        <w:trPr>
          <w:trHeight w:val="34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6F1" w:rsidRPr="00D757BD" w:rsidRDefault="003E46F1" w:rsidP="003539D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E46F1" w:rsidRPr="003E46F1" w:rsidRDefault="003E46F1" w:rsidP="008551B0">
            <w:pPr>
              <w:jc w:val="center"/>
              <w:rPr>
                <w:bCs/>
                <w:sz w:val="24"/>
                <w:szCs w:val="24"/>
              </w:rPr>
            </w:pPr>
            <w:r w:rsidRPr="003E46F1">
              <w:rPr>
                <w:bCs/>
                <w:sz w:val="24"/>
                <w:szCs w:val="24"/>
              </w:rPr>
              <w:t>2</w:t>
            </w:r>
          </w:p>
        </w:tc>
      </w:tr>
      <w:tr w:rsidR="00C35F3C" w:rsidTr="00C35F3C">
        <w:trPr>
          <w:trHeight w:val="103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BD4EED" w:rsidRDefault="00E63786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</w:t>
            </w:r>
            <w:r w:rsidR="00184E0A">
              <w:rPr>
                <w:b/>
                <w:sz w:val="24"/>
                <w:szCs w:val="24"/>
              </w:rPr>
              <w:t>7</w:t>
            </w:r>
          </w:p>
        </w:tc>
      </w:tr>
      <w:tr w:rsidR="00C35F3C" w:rsidTr="00C35F3C">
        <w:trPr>
          <w:trHeight w:val="10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61429" w:rsidRDefault="008614A0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</w:t>
            </w:r>
            <w:r w:rsidR="00184E0A">
              <w:rPr>
                <w:b/>
                <w:sz w:val="24"/>
                <w:szCs w:val="24"/>
              </w:rPr>
              <w:t>7</w:t>
            </w:r>
          </w:p>
        </w:tc>
      </w:tr>
      <w:tr w:rsidR="00C35F3C" w:rsidTr="00C35F3C">
        <w:trPr>
          <w:trHeight w:val="33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87D44" w:rsidRDefault="00251AA6" w:rsidP="00184E0A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251AA6">
              <w:rPr>
                <w:b/>
                <w:sz w:val="24"/>
                <w:szCs w:val="24"/>
              </w:rPr>
              <w:t>53</w:t>
            </w:r>
            <w:r w:rsidR="00184E0A">
              <w:rPr>
                <w:b/>
                <w:sz w:val="24"/>
                <w:szCs w:val="24"/>
              </w:rPr>
              <w:t>41</w:t>
            </w:r>
          </w:p>
        </w:tc>
      </w:tr>
      <w:tr w:rsidR="00C35F3C" w:rsidTr="00C35F3C">
        <w:trPr>
          <w:trHeight w:val="816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51AA6" w:rsidRDefault="00251AA6" w:rsidP="008551B0">
            <w:pPr>
              <w:jc w:val="center"/>
              <w:rPr>
                <w:b/>
                <w:sz w:val="24"/>
                <w:szCs w:val="24"/>
              </w:rPr>
            </w:pPr>
            <w:r w:rsidRPr="00251AA6">
              <w:rPr>
                <w:b/>
                <w:sz w:val="24"/>
                <w:szCs w:val="24"/>
              </w:rPr>
              <w:t>5233</w:t>
            </w:r>
          </w:p>
        </w:tc>
      </w:tr>
      <w:tr w:rsidR="00C35F3C" w:rsidTr="00C35F3C">
        <w:trPr>
          <w:trHeight w:val="62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51AA6" w:rsidRDefault="00251AA6" w:rsidP="008551B0">
            <w:pPr>
              <w:jc w:val="center"/>
              <w:rPr>
                <w:sz w:val="24"/>
                <w:szCs w:val="24"/>
              </w:rPr>
            </w:pPr>
            <w:r w:rsidRPr="00251AA6">
              <w:rPr>
                <w:sz w:val="24"/>
                <w:szCs w:val="24"/>
              </w:rPr>
              <w:t>5233</w:t>
            </w:r>
          </w:p>
        </w:tc>
      </w:tr>
      <w:tr w:rsidR="00C35F3C" w:rsidTr="00C35F3C">
        <w:trPr>
          <w:trHeight w:val="44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51AA6" w:rsidRDefault="00251AA6" w:rsidP="008551B0">
            <w:pPr>
              <w:jc w:val="center"/>
              <w:rPr>
                <w:sz w:val="24"/>
                <w:szCs w:val="24"/>
              </w:rPr>
            </w:pPr>
            <w:r w:rsidRPr="00251AA6">
              <w:rPr>
                <w:sz w:val="24"/>
                <w:szCs w:val="24"/>
              </w:rPr>
              <w:t>5233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251AA6" w:rsidP="00AA3B7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51AA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6378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251AA6" w:rsidP="00AA3B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184E0A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6378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1D71F7" w:rsidRDefault="00387D4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EF30C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0000 210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EF30CF">
              <w:rPr>
                <w:color w:val="000000"/>
                <w:sz w:val="24"/>
                <w:szCs w:val="24"/>
              </w:rPr>
              <w:t>,129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EF30CF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 w:rsidRPr="00EF30CF"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F96E5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DF7E4F" w:rsidRDefault="00EF30CF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F30CF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F30CF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F30CF" w:rsidRDefault="00387D4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421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476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4764E4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1C61E9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35F3C" w:rsidTr="00C35F3C">
        <w:trPr>
          <w:trHeight w:val="35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D45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3786" w:rsidRDefault="00E63786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E63786" w:rsidRDefault="00E63786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 w:rsidR="00CE491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184E0A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D452FC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6B1C7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B1C71" w:rsidRDefault="00387D4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C35F3C" w:rsidTr="00C35F3C">
        <w:trPr>
          <w:trHeight w:val="342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F042DE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F6600" w:rsidRDefault="006F6600" w:rsidP="00387D44">
            <w:pPr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6F6600">
              <w:rPr>
                <w:b/>
                <w:bCs/>
                <w:sz w:val="24"/>
                <w:szCs w:val="24"/>
              </w:rPr>
              <w:t>15</w:t>
            </w:r>
            <w:r w:rsidR="00387D44">
              <w:rPr>
                <w:b/>
                <w:bCs/>
                <w:sz w:val="24"/>
                <w:szCs w:val="24"/>
              </w:rPr>
              <w:t>426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BB6D81" w:rsidRDefault="00C35F3C" w:rsidP="008551B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4764E4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764E4">
              <w:rPr>
                <w:b/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387D44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7957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EE4CB5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387D44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4764E4" w:rsidRDefault="00E63786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E0CB6" w:rsidRDefault="00C35F3C" w:rsidP="008551B0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E6378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5F3C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796A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96A61" w:rsidRDefault="00E63786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AA6B66" w:rsidRDefault="004764E4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AA6B66" w:rsidRDefault="00583BAD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7369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56546B" w:rsidRDefault="0056546B" w:rsidP="00480FB4">
            <w:pPr>
              <w:jc w:val="center"/>
              <w:rPr>
                <w:b/>
                <w:sz w:val="24"/>
                <w:szCs w:val="24"/>
              </w:rPr>
            </w:pPr>
            <w:r w:rsidRPr="0056546B">
              <w:rPr>
                <w:b/>
                <w:sz w:val="24"/>
                <w:szCs w:val="24"/>
              </w:rPr>
              <w:t>7044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56546B" w:rsidRDefault="0056546B" w:rsidP="00480FB4">
            <w:pPr>
              <w:jc w:val="center"/>
              <w:rPr>
                <w:sz w:val="24"/>
                <w:szCs w:val="24"/>
              </w:rPr>
            </w:pPr>
            <w:r w:rsidRPr="0056546B">
              <w:rPr>
                <w:sz w:val="24"/>
                <w:szCs w:val="24"/>
              </w:rPr>
              <w:t>7044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56546B" w:rsidRDefault="0056546B" w:rsidP="00480FB4">
            <w:pPr>
              <w:jc w:val="center"/>
              <w:rPr>
                <w:sz w:val="24"/>
                <w:szCs w:val="24"/>
              </w:rPr>
            </w:pPr>
            <w:r w:rsidRPr="0056546B">
              <w:rPr>
                <w:sz w:val="24"/>
                <w:szCs w:val="24"/>
              </w:rPr>
              <w:t>7044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CD42FA" w:rsidRDefault="0056546B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56546B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56546B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E6378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Default="0056546B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1D71F7" w:rsidRDefault="00E6378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E6378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9C79AA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E6378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764E4" w:rsidTr="00C35F3C">
        <w:trPr>
          <w:trHeight w:val="61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Default="004764E4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64E4" w:rsidRPr="003E3061" w:rsidRDefault="004764E4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764E4" w:rsidRPr="003E3061" w:rsidRDefault="00E6378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35F3C" w:rsidTr="00C35F3C">
        <w:trPr>
          <w:trHeight w:val="43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6F6600" w:rsidRDefault="00583BAD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6714</w:t>
            </w:r>
            <w:r w:rsidR="006F6600" w:rsidRPr="006F6600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D452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72459A" w:rsidRDefault="00583BAD" w:rsidP="008551B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6714</w:t>
            </w:r>
            <w:r w:rsidR="006F6600">
              <w:rPr>
                <w:bCs/>
                <w:sz w:val="24"/>
                <w:szCs w:val="24"/>
              </w:rPr>
              <w:t>,7</w:t>
            </w:r>
          </w:p>
        </w:tc>
      </w:tr>
      <w:tr w:rsidR="00C35F3C" w:rsidTr="00B940DC">
        <w:trPr>
          <w:trHeight w:val="917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3C" w:rsidRPr="00E31C9C" w:rsidRDefault="00C35F3C" w:rsidP="00B9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3E3061" w:rsidRDefault="00C35F3C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3E3061" w:rsidRDefault="00C35F3C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Default="00C35F3C" w:rsidP="00B940DC">
            <w:pPr>
              <w:jc w:val="center"/>
              <w:rPr>
                <w:sz w:val="24"/>
                <w:szCs w:val="24"/>
              </w:rPr>
            </w:pPr>
          </w:p>
          <w:p w:rsidR="00C35F3C" w:rsidRPr="00C15D3B" w:rsidRDefault="00C35F3C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3E3061" w:rsidRDefault="00C35F3C" w:rsidP="00B940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5F3C" w:rsidRPr="00232626" w:rsidRDefault="00583BAD" w:rsidP="00B940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4907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C35F3C" w:rsidTr="00C35F3C">
        <w:trPr>
          <w:trHeight w:val="36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E31C9C" w:rsidRDefault="00C35F3C" w:rsidP="008551B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F3C" w:rsidRPr="00C15D3B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6F660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778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6F660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37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35F3C">
        <w:trPr>
          <w:trHeight w:val="45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C35F3C" w:rsidTr="00CE4911">
        <w:trPr>
          <w:trHeight w:val="623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9C79AA" w:rsidRDefault="00C35F3C" w:rsidP="008551B0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232626" w:rsidRDefault="00583BAD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979,7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C35F3C" w:rsidTr="00C35F3C">
        <w:trPr>
          <w:trHeight w:val="405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Default="00C35F3C" w:rsidP="008551B0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F3C" w:rsidRPr="003E3061" w:rsidRDefault="00C35F3C" w:rsidP="008551B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B46049" w:rsidTr="00050138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049" w:rsidRPr="009E0FA3" w:rsidRDefault="00B46049" w:rsidP="008551B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6049" w:rsidRPr="009E0FA3" w:rsidRDefault="006F6600" w:rsidP="008551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B46049" w:rsidTr="00B940DC">
        <w:trPr>
          <w:trHeight w:val="64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385926" w:rsidRDefault="00B46049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49" w:rsidRPr="00796A61" w:rsidRDefault="00B46049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049" w:rsidRPr="00796A61" w:rsidRDefault="00B46049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49" w:rsidRPr="00796A61" w:rsidRDefault="00B46049" w:rsidP="00B940DC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875F2F">
              <w:rPr>
                <w:sz w:val="24"/>
                <w:szCs w:val="24"/>
              </w:rPr>
              <w:t>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049" w:rsidRPr="00796A61" w:rsidRDefault="00B46049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46049" w:rsidRPr="00796A61" w:rsidRDefault="00B46049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6049" w:rsidRDefault="006F6600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875F2F" w:rsidTr="00875F2F">
        <w:trPr>
          <w:trHeight w:val="390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2F" w:rsidRPr="00385926" w:rsidRDefault="00875F2F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F2F" w:rsidRDefault="00875F2F" w:rsidP="00875F2F">
            <w:pPr>
              <w:jc w:val="center"/>
            </w:pPr>
            <w:r w:rsidRPr="00DE352A">
              <w:rPr>
                <w:sz w:val="24"/>
                <w:szCs w:val="24"/>
              </w:rPr>
              <w:t>999 0021 010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F2F" w:rsidRPr="00796A61" w:rsidRDefault="00875F2F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5F2F" w:rsidRDefault="006F6600" w:rsidP="00855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5F3C" w:rsidRPr="009C79AA" w:rsidTr="00C35F3C">
        <w:trPr>
          <w:trHeight w:val="499"/>
        </w:trPr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0F53AD" w:rsidRDefault="00C35F3C" w:rsidP="008551B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F53AD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C35F3C" w:rsidP="008551B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5F3C" w:rsidRPr="003E3061" w:rsidRDefault="00583BAD" w:rsidP="008551B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29338</w:t>
            </w:r>
            <w:r w:rsidR="006F6600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583BAD" w:rsidRDefault="00583BAD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A170FE">
        <w:rPr>
          <w:b/>
          <w:bCs/>
          <w:sz w:val="24"/>
          <w:szCs w:val="24"/>
        </w:rPr>
        <w:t>9</w:t>
      </w:r>
      <w:r>
        <w:rPr>
          <w:b/>
          <w:bCs/>
          <w:sz w:val="24"/>
          <w:szCs w:val="24"/>
        </w:rPr>
        <w:t xml:space="preserve"> к решению 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510D46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A936AE">
        <w:rPr>
          <w:b/>
          <w:bCs/>
          <w:sz w:val="24"/>
          <w:szCs w:val="24"/>
        </w:rPr>
        <w:t>2</w:t>
      </w:r>
      <w:r w:rsidR="00510D4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164C1B">
        <w:rPr>
          <w:b/>
          <w:bCs/>
          <w:sz w:val="24"/>
          <w:szCs w:val="24"/>
        </w:rPr>
        <w:t>2</w:t>
      </w:r>
      <w:r w:rsidR="00510D4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ind w:left="2832" w:firstLine="708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 w:rsidRPr="006508E1">
        <w:rPr>
          <w:b/>
          <w:bCs/>
          <w:sz w:val="24"/>
          <w:szCs w:val="24"/>
        </w:rPr>
        <w:t>РАСПРЕДЕЛЕНИЕ БЮДЖЕТНЫХ АСС</w:t>
      </w:r>
      <w:r>
        <w:rPr>
          <w:b/>
          <w:bCs/>
          <w:sz w:val="24"/>
          <w:szCs w:val="24"/>
        </w:rPr>
        <w:t>И</w:t>
      </w:r>
      <w:r w:rsidRPr="006508E1">
        <w:rPr>
          <w:b/>
          <w:bCs/>
          <w:sz w:val="24"/>
          <w:szCs w:val="24"/>
        </w:rPr>
        <w:t xml:space="preserve">ГНОВАНИЙ ПО РАЗДЕЛАМ И ПОДРАЗДЕЛАМ, ЦЕЛЕВЫМ СТАТЬЯМ И ВИДАМ РАСХОДОВ КЛАССИФИКАЦИИ РАСХОДОВ БЮДЖЕТА на </w:t>
      </w:r>
      <w:r>
        <w:rPr>
          <w:b/>
          <w:bCs/>
          <w:sz w:val="24"/>
          <w:szCs w:val="24"/>
        </w:rPr>
        <w:t>плановый период 20</w:t>
      </w:r>
      <w:r w:rsidR="00A936AE">
        <w:rPr>
          <w:b/>
          <w:bCs/>
          <w:sz w:val="24"/>
          <w:szCs w:val="24"/>
        </w:rPr>
        <w:t>2</w:t>
      </w:r>
      <w:r w:rsidR="00510D4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5A3EE5">
        <w:rPr>
          <w:b/>
          <w:bCs/>
          <w:sz w:val="24"/>
          <w:szCs w:val="24"/>
        </w:rPr>
        <w:t>2</w:t>
      </w:r>
      <w:r w:rsidR="00510D46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гг.</w:t>
      </w:r>
    </w:p>
    <w:p w:rsidR="00DD5875" w:rsidRDefault="00DD5875" w:rsidP="00847692">
      <w:pPr>
        <w:ind w:right="425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ind w:right="425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BC22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BC22CC">
        <w:rPr>
          <w:b/>
          <w:bCs/>
          <w:sz w:val="24"/>
          <w:szCs w:val="24"/>
        </w:rPr>
        <w:t>.</w:t>
      </w:r>
    </w:p>
    <w:tbl>
      <w:tblPr>
        <w:tblW w:w="1073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59"/>
        <w:gridCol w:w="836"/>
        <w:gridCol w:w="1007"/>
        <w:gridCol w:w="1828"/>
        <w:gridCol w:w="978"/>
        <w:gridCol w:w="1254"/>
        <w:gridCol w:w="1276"/>
      </w:tblGrid>
      <w:tr w:rsidR="00DD5875" w:rsidTr="00192627">
        <w:trPr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0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Целевые статьи</w:t>
            </w:r>
          </w:p>
        </w:tc>
        <w:tc>
          <w:tcPr>
            <w:tcW w:w="9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8D720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253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192627">
        <w:trPr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8D7201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510D46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A936AE">
              <w:rPr>
                <w:b/>
                <w:bCs/>
                <w:sz w:val="24"/>
                <w:szCs w:val="24"/>
              </w:rPr>
              <w:t>2</w:t>
            </w:r>
            <w:r w:rsidR="00510D46">
              <w:rPr>
                <w:b/>
                <w:bCs/>
                <w:sz w:val="24"/>
                <w:szCs w:val="24"/>
              </w:rPr>
              <w:t>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742695" w:rsidRDefault="00DD5875" w:rsidP="00510D46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5A3EE5">
              <w:rPr>
                <w:b/>
                <w:bCs/>
                <w:sz w:val="24"/>
                <w:szCs w:val="24"/>
              </w:rPr>
              <w:t>2</w:t>
            </w:r>
            <w:r w:rsidR="00510D46">
              <w:rPr>
                <w:b/>
                <w:bCs/>
                <w:sz w:val="24"/>
                <w:szCs w:val="24"/>
              </w:rPr>
              <w:t>2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5875" w:rsidTr="00192627">
        <w:trPr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DD5875" w:rsidRPr="009C79AA" w:rsidRDefault="00DD5875" w:rsidP="008D720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7</w:t>
            </w:r>
          </w:p>
        </w:tc>
      </w:tr>
      <w:tr w:rsidR="005A3EE5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="00184E0A">
              <w:rPr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450BF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="00184E0A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9C79AA" w:rsidRDefault="008614A0" w:rsidP="002C5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3E3061" w:rsidRDefault="008614A0" w:rsidP="002C5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3E3061" w:rsidRDefault="008614A0" w:rsidP="002C5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3E3061" w:rsidRDefault="008614A0" w:rsidP="002C5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3E3061" w:rsidRDefault="008614A0" w:rsidP="002C5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3E3061" w:rsidRDefault="008614A0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3E3061" w:rsidRDefault="008614A0" w:rsidP="00A936A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757B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1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</w:tr>
      <w:tr w:rsidR="008614A0" w:rsidTr="00192627">
        <w:trPr>
          <w:trHeight w:val="3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D757BD" w:rsidRDefault="008614A0" w:rsidP="002C5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14A0" w:rsidRPr="008614A0" w:rsidRDefault="008614A0" w:rsidP="00A936AE">
            <w:pPr>
              <w:jc w:val="center"/>
              <w:rPr>
                <w:bCs/>
                <w:sz w:val="24"/>
                <w:szCs w:val="24"/>
              </w:rPr>
            </w:pPr>
            <w:r w:rsidRPr="008614A0">
              <w:rPr>
                <w:bCs/>
                <w:sz w:val="24"/>
                <w:szCs w:val="24"/>
              </w:rPr>
              <w:t>2</w:t>
            </w:r>
          </w:p>
        </w:tc>
      </w:tr>
      <w:tr w:rsidR="005A3EE5" w:rsidTr="00192627">
        <w:trPr>
          <w:trHeight w:val="94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8614A0" w:rsidRDefault="00450BF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184E0A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8614A0" w:rsidRDefault="00450BF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  <w:r w:rsidR="00184E0A">
              <w:rPr>
                <w:b/>
                <w:sz w:val="24"/>
                <w:szCs w:val="24"/>
              </w:rPr>
              <w:t>54</w:t>
            </w:r>
          </w:p>
        </w:tc>
      </w:tr>
      <w:tr w:rsidR="005A3EE5" w:rsidTr="00192627">
        <w:trPr>
          <w:trHeight w:val="10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84E0A">
              <w:rPr>
                <w:sz w:val="24"/>
                <w:szCs w:val="24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450BFB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84E0A">
              <w:rPr>
                <w:sz w:val="24"/>
                <w:szCs w:val="24"/>
              </w:rPr>
              <w:t>54</w:t>
            </w:r>
          </w:p>
        </w:tc>
      </w:tr>
      <w:tr w:rsidR="005A3EE5" w:rsidTr="00192627">
        <w:trPr>
          <w:trHeight w:val="33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251AA6" w:rsidRDefault="00251AA6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184E0A">
              <w:rPr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251AA6" w:rsidRDefault="00251AA6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84E0A">
              <w:rPr>
                <w:sz w:val="24"/>
                <w:szCs w:val="24"/>
              </w:rPr>
              <w:t>35</w:t>
            </w:r>
          </w:p>
        </w:tc>
      </w:tr>
      <w:tr w:rsidR="005A3EE5" w:rsidTr="00192627">
        <w:trPr>
          <w:trHeight w:val="816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251AA6" w:rsidRDefault="00251AA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251AA6" w:rsidRDefault="00251AA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5338</w:t>
            </w:r>
          </w:p>
        </w:tc>
      </w:tr>
      <w:tr w:rsidR="005A3EE5" w:rsidTr="00192627">
        <w:trPr>
          <w:trHeight w:val="62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251AA6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251AA6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5A3EE5" w:rsidTr="00192627">
        <w:trPr>
          <w:trHeight w:val="4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251AA6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251AA6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251AA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251AA6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3539D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3539DF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251AA6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184E0A" w:rsidP="00C54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184E0A" w:rsidP="00C546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184E0A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184E0A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3539DF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3539DF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450BFB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450BFB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7923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667923">
              <w:rPr>
                <w:color w:val="000000"/>
                <w:sz w:val="24"/>
                <w:szCs w:val="24"/>
              </w:rPr>
              <w:t>,</w:t>
            </w:r>
          </w:p>
          <w:p w:rsidR="005A3EE5" w:rsidRPr="003E3061" w:rsidRDefault="00667923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A936AE" w:rsidP="00C546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A936AE" w:rsidP="00C5462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Прочие расходы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F96E5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7923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7923" w:rsidRDefault="00A936AE" w:rsidP="00C546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936A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A936AE" w:rsidRDefault="00450BFB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A936AE" w:rsidRDefault="00450BFB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A93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A936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A3EE5" w:rsidTr="00192627">
        <w:trPr>
          <w:trHeight w:val="42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A936A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A936A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1C61E9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450BF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450BF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D45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AE3889" w:rsidRPr="00913D95" w:rsidRDefault="00AE388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5A3EE5" w:rsidRPr="00913D95" w:rsidRDefault="005A3EE5" w:rsidP="005D0FC9">
            <w:pPr>
              <w:jc w:val="center"/>
              <w:rPr>
                <w:b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13D95">
              <w:rPr>
                <w:b/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913D95" w:rsidRDefault="00184E0A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13D95" w:rsidRDefault="00184E0A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184E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D452FC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B1C7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B1C7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8061A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8061A">
              <w:rPr>
                <w:b/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8061A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78061A" w:rsidRDefault="00450BFB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8061A" w:rsidRDefault="00450BFB" w:rsidP="00E77A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450BFB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042DE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F61B56" w:rsidRDefault="00450BFB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61B56" w:rsidRDefault="00450BFB" w:rsidP="00AF02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20022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BB6D81" w:rsidRDefault="005A3EE5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504C2C" w:rsidRDefault="0085000A" w:rsidP="00E75A4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504C2C" w:rsidRDefault="0085000A" w:rsidP="00AF020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8312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5A3EE5" w:rsidTr="00192627">
        <w:trPr>
          <w:trHeight w:val="342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85000A" w:rsidP="00E75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942649" w:rsidRDefault="0085000A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42649" w:rsidRDefault="0085000A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E0CB6" w:rsidRDefault="005A3EE5" w:rsidP="005D0FC9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3E3061" w:rsidRDefault="0085000A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8500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5A3EE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796A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5000A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85000A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AA6B66" w:rsidRDefault="00913D95" w:rsidP="00480FB4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D1573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D1573" w:rsidRDefault="00913D95" w:rsidP="00480FB4">
            <w:pPr>
              <w:jc w:val="center"/>
              <w:rPr>
                <w:b/>
                <w:sz w:val="24"/>
                <w:szCs w:val="24"/>
              </w:rPr>
            </w:pPr>
            <w:r w:rsidRPr="006D1573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66634D" w:rsidRDefault="0085000A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66634D" w:rsidRDefault="0085000A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11510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270801" w:rsidRDefault="00270801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270801" w:rsidRDefault="00270801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7185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27080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27080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27080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27080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270801" w:rsidP="006D1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270801" w:rsidP="006D15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6D1573" w:rsidRDefault="00270801" w:rsidP="006D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6D1573" w:rsidRDefault="00270801" w:rsidP="006D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Default="00270801" w:rsidP="006D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Default="00270801" w:rsidP="006D15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9C79AA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F517F6" w:rsidP="00480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F517F6" w:rsidP="00480FB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3E306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3E3061" w:rsidRDefault="00270801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AE05D7" w:rsidRDefault="00F517F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AE05D7" w:rsidRDefault="00F517F6" w:rsidP="00480F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913D95" w:rsidTr="00192627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9C79AA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13D95" w:rsidTr="00480FB4">
        <w:trPr>
          <w:trHeight w:val="6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Default="00913D95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913D95" w:rsidP="00480FB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3D95" w:rsidRPr="003E3061" w:rsidRDefault="00F517F6" w:rsidP="00480F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A3EE5" w:rsidTr="00192627">
        <w:trPr>
          <w:trHeight w:val="43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35F12" w:rsidP="00EC1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E77A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2417,9</w:t>
            </w:r>
          </w:p>
        </w:tc>
      </w:tr>
      <w:tr w:rsidR="005A3EE5" w:rsidTr="0066634D">
        <w:trPr>
          <w:trHeight w:val="254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D452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F61B56" w:rsidRDefault="00535F12" w:rsidP="0066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F61B56" w:rsidRDefault="00535F12" w:rsidP="00666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2417,9</w:t>
            </w:r>
          </w:p>
        </w:tc>
      </w:tr>
      <w:tr w:rsidR="005A3EE5" w:rsidTr="0066634D">
        <w:trPr>
          <w:trHeight w:val="30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E31C9C" w:rsidRDefault="005A3EE5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Default="005A3EE5" w:rsidP="005D0FC9">
            <w:pPr>
              <w:jc w:val="center"/>
              <w:rPr>
                <w:sz w:val="24"/>
                <w:szCs w:val="24"/>
              </w:rPr>
            </w:pPr>
          </w:p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A3EE5" w:rsidRPr="0066634D" w:rsidRDefault="00866760" w:rsidP="00666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66634D" w:rsidRDefault="00866760" w:rsidP="006663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2247</w:t>
            </w:r>
          </w:p>
        </w:tc>
      </w:tr>
      <w:tr w:rsidR="005A3EE5" w:rsidTr="00192627">
        <w:trPr>
          <w:trHeight w:val="29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31C9C" w:rsidRDefault="005A3EE5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86676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5A3EE5" w:rsidTr="00192627">
        <w:trPr>
          <w:trHeight w:val="33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E31C9C" w:rsidRDefault="005A3EE5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C15D3B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866760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5A3EE5" w:rsidTr="00192627">
        <w:trPr>
          <w:trHeight w:val="40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866760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535F12" w:rsidP="00751A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9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751A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866760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535F12" w:rsidP="005B4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866760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9C79AA" w:rsidRDefault="005A3EE5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66634D" w:rsidRDefault="00535F12" w:rsidP="00EC18E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66634D" w:rsidRDefault="00535F12" w:rsidP="005B44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170,9</w:t>
            </w:r>
          </w:p>
        </w:tc>
      </w:tr>
      <w:tr w:rsidR="005A3EE5" w:rsidTr="00192627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35F12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5A3EE5" w:rsidTr="00192627">
        <w:trPr>
          <w:trHeight w:val="62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35F12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5B44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5A3EE5" w:rsidTr="00192627">
        <w:trPr>
          <w:trHeight w:val="4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Default="005A3EE5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3EE5" w:rsidRPr="003E3061" w:rsidRDefault="005A3EE5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A3EE5" w:rsidRPr="003E3061" w:rsidRDefault="00535F12" w:rsidP="00F61B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EE5" w:rsidRPr="003E3061" w:rsidRDefault="00535F12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423F18" w:rsidTr="0005013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8" w:rsidRPr="00385926" w:rsidRDefault="00423F18" w:rsidP="0005013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E0FA3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9E0FA3" w:rsidRDefault="00423F18" w:rsidP="00050138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F18" w:rsidRPr="00423F18" w:rsidRDefault="00423F18" w:rsidP="00EC18E9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423F18" w:rsidRDefault="00423F18" w:rsidP="00E77A41">
            <w:pPr>
              <w:jc w:val="center"/>
              <w:rPr>
                <w:b/>
                <w:sz w:val="24"/>
                <w:szCs w:val="24"/>
              </w:rPr>
            </w:pPr>
            <w:r w:rsidRPr="00423F18">
              <w:rPr>
                <w:b/>
                <w:sz w:val="24"/>
                <w:szCs w:val="24"/>
              </w:rPr>
              <w:t>12</w:t>
            </w:r>
          </w:p>
        </w:tc>
      </w:tr>
      <w:tr w:rsidR="00423F18" w:rsidTr="00050138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F18" w:rsidRPr="00385926" w:rsidRDefault="00423F18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154DEC">
            <w:pPr>
              <w:jc w:val="center"/>
              <w:rPr>
                <w:sz w:val="24"/>
                <w:szCs w:val="24"/>
              </w:rPr>
            </w:pPr>
            <w:r w:rsidRPr="00796A61">
              <w:rPr>
                <w:sz w:val="24"/>
                <w:szCs w:val="24"/>
              </w:rPr>
              <w:t xml:space="preserve">999 </w:t>
            </w:r>
            <w:r w:rsidR="00154DEC">
              <w:rPr>
                <w:sz w:val="24"/>
                <w:szCs w:val="24"/>
              </w:rPr>
              <w:t>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23F18" w:rsidRPr="00796A61" w:rsidRDefault="00423F18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3F18" w:rsidRDefault="00423F18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F18" w:rsidRDefault="00423F18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54DEC" w:rsidTr="00154DEC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C" w:rsidRPr="00385926" w:rsidRDefault="00154DEC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154DEC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DEC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54DEC" w:rsidTr="00154DEC">
        <w:trPr>
          <w:trHeight w:val="37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DEC" w:rsidRPr="00385926" w:rsidRDefault="00154DEC" w:rsidP="00050138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154DEC">
            <w:pPr>
              <w:jc w:val="center"/>
            </w:pPr>
            <w:r w:rsidRPr="00AF7615">
              <w:rPr>
                <w:sz w:val="24"/>
                <w:szCs w:val="24"/>
              </w:rPr>
              <w:t>999 0021 010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Pr="00796A61" w:rsidRDefault="00154DEC" w:rsidP="00050138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4DEC" w:rsidRDefault="00154DEC" w:rsidP="00EC18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DEC" w:rsidRDefault="00154DEC" w:rsidP="00E77A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92627" w:rsidRPr="009C79AA" w:rsidTr="00192627">
        <w:trPr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0F53AD" w:rsidRDefault="00192627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F53AD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3E3061" w:rsidRDefault="00192627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92627" w:rsidRPr="00F33AB2" w:rsidRDefault="00535F12" w:rsidP="00EC18E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2627" w:rsidRPr="00F33AB2" w:rsidRDefault="00535F12" w:rsidP="00AF020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29964,9</w:t>
            </w:r>
          </w:p>
        </w:tc>
      </w:tr>
    </w:tbl>
    <w:p w:rsidR="00DD5875" w:rsidRDefault="00DD5875" w:rsidP="00847692">
      <w:pPr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866760" w:rsidRDefault="00866760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CE295E" w:rsidRDefault="00CE295E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BB3449" w:rsidRDefault="00BB3449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Pr="00251AA6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A170FE"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 xml:space="preserve"> к решению поселкового </w:t>
      </w:r>
      <w:r w:rsidRPr="00251AA6">
        <w:rPr>
          <w:b/>
          <w:bCs/>
          <w:sz w:val="24"/>
          <w:szCs w:val="24"/>
        </w:rPr>
        <w:t xml:space="preserve">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Pr="00251AA6" w:rsidRDefault="00DD5875" w:rsidP="00DD33D5">
      <w:pPr>
        <w:jc w:val="right"/>
        <w:rPr>
          <w:b/>
          <w:bCs/>
          <w:sz w:val="24"/>
          <w:szCs w:val="24"/>
        </w:rPr>
      </w:pPr>
      <w:r w:rsidRPr="00251AA6"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 w:rsidRPr="00251AA6">
        <w:rPr>
          <w:b/>
          <w:bCs/>
          <w:sz w:val="24"/>
          <w:szCs w:val="24"/>
        </w:rPr>
        <w:t>«Поселок Вейделевка»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695CA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480FB4">
        <w:rPr>
          <w:b/>
          <w:bCs/>
          <w:sz w:val="24"/>
          <w:szCs w:val="24"/>
        </w:rPr>
        <w:t>2</w:t>
      </w:r>
      <w:r w:rsidR="00695CA7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BB3449">
        <w:rPr>
          <w:b/>
          <w:bCs/>
          <w:sz w:val="24"/>
          <w:szCs w:val="24"/>
        </w:rPr>
        <w:t>2</w:t>
      </w:r>
      <w:r w:rsidR="00695CA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ВЕДОМСТВАМ, РАЗДЕЛАМ И ПОДРАЗДЕЛАМ, ЦЕЛЕВЫМ СТАТЬЯМ И ВИДАМ РАСХОДОВ КЛАССИФИКАЦИИ РАСХОДОВ БЮДЖЕТА  на 20</w:t>
      </w:r>
      <w:r w:rsidR="00695CA7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год.</w:t>
      </w:r>
    </w:p>
    <w:p w:rsidR="00DD5875" w:rsidRDefault="00DD5875" w:rsidP="00C22FA6">
      <w:pPr>
        <w:tabs>
          <w:tab w:val="left" w:pos="2025"/>
          <w:tab w:val="left" w:pos="8364"/>
        </w:tabs>
        <w:ind w:right="-143" w:firstLine="822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480FB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480FB4">
        <w:rPr>
          <w:b/>
          <w:bCs/>
          <w:sz w:val="24"/>
          <w:szCs w:val="24"/>
        </w:rPr>
        <w:t>.</w:t>
      </w:r>
    </w:p>
    <w:tbl>
      <w:tblPr>
        <w:tblW w:w="1040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686"/>
        <w:gridCol w:w="1191"/>
        <w:gridCol w:w="791"/>
        <w:gridCol w:w="993"/>
        <w:gridCol w:w="1618"/>
        <w:gridCol w:w="762"/>
        <w:gridCol w:w="1364"/>
      </w:tblGrid>
      <w:tr w:rsidR="00DD5875" w:rsidRPr="00F96E51" w:rsidTr="005D0FC9">
        <w:trPr>
          <w:trHeight w:val="10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96E51">
              <w:rPr>
                <w:b/>
                <w:bCs/>
                <w:color w:val="000000"/>
                <w:sz w:val="24"/>
                <w:szCs w:val="24"/>
              </w:rPr>
              <w:t>Министерство</w:t>
            </w: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,в</w:t>
            </w:r>
            <w:proofErr w:type="gramEnd"/>
            <w:r w:rsidRPr="00F96E51">
              <w:rPr>
                <w:b/>
                <w:bCs/>
                <w:color w:val="000000"/>
                <w:sz w:val="24"/>
                <w:szCs w:val="24"/>
              </w:rPr>
              <w:t>едомство</w:t>
            </w:r>
            <w:proofErr w:type="spellEnd"/>
          </w:p>
        </w:tc>
        <w:tc>
          <w:tcPr>
            <w:tcW w:w="79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Под-раздел</w:t>
            </w:r>
            <w:proofErr w:type="gramEnd"/>
          </w:p>
        </w:tc>
        <w:tc>
          <w:tcPr>
            <w:tcW w:w="161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76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96E51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F96E51">
              <w:rPr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F96E51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F96E5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9C79AA" w:rsidTr="005D0FC9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5D0FC9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</w:t>
            </w:r>
            <w:r w:rsidR="00184E0A"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7866A4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9C79AA" w:rsidRDefault="007866A4" w:rsidP="002C5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Default="007866A4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3E3061" w:rsidRDefault="007866A4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3E3061" w:rsidRDefault="007866A4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3E3061" w:rsidRDefault="007866A4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3E3061" w:rsidRDefault="007866A4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F96E51" w:rsidRDefault="007866A4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7866A4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D757BD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866A4" w:rsidRPr="009C79AA" w:rsidTr="007866A4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Default="007866A4" w:rsidP="007866A4">
            <w:pPr>
              <w:jc w:val="center"/>
            </w:pPr>
            <w:r w:rsidRPr="008D6252"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866A4" w:rsidRPr="009C79AA" w:rsidTr="007866A4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D757BD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Default="007866A4" w:rsidP="007866A4">
            <w:pPr>
              <w:jc w:val="center"/>
            </w:pPr>
            <w:r w:rsidRPr="008D6252"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7866A4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D757BD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66A4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866A4" w:rsidRPr="009C79AA" w:rsidTr="00B03531">
        <w:trPr>
          <w:trHeight w:val="3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D757BD" w:rsidRDefault="007866A4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866A4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66A4" w:rsidRPr="007866A4" w:rsidRDefault="007866A4" w:rsidP="005D0FC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6A4" w:rsidRPr="007866A4" w:rsidRDefault="007866A4" w:rsidP="00B0353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5D0FC9" w:rsidRPr="00E650CA" w:rsidTr="00B03531">
        <w:trPr>
          <w:trHeight w:val="94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866A4" w:rsidRDefault="0056546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637</w:t>
            </w:r>
            <w:r w:rsidR="00184E0A">
              <w:rPr>
                <w:b/>
                <w:sz w:val="24"/>
                <w:szCs w:val="24"/>
              </w:rPr>
              <w:t>7</w:t>
            </w:r>
          </w:p>
        </w:tc>
      </w:tr>
      <w:tr w:rsidR="005D0FC9" w:rsidRPr="00E650CA" w:rsidTr="00B03531">
        <w:trPr>
          <w:trHeight w:val="13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637</w:t>
            </w:r>
            <w:r w:rsidR="00184E0A">
              <w:rPr>
                <w:sz w:val="24"/>
                <w:szCs w:val="24"/>
              </w:rPr>
              <w:t>7</w:t>
            </w:r>
          </w:p>
        </w:tc>
      </w:tr>
      <w:tr w:rsidR="005D0FC9" w:rsidRPr="00E650CA" w:rsidTr="00B03531">
        <w:trPr>
          <w:trHeight w:val="10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184E0A">
              <w:rPr>
                <w:sz w:val="24"/>
                <w:szCs w:val="24"/>
              </w:rPr>
              <w:t>41</w:t>
            </w:r>
          </w:p>
        </w:tc>
      </w:tr>
      <w:tr w:rsidR="005D0FC9" w:rsidRPr="00E650CA" w:rsidTr="00B03531">
        <w:trPr>
          <w:trHeight w:val="3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</w:t>
            </w:r>
          </w:p>
        </w:tc>
      </w:tr>
      <w:tr w:rsidR="005D0FC9" w:rsidRPr="00E650CA" w:rsidTr="00B03531">
        <w:trPr>
          <w:trHeight w:val="8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</w:t>
            </w:r>
          </w:p>
        </w:tc>
      </w:tr>
      <w:tr w:rsidR="005D0FC9" w:rsidRPr="00E650CA" w:rsidTr="00B03531">
        <w:trPr>
          <w:trHeight w:val="62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7866A4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7866A4" w:rsidP="005654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6546B"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7866A4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 w:rsidR="00227485">
              <w:rPr>
                <w:color w:val="000000"/>
                <w:sz w:val="24"/>
                <w:szCs w:val="24"/>
              </w:rPr>
              <w:t>,</w:t>
            </w:r>
          </w:p>
          <w:p w:rsidR="005D0FC9" w:rsidRPr="003E3061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</w:t>
            </w:r>
          </w:p>
        </w:tc>
      </w:tr>
      <w:tr w:rsidR="005D0FC9" w:rsidRPr="00E650CA" w:rsidTr="00B03531">
        <w:trPr>
          <w:trHeight w:val="3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843645" w:rsidRDefault="00227485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25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111877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96E51" w:rsidRDefault="005D0FC9" w:rsidP="0011187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7E7220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227485" w:rsidRDefault="0056546B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E650CA" w:rsidTr="00B03531">
        <w:trPr>
          <w:trHeight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22748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227485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5D0FC9" w:rsidRPr="009C79A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1C61E9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3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D452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6A4" w:rsidRDefault="007866A4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7866A4" w:rsidRDefault="007866A4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184E0A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D452FC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6B1C7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F042DE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873E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15426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BB6D81" w:rsidRDefault="005D0FC9" w:rsidP="005D0FC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56546B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7957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6546B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7957</w:t>
            </w:r>
          </w:p>
        </w:tc>
      </w:tr>
      <w:tr w:rsidR="005D0FC9" w:rsidRPr="00E650CA" w:rsidTr="00B03531">
        <w:trPr>
          <w:trHeight w:val="35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 xml:space="preserve">999  </w:t>
            </w:r>
            <w:r>
              <w:rPr>
                <w:b/>
                <w:color w:val="000000"/>
                <w:sz w:val="24"/>
                <w:szCs w:val="24"/>
              </w:rPr>
              <w:t>00</w:t>
            </w:r>
            <w:r w:rsidRPr="00796A61">
              <w:rPr>
                <w:b/>
                <w:color w:val="000000"/>
                <w:sz w:val="24"/>
                <w:szCs w:val="24"/>
              </w:rPr>
              <w:t>20 46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942649" w:rsidRDefault="007866A4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E0CB6" w:rsidRDefault="005D0FC9" w:rsidP="005D0FC9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7866A4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D0FC9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796A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7866A4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AA6B66" w:rsidRDefault="00227485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227485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sz w:val="24"/>
                <w:szCs w:val="24"/>
              </w:rPr>
            </w:pPr>
            <w:r w:rsidRPr="00227485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227485" w:rsidRDefault="00227485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56546B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7369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111,119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7044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B03531" w:rsidRDefault="00270801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302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44958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270801" w:rsidP="002449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7866A4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7866A4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9C79AA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7866A4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227485" w:rsidRPr="00E650CA" w:rsidTr="00B03531">
        <w:trPr>
          <w:trHeight w:val="6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EE0ED0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3E3061" w:rsidRDefault="0022748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Pr="00F96E51" w:rsidRDefault="007866A4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5D0FC9" w:rsidRPr="009C79AA" w:rsidTr="00B03531">
        <w:trPr>
          <w:trHeight w:val="43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227485" w:rsidRDefault="005D0FC9" w:rsidP="00B03531">
            <w:pPr>
              <w:jc w:val="center"/>
              <w:rPr>
                <w:b/>
              </w:rPr>
            </w:pPr>
            <w:r w:rsidRPr="00227485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6714</w:t>
            </w:r>
            <w:r w:rsidR="00541D36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5D0FC9" w:rsidRPr="00E650CA" w:rsidTr="00B03531">
        <w:trPr>
          <w:trHeight w:val="31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D452F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6714</w:t>
            </w:r>
            <w:r w:rsidR="00541D36">
              <w:rPr>
                <w:sz w:val="24"/>
                <w:szCs w:val="24"/>
              </w:rPr>
              <w:t>,7</w:t>
            </w:r>
          </w:p>
        </w:tc>
      </w:tr>
      <w:tr w:rsidR="005D0FC9" w:rsidRPr="00E650CA" w:rsidTr="00B03531">
        <w:trPr>
          <w:trHeight w:val="4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Default="005D0FC9" w:rsidP="005D0FC9">
            <w:pPr>
              <w:jc w:val="center"/>
              <w:rPr>
                <w:sz w:val="24"/>
                <w:szCs w:val="24"/>
              </w:rPr>
            </w:pPr>
          </w:p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5D0FC9" w:rsidRPr="00E650CA" w:rsidTr="00B03531">
        <w:trPr>
          <w:trHeight w:val="2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E31C9C" w:rsidRDefault="005D0FC9" w:rsidP="005D0F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C15D3B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014  0281 340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5D0FC9" w:rsidRPr="00E650CA" w:rsidTr="00B03531">
        <w:trPr>
          <w:trHeight w:val="39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014  0320 320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D0FC9" w:rsidRPr="00E650CA" w:rsidTr="00B03531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541D36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9C79AA" w:rsidRDefault="005D0FC9" w:rsidP="005D0FC9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  <w:r w:rsidR="00541D36">
              <w:rPr>
                <w:sz w:val="24"/>
                <w:szCs w:val="24"/>
              </w:rPr>
              <w:t>,7</w:t>
            </w:r>
          </w:p>
        </w:tc>
      </w:tr>
      <w:tr w:rsidR="005D0FC9" w:rsidRPr="00E650CA" w:rsidTr="00B03531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  <w:r w:rsidR="00541D36">
              <w:rPr>
                <w:sz w:val="24"/>
                <w:szCs w:val="24"/>
              </w:rPr>
              <w:t>,7</w:t>
            </w:r>
          </w:p>
        </w:tc>
      </w:tr>
      <w:tr w:rsidR="005D0FC9" w:rsidRPr="00E650CA" w:rsidTr="00B03531">
        <w:trPr>
          <w:trHeight w:val="45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  <w:r w:rsidR="00541D36">
              <w:rPr>
                <w:sz w:val="24"/>
                <w:szCs w:val="24"/>
              </w:rPr>
              <w:t>,7</w:t>
            </w:r>
          </w:p>
        </w:tc>
      </w:tr>
      <w:tr w:rsidR="005D0FC9" w:rsidRPr="00E650CA" w:rsidTr="00B03531">
        <w:trPr>
          <w:trHeight w:val="40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5D0FC9" w:rsidRDefault="005D0FC9" w:rsidP="00B03531">
            <w:pPr>
              <w:jc w:val="center"/>
            </w:pPr>
            <w:r w:rsidRPr="005D0FC9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Default="005D0FC9" w:rsidP="005D0FC9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0FC9" w:rsidRPr="003E3061" w:rsidRDefault="005D0FC9" w:rsidP="005D0FC9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F96E51" w:rsidRDefault="00270801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</w:t>
            </w:r>
            <w:r w:rsidR="00541D36">
              <w:rPr>
                <w:sz w:val="24"/>
                <w:szCs w:val="24"/>
              </w:rPr>
              <w:t>,7</w:t>
            </w:r>
          </w:p>
        </w:tc>
      </w:tr>
      <w:tr w:rsidR="00733E5F" w:rsidRPr="00E650CA" w:rsidTr="00265C13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B0353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5D0FC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227485" w:rsidP="00B035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E650CA" w:rsidTr="00733E5F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274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227485">
              <w:rPr>
                <w:sz w:val="24"/>
                <w:szCs w:val="24"/>
              </w:rPr>
              <w:t>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 xml:space="preserve">Иные закупки товаров, работ и </w:t>
            </w:r>
            <w:r w:rsidRPr="00385926">
              <w:rPr>
                <w:color w:val="000000"/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485" w:rsidRPr="00E650CA" w:rsidTr="00227485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85" w:rsidRPr="00385926" w:rsidRDefault="00227485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lastRenderedPageBreak/>
              <w:t>Прочая закупка товаров, работ, услуг для государственных нужд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Pr="005D0FC9" w:rsidRDefault="00227485" w:rsidP="00B0353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485" w:rsidRDefault="00227485" w:rsidP="00227485">
            <w:pPr>
              <w:jc w:val="center"/>
            </w:pPr>
            <w:r w:rsidRPr="008E3ABC">
              <w:rPr>
                <w:sz w:val="24"/>
                <w:szCs w:val="24"/>
              </w:rPr>
              <w:t>999 0021 010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7485" w:rsidRDefault="00227485" w:rsidP="005D0FC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485" w:rsidRDefault="00227485" w:rsidP="00B035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D0FC9" w:rsidRPr="009C79AA" w:rsidTr="005D0FC9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0FC9" w:rsidRPr="00541D36" w:rsidRDefault="005D0FC9" w:rsidP="005D0FC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41D36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F96E51" w:rsidRDefault="005D0FC9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0FC9" w:rsidRPr="00541D36" w:rsidRDefault="00270801" w:rsidP="00D038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29338</w:t>
            </w:r>
            <w:r w:rsidR="00541D36" w:rsidRPr="00541D36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DD5875" w:rsidRDefault="00DD5875" w:rsidP="00847692">
      <w:pPr>
        <w:tabs>
          <w:tab w:val="left" w:pos="2025"/>
        </w:tabs>
        <w:ind w:right="-414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0F53AD" w:rsidRDefault="000F53AD" w:rsidP="00DD33D5">
      <w:pPr>
        <w:ind w:firstLine="4536"/>
        <w:jc w:val="right"/>
        <w:rPr>
          <w:b/>
          <w:bCs/>
          <w:sz w:val="24"/>
          <w:szCs w:val="24"/>
        </w:rPr>
      </w:pPr>
    </w:p>
    <w:p w:rsidR="00CA6F82" w:rsidRDefault="00CA6F82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7D74C6" w:rsidRDefault="007D74C6" w:rsidP="00DD33D5">
      <w:pPr>
        <w:ind w:firstLine="4536"/>
        <w:jc w:val="right"/>
        <w:rPr>
          <w:b/>
          <w:bCs/>
          <w:sz w:val="24"/>
          <w:szCs w:val="24"/>
        </w:rPr>
      </w:pPr>
    </w:p>
    <w:p w:rsidR="00C70A45" w:rsidRDefault="00C70A45" w:rsidP="00DD33D5">
      <w:pPr>
        <w:ind w:firstLine="4536"/>
        <w:jc w:val="right"/>
        <w:rPr>
          <w:b/>
          <w:bCs/>
          <w:sz w:val="24"/>
          <w:szCs w:val="24"/>
        </w:rPr>
      </w:pPr>
    </w:p>
    <w:p w:rsidR="00C70A45" w:rsidRDefault="00C70A45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8C313E" w:rsidRDefault="008C313E" w:rsidP="00DD33D5">
      <w:pPr>
        <w:ind w:firstLine="4536"/>
        <w:jc w:val="right"/>
        <w:rPr>
          <w:b/>
          <w:bCs/>
          <w:sz w:val="24"/>
          <w:szCs w:val="24"/>
        </w:rPr>
      </w:pPr>
    </w:p>
    <w:p w:rsidR="008C313E" w:rsidRDefault="008C313E" w:rsidP="00DD33D5">
      <w:pPr>
        <w:ind w:firstLine="4536"/>
        <w:jc w:val="right"/>
        <w:rPr>
          <w:b/>
          <w:bCs/>
          <w:sz w:val="24"/>
          <w:szCs w:val="24"/>
        </w:rPr>
      </w:pPr>
    </w:p>
    <w:p w:rsidR="00C70A45" w:rsidRDefault="00C70A45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A170FE">
        <w:rPr>
          <w:b/>
          <w:bCs/>
          <w:sz w:val="24"/>
          <w:szCs w:val="24"/>
        </w:rPr>
        <w:t>11</w:t>
      </w:r>
      <w:r>
        <w:rPr>
          <w:b/>
          <w:bCs/>
          <w:sz w:val="24"/>
          <w:szCs w:val="24"/>
        </w:rPr>
        <w:t xml:space="preserve"> к решению 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0F53AD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6A5033">
        <w:rPr>
          <w:b/>
          <w:bCs/>
          <w:sz w:val="24"/>
          <w:szCs w:val="24"/>
        </w:rPr>
        <w:t>2</w:t>
      </w:r>
      <w:r w:rsidR="000F53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C70A45">
        <w:rPr>
          <w:b/>
          <w:bCs/>
          <w:sz w:val="24"/>
          <w:szCs w:val="24"/>
        </w:rPr>
        <w:t>2</w:t>
      </w:r>
      <w:r w:rsidR="000F53A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РАСПРЕДЕЛЕНИЕ БЮДЖЕТНЫХ АССИГНОВАНИЙ ПО  ВЕДОМСТВАМ, РАЗДЕЛАМ И ПОДРАЗДЕЛАМ, ЦЕЛЕВЫМ СТАТЬЯМ И ВИДАМ РАСХОДОВ КЛАССИФИКАЦИИ РАСХОДОВ БЮДЖЕТА</w:t>
      </w:r>
    </w:p>
    <w:p w:rsidR="00DD5875" w:rsidRDefault="00DD5875" w:rsidP="0084769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на плановый период 20</w:t>
      </w:r>
      <w:r w:rsidR="006A5033">
        <w:rPr>
          <w:b/>
          <w:bCs/>
          <w:sz w:val="24"/>
          <w:szCs w:val="24"/>
        </w:rPr>
        <w:t>2</w:t>
      </w:r>
      <w:r w:rsidR="000F53AD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</w:t>
      </w:r>
      <w:r w:rsidR="00C70A45">
        <w:rPr>
          <w:b/>
          <w:bCs/>
          <w:sz w:val="24"/>
          <w:szCs w:val="24"/>
        </w:rPr>
        <w:t>2</w:t>
      </w:r>
      <w:r w:rsidR="000F53AD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tabs>
          <w:tab w:val="left" w:pos="2025"/>
        </w:tabs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тыс.</w:t>
      </w:r>
      <w:r w:rsidR="00C70A45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руб</w:t>
      </w:r>
      <w:r w:rsidR="000F53AD">
        <w:rPr>
          <w:b/>
          <w:bCs/>
          <w:sz w:val="24"/>
          <w:szCs w:val="24"/>
        </w:rPr>
        <w:t>.</w:t>
      </w:r>
    </w:p>
    <w:tbl>
      <w:tblPr>
        <w:tblW w:w="1091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44"/>
        <w:gridCol w:w="993"/>
        <w:gridCol w:w="851"/>
        <w:gridCol w:w="708"/>
        <w:gridCol w:w="1560"/>
        <w:gridCol w:w="993"/>
        <w:gridCol w:w="1134"/>
        <w:gridCol w:w="1134"/>
      </w:tblGrid>
      <w:tr w:rsidR="00DD5875" w:rsidRPr="00742695" w:rsidTr="00F3004B">
        <w:trPr>
          <w:trHeight w:val="585"/>
        </w:trPr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Министерство,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42695">
              <w:rPr>
                <w:b/>
                <w:bCs/>
                <w:color w:val="000000"/>
                <w:sz w:val="24"/>
                <w:szCs w:val="24"/>
              </w:rPr>
              <w:t>ведомство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742695">
              <w:rPr>
                <w:b/>
                <w:bCs/>
                <w:color w:val="000000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ind w:left="-108" w:right="-10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>Целевые статьи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42695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742695">
              <w:rPr>
                <w:b/>
                <w:bCs/>
                <w:color w:val="000000"/>
                <w:sz w:val="24"/>
                <w:szCs w:val="24"/>
              </w:rPr>
              <w:t>рас-хода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RPr="00742695" w:rsidTr="00F3004B">
        <w:trPr>
          <w:trHeight w:val="480"/>
        </w:trPr>
        <w:tc>
          <w:tcPr>
            <w:tcW w:w="3544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742695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0F53A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6A5033">
              <w:rPr>
                <w:b/>
                <w:bCs/>
                <w:sz w:val="24"/>
                <w:szCs w:val="24"/>
              </w:rPr>
              <w:t>2</w:t>
            </w:r>
            <w:r w:rsidR="000F53AD">
              <w:rPr>
                <w:b/>
                <w:bCs/>
                <w:sz w:val="24"/>
                <w:szCs w:val="24"/>
              </w:rPr>
              <w:t>1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742695" w:rsidRDefault="00DD5875" w:rsidP="000F53AD">
            <w:pPr>
              <w:jc w:val="center"/>
              <w:rPr>
                <w:b/>
                <w:bCs/>
                <w:sz w:val="24"/>
                <w:szCs w:val="24"/>
              </w:rPr>
            </w:pPr>
            <w:r w:rsidRPr="00742695">
              <w:rPr>
                <w:b/>
                <w:bCs/>
                <w:sz w:val="24"/>
                <w:szCs w:val="24"/>
              </w:rPr>
              <w:t>20</w:t>
            </w:r>
            <w:r w:rsidR="00C70A45">
              <w:rPr>
                <w:b/>
                <w:bCs/>
                <w:sz w:val="24"/>
                <w:szCs w:val="24"/>
              </w:rPr>
              <w:t>2</w:t>
            </w:r>
            <w:r w:rsidR="000F53AD">
              <w:rPr>
                <w:b/>
                <w:bCs/>
                <w:sz w:val="24"/>
                <w:szCs w:val="24"/>
              </w:rPr>
              <w:t>2</w:t>
            </w:r>
            <w:r w:rsidRPr="00742695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DD5875" w:rsidRPr="009C79AA" w:rsidTr="00F3004B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D5875" w:rsidRPr="009C79AA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587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C70A45" w:rsidRPr="00A87022" w:rsidTr="00F3004B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0F53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  <w:r w:rsidR="00184E0A">
              <w:rPr>
                <w:b/>
                <w:bCs/>
                <w:sz w:val="24"/>
                <w:szCs w:val="24"/>
              </w:rPr>
              <w:t>13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9C79AA" w:rsidRDefault="000F53AD" w:rsidP="002C5F9F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3E3061" w:rsidRDefault="000F53AD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3E3061" w:rsidRDefault="000F53AD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3E3061" w:rsidRDefault="000F53AD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3E3061" w:rsidRDefault="000F53AD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Default="000F53AD" w:rsidP="000F53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D757B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D757B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D757B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0F53AD" w:rsidRPr="00A87022" w:rsidTr="000F53AD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D757BD" w:rsidRDefault="000F53AD" w:rsidP="002C5F9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Default="000F53AD" w:rsidP="000F53AD">
            <w:pPr>
              <w:jc w:val="center"/>
            </w:pPr>
            <w:r w:rsidRPr="00417488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F53AD">
              <w:rPr>
                <w:bCs/>
                <w:color w:val="000000"/>
                <w:sz w:val="24"/>
                <w:szCs w:val="24"/>
              </w:rPr>
              <w:t>9990080810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53AD" w:rsidRPr="000F53AD" w:rsidRDefault="000F53AD" w:rsidP="000F53A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C70A45" w:rsidRPr="00A87022" w:rsidTr="00F3004B">
        <w:trPr>
          <w:trHeight w:val="9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0F53AD" w:rsidRDefault="000F53AD" w:rsidP="00184E0A">
            <w:pPr>
              <w:jc w:val="center"/>
              <w:rPr>
                <w:b/>
                <w:sz w:val="24"/>
                <w:szCs w:val="24"/>
              </w:rPr>
            </w:pPr>
            <w:r w:rsidRPr="000F53AD">
              <w:rPr>
                <w:b/>
                <w:sz w:val="24"/>
                <w:szCs w:val="24"/>
              </w:rPr>
              <w:t>66</w:t>
            </w:r>
            <w:r w:rsidR="00184E0A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0F53AD" w:rsidRDefault="000F53AD" w:rsidP="00184E0A">
            <w:pPr>
              <w:jc w:val="center"/>
              <w:rPr>
                <w:b/>
                <w:sz w:val="24"/>
                <w:szCs w:val="24"/>
              </w:rPr>
            </w:pPr>
            <w:r w:rsidRPr="000F53AD">
              <w:rPr>
                <w:b/>
                <w:sz w:val="24"/>
                <w:szCs w:val="24"/>
              </w:rPr>
              <w:t>66</w:t>
            </w:r>
            <w:r w:rsidR="00184E0A">
              <w:rPr>
                <w:b/>
                <w:sz w:val="24"/>
                <w:szCs w:val="24"/>
              </w:rPr>
              <w:t>54</w:t>
            </w:r>
          </w:p>
        </w:tc>
      </w:tr>
      <w:tr w:rsidR="00C70A45" w:rsidRPr="00A87022" w:rsidTr="00F3004B">
        <w:trPr>
          <w:trHeight w:val="7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lastRenderedPageBreak/>
              <w:t>Обеспечение функций органов власти  городского поселения в рамках непрограммного направления деятельности «Реализация функций органов власти местного самоуправления»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F53AD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84E0A">
              <w:rPr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F53AD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184E0A">
              <w:rPr>
                <w:sz w:val="24"/>
                <w:szCs w:val="24"/>
              </w:rPr>
              <w:t>54</w:t>
            </w:r>
          </w:p>
        </w:tc>
      </w:tr>
      <w:tr w:rsidR="00C70A45" w:rsidRPr="00A87022" w:rsidTr="00F3004B">
        <w:trPr>
          <w:trHeight w:val="10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184E0A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184E0A">
              <w:rPr>
                <w:sz w:val="24"/>
                <w:szCs w:val="24"/>
              </w:rPr>
              <w:t>35</w:t>
            </w:r>
          </w:p>
        </w:tc>
      </w:tr>
      <w:tr w:rsidR="00C70A45" w:rsidRPr="00A87022" w:rsidTr="00F3004B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270801" w:rsidP="000F5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270801" w:rsidP="000F5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5338</w:t>
            </w:r>
          </w:p>
        </w:tc>
      </w:tr>
      <w:tr w:rsidR="00C70A45" w:rsidRPr="00A87022" w:rsidTr="00F3004B">
        <w:trPr>
          <w:trHeight w:val="8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C70A45" w:rsidRPr="00A87022" w:rsidTr="00F3004B">
        <w:trPr>
          <w:trHeight w:val="6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270801" w:rsidP="000F5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270801" w:rsidP="000F53A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159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0F53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F53AD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F53AD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184E0A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184E0A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0F53AD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0F53AD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Глава местной администрации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2708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2708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 в целях обеспечения выполнения функций государственными органами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C70A45" w:rsidRPr="00A87022" w:rsidTr="00F3004B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9990000 210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121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1119</w:t>
            </w:r>
          </w:p>
        </w:tc>
      </w:tr>
      <w:tr w:rsidR="00C70A45" w:rsidRPr="00A87022" w:rsidTr="00F3004B">
        <w:trPr>
          <w:trHeight w:val="33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253FE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253FE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2C5F9F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96E51" w:rsidRDefault="00C70A45" w:rsidP="002C5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2C5F9F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 власти местного самоуправления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в отрасли «Общегосударственные вопросы»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96E51" w:rsidRDefault="00C70A45" w:rsidP="002C5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расходы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F96E5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7923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7923" w:rsidRDefault="00C253FE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>
              <w:rPr>
                <w:color w:val="000000"/>
                <w:sz w:val="22"/>
                <w:szCs w:val="22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253FE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253FE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C253FE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425664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425664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145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999 0000 000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70A45" w:rsidRPr="00A87022" w:rsidTr="00F3004B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EE0E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999 0000 </w:t>
            </w:r>
            <w:r w:rsidR="00EE0ED0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1C61E9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184E0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 w:rsidR="00184E0A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8C313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Реализация мероприятий участковых уполномоченных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016 0220 360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AB0A2C">
              <w:rPr>
                <w:color w:val="000000"/>
                <w:sz w:val="24"/>
                <w:szCs w:val="24"/>
              </w:rPr>
              <w:t xml:space="preserve">016 </w:t>
            </w:r>
            <w:r>
              <w:rPr>
                <w:color w:val="000000"/>
                <w:sz w:val="24"/>
                <w:szCs w:val="24"/>
              </w:rPr>
              <w:t>02</w:t>
            </w:r>
            <w:r w:rsidRPr="00AB0A2C">
              <w:rPr>
                <w:color w:val="000000"/>
                <w:sz w:val="24"/>
                <w:szCs w:val="24"/>
              </w:rPr>
              <w:t>20 36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184E0A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8C313E">
            <w:pPr>
              <w:rPr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Реализация мероприятий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связанных с поддержанием правопорядка и предупреждением правонарушений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по «Безопасному городу» </w:t>
            </w:r>
            <w:r w:rsidRPr="00BB6D81">
              <w:rPr>
                <w:b/>
                <w:bCs/>
                <w:color w:val="000000"/>
                <w:sz w:val="22"/>
                <w:szCs w:val="22"/>
              </w:rPr>
              <w:t xml:space="preserve"> в рамках подпрограммы «Обеспечение безопасности жизнедеятельности населения и территорий городского поселения «Поселок Вейделевка»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B1C7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B1C7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B1C71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jc w:val="center"/>
            </w:pPr>
            <w:r w:rsidRPr="00BE146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70A45" w:rsidRPr="00A87022" w:rsidTr="00F3004B">
        <w:trPr>
          <w:trHeight w:val="38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</w:pPr>
            <w:r w:rsidRPr="00796A61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016 0320 360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042DE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042DE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61B56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18684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61B56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20022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BB6D81" w:rsidRDefault="00C70A45" w:rsidP="00C70A4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B6D81">
              <w:rPr>
                <w:b/>
                <w:bCs/>
                <w:color w:val="000000"/>
                <w:sz w:val="22"/>
                <w:szCs w:val="22"/>
              </w:rPr>
              <w:t>Содержание и ремонт автомобильных дорог муниципального значения в рамках подпрограммы «Развитие дорожной сети городского поселения «Поселок Вейделевка»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42649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42649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8312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C70A45" w:rsidRPr="00A87022" w:rsidTr="00F3004B">
        <w:trPr>
          <w:trHeight w:val="4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013 0120 570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8312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b/>
                <w:color w:val="000000"/>
                <w:sz w:val="22"/>
                <w:szCs w:val="22"/>
              </w:rPr>
            </w:pPr>
            <w:r w:rsidRPr="00796A61">
              <w:rPr>
                <w:b/>
                <w:color w:val="000000"/>
                <w:sz w:val="22"/>
                <w:szCs w:val="22"/>
              </w:rPr>
              <w:t>Непрограммное направление деятельности  «Реализация функций органов местного самоуправления администраций городского и сельских поселений Вейделевского района»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F3004B">
            <w:pPr>
              <w:jc w:val="center"/>
              <w:rPr>
                <w:color w:val="000000"/>
                <w:sz w:val="24"/>
                <w:szCs w:val="24"/>
              </w:rPr>
            </w:pPr>
            <w:r w:rsidRPr="00F3004B"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96A61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942649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42649" w:rsidRDefault="00270801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200</w:t>
            </w:r>
          </w:p>
        </w:tc>
      </w:tr>
      <w:tr w:rsidR="00C70A45" w:rsidRPr="00A87022" w:rsidTr="00F3004B">
        <w:trPr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E0CB6" w:rsidRDefault="00C70A45" w:rsidP="00C70A45">
            <w:pPr>
              <w:rPr>
                <w:color w:val="000000"/>
                <w:sz w:val="22"/>
                <w:szCs w:val="22"/>
              </w:rPr>
            </w:pPr>
            <w:r w:rsidRPr="00EE0CB6">
              <w:rPr>
                <w:color w:val="000000"/>
                <w:sz w:val="22"/>
                <w:szCs w:val="22"/>
              </w:rPr>
              <w:t>Реализация мероприятий по градостроительству и земельным имущественным отношениям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70A45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rPr>
                <w:color w:val="000000"/>
                <w:sz w:val="22"/>
                <w:szCs w:val="22"/>
              </w:rPr>
            </w:pPr>
            <w:r w:rsidRPr="00796A61"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999 0020 460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796A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796A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2708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AA6B66" w:rsidRDefault="00EE0ED0" w:rsidP="00EE0ED0">
            <w:pPr>
              <w:rPr>
                <w:b/>
                <w:color w:val="000000"/>
                <w:sz w:val="22"/>
                <w:szCs w:val="22"/>
              </w:rPr>
            </w:pPr>
            <w:r w:rsidRPr="00AA6B66">
              <w:rPr>
                <w:b/>
                <w:color w:val="000000"/>
                <w:sz w:val="22"/>
                <w:szCs w:val="22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E0ED0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EE0ED0" w:rsidRDefault="00EE0ED0" w:rsidP="00EE0ED0">
            <w:pPr>
              <w:jc w:val="center"/>
              <w:rPr>
                <w:b/>
                <w:sz w:val="24"/>
                <w:szCs w:val="24"/>
              </w:rPr>
            </w:pPr>
            <w:r w:rsidRPr="00EE0ED0">
              <w:rPr>
                <w:b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11510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AE05D7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AE05D7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7185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111,</w:t>
            </w:r>
          </w:p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66634D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66634D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270801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4325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9C79AA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075A00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075A00" w:rsidP="00EE0ED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3E3061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3E3061" w:rsidRDefault="00270801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4212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AE05D7" w:rsidRDefault="00075A0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AE05D7" w:rsidRDefault="00075A00" w:rsidP="00EE0ED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</w:tr>
      <w:tr w:rsidR="00EE0ED0" w:rsidRPr="00A87022" w:rsidTr="00F3004B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9C79AA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EE0ED0" w:rsidRPr="00A87022" w:rsidTr="00EE0ED0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Уплата прочих налогов, сборов и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F3004B" w:rsidRDefault="00EE0ED0" w:rsidP="00EE0ED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Default="00EE0ED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014 0300 590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EE0ED0" w:rsidP="00EE0E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ED0" w:rsidRPr="003E3061" w:rsidRDefault="00075A00" w:rsidP="00EE0E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C70A45" w:rsidRPr="00A87022" w:rsidTr="00F3004B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535F12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2417,9</w:t>
            </w:r>
          </w:p>
        </w:tc>
      </w:tr>
      <w:tr w:rsidR="00C70A45" w:rsidRPr="00A87022" w:rsidTr="00F3004B">
        <w:trPr>
          <w:trHeight w:val="55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8C31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Реализация мероприятий по благоустройству в рамках реализации подпрограммы  «Развитие благоустройства и жилищно-коммунального хозяйства городского поселения «Поселок Вейделевка»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61B56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61B56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2417,9</w:t>
            </w:r>
          </w:p>
        </w:tc>
      </w:tr>
      <w:tr w:rsidR="00C70A45" w:rsidRPr="00A87022" w:rsidTr="00F3004B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Субвенции районному бюджету на организацию наружного освещения городского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Default="00C70A45" w:rsidP="00C70A45">
            <w:pPr>
              <w:jc w:val="center"/>
              <w:rPr>
                <w:sz w:val="24"/>
                <w:szCs w:val="24"/>
              </w:rPr>
            </w:pPr>
          </w:p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66634D" w:rsidRDefault="00075A0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66634D" w:rsidRDefault="00075A0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2247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C70A45" w:rsidRPr="00A87022" w:rsidTr="00F3004B">
        <w:trPr>
          <w:trHeight w:val="3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E31C9C" w:rsidRDefault="00C70A45" w:rsidP="00C70A4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C15D3B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014 0281 340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4</w:t>
            </w:r>
            <w:r w:rsidRPr="003E3061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Озеленение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F300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014 0320 320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075A0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535F12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337F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337FD4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075A00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535F12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  <w:r w:rsidRPr="003E3061">
              <w:rPr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075A00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70A45" w:rsidRPr="00A87022" w:rsidTr="00F3004B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9C79AA" w:rsidRDefault="00C70A45" w:rsidP="00C70A45">
            <w:pPr>
              <w:rPr>
                <w:color w:val="000000"/>
                <w:sz w:val="22"/>
                <w:szCs w:val="22"/>
              </w:rPr>
            </w:pPr>
            <w:r w:rsidRPr="009C79AA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66634D" w:rsidRDefault="00535F12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66634D" w:rsidRDefault="00535F12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170,9</w:t>
            </w:r>
          </w:p>
        </w:tc>
      </w:tr>
      <w:tr w:rsidR="00C70A45" w:rsidRPr="00A87022" w:rsidTr="00F3004B">
        <w:trPr>
          <w:trHeight w:val="4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 w:rsidR="00F3004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C70A45" w:rsidRPr="00A87022" w:rsidTr="00F3004B">
        <w:trPr>
          <w:trHeight w:val="4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C70A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Прочая закупка товаров, работ,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004B" w:rsidRDefault="00C70A45" w:rsidP="00C70A4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3004B"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Default="00C70A45" w:rsidP="00F3004B">
            <w:pPr>
              <w:jc w:val="center"/>
            </w:pPr>
            <w:r>
              <w:rPr>
                <w:sz w:val="24"/>
                <w:szCs w:val="24"/>
              </w:rPr>
              <w:t>014</w:t>
            </w:r>
            <w:r w:rsidRPr="008E62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03</w:t>
            </w:r>
            <w:r w:rsidRPr="008E6263">
              <w:rPr>
                <w:sz w:val="24"/>
                <w:szCs w:val="24"/>
              </w:rPr>
              <w:t>20 32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3E3061" w:rsidRDefault="00C70A45" w:rsidP="00C70A45">
            <w:pPr>
              <w:jc w:val="center"/>
              <w:rPr>
                <w:color w:val="000000"/>
                <w:sz w:val="24"/>
                <w:szCs w:val="24"/>
              </w:rPr>
            </w:pPr>
            <w:r w:rsidRPr="003E3061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A45" w:rsidRPr="003E3061" w:rsidRDefault="00535F12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733E5F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Непрограммное  направление деятельности </w:t>
            </w:r>
            <w:r w:rsidRPr="00385926">
              <w:rPr>
                <w:b/>
                <w:color w:val="00000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3E5F">
              <w:rPr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33E5F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733E5F" w:rsidP="00265C13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Pr="00733E5F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733E5F" w:rsidRDefault="009F6201" w:rsidP="00C70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733E5F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5F" w:rsidRPr="00385926" w:rsidRDefault="00733E5F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Pr="005D0FC9" w:rsidRDefault="00733E5F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9F62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 </w:t>
            </w:r>
            <w:r w:rsidR="009F6201">
              <w:rPr>
                <w:sz w:val="24"/>
                <w:szCs w:val="24"/>
              </w:rPr>
              <w:t>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733E5F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5F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3E5F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6201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01" w:rsidRPr="00385926" w:rsidRDefault="009F620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Pr="005D0FC9" w:rsidRDefault="009F6201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9F6201" w:rsidRPr="00A87022" w:rsidTr="00265C13">
        <w:trPr>
          <w:trHeight w:val="3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201" w:rsidRPr="00385926" w:rsidRDefault="009F6201" w:rsidP="00265C13">
            <w:pPr>
              <w:rPr>
                <w:color w:val="000000"/>
                <w:sz w:val="22"/>
                <w:szCs w:val="22"/>
              </w:rPr>
            </w:pPr>
            <w:r w:rsidRPr="00385926">
              <w:rPr>
                <w:color w:val="000000"/>
                <w:sz w:val="22"/>
                <w:szCs w:val="22"/>
              </w:rPr>
              <w:t xml:space="preserve">Прочая закупка товаров, работ, </w:t>
            </w:r>
            <w:r w:rsidRPr="00385926">
              <w:rPr>
                <w:color w:val="000000"/>
                <w:sz w:val="22"/>
                <w:szCs w:val="22"/>
              </w:rPr>
              <w:lastRenderedPageBreak/>
              <w:t>услуг для государственных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Pr="005D0FC9" w:rsidRDefault="009F6201" w:rsidP="00265C1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A92A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999 0021 010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265C1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6201" w:rsidRDefault="009F6201" w:rsidP="00C70A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70A45" w:rsidRPr="00A87022" w:rsidTr="00F3004B">
        <w:trPr>
          <w:trHeight w:val="4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1053DF" w:rsidRDefault="00C70A45" w:rsidP="00C70A4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053DF">
              <w:rPr>
                <w:b/>
                <w:bCs/>
                <w:color w:val="000000"/>
                <w:sz w:val="24"/>
                <w:szCs w:val="24"/>
              </w:rPr>
              <w:lastRenderedPageBreak/>
              <w:t>ВСЕГО расходов по бюджету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C15D3B" w:rsidRDefault="00C70A45" w:rsidP="00C70A4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3E3061" w:rsidRDefault="00C70A45" w:rsidP="00C70A4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0A45" w:rsidRPr="00F33AB2" w:rsidRDefault="00535F12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0A45" w:rsidRPr="00F33AB2" w:rsidRDefault="00535F12" w:rsidP="00C70A4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29964,9</w:t>
            </w:r>
          </w:p>
        </w:tc>
      </w:tr>
    </w:tbl>
    <w:p w:rsidR="00DD5875" w:rsidRPr="00A87022" w:rsidRDefault="00DD5875" w:rsidP="00847692">
      <w:pPr>
        <w:tabs>
          <w:tab w:val="left" w:pos="2025"/>
        </w:tabs>
        <w:ind w:right="-414"/>
        <w:rPr>
          <w:b/>
          <w:bCs/>
          <w:sz w:val="22"/>
          <w:szCs w:val="22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544C8F" w:rsidRDefault="00544C8F" w:rsidP="00DD33D5">
      <w:pPr>
        <w:ind w:firstLine="4536"/>
        <w:jc w:val="right"/>
        <w:rPr>
          <w:b/>
          <w:bCs/>
          <w:sz w:val="24"/>
          <w:szCs w:val="24"/>
        </w:rPr>
      </w:pPr>
    </w:p>
    <w:p w:rsidR="00544C8F" w:rsidRDefault="00544C8F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053DF" w:rsidRDefault="001053DF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1D66B6" w:rsidRDefault="001D66B6" w:rsidP="00DD33D5">
      <w:pPr>
        <w:ind w:firstLine="4536"/>
        <w:jc w:val="right"/>
        <w:rPr>
          <w:b/>
          <w:bCs/>
          <w:sz w:val="24"/>
          <w:szCs w:val="24"/>
        </w:rPr>
      </w:pPr>
    </w:p>
    <w:p w:rsidR="006F0EB2" w:rsidRDefault="006F0EB2" w:rsidP="00DD33D5">
      <w:pPr>
        <w:ind w:firstLine="4536"/>
        <w:jc w:val="right"/>
        <w:rPr>
          <w:b/>
          <w:bCs/>
          <w:sz w:val="24"/>
          <w:szCs w:val="24"/>
        </w:rPr>
      </w:pPr>
    </w:p>
    <w:p w:rsidR="006F0EB2" w:rsidRDefault="006F0EB2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270801" w:rsidRDefault="00270801" w:rsidP="00DD33D5">
      <w:pPr>
        <w:ind w:firstLine="4536"/>
        <w:jc w:val="right"/>
        <w:rPr>
          <w:b/>
          <w:bCs/>
          <w:sz w:val="24"/>
          <w:szCs w:val="24"/>
        </w:rPr>
      </w:pPr>
    </w:p>
    <w:p w:rsidR="006F0EB2" w:rsidRDefault="006F0EB2" w:rsidP="00DD33D5">
      <w:pPr>
        <w:ind w:firstLine="4536"/>
        <w:jc w:val="right"/>
        <w:rPr>
          <w:b/>
          <w:bCs/>
          <w:sz w:val="24"/>
          <w:szCs w:val="24"/>
        </w:rPr>
      </w:pPr>
    </w:p>
    <w:p w:rsidR="008C313E" w:rsidRDefault="008C313E" w:rsidP="00DD33D5">
      <w:pPr>
        <w:ind w:firstLine="4536"/>
        <w:jc w:val="right"/>
        <w:rPr>
          <w:b/>
          <w:bCs/>
          <w:sz w:val="24"/>
          <w:szCs w:val="24"/>
        </w:rPr>
      </w:pPr>
    </w:p>
    <w:p w:rsidR="008C313E" w:rsidRDefault="008C313E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</w:t>
      </w:r>
      <w:r w:rsidR="00A170FE">
        <w:rPr>
          <w:b/>
          <w:bCs/>
          <w:sz w:val="24"/>
          <w:szCs w:val="24"/>
        </w:rPr>
        <w:t>12</w:t>
      </w:r>
      <w:r>
        <w:rPr>
          <w:b/>
          <w:bCs/>
          <w:sz w:val="24"/>
          <w:szCs w:val="24"/>
        </w:rPr>
        <w:t xml:space="preserve"> к решению 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1053DF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9F6201">
        <w:rPr>
          <w:b/>
          <w:bCs/>
          <w:sz w:val="24"/>
          <w:szCs w:val="24"/>
        </w:rPr>
        <w:t>2</w:t>
      </w:r>
      <w:r w:rsidR="001053D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6F0EB2">
        <w:rPr>
          <w:b/>
          <w:bCs/>
          <w:sz w:val="24"/>
          <w:szCs w:val="24"/>
        </w:rPr>
        <w:t>2</w:t>
      </w:r>
      <w:r w:rsidR="001053D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tbl>
      <w:tblPr>
        <w:tblW w:w="15161" w:type="dxa"/>
        <w:tblInd w:w="-601" w:type="dxa"/>
        <w:tblLook w:val="00A0" w:firstRow="1" w:lastRow="0" w:firstColumn="1" w:lastColumn="0" w:noHBand="0" w:noVBand="0"/>
      </w:tblPr>
      <w:tblGrid>
        <w:gridCol w:w="3559"/>
        <w:gridCol w:w="2395"/>
        <w:gridCol w:w="882"/>
        <w:gridCol w:w="1262"/>
        <w:gridCol w:w="1056"/>
        <w:gridCol w:w="1546"/>
        <w:gridCol w:w="4461"/>
      </w:tblGrid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8C313E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 xml:space="preserve">Распределение бюджетных ассигнований по </w:t>
            </w:r>
            <w:proofErr w:type="gramStart"/>
            <w:r w:rsidRPr="000044E1">
              <w:rPr>
                <w:b/>
                <w:bCs/>
                <w:sz w:val="28"/>
                <w:szCs w:val="28"/>
              </w:rPr>
              <w:t>целевым</w:t>
            </w:r>
            <w:proofErr w:type="gramEnd"/>
          </w:p>
          <w:p w:rsidR="00DD5875" w:rsidRPr="000044E1" w:rsidRDefault="00DD5875" w:rsidP="008C313E">
            <w:pPr>
              <w:ind w:firstLine="567"/>
              <w:rPr>
                <w:b/>
                <w:bCs/>
                <w:sz w:val="28"/>
                <w:szCs w:val="28"/>
              </w:rPr>
            </w:pPr>
            <w:proofErr w:type="gramStart"/>
            <w:r w:rsidRPr="000044E1">
              <w:rPr>
                <w:b/>
                <w:bCs/>
                <w:sz w:val="28"/>
                <w:szCs w:val="28"/>
              </w:rPr>
              <w:t>статьям (муниципальным программам городского поселения</w:t>
            </w:r>
            <w:proofErr w:type="gramEnd"/>
          </w:p>
          <w:p w:rsidR="00DD5875" w:rsidRPr="000044E1" w:rsidRDefault="00DD5875" w:rsidP="008C313E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и непрограммным направлениям деятельности), группам видов</w:t>
            </w:r>
          </w:p>
          <w:p w:rsidR="00DD5875" w:rsidRPr="000044E1" w:rsidRDefault="00DD5875" w:rsidP="008C313E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расходов, разделам, подразделам классификации расходов бюджета</w:t>
            </w:r>
          </w:p>
          <w:p w:rsidR="00DD5875" w:rsidRDefault="00DD5875" w:rsidP="008C313E">
            <w:pPr>
              <w:ind w:firstLine="567"/>
              <w:rPr>
                <w:b/>
                <w:bCs/>
                <w:sz w:val="28"/>
                <w:szCs w:val="28"/>
              </w:rPr>
            </w:pPr>
            <w:r w:rsidRPr="000044E1">
              <w:rPr>
                <w:b/>
                <w:bCs/>
                <w:sz w:val="28"/>
                <w:szCs w:val="28"/>
              </w:rPr>
              <w:t>на 20</w:t>
            </w:r>
            <w:r w:rsidR="001053DF">
              <w:rPr>
                <w:b/>
                <w:bCs/>
                <w:sz w:val="28"/>
                <w:szCs w:val="28"/>
              </w:rPr>
              <w:t>20</w:t>
            </w:r>
            <w:r w:rsidRPr="000044E1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8C313E" w:rsidRPr="008C313E" w:rsidRDefault="008C313E" w:rsidP="008C313E">
            <w:pPr>
              <w:ind w:firstLine="567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</w:t>
            </w:r>
            <w:r w:rsidRPr="008C313E">
              <w:rPr>
                <w:bCs/>
                <w:sz w:val="28"/>
                <w:szCs w:val="28"/>
              </w:rPr>
              <w:t xml:space="preserve">( </w:t>
            </w:r>
            <w:r w:rsidRPr="008C313E">
              <w:rPr>
                <w:bCs/>
                <w:sz w:val="24"/>
                <w:szCs w:val="24"/>
              </w:rPr>
              <w:t>тыс.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C313E">
              <w:rPr>
                <w:bCs/>
                <w:sz w:val="24"/>
                <w:szCs w:val="24"/>
              </w:rPr>
              <w:t>руб.</w:t>
            </w:r>
            <w:r>
              <w:rPr>
                <w:bCs/>
                <w:sz w:val="24"/>
                <w:szCs w:val="24"/>
              </w:rPr>
              <w:t>)</w:t>
            </w:r>
          </w:p>
          <w:p w:rsidR="00DD5875" w:rsidRPr="000044E1" w:rsidRDefault="00DD5875" w:rsidP="000044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RPr="000044E1" w:rsidTr="006F0EB2">
        <w:trPr>
          <w:trHeight w:val="375"/>
        </w:trPr>
        <w:tc>
          <w:tcPr>
            <w:tcW w:w="1516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875" w:rsidRPr="000044E1" w:rsidRDefault="00DD5875" w:rsidP="000044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30"/>
        </w:trPr>
        <w:tc>
          <w:tcPr>
            <w:tcW w:w="3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0044E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2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105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3E3061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rFonts w:ascii="Arial CYR" w:hAnsi="Arial CYR"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DD5875" w:rsidRPr="009C79AA" w:rsidRDefault="00DD5875" w:rsidP="0099237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D587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4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DD5875" w:rsidRPr="009C79AA" w:rsidRDefault="00DD5875" w:rsidP="00992378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8C313E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111877" w:rsidRDefault="00CB7AAA" w:rsidP="00887F9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1877">
              <w:rPr>
                <w:b/>
                <w:sz w:val="24"/>
                <w:szCs w:val="24"/>
              </w:rPr>
              <w:t>Муниципальная</w:t>
            </w:r>
            <w:r w:rsidRPr="00111877">
              <w:rPr>
                <w:b/>
                <w:sz w:val="24"/>
                <w:szCs w:val="24"/>
              </w:rPr>
              <w:br/>
              <w:t xml:space="preserve">программа      </w:t>
            </w:r>
            <w:r w:rsidRPr="00111877">
              <w:rPr>
                <w:b/>
                <w:sz w:val="24"/>
                <w:szCs w:val="24"/>
              </w:rPr>
              <w:br/>
              <w:t xml:space="preserve">Социально-экономическое развитие городского поселения «Поселок Вейделевка» 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887F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3E" w:rsidRPr="006E5567" w:rsidRDefault="00A21883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29338</w:t>
            </w:r>
            <w:r w:rsidR="00FE0E96" w:rsidRPr="00F07BFE">
              <w:rPr>
                <w:b/>
                <w:bCs/>
                <w:sz w:val="24"/>
                <w:szCs w:val="24"/>
              </w:rPr>
              <w:t>,7</w:t>
            </w:r>
          </w:p>
        </w:tc>
      </w:tr>
      <w:tr w:rsidR="008C313E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7AAA" w:rsidRPr="00CB7AAA" w:rsidRDefault="00CB7AAA" w:rsidP="00CB7A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AAA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8C313E" w:rsidRPr="005C4EC5" w:rsidRDefault="00CB7AAA" w:rsidP="00CB7A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«Культурно - досуговая деятельность городского  поселения «Поселок Вейделевка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5C4EC5" w:rsidRDefault="00BA2FCD" w:rsidP="00887F9F">
            <w:pPr>
              <w:jc w:val="center"/>
              <w:rPr>
                <w:b/>
                <w:sz w:val="24"/>
                <w:szCs w:val="24"/>
              </w:rPr>
            </w:pPr>
            <w:r w:rsidRPr="005C4EC5">
              <w:rPr>
                <w:b/>
                <w:sz w:val="24"/>
                <w:szCs w:val="24"/>
              </w:rPr>
              <w:t>01 1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5C4EC5" w:rsidRDefault="008C313E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5C4EC5" w:rsidRDefault="008C313E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5C4EC5" w:rsidRDefault="008C313E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3E" w:rsidRPr="005C4EC5" w:rsidRDefault="006E5567" w:rsidP="00873E9A">
            <w:pPr>
              <w:jc w:val="center"/>
              <w:rPr>
                <w:b/>
                <w:sz w:val="24"/>
                <w:szCs w:val="24"/>
              </w:rPr>
            </w:pPr>
            <w:r w:rsidRPr="005C4EC5">
              <w:rPr>
                <w:b/>
                <w:sz w:val="24"/>
                <w:szCs w:val="24"/>
              </w:rPr>
              <w:t>0</w:t>
            </w:r>
          </w:p>
        </w:tc>
      </w:tr>
      <w:tr w:rsidR="008C313E" w:rsidTr="00BA2FC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135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13E" w:rsidRDefault="00CB7AAA" w:rsidP="00BA2FCD">
            <w:pPr>
              <w:pStyle w:val="af2"/>
              <w:rPr>
                <w:rFonts w:eastAsia="Calibri"/>
                <w:sz w:val="24"/>
                <w:szCs w:val="24"/>
                <w:lang w:eastAsia="en-US"/>
              </w:rPr>
            </w:pPr>
            <w:r w:rsidRPr="00BA2FCD">
              <w:rPr>
                <w:rFonts w:eastAsia="Calibri"/>
                <w:sz w:val="24"/>
                <w:szCs w:val="24"/>
                <w:lang w:eastAsia="en-US"/>
              </w:rPr>
              <w:t>Основное мероприятие  «Проведение мероприятий культурно-досугового характера: вечера отдыха, танцев, концертов и др.»</w:t>
            </w:r>
          </w:p>
          <w:p w:rsidR="00BA2FCD" w:rsidRPr="00BA2FCD" w:rsidRDefault="00BA2FCD" w:rsidP="00BA2FCD">
            <w:pPr>
              <w:pStyle w:val="af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Уменьшение доли бюджетных расходов, увеличение доли платных услуг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BA2FCD" w:rsidP="00887F9F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313E" w:rsidRPr="006E5567" w:rsidRDefault="008C313E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313E" w:rsidRPr="006E5567" w:rsidRDefault="006E5567" w:rsidP="00873E9A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</w:t>
            </w:r>
          </w:p>
        </w:tc>
      </w:tr>
      <w:tr w:rsidR="00BA2FC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7754CA" w:rsidRDefault="00BA2FCD" w:rsidP="00B940DC">
            <w:pPr>
              <w:rPr>
                <w:bCs/>
                <w:sz w:val="24"/>
                <w:szCs w:val="24"/>
              </w:rPr>
            </w:pPr>
            <w:r w:rsidRPr="007754CA">
              <w:rPr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BA2FCD" w:rsidP="00887F9F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BA2FCD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BA2FCD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BA2FCD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CD" w:rsidRPr="006E5567" w:rsidRDefault="006E5567" w:rsidP="00873E9A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</w:t>
            </w:r>
          </w:p>
        </w:tc>
      </w:tr>
      <w:tr w:rsidR="00BA2FCD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7754CA" w:rsidRDefault="00BA2FCD" w:rsidP="00B940DC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BA2FCD" w:rsidP="00887F9F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6E556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5567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6E5567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2FCD" w:rsidRPr="006E5567" w:rsidRDefault="006E5567" w:rsidP="00E77A41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2FCD" w:rsidRPr="006E5567" w:rsidRDefault="006E5567" w:rsidP="00873E9A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</w:t>
            </w:r>
          </w:p>
        </w:tc>
      </w:tr>
      <w:tr w:rsidR="006E556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7754CA" w:rsidRDefault="006E5567" w:rsidP="00B940DC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6E5567" w:rsidRDefault="006E5567" w:rsidP="00887F9F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6E5567" w:rsidRDefault="006E556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5567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6E5567" w:rsidRDefault="006E5567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6E5567" w:rsidRDefault="006E5567" w:rsidP="00E77A41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567" w:rsidRPr="006E5567" w:rsidRDefault="006E5567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E556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0C36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3687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</w:t>
            </w:r>
          </w:p>
          <w:p w:rsidR="006E5567" w:rsidRPr="005C4EC5" w:rsidRDefault="000C3687" w:rsidP="000C3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«Развитие дорожной сети городского поселения «Поселок Вейделевка»»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5C4EC5" w:rsidRDefault="000C3687" w:rsidP="00887F9F">
            <w:pPr>
              <w:jc w:val="center"/>
              <w:rPr>
                <w:b/>
                <w:sz w:val="24"/>
                <w:szCs w:val="24"/>
              </w:rPr>
            </w:pPr>
            <w:r w:rsidRPr="005C4EC5">
              <w:rPr>
                <w:b/>
                <w:sz w:val="24"/>
                <w:szCs w:val="24"/>
              </w:rPr>
              <w:t>01 3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5C4EC5" w:rsidRDefault="006E556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5C4EC5" w:rsidRDefault="006E5567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5C4EC5" w:rsidRDefault="006E5567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567" w:rsidRPr="005C4EC5" w:rsidRDefault="00A21883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7957</w:t>
            </w:r>
          </w:p>
        </w:tc>
      </w:tr>
      <w:tr w:rsidR="006E556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0C3687">
            <w:pPr>
              <w:rPr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Мероприятия по проведению текущего ремонта улично-дорожной сети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887F9F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6E556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6E5567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6E5567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567" w:rsidRPr="000C368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6E556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887F9F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887F9F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567" w:rsidRPr="000C3687" w:rsidRDefault="000C3687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5567" w:rsidRPr="000C368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0C3687" w:rsidTr="00B940DC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687" w:rsidRPr="007E122D" w:rsidRDefault="000C3687" w:rsidP="000C368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Планомерная замена дорожных знаков и искусственных неровностей в соответствии с утвержденным проектом</w:t>
            </w:r>
            <w:r>
              <w:rPr>
                <w:sz w:val="24"/>
                <w:szCs w:val="24"/>
              </w:rPr>
              <w:t xml:space="preserve"> «Установка дорожных знаков и искусственных неровностей»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0C3687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368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0C3687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C368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0C368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C3687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C3687">
              <w:rPr>
                <w:rFonts w:eastAsia="Calibri"/>
                <w:sz w:val="24"/>
                <w:szCs w:val="24"/>
                <w:lang w:eastAsia="en-US"/>
              </w:rPr>
              <w:t>Очистка  тротуаров от снега в зимний период, уборка от мусора и сорной растительности в весенне-летний период;</w:t>
            </w:r>
          </w:p>
          <w:p w:rsidR="000C3687" w:rsidRPr="00F042DE" w:rsidRDefault="000C3687" w:rsidP="000C368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3687">
              <w:rPr>
                <w:rFonts w:eastAsia="Calibri"/>
                <w:sz w:val="24"/>
                <w:szCs w:val="24"/>
                <w:lang w:eastAsia="en-US"/>
              </w:rPr>
              <w:t>Уборка велосипедных дорожек от снега в зимний период, уборка от мусора и сорной растительности в весенне-летний период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</w:t>
            </w:r>
          </w:p>
        </w:tc>
      </w:tr>
      <w:tr w:rsidR="000C368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0C3687" w:rsidRDefault="000C3687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</w:t>
            </w:r>
          </w:p>
        </w:tc>
      </w:tr>
      <w:tr w:rsidR="000C368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5C4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4EC5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0C3687" w:rsidRPr="00F042DE" w:rsidRDefault="005C4EC5" w:rsidP="005C4E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Развитие благоустройства и жилищно-коммунального хозяйства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5C4EC5" w:rsidP="00887F9F">
            <w:pPr>
              <w:jc w:val="center"/>
              <w:rPr>
                <w:b/>
              </w:rPr>
            </w:pPr>
            <w:r w:rsidRPr="005C4EC5">
              <w:rPr>
                <w:b/>
              </w:rPr>
              <w:t>01 4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5C4EC5" w:rsidRDefault="00271EA8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6714</w:t>
            </w:r>
            <w:r w:rsidR="000508DD">
              <w:rPr>
                <w:b/>
                <w:sz w:val="24"/>
                <w:szCs w:val="24"/>
              </w:rPr>
              <w:t>,7</w:t>
            </w:r>
          </w:p>
        </w:tc>
      </w:tr>
      <w:tr w:rsidR="000C3687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5C4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C4EC5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C4EC5">
              <w:rPr>
                <w:rFonts w:eastAsia="Calibri"/>
                <w:sz w:val="24"/>
                <w:szCs w:val="24"/>
                <w:lang w:eastAsia="en-US"/>
              </w:rPr>
              <w:t>Реализация обязательств по созданию условий для организации озеленения поселения.</w:t>
            </w:r>
          </w:p>
          <w:p w:rsidR="000C3687" w:rsidRPr="005C4EC5" w:rsidRDefault="005C4EC5" w:rsidP="005C4EC5">
            <w:pPr>
              <w:rPr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sz w:val="24"/>
                <w:szCs w:val="24"/>
                <w:lang w:eastAsia="en-US"/>
              </w:rPr>
              <w:t>Реализация проекта «Ландшафтное благоустройство территории городского поселения п. Вейделевка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5C4EC5" w:rsidP="00887F9F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687" w:rsidRPr="005C4EC5" w:rsidRDefault="000C3687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687" w:rsidRPr="005C4EC5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0C3687" w:rsidRDefault="005C4EC5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887F9F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5C4EC5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778</w:t>
            </w:r>
          </w:p>
        </w:tc>
      </w:tr>
      <w:tr w:rsidR="005C4EC5" w:rsidTr="00B940DC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EC5" w:rsidRPr="007E122D" w:rsidRDefault="005C4EC5" w:rsidP="00B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Реализация обязательств  по созданию условий для содержания кладби</w:t>
            </w:r>
            <w:r>
              <w:rPr>
                <w:sz w:val="24"/>
                <w:szCs w:val="24"/>
              </w:rPr>
              <w:t>щ</w:t>
            </w:r>
            <w:r w:rsidRPr="007E12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E122D">
              <w:rPr>
                <w:sz w:val="24"/>
                <w:szCs w:val="24"/>
              </w:rPr>
              <w:t>завоз песка и чернозема, уборка и вывоз мусора, скашивание сорной растительности,</w:t>
            </w:r>
          </w:p>
          <w:p w:rsidR="005C4EC5" w:rsidRPr="007E122D" w:rsidRDefault="005C4EC5" w:rsidP="00B940D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>очистка от снега в зимнее время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5C4EC5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0C3687" w:rsidRDefault="005C4EC5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 xml:space="preserve">Закупка товаров, работ и услуг </w:t>
            </w:r>
            <w:r w:rsidRPr="007754CA">
              <w:rPr>
                <w:sz w:val="24"/>
                <w:szCs w:val="24"/>
              </w:rPr>
              <w:lastRenderedPageBreak/>
              <w:t>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</w:pPr>
            <w:r>
              <w:lastRenderedPageBreak/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5C4EC5" w:rsidRDefault="000508DD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F042DE" w:rsidRDefault="005C4EC5" w:rsidP="005C4EC5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lastRenderedPageBreak/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Реализация обязательств по содержанию пляжей: завоз песка, очистка водоема, организация службы спасения и др.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7E122D" w:rsidRDefault="005C4EC5" w:rsidP="005C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0C3687" w:rsidRDefault="005C4EC5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5C4EC5" w:rsidRDefault="005C4EC5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979,7</w:t>
            </w:r>
          </w:p>
        </w:tc>
      </w:tr>
      <w:tr w:rsidR="00B940DC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DC" w:rsidRPr="007754CA" w:rsidRDefault="00CB57D8" w:rsidP="00B9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DC" w:rsidRDefault="00CB57D8" w:rsidP="00B940DC">
            <w:pPr>
              <w:jc w:val="center"/>
            </w:pPr>
            <w:r>
              <w:t>01 4 02 81340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DC" w:rsidRDefault="00CB57D8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DC" w:rsidRDefault="00CB57D8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0DC" w:rsidRDefault="00CB57D8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940DC" w:rsidRPr="000508DD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4907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65756C" w:rsidRDefault="0065756C" w:rsidP="006575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 </w:t>
            </w:r>
          </w:p>
          <w:p w:rsidR="005C4EC5" w:rsidRPr="00F042DE" w:rsidRDefault="0065756C" w:rsidP="0065756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756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«Социальная поддержка граждан в городском поселении «Поселок Вейделевка» </w:t>
            </w:r>
            <w:r w:rsidRPr="006575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  <w:rPr>
                <w:b/>
              </w:rPr>
            </w:pPr>
            <w:r w:rsidRPr="0065756C">
              <w:rPr>
                <w:b/>
              </w:rPr>
              <w:t>01 5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Default="0065756C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Default="0065756C" w:rsidP="0065756C">
            <w:pPr>
              <w:rPr>
                <w:color w:val="000000"/>
                <w:spacing w:val="9"/>
                <w:sz w:val="24"/>
                <w:szCs w:val="24"/>
              </w:rPr>
            </w:pPr>
            <w:r w:rsidRPr="007E122D">
              <w:rPr>
                <w:color w:val="000000"/>
                <w:spacing w:val="9"/>
                <w:sz w:val="24"/>
                <w:szCs w:val="24"/>
              </w:rPr>
              <w:t>Основное мероприятие</w:t>
            </w:r>
          </w:p>
          <w:p w:rsidR="005C4EC5" w:rsidRPr="0065756C" w:rsidRDefault="0065756C" w:rsidP="0065756C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«</w:t>
            </w:r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 xml:space="preserve">Обеспечение горячим </w:t>
            </w:r>
            <w:proofErr w:type="spellStart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>питанием</w:t>
            </w:r>
            <w:proofErr w:type="gramStart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>,и</w:t>
            </w:r>
            <w:proofErr w:type="spellEnd"/>
            <w:proofErr w:type="gramEnd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 xml:space="preserve"> обеспечение школьной формой учащихся перв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ых классов из многодетных семей»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</w:pPr>
            <w:r>
              <w:t>01 5 01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65756C" w:rsidRDefault="0065756C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rPr>
                <w:bCs/>
                <w:color w:val="000000"/>
                <w:sz w:val="24"/>
                <w:szCs w:val="24"/>
              </w:rPr>
            </w:pPr>
            <w:r w:rsidRPr="0065756C">
              <w:rPr>
                <w:bCs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</w:pPr>
            <w:r>
              <w:t>01 5 01 72880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65756C" w:rsidRDefault="0065756C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C4EC5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65756C" w:rsidRDefault="0065756C" w:rsidP="0065756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5C4EC5" w:rsidRPr="0065756C" w:rsidRDefault="0065756C" w:rsidP="0065756C">
            <w:pPr>
              <w:rPr>
                <w:bCs/>
                <w:color w:val="000000"/>
                <w:sz w:val="22"/>
                <w:szCs w:val="22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>«Обеспечение безопасности жизнедеятельности населения  и территорий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65756C" w:rsidP="00887F9F">
            <w:pPr>
              <w:jc w:val="center"/>
              <w:rPr>
                <w:b/>
              </w:rPr>
            </w:pPr>
            <w:r w:rsidRPr="0065756C">
              <w:rPr>
                <w:b/>
              </w:rPr>
              <w:t>01 6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887F9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C4EC5" w:rsidRPr="0065756C" w:rsidRDefault="005C4EC5" w:rsidP="00E77A4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EC5" w:rsidRPr="0065756C" w:rsidRDefault="003739D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184E0A">
              <w:rPr>
                <w:b/>
                <w:sz w:val="24"/>
                <w:szCs w:val="24"/>
              </w:rPr>
              <w:t>0</w:t>
            </w:r>
          </w:p>
        </w:tc>
      </w:tr>
      <w:tr w:rsidR="00156A48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A48" w:rsidRPr="0065756C" w:rsidRDefault="0065756C" w:rsidP="0065756C">
            <w:pPr>
              <w:rPr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 xml:space="preserve">Обеспечение участковых уполномоченных полиции горюче-смазочными материалами, запасными частями, услугами  </w:t>
            </w:r>
            <w:proofErr w:type="spellStart"/>
            <w:r w:rsidRPr="007E122D">
              <w:rPr>
                <w:sz w:val="24"/>
                <w:szCs w:val="24"/>
              </w:rPr>
              <w:t>автострахования</w:t>
            </w:r>
            <w:proofErr w:type="gramStart"/>
            <w:r w:rsidRPr="007E122D">
              <w:rPr>
                <w:sz w:val="24"/>
                <w:szCs w:val="24"/>
              </w:rPr>
              <w:t>,с</w:t>
            </w:r>
            <w:proofErr w:type="gramEnd"/>
            <w:r w:rsidRPr="007E122D">
              <w:rPr>
                <w:sz w:val="24"/>
                <w:szCs w:val="24"/>
              </w:rPr>
              <w:t>истемой</w:t>
            </w:r>
            <w:proofErr w:type="spellEnd"/>
            <w:r w:rsidRPr="007E122D">
              <w:rPr>
                <w:sz w:val="24"/>
                <w:szCs w:val="24"/>
              </w:rPr>
              <w:t xml:space="preserve"> спутниковой навигации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A48" w:rsidRPr="0065756C" w:rsidRDefault="0065756C" w:rsidP="00887F9F">
            <w:pPr>
              <w:jc w:val="center"/>
            </w:pPr>
            <w:r>
              <w:t>01 6 02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A48" w:rsidRPr="001F5027" w:rsidRDefault="00156A48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A48" w:rsidRPr="001F5027" w:rsidRDefault="00156A48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A48" w:rsidRPr="001F5027" w:rsidRDefault="00156A48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56A48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756C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0C3687" w:rsidRDefault="0065756C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65756C" w:rsidRDefault="0065756C" w:rsidP="00887F9F">
            <w:pPr>
              <w:jc w:val="center"/>
            </w:pPr>
            <w:r>
              <w:t>01 6 02 20360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6C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739DB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DB" w:rsidRPr="007754CA" w:rsidRDefault="003739DB" w:rsidP="00B940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DB" w:rsidRDefault="003739DB" w:rsidP="00887F9F">
            <w:pPr>
              <w:jc w:val="center"/>
            </w:pPr>
            <w:r>
              <w:t>01 6 02 20360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DB" w:rsidRDefault="003739DB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DB" w:rsidRDefault="003739DB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39DB" w:rsidRDefault="003739DB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739DB" w:rsidRDefault="00184E0A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5756C" w:rsidTr="00B940DC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56C" w:rsidRDefault="0065756C" w:rsidP="00B940DC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65756C" w:rsidRDefault="0065756C" w:rsidP="0065756C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«Приобретение</w:t>
            </w:r>
            <w:r w:rsidRPr="007E2CC2">
              <w:rPr>
                <w:color w:val="0D0D0D" w:themeColor="text1" w:themeTint="F2"/>
                <w:sz w:val="24"/>
                <w:szCs w:val="24"/>
              </w:rPr>
              <w:t xml:space="preserve"> и установк</w:t>
            </w:r>
            <w:r>
              <w:rPr>
                <w:color w:val="0D0D0D" w:themeColor="text1" w:themeTint="F2"/>
                <w:sz w:val="24"/>
                <w:szCs w:val="24"/>
              </w:rPr>
              <w:t>а</w:t>
            </w:r>
            <w:r w:rsidRPr="007E2CC2">
              <w:rPr>
                <w:color w:val="0D0D0D" w:themeColor="text1" w:themeTint="F2"/>
                <w:sz w:val="24"/>
                <w:szCs w:val="24"/>
              </w:rPr>
              <w:t xml:space="preserve"> камер видеонаблюдения по поселку Вейделевка в рамках областного проекта «Безопасный город» и их да</w:t>
            </w:r>
            <w:r>
              <w:rPr>
                <w:color w:val="0D0D0D" w:themeColor="text1" w:themeTint="F2"/>
                <w:sz w:val="24"/>
                <w:szCs w:val="24"/>
              </w:rPr>
              <w:t>льнейшее техническое содержание»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65756C" w:rsidRDefault="0065756C" w:rsidP="00887F9F">
            <w:pPr>
              <w:jc w:val="center"/>
            </w:pPr>
            <w:r>
              <w:t>01 6 03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65756C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65756C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65756C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6C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65756C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0C3687" w:rsidRDefault="0065756C" w:rsidP="00B940DC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5D0FC9" w:rsidRDefault="0065756C" w:rsidP="00887F9F">
            <w:pPr>
              <w:jc w:val="center"/>
            </w:pPr>
            <w:r>
              <w:t>01 6 03 20360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502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1F50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56C" w:rsidRPr="001F5027" w:rsidRDefault="001F5027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5756C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B940DC">
            <w:pPr>
              <w:rPr>
                <w:b/>
                <w:color w:val="000000"/>
                <w:sz w:val="24"/>
                <w:szCs w:val="24"/>
              </w:rPr>
            </w:pPr>
            <w:r w:rsidRPr="00FE0E96">
              <w:rPr>
                <w:b/>
                <w:color w:val="000000"/>
                <w:sz w:val="24"/>
                <w:szCs w:val="24"/>
              </w:rPr>
              <w:t>Обеспечение деятельности (оказания услуг) муниципальных учреждений (организаций)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887F9F">
            <w:pPr>
              <w:jc w:val="center"/>
              <w:rPr>
                <w:b/>
              </w:rPr>
            </w:pPr>
            <w:r w:rsidRPr="00FE0E96">
              <w:rPr>
                <w:b/>
              </w:rPr>
              <w:t>01 4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7369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B940DC">
            <w:pPr>
              <w:rPr>
                <w:sz w:val="24"/>
                <w:szCs w:val="24"/>
              </w:rPr>
            </w:pPr>
            <w:r w:rsidRPr="00FE0E96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7369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B940DC">
            <w:pPr>
              <w:rPr>
                <w:color w:val="000000"/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7044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B940DC">
            <w:pPr>
              <w:rPr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302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B940DC">
            <w:pPr>
              <w:rPr>
                <w:color w:val="000000"/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1F5027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1F5027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426E0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0E96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 «Поселок Вейделевка»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FE0E96" w:rsidRDefault="00FE0E96" w:rsidP="00887F9F">
            <w:pPr>
              <w:jc w:val="center"/>
              <w:rPr>
                <w:b/>
              </w:rPr>
            </w:pPr>
            <w:r w:rsidRPr="00FE0E96">
              <w:rPr>
                <w:b/>
              </w:rPr>
              <w:t>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Default="003739D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184E0A">
              <w:rPr>
                <w:b/>
                <w:sz w:val="24"/>
                <w:szCs w:val="24"/>
              </w:rPr>
              <w:t>36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7754CA" w:rsidRDefault="00FE0E96" w:rsidP="00B940DC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184E0A">
              <w:rPr>
                <w:sz w:val="24"/>
                <w:szCs w:val="24"/>
              </w:rPr>
              <w:t>36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E06">
              <w:rPr>
                <w:color w:val="000000"/>
                <w:sz w:val="24"/>
                <w:szCs w:val="24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 w:rsidRPr="00426E06">
              <w:rPr>
                <w:color w:val="000000"/>
                <w:sz w:val="24"/>
                <w:szCs w:val="24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  <w:r w:rsidR="00184E0A">
              <w:rPr>
                <w:b/>
                <w:sz w:val="24"/>
                <w:szCs w:val="24"/>
              </w:rPr>
              <w:t>41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E06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5233</w:t>
            </w:r>
          </w:p>
        </w:tc>
      </w:tr>
      <w:tr w:rsidR="00FE0E96" w:rsidTr="00426E06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7754CA" w:rsidRDefault="00FE0E96" w:rsidP="00B940DC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426E06">
            <w:pPr>
              <w:jc w:val="center"/>
            </w:pPr>
            <w:r w:rsidRPr="00E31FF5"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FE0E96" w:rsidTr="00426E06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7754CA" w:rsidRDefault="00FE0E96" w:rsidP="00B940DC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426E06">
            <w:pPr>
              <w:jc w:val="center"/>
            </w:pPr>
            <w:r w:rsidRPr="00E31FF5"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184E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84E0A">
              <w:rPr>
                <w:sz w:val="24"/>
                <w:szCs w:val="24"/>
              </w:rPr>
              <w:t>8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887F9F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6E43">
              <w:rPr>
                <w:color w:val="000000"/>
                <w:sz w:val="24"/>
                <w:szCs w:val="24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99 9 00 00210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426E0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1036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D4010D" w:rsidRDefault="00FE0E96" w:rsidP="00B940DC">
            <w:pPr>
              <w:rPr>
                <w:color w:val="000000"/>
                <w:sz w:val="24"/>
                <w:szCs w:val="24"/>
              </w:rPr>
            </w:pPr>
            <w:r w:rsidRPr="00D4010D">
              <w:rPr>
                <w:color w:val="000000"/>
                <w:sz w:val="24"/>
                <w:szCs w:val="24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</w:t>
            </w:r>
            <w:r w:rsidRPr="00D4010D">
              <w:rPr>
                <w:color w:val="000000"/>
                <w:sz w:val="24"/>
                <w:szCs w:val="24"/>
              </w:rPr>
              <w:lastRenderedPageBreak/>
              <w:t xml:space="preserve">вопросам </w:t>
            </w:r>
            <w:proofErr w:type="gramStart"/>
            <w:r w:rsidRPr="00D4010D">
              <w:rPr>
                <w:color w:val="000000"/>
                <w:sz w:val="24"/>
                <w:szCs w:val="24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lastRenderedPageBreak/>
              <w:t>99 9 00 00590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C11353" w:rsidRPr="00C11353">
              <w:rPr>
                <w:b/>
                <w:sz w:val="24"/>
                <w:szCs w:val="24"/>
              </w:rPr>
              <w:t>65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D4010D" w:rsidRDefault="00FE0E96" w:rsidP="00B940DC">
            <w:pPr>
              <w:rPr>
                <w:color w:val="000000"/>
                <w:sz w:val="24"/>
                <w:szCs w:val="24"/>
              </w:rPr>
            </w:pPr>
            <w:r w:rsidRPr="00D4010D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</w:pPr>
            <w:r>
              <w:t>99 9 00 00590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D4010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3739DB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11353">
              <w:rPr>
                <w:sz w:val="24"/>
                <w:szCs w:val="24"/>
              </w:rPr>
              <w:t>65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7754CA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 w:rsidRPr="007754CA">
              <w:rPr>
                <w:bCs/>
                <w:color w:val="000000"/>
                <w:sz w:val="24"/>
                <w:szCs w:val="24"/>
              </w:rPr>
              <w:t>Градостроительство, земельные и имущественные отношения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B70099" w:rsidRDefault="00FE0E96" w:rsidP="00B70099">
            <w:pPr>
              <w:jc w:val="center"/>
              <w:rPr>
                <w:bCs/>
                <w:color w:val="000000"/>
              </w:rPr>
            </w:pPr>
            <w:r w:rsidRPr="00B70099">
              <w:rPr>
                <w:bCs/>
                <w:color w:val="000000"/>
              </w:rPr>
              <w:t>99 9 00 20460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B70099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09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B70099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B700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873E9A">
            <w:pPr>
              <w:jc w:val="center"/>
              <w:rPr>
                <w:b/>
                <w:sz w:val="24"/>
                <w:szCs w:val="24"/>
              </w:rPr>
            </w:pPr>
            <w:r w:rsidRPr="00C11353">
              <w:rPr>
                <w:b/>
                <w:sz w:val="24"/>
                <w:szCs w:val="24"/>
              </w:rPr>
              <w:t>100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7754CA" w:rsidRDefault="00FE0E96" w:rsidP="00B940DC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B70099" w:rsidRDefault="00FE0E96" w:rsidP="00B70099">
            <w:pPr>
              <w:jc w:val="center"/>
              <w:rPr>
                <w:color w:val="000000"/>
              </w:rPr>
            </w:pPr>
            <w:r w:rsidRPr="00B70099">
              <w:rPr>
                <w:color w:val="000000"/>
              </w:rPr>
              <w:t>99 9 00 20460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B70099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09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3E3061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873E9A">
            <w:pPr>
              <w:jc w:val="center"/>
              <w:rPr>
                <w:sz w:val="24"/>
                <w:szCs w:val="24"/>
              </w:rPr>
            </w:pPr>
            <w:r w:rsidRPr="00C11353">
              <w:rPr>
                <w:sz w:val="24"/>
                <w:szCs w:val="24"/>
              </w:rPr>
              <w:t>100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B940DC">
            <w:pPr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99 9 00 20550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873E9A">
            <w:pPr>
              <w:jc w:val="center"/>
              <w:rPr>
                <w:b/>
                <w:sz w:val="24"/>
                <w:szCs w:val="24"/>
              </w:rPr>
            </w:pPr>
            <w:r w:rsidRPr="00C11353">
              <w:rPr>
                <w:b/>
                <w:sz w:val="24"/>
                <w:szCs w:val="24"/>
              </w:rPr>
              <w:t>411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B940DC">
            <w:pPr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 w:rsidRPr="009A74A8">
              <w:rPr>
                <w:color w:val="000000"/>
                <w:sz w:val="24"/>
                <w:szCs w:val="24"/>
              </w:rPr>
              <w:t>обеспечения функций органов  власти местного самоуправления</w:t>
            </w:r>
            <w:proofErr w:type="gramEnd"/>
            <w:r w:rsidRPr="009A74A8">
              <w:rPr>
                <w:color w:val="000000"/>
                <w:sz w:val="24"/>
                <w:szCs w:val="24"/>
              </w:rPr>
              <w:t xml:space="preserve"> в отрасли «Общегосударственные вопросы»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5D0FC9" w:rsidRDefault="00FE0E96" w:rsidP="00887F9F">
            <w:pPr>
              <w:jc w:val="center"/>
            </w:pPr>
            <w:r>
              <w:t>99 9 00 20550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74A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887F9F">
            <w:pPr>
              <w:jc w:val="center"/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9A74A8" w:rsidRDefault="00FE0E96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DC1A5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7754CA" w:rsidRDefault="00DC1A50" w:rsidP="00913719">
            <w:pPr>
              <w:rPr>
                <w:bCs/>
                <w:sz w:val="24"/>
                <w:szCs w:val="24"/>
              </w:rPr>
            </w:pPr>
            <w:r w:rsidRPr="007754CA">
              <w:rPr>
                <w:bCs/>
                <w:sz w:val="24"/>
                <w:szCs w:val="24"/>
              </w:rPr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Default="00DC1A50" w:rsidP="00887F9F">
            <w:pPr>
              <w:jc w:val="center"/>
            </w:pPr>
            <w:r>
              <w:t>99 9 00 21010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9A74A8" w:rsidRDefault="00DC1A5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9A74A8" w:rsidRDefault="00DC1A50" w:rsidP="00887F9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Default="00DC1A50" w:rsidP="00E77A4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A50" w:rsidRPr="00DC1A50" w:rsidRDefault="00DC1A50" w:rsidP="00873E9A">
            <w:pPr>
              <w:jc w:val="center"/>
              <w:rPr>
                <w:b/>
                <w:sz w:val="24"/>
                <w:szCs w:val="24"/>
              </w:rPr>
            </w:pPr>
            <w:r w:rsidRPr="00DC1A50">
              <w:rPr>
                <w:b/>
                <w:sz w:val="24"/>
                <w:szCs w:val="24"/>
              </w:rPr>
              <w:t>12</w:t>
            </w:r>
          </w:p>
        </w:tc>
      </w:tr>
      <w:tr w:rsidR="00DC1A50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7754CA" w:rsidRDefault="00DC1A50" w:rsidP="00913719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Default="00DC1A50" w:rsidP="00887F9F">
            <w:pPr>
              <w:jc w:val="center"/>
            </w:pPr>
            <w:r>
              <w:t>99 9 00 21010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9A74A8" w:rsidRDefault="00DC1A50" w:rsidP="00887F9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Pr="009A74A8" w:rsidRDefault="00DC1A50" w:rsidP="00887F9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1A50" w:rsidRDefault="00DC1A50" w:rsidP="00E77A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1A50" w:rsidRDefault="00DC1A50" w:rsidP="00873E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</w:pPr>
            <w:r>
              <w:t xml:space="preserve">99 9 00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 w:rsidRPr="00E46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C11353" w:rsidRDefault="00C11353" w:rsidP="00B940DC">
            <w:pPr>
              <w:jc w:val="center"/>
              <w:rPr>
                <w:b/>
                <w:sz w:val="24"/>
                <w:szCs w:val="24"/>
              </w:rPr>
            </w:pPr>
            <w:r w:rsidRPr="00C11353">
              <w:rPr>
                <w:b/>
                <w:sz w:val="24"/>
                <w:szCs w:val="24"/>
              </w:rPr>
              <w:t>3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</w:pPr>
            <w:r>
              <w:t>99 9 00 80190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E46E43" w:rsidRDefault="00C11353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</w:pPr>
            <w:r>
              <w:t>99 9 00 80190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E46E43" w:rsidRDefault="00C11353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D757BD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</w:pPr>
            <w:r>
              <w:t>99 9 00 80810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E46E43" w:rsidRDefault="00C11353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0E96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36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Default="00FE0E96" w:rsidP="00B940DC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</w:pPr>
            <w:r>
              <w:t>99 9 00 80810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E0E96" w:rsidRPr="00E46E43" w:rsidRDefault="00FE0E96" w:rsidP="00B940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E46E43" w:rsidRDefault="00C11353" w:rsidP="00B940D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E0E96" w:rsidRPr="00F07BFE" w:rsidTr="004938BD">
        <w:tblPrEx>
          <w:tblLook w:val="0000" w:firstRow="0" w:lastRow="0" w:firstColumn="0" w:lastColumn="0" w:noHBand="0" w:noVBand="0"/>
        </w:tblPrEx>
        <w:trPr>
          <w:gridAfter w:val="1"/>
          <w:wAfter w:w="4461" w:type="dxa"/>
          <w:trHeight w:val="499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FE0E96" w:rsidP="0099237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7BFE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FE0E96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FE0E96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FE0E96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FE0E96" w:rsidP="00E77A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E0E96" w:rsidRPr="00F07BFE" w:rsidRDefault="003739DB" w:rsidP="003B36A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29338</w:t>
            </w:r>
            <w:r w:rsidR="00FE0E96" w:rsidRPr="00F07BFE">
              <w:rPr>
                <w:b/>
                <w:bCs/>
                <w:sz w:val="24"/>
                <w:szCs w:val="24"/>
              </w:rPr>
              <w:t>,7</w:t>
            </w:r>
          </w:p>
        </w:tc>
      </w:tr>
    </w:tbl>
    <w:p w:rsidR="00DD5875" w:rsidRDefault="00DD5875" w:rsidP="000044E1">
      <w:pPr>
        <w:ind w:right="-414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</w:p>
    <w:p w:rsidR="00DC7568" w:rsidRDefault="00DC7568" w:rsidP="00DD33D5">
      <w:pPr>
        <w:ind w:firstLine="4536"/>
        <w:jc w:val="right"/>
        <w:rPr>
          <w:b/>
          <w:bCs/>
          <w:sz w:val="24"/>
          <w:szCs w:val="24"/>
        </w:rPr>
      </w:pPr>
    </w:p>
    <w:p w:rsidR="00DC7568" w:rsidRDefault="00DC7568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887F9F" w:rsidRDefault="00887F9F" w:rsidP="00DD33D5">
      <w:pPr>
        <w:ind w:firstLine="4536"/>
        <w:jc w:val="right"/>
        <w:rPr>
          <w:b/>
          <w:bCs/>
          <w:sz w:val="24"/>
          <w:szCs w:val="24"/>
        </w:rPr>
      </w:pPr>
    </w:p>
    <w:p w:rsidR="00F07BFE" w:rsidRDefault="00F07BFE" w:rsidP="00DD33D5">
      <w:pPr>
        <w:ind w:firstLine="4536"/>
        <w:jc w:val="right"/>
        <w:rPr>
          <w:b/>
          <w:bCs/>
          <w:sz w:val="24"/>
          <w:szCs w:val="24"/>
        </w:rPr>
      </w:pPr>
    </w:p>
    <w:p w:rsidR="00F07BFE" w:rsidRDefault="00F07BFE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№1</w:t>
      </w:r>
      <w:r w:rsidR="00A170FE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к решению 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F07BF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443C21">
        <w:rPr>
          <w:b/>
          <w:bCs/>
          <w:sz w:val="24"/>
          <w:szCs w:val="24"/>
        </w:rPr>
        <w:t>2</w:t>
      </w:r>
      <w:r w:rsidR="00F07BF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887F9F">
        <w:rPr>
          <w:b/>
          <w:bCs/>
          <w:sz w:val="24"/>
          <w:szCs w:val="24"/>
        </w:rPr>
        <w:t>2</w:t>
      </w:r>
      <w:r w:rsidR="00F07BFE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Распределение бюджетных ассигнований по </w:t>
      </w:r>
      <w:proofErr w:type="gramStart"/>
      <w:r w:rsidRPr="000044E1">
        <w:rPr>
          <w:b/>
          <w:bCs/>
          <w:sz w:val="28"/>
          <w:szCs w:val="28"/>
        </w:rPr>
        <w:t>целевым</w:t>
      </w:r>
      <w:proofErr w:type="gramEnd"/>
      <w:r w:rsidRPr="000044E1">
        <w:rPr>
          <w:b/>
          <w:bCs/>
          <w:sz w:val="28"/>
          <w:szCs w:val="28"/>
        </w:rPr>
        <w:t xml:space="preserve"> 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0044E1">
        <w:rPr>
          <w:b/>
          <w:bCs/>
          <w:sz w:val="28"/>
          <w:szCs w:val="28"/>
        </w:rPr>
        <w:t>статьям (муниципальным программам городского поселения</w:t>
      </w:r>
      <w:proofErr w:type="gramEnd"/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и непрограммным направлениям деятельности), группам видов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 расходов, разделам, подразделам классификации расходов бюджета</w:t>
      </w:r>
    </w:p>
    <w:p w:rsidR="00DD5875" w:rsidRPr="000044E1" w:rsidRDefault="00DD5875" w:rsidP="00DD33D5">
      <w:pPr>
        <w:ind w:firstLine="567"/>
        <w:jc w:val="both"/>
        <w:rPr>
          <w:b/>
          <w:bCs/>
          <w:sz w:val="28"/>
          <w:szCs w:val="28"/>
        </w:rPr>
      </w:pPr>
      <w:r w:rsidRPr="000044E1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 xml:space="preserve">плановый период </w:t>
      </w:r>
      <w:r w:rsidRPr="000044E1">
        <w:rPr>
          <w:b/>
          <w:bCs/>
          <w:sz w:val="28"/>
          <w:szCs w:val="28"/>
        </w:rPr>
        <w:t>20</w:t>
      </w:r>
      <w:r w:rsidR="00443C21">
        <w:rPr>
          <w:b/>
          <w:bCs/>
          <w:sz w:val="28"/>
          <w:szCs w:val="28"/>
        </w:rPr>
        <w:t>2</w:t>
      </w:r>
      <w:r w:rsidR="003E17C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-20</w:t>
      </w:r>
      <w:r w:rsidR="00887F9F">
        <w:rPr>
          <w:b/>
          <w:bCs/>
          <w:sz w:val="28"/>
          <w:szCs w:val="28"/>
        </w:rPr>
        <w:t>2</w:t>
      </w:r>
      <w:r w:rsidR="003E17C9">
        <w:rPr>
          <w:b/>
          <w:bCs/>
          <w:sz w:val="28"/>
          <w:szCs w:val="28"/>
        </w:rPr>
        <w:t>2</w:t>
      </w:r>
      <w:r w:rsidRPr="000044E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ов</w:t>
      </w: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Pr="00C3346D" w:rsidRDefault="00C3346D" w:rsidP="00847692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(</w:t>
      </w:r>
      <w:r w:rsidR="003E17C9" w:rsidRPr="00C3346D">
        <w:rPr>
          <w:bCs/>
          <w:sz w:val="24"/>
          <w:szCs w:val="24"/>
        </w:rPr>
        <w:t>тыс.</w:t>
      </w:r>
      <w:r w:rsidR="00EC5531" w:rsidRPr="00C3346D">
        <w:rPr>
          <w:bCs/>
          <w:sz w:val="24"/>
          <w:szCs w:val="24"/>
        </w:rPr>
        <w:t xml:space="preserve"> </w:t>
      </w:r>
      <w:r w:rsidR="003E17C9" w:rsidRPr="00C3346D">
        <w:rPr>
          <w:bCs/>
          <w:sz w:val="24"/>
          <w:szCs w:val="24"/>
        </w:rPr>
        <w:t>руб.</w:t>
      </w:r>
      <w:r>
        <w:rPr>
          <w:bCs/>
          <w:sz w:val="24"/>
          <w:szCs w:val="24"/>
        </w:rPr>
        <w:t>)</w:t>
      </w:r>
    </w:p>
    <w:p w:rsidR="00C3346D" w:rsidRDefault="00C3346D" w:rsidP="00BA2AF9">
      <w:pPr>
        <w:ind w:right="706"/>
        <w:jc w:val="right"/>
        <w:rPr>
          <w:b/>
          <w:bCs/>
          <w:sz w:val="24"/>
          <w:szCs w:val="24"/>
        </w:rPr>
      </w:pPr>
    </w:p>
    <w:tbl>
      <w:tblPr>
        <w:tblW w:w="10756" w:type="dxa"/>
        <w:tblInd w:w="-601" w:type="dxa"/>
        <w:tblLook w:val="0000" w:firstRow="0" w:lastRow="0" w:firstColumn="0" w:lastColumn="0" w:noHBand="0" w:noVBand="0"/>
      </w:tblPr>
      <w:tblGrid>
        <w:gridCol w:w="3686"/>
        <w:gridCol w:w="1985"/>
        <w:gridCol w:w="882"/>
        <w:gridCol w:w="1301"/>
        <w:gridCol w:w="988"/>
        <w:gridCol w:w="996"/>
        <w:gridCol w:w="996"/>
      </w:tblGrid>
      <w:tr w:rsidR="00C3346D" w:rsidRPr="003E3061" w:rsidTr="00C3346D">
        <w:trPr>
          <w:trHeight w:val="69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E3061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8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130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Подраздел</w:t>
            </w:r>
          </w:p>
        </w:tc>
        <w:tc>
          <w:tcPr>
            <w:tcW w:w="988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E3061">
              <w:rPr>
                <w:b/>
                <w:bCs/>
                <w:color w:val="000000"/>
                <w:sz w:val="22"/>
                <w:szCs w:val="22"/>
              </w:rPr>
              <w:t>Вид расхода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3346D" w:rsidRPr="003E3061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  <w:r w:rsidRPr="003E3061">
              <w:rPr>
                <w:b/>
                <w:bCs/>
                <w:sz w:val="24"/>
                <w:szCs w:val="24"/>
              </w:rPr>
              <w:t>Сумма</w:t>
            </w:r>
          </w:p>
        </w:tc>
        <w:tc>
          <w:tcPr>
            <w:tcW w:w="9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346D" w:rsidRPr="003E3061" w:rsidRDefault="00C3346D" w:rsidP="00C3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C3346D" w:rsidRPr="009C79AA" w:rsidTr="00C3346D">
        <w:trPr>
          <w:trHeight w:val="34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C79A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3346D" w:rsidRPr="009C79AA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  <w:r w:rsidRPr="009C79AA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C3346D" w:rsidRPr="009C79AA" w:rsidRDefault="00C3346D" w:rsidP="00C3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C3346D" w:rsidRPr="006E556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11877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11877">
              <w:rPr>
                <w:b/>
                <w:sz w:val="24"/>
                <w:szCs w:val="24"/>
              </w:rPr>
              <w:t>Муниципальная</w:t>
            </w:r>
            <w:r w:rsidRPr="00111877">
              <w:rPr>
                <w:b/>
                <w:sz w:val="24"/>
                <w:szCs w:val="24"/>
              </w:rPr>
              <w:br/>
              <w:t xml:space="preserve">программа      </w:t>
            </w:r>
            <w:r w:rsidRPr="00111877">
              <w:rPr>
                <w:b/>
                <w:sz w:val="24"/>
                <w:szCs w:val="24"/>
              </w:rPr>
              <w:br/>
              <w:t xml:space="preserve">Социально-экономическое развитие городского поселения «Поселок Вейделевка»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E5567" w:rsidRDefault="00535F12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29489,8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07BFE" w:rsidRDefault="00535F12" w:rsidP="00C3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29964,9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B7AAA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CB7AAA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C3346D" w:rsidRPr="005C4EC5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«Культурно - досуговая деятельность городского  поселения «Поселок Вейделевка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sz w:val="24"/>
                <w:szCs w:val="24"/>
              </w:rPr>
            </w:pPr>
            <w:r w:rsidRPr="005C4EC5">
              <w:rPr>
                <w:b/>
                <w:sz w:val="24"/>
                <w:szCs w:val="24"/>
              </w:rPr>
              <w:t>01 1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346D" w:rsidRPr="006E5567" w:rsidTr="00C3346D">
        <w:trPr>
          <w:trHeight w:val="135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6D" w:rsidRDefault="00C3346D" w:rsidP="00913719">
            <w:pPr>
              <w:pStyle w:val="af2"/>
              <w:rPr>
                <w:rFonts w:eastAsia="Calibri"/>
                <w:sz w:val="24"/>
                <w:szCs w:val="24"/>
                <w:lang w:eastAsia="en-US"/>
              </w:rPr>
            </w:pPr>
            <w:r w:rsidRPr="00BA2FCD">
              <w:rPr>
                <w:rFonts w:eastAsia="Calibri"/>
                <w:sz w:val="24"/>
                <w:szCs w:val="24"/>
                <w:lang w:eastAsia="en-US"/>
              </w:rPr>
              <w:t>Основное мероприятие  «Проведение мероприятий культурно-досугового характера: вечера отдыха, танцев, концертов и др.»</w:t>
            </w:r>
          </w:p>
          <w:p w:rsidR="00C3346D" w:rsidRPr="00BA2FCD" w:rsidRDefault="00C3346D" w:rsidP="00913719">
            <w:pPr>
              <w:pStyle w:val="af2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Уменьшение доли бюджетных расходов, увеличение доли платных услуг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6E556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bCs/>
                <w:sz w:val="24"/>
                <w:szCs w:val="24"/>
              </w:rPr>
            </w:pPr>
            <w:r w:rsidRPr="007754CA">
              <w:rPr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6E556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5567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6E556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sz w:val="24"/>
                <w:szCs w:val="24"/>
              </w:rPr>
            </w:pPr>
            <w:r w:rsidRPr="006E5567">
              <w:rPr>
                <w:sz w:val="24"/>
                <w:szCs w:val="24"/>
              </w:rPr>
              <w:t>01 1 01 00590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6E5567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E556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6E556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E556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C3687">
              <w:rPr>
                <w:rFonts w:eastAsia="Calibri"/>
                <w:b/>
                <w:sz w:val="24"/>
                <w:szCs w:val="24"/>
                <w:lang w:eastAsia="en-US"/>
              </w:rPr>
              <w:t>Подпрограмма</w:t>
            </w:r>
          </w:p>
          <w:p w:rsidR="00C3346D" w:rsidRPr="005C4EC5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«Развитие дорожной сети городского поселения «Поселок Вейделевка»»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sz w:val="24"/>
                <w:szCs w:val="24"/>
              </w:rPr>
            </w:pPr>
            <w:r w:rsidRPr="005C4EC5">
              <w:rPr>
                <w:b/>
                <w:sz w:val="24"/>
                <w:szCs w:val="24"/>
              </w:rPr>
              <w:t>01 3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3739DB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3739DB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8312</w:t>
            </w:r>
          </w:p>
        </w:tc>
      </w:tr>
      <w:tr w:rsidR="00C3346D" w:rsidRPr="000C368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Мероприятия по проведению текущего ремонта улично-дорожной сети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C3687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3346D" w:rsidRPr="000C368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lastRenderedPageBreak/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C3687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4500</w:t>
            </w:r>
          </w:p>
        </w:tc>
      </w:tr>
      <w:tr w:rsidR="00C3346D" w:rsidRPr="000C368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6D" w:rsidRPr="007E122D" w:rsidRDefault="00C3346D" w:rsidP="00913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Планомерная замена дорожных знаков и искусственных неровностей в соответствии с утвержденным проектом</w:t>
            </w:r>
            <w:r>
              <w:rPr>
                <w:sz w:val="24"/>
                <w:szCs w:val="24"/>
              </w:rPr>
              <w:t xml:space="preserve"> «Установка дорожных знаков и искусственных неровностей»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C368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346D" w:rsidRPr="000C368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C368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0C3687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0C3687">
              <w:rPr>
                <w:rFonts w:eastAsia="Calibri"/>
                <w:sz w:val="24"/>
                <w:szCs w:val="24"/>
                <w:lang w:eastAsia="en-US"/>
              </w:rPr>
              <w:t>Очистка  тротуаров от снега в зимний период, уборка от мусора и сорной растительности в весенне-летний период;</w:t>
            </w:r>
          </w:p>
          <w:p w:rsidR="00C3346D" w:rsidRPr="00F042DE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C3687">
              <w:rPr>
                <w:rFonts w:eastAsia="Calibri"/>
                <w:sz w:val="24"/>
                <w:szCs w:val="24"/>
                <w:lang w:eastAsia="en-US"/>
              </w:rPr>
              <w:t>Уборка велосипедных дорожек от снега в зимний период, уборка от мусора и сорной растительности в весенне-летний период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508D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</w:pPr>
            <w:r>
              <w:t>01 3 01 20570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508DD" w:rsidRDefault="003739DB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3712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C4EC5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C3346D" w:rsidRPr="00F042DE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 w:rsidRPr="005C4EC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Развитие благоустройства и жилищно-коммунального хозяйства городского поселения «Поселок Вейделевка»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</w:rPr>
            </w:pPr>
            <w:r w:rsidRPr="005C4EC5">
              <w:rPr>
                <w:b/>
              </w:rPr>
              <w:t>01 4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535F12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2459,8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2417,9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C4EC5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 </w:t>
            </w:r>
            <w:r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5C4EC5">
              <w:rPr>
                <w:rFonts w:eastAsia="Calibri"/>
                <w:sz w:val="24"/>
                <w:szCs w:val="24"/>
                <w:lang w:eastAsia="en-US"/>
              </w:rPr>
              <w:t>Реализация обязательств по созданию условий для организации озеленения поселения.</w:t>
            </w:r>
          </w:p>
          <w:p w:rsidR="00C3346D" w:rsidRPr="005C4EC5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5C4EC5">
              <w:rPr>
                <w:rFonts w:eastAsia="Calibri"/>
                <w:sz w:val="24"/>
                <w:szCs w:val="24"/>
                <w:lang w:eastAsia="en-US"/>
              </w:rPr>
              <w:t>Реализация проекта «Ландшафтное благоустройство территории городского поселения п. Вейделевка</w:t>
            </w:r>
            <w:r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6D" w:rsidRPr="007E122D" w:rsidRDefault="00C3346D" w:rsidP="00913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>Реализация обязательств  по созданию условий для содержания кладби</w:t>
            </w:r>
            <w:r>
              <w:rPr>
                <w:sz w:val="24"/>
                <w:szCs w:val="24"/>
              </w:rPr>
              <w:t>щ</w:t>
            </w:r>
            <w:r w:rsidRPr="007E122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7E122D">
              <w:rPr>
                <w:sz w:val="24"/>
                <w:szCs w:val="24"/>
              </w:rPr>
              <w:t>завоз песка и чернозема, уборка и вывоз мусора, скашивание сорной растительности,</w:t>
            </w:r>
          </w:p>
          <w:p w:rsidR="00C3346D" w:rsidRPr="007E122D" w:rsidRDefault="00C3346D" w:rsidP="0091371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E122D">
              <w:rPr>
                <w:sz w:val="24"/>
                <w:szCs w:val="24"/>
              </w:rPr>
              <w:t>очистка от снега в зимнее время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5C4EC5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5C4EC5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042DE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 xml:space="preserve">Реализация обязательств по </w:t>
            </w:r>
            <w:r w:rsidRPr="007E122D">
              <w:rPr>
                <w:sz w:val="24"/>
                <w:szCs w:val="24"/>
              </w:rPr>
              <w:lastRenderedPageBreak/>
              <w:t>содержанию пляжей: завоз песка, очистка водоема, организация службы спасения и др.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lastRenderedPageBreak/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508D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E122D" w:rsidRDefault="00C3346D" w:rsidP="0091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508D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</w:pPr>
            <w:r>
              <w:t>01 4 03 20320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C4EC5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535F12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535F12" w:rsidP="00B247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170,9</w:t>
            </w:r>
          </w:p>
        </w:tc>
      </w:tr>
      <w:tr w:rsidR="00C3346D" w:rsidRPr="000508D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01 4 02 81340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0508D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508D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C3346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 </w:t>
            </w:r>
          </w:p>
          <w:p w:rsidR="00C3346D" w:rsidRPr="00F042DE" w:rsidRDefault="00C3346D" w:rsidP="0091371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5756C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«Социальная поддержка граждан в городском поселении «Поселок Вейделевка» </w:t>
            </w:r>
            <w:r w:rsidRPr="0065756C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</w:rPr>
            </w:pPr>
            <w:r w:rsidRPr="0065756C">
              <w:rPr>
                <w:b/>
              </w:rPr>
              <w:t>01 5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C3346D" w:rsidRPr="0065756C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rPr>
                <w:color w:val="000000"/>
                <w:spacing w:val="9"/>
                <w:sz w:val="24"/>
                <w:szCs w:val="24"/>
              </w:rPr>
            </w:pPr>
            <w:r w:rsidRPr="007E122D">
              <w:rPr>
                <w:color w:val="000000"/>
                <w:spacing w:val="9"/>
                <w:sz w:val="24"/>
                <w:szCs w:val="24"/>
              </w:rPr>
              <w:t>Основное мероприятие</w:t>
            </w:r>
          </w:p>
          <w:p w:rsidR="00C3346D" w:rsidRPr="0065756C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pacing w:val="9"/>
                <w:sz w:val="24"/>
                <w:szCs w:val="24"/>
              </w:rPr>
              <w:t>«</w:t>
            </w:r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 xml:space="preserve">Обеспечение горячим </w:t>
            </w:r>
            <w:proofErr w:type="spellStart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>питанием</w:t>
            </w:r>
            <w:proofErr w:type="gramStart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>,и</w:t>
            </w:r>
            <w:proofErr w:type="spellEnd"/>
            <w:proofErr w:type="gramEnd"/>
            <w:r w:rsidRPr="007E122D">
              <w:rPr>
                <w:bCs/>
                <w:color w:val="0D0D0D" w:themeColor="text1" w:themeTint="F2"/>
                <w:sz w:val="24"/>
                <w:szCs w:val="24"/>
              </w:rPr>
              <w:t xml:space="preserve"> обеспечение школьной формой учащихся перв</w:t>
            </w:r>
            <w:r>
              <w:rPr>
                <w:bCs/>
                <w:color w:val="0D0D0D" w:themeColor="text1" w:themeTint="F2"/>
                <w:sz w:val="24"/>
                <w:szCs w:val="24"/>
              </w:rPr>
              <w:t>ых классов из многодетных семей»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</w:pPr>
            <w:r>
              <w:t>01 5 01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5756C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65756C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 w:rsidRPr="0065756C">
              <w:rPr>
                <w:bCs/>
                <w:color w:val="000000"/>
                <w:sz w:val="24"/>
                <w:szCs w:val="24"/>
              </w:rPr>
              <w:t>Пособия и компенсации по публичным нормативным обязательствам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</w:pPr>
            <w:r>
              <w:t>01 5 01 72880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5756C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65756C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 xml:space="preserve">Подпрограмма </w:t>
            </w:r>
          </w:p>
          <w:p w:rsidR="00C3346D" w:rsidRPr="0065756C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65756C">
              <w:rPr>
                <w:rFonts w:eastAsia="Calibri"/>
                <w:b/>
                <w:sz w:val="24"/>
                <w:szCs w:val="24"/>
                <w:lang w:eastAsia="en-US"/>
              </w:rPr>
              <w:t>«Обеспечение безопасности жизнедеятельности населения  и территорий городского поселения «Поселок Вейделевка»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</w:rPr>
            </w:pPr>
            <w:r w:rsidRPr="0065756C">
              <w:rPr>
                <w:b/>
              </w:rPr>
              <w:t>01 6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65756C" w:rsidRDefault="00B2474E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184E0A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B2474E" w:rsidP="00184E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184E0A">
              <w:rPr>
                <w:b/>
                <w:sz w:val="24"/>
                <w:szCs w:val="24"/>
              </w:rPr>
              <w:t>0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E122D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«</w:t>
            </w:r>
            <w:r w:rsidRPr="007E122D">
              <w:rPr>
                <w:sz w:val="24"/>
                <w:szCs w:val="24"/>
              </w:rPr>
              <w:t xml:space="preserve">Обеспечение участковых уполномоченных полиции горюче-смазочными материалами, запасными частями, услугами  </w:t>
            </w:r>
            <w:proofErr w:type="spellStart"/>
            <w:r w:rsidRPr="007E122D">
              <w:rPr>
                <w:sz w:val="24"/>
                <w:szCs w:val="24"/>
              </w:rPr>
              <w:t>автострахования</w:t>
            </w:r>
            <w:proofErr w:type="gramStart"/>
            <w:r w:rsidRPr="007E122D">
              <w:rPr>
                <w:sz w:val="24"/>
                <w:szCs w:val="24"/>
              </w:rPr>
              <w:t>,с</w:t>
            </w:r>
            <w:proofErr w:type="gramEnd"/>
            <w:r w:rsidRPr="007E122D">
              <w:rPr>
                <w:sz w:val="24"/>
                <w:szCs w:val="24"/>
              </w:rPr>
              <w:t>истемой</w:t>
            </w:r>
            <w:proofErr w:type="spellEnd"/>
            <w:r w:rsidRPr="007E122D">
              <w:rPr>
                <w:sz w:val="24"/>
                <w:szCs w:val="24"/>
              </w:rPr>
              <w:t xml:space="preserve"> спутниковой навигации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</w:pPr>
            <w:r>
              <w:t>01 6 02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B2474E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B2474E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</w:pPr>
            <w:r>
              <w:t>01 6 02 20360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B2474E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B2474E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2474E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Pr="007754CA" w:rsidRDefault="00DF5F44" w:rsidP="00913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Pr="0065756C" w:rsidRDefault="00B2474E" w:rsidP="00DF5F44">
            <w:pPr>
              <w:jc w:val="center"/>
            </w:pPr>
            <w:r>
              <w:t>01 6 02 20360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Pr="001F5027" w:rsidRDefault="00B2474E" w:rsidP="00DF5F4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Pr="001F5027" w:rsidRDefault="00B2474E" w:rsidP="00DF5F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Default="00B2474E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474E" w:rsidRDefault="00184E0A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74E" w:rsidRDefault="00184E0A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6D" w:rsidRDefault="00C3346D" w:rsidP="00913719">
            <w:pPr>
              <w:pStyle w:val="ConsPlusNormal"/>
              <w:widowControl/>
              <w:ind w:firstLine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</w:p>
          <w:p w:rsidR="00C3346D" w:rsidRDefault="00C3346D" w:rsidP="00913719">
            <w:pPr>
              <w:jc w:val="both"/>
              <w:rPr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«Приобретение</w:t>
            </w:r>
            <w:r w:rsidRPr="007E2CC2">
              <w:rPr>
                <w:color w:val="0D0D0D" w:themeColor="text1" w:themeTint="F2"/>
                <w:sz w:val="24"/>
                <w:szCs w:val="24"/>
              </w:rPr>
              <w:t xml:space="preserve"> и установк</w:t>
            </w:r>
            <w:r>
              <w:rPr>
                <w:color w:val="0D0D0D" w:themeColor="text1" w:themeTint="F2"/>
                <w:sz w:val="24"/>
                <w:szCs w:val="24"/>
              </w:rPr>
              <w:t>а</w:t>
            </w:r>
            <w:r w:rsidRPr="007E2CC2">
              <w:rPr>
                <w:color w:val="0D0D0D" w:themeColor="text1" w:themeTint="F2"/>
                <w:sz w:val="24"/>
                <w:szCs w:val="24"/>
              </w:rPr>
              <w:t xml:space="preserve"> камер видеонаблюдения по поселку Вейделевка в рамках областного проекта «Безопасный город» и их да</w:t>
            </w:r>
            <w:r>
              <w:rPr>
                <w:color w:val="0D0D0D" w:themeColor="text1" w:themeTint="F2"/>
                <w:sz w:val="24"/>
                <w:szCs w:val="24"/>
              </w:rPr>
              <w:t>льнейшее техническое содержание»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65756C" w:rsidRDefault="00C3346D" w:rsidP="00913719">
            <w:pPr>
              <w:jc w:val="center"/>
            </w:pPr>
            <w:r>
              <w:t>01 6 03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0C3687" w:rsidRDefault="00C3346D" w:rsidP="00913719">
            <w:pPr>
              <w:rPr>
                <w:bCs/>
                <w:color w:val="000000"/>
                <w:sz w:val="22"/>
                <w:szCs w:val="22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01 6 03 20360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F5027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1F502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b/>
                <w:color w:val="000000"/>
                <w:sz w:val="24"/>
                <w:szCs w:val="24"/>
              </w:rPr>
            </w:pPr>
            <w:r w:rsidRPr="00FE0E96">
              <w:rPr>
                <w:b/>
                <w:color w:val="000000"/>
                <w:sz w:val="24"/>
                <w:szCs w:val="24"/>
              </w:rPr>
              <w:t xml:space="preserve">Обеспечение деятельности (оказания услуг) муниципальных учреждений </w:t>
            </w:r>
            <w:r w:rsidRPr="00FE0E96">
              <w:rPr>
                <w:b/>
                <w:color w:val="000000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jc w:val="center"/>
              <w:rPr>
                <w:b/>
              </w:rPr>
            </w:pPr>
            <w:r w:rsidRPr="00FE0E96">
              <w:rPr>
                <w:b/>
              </w:rPr>
              <w:lastRenderedPageBreak/>
              <w:t>01 4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11046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11046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sz w:val="24"/>
                <w:szCs w:val="24"/>
              </w:rPr>
            </w:pPr>
            <w:r w:rsidRPr="00FE0E96">
              <w:rPr>
                <w:sz w:val="24"/>
                <w:szCs w:val="24"/>
              </w:rPr>
              <w:lastRenderedPageBreak/>
              <w:t>Иные не 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01 4 03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11510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color w:val="000000"/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7185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Закупки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DF5F44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DF5F44" w:rsidP="00DF5F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4302</w:t>
            </w:r>
          </w:p>
        </w:tc>
      </w:tr>
      <w:tr w:rsidR="00C3346D" w:rsidRPr="001F5027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color w:val="000000"/>
                <w:sz w:val="24"/>
                <w:szCs w:val="24"/>
              </w:rPr>
            </w:pPr>
            <w:r w:rsidRPr="00FE0E96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01 4 03 00590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1F5027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1F5027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C3346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E0E96">
              <w:rPr>
                <w:b/>
                <w:bCs/>
                <w:color w:val="000000"/>
                <w:sz w:val="24"/>
                <w:szCs w:val="24"/>
              </w:rPr>
              <w:t>Реализация функций органов местного самоуправления городского поселения «Поселок Вейделевка»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E0E96" w:rsidRDefault="00C3346D" w:rsidP="00913719">
            <w:pPr>
              <w:jc w:val="center"/>
              <w:rPr>
                <w:b/>
              </w:rPr>
            </w:pPr>
            <w:r w:rsidRPr="00FE0E96">
              <w:rPr>
                <w:b/>
              </w:rPr>
              <w:t>99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Default="00EA35D3" w:rsidP="0076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76683A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EA35D3" w:rsidP="0076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76683A">
              <w:rPr>
                <w:b/>
                <w:sz w:val="24"/>
                <w:szCs w:val="24"/>
              </w:rPr>
              <w:t>13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Иные не программные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76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6683A">
              <w:rPr>
                <w:sz w:val="24"/>
                <w:szCs w:val="24"/>
              </w:rPr>
              <w:t>55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EA35D3" w:rsidP="0076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76683A">
              <w:rPr>
                <w:sz w:val="24"/>
                <w:szCs w:val="24"/>
              </w:rPr>
              <w:t>13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E06">
              <w:rPr>
                <w:color w:val="000000"/>
                <w:sz w:val="24"/>
                <w:szCs w:val="24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 w:rsidRPr="00426E06">
              <w:rPr>
                <w:color w:val="000000"/>
                <w:sz w:val="24"/>
                <w:szCs w:val="24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76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  <w:r w:rsidR="0076683A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EA35D3" w:rsidP="0076683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  <w:r w:rsidR="0076683A">
              <w:rPr>
                <w:b/>
                <w:sz w:val="24"/>
                <w:szCs w:val="24"/>
              </w:rPr>
              <w:t>35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426E06">
              <w:rPr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 управления, иными внебюджетными фондами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5338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 w:rsidRPr="00E31FF5"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 w:rsidRPr="00E31FF5">
              <w:t>99 9 00 00190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426E06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C72FBD" w:rsidP="0076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683A">
              <w:rPr>
                <w:sz w:val="24"/>
                <w:szCs w:val="24"/>
              </w:rPr>
              <w:t>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7668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6683A">
              <w:rPr>
                <w:sz w:val="24"/>
                <w:szCs w:val="24"/>
              </w:rPr>
              <w:t>8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46E43">
              <w:rPr>
                <w:color w:val="000000"/>
                <w:sz w:val="24"/>
                <w:szCs w:val="24"/>
              </w:rPr>
              <w:t>Расходы по выплате  оплаты труда высшего должностного лица городского и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99 9 00 00210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426E06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1119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D4010D" w:rsidRDefault="00C3346D" w:rsidP="00913719">
            <w:pPr>
              <w:rPr>
                <w:color w:val="000000"/>
                <w:sz w:val="24"/>
                <w:szCs w:val="24"/>
              </w:rPr>
            </w:pPr>
            <w:r w:rsidRPr="00D4010D">
              <w:rPr>
                <w:color w:val="000000"/>
                <w:sz w:val="24"/>
                <w:szCs w:val="24"/>
              </w:rPr>
              <w:t xml:space="preserve">Обеспечение функций органов власти местного самоуправления  городского и сельских поселений в рамках расходных обязательств, подлежащих исполнению по вопросам </w:t>
            </w:r>
            <w:proofErr w:type="gramStart"/>
            <w:r w:rsidRPr="00D4010D">
              <w:rPr>
                <w:color w:val="000000"/>
                <w:sz w:val="24"/>
                <w:szCs w:val="24"/>
              </w:rPr>
              <w:t>обеспечения функций органов власти  местного самоуправления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99 9 00 00590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D4010D" w:rsidRDefault="00C3346D" w:rsidP="00913719">
            <w:pPr>
              <w:rPr>
                <w:color w:val="000000"/>
                <w:sz w:val="24"/>
                <w:szCs w:val="24"/>
              </w:rPr>
            </w:pPr>
            <w:r w:rsidRPr="00D4010D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99 9 00 00590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 w:rsidRPr="007754CA">
              <w:rPr>
                <w:bCs/>
                <w:color w:val="000000"/>
                <w:sz w:val="24"/>
                <w:szCs w:val="24"/>
              </w:rPr>
              <w:t>Градостроительство, земельные и имущественные отношения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B70099" w:rsidRDefault="00C3346D" w:rsidP="00913719">
            <w:pPr>
              <w:jc w:val="center"/>
              <w:rPr>
                <w:bCs/>
                <w:color w:val="000000"/>
              </w:rPr>
            </w:pPr>
            <w:r w:rsidRPr="00B70099">
              <w:rPr>
                <w:bCs/>
                <w:color w:val="000000"/>
              </w:rPr>
              <w:t>99 9 00 20460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B70099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09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B70099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B7009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EA35D3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color w:val="000000"/>
                <w:sz w:val="24"/>
                <w:szCs w:val="24"/>
              </w:rPr>
            </w:pPr>
            <w:r w:rsidRPr="007754CA">
              <w:rPr>
                <w:color w:val="000000"/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B70099" w:rsidRDefault="00C3346D" w:rsidP="00913719">
            <w:pPr>
              <w:jc w:val="center"/>
              <w:rPr>
                <w:color w:val="000000"/>
              </w:rPr>
            </w:pPr>
            <w:r w:rsidRPr="00B70099">
              <w:rPr>
                <w:color w:val="000000"/>
              </w:rPr>
              <w:t>99 9 00 20460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B70099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70099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3E3061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EA35D3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99 9 00 20550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411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t xml:space="preserve">Резервный фонд городского и сельских поселений в рамках расходных обязательств, подлежащих исполнению по вопросам </w:t>
            </w:r>
            <w:proofErr w:type="gramStart"/>
            <w:r w:rsidRPr="009A74A8">
              <w:rPr>
                <w:color w:val="000000"/>
                <w:sz w:val="24"/>
                <w:szCs w:val="24"/>
              </w:rPr>
              <w:t>обеспечения функций органов  власти местного самоуправления</w:t>
            </w:r>
            <w:proofErr w:type="gramEnd"/>
            <w:r w:rsidRPr="009A74A8">
              <w:rPr>
                <w:color w:val="000000"/>
                <w:sz w:val="24"/>
                <w:szCs w:val="24"/>
              </w:rPr>
              <w:t xml:space="preserve"> в отрасли «Общегосударственные вопросы»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5D0FC9" w:rsidRDefault="00C3346D" w:rsidP="00913719">
            <w:pPr>
              <w:jc w:val="center"/>
            </w:pPr>
            <w:r>
              <w:t>99 9 00 20550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A74A8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9A74A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</w:tr>
      <w:tr w:rsidR="00C3346D" w:rsidRPr="00DC1A50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bCs/>
                <w:sz w:val="24"/>
                <w:szCs w:val="24"/>
              </w:rPr>
            </w:pPr>
            <w:r w:rsidRPr="007754CA">
              <w:rPr>
                <w:bCs/>
                <w:sz w:val="24"/>
                <w:szCs w:val="24"/>
              </w:rPr>
              <w:t xml:space="preserve">Повышение квалификации, профессиональная подготовка и переподготовка кадров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99 9 00 21010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DC1A50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DC1A50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C3346D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7754CA" w:rsidRDefault="00C3346D" w:rsidP="00913719">
            <w:pPr>
              <w:rPr>
                <w:sz w:val="24"/>
                <w:szCs w:val="24"/>
              </w:rPr>
            </w:pPr>
            <w:r w:rsidRPr="007754CA">
              <w:rPr>
                <w:sz w:val="24"/>
                <w:szCs w:val="24"/>
              </w:rPr>
              <w:t>Закупка товаров, работ и услуг для государственных нужд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</w:pPr>
            <w:r>
              <w:t>99 9 00 21010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9A74A8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3346D" w:rsidRPr="00C1135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</w:pPr>
            <w:r>
              <w:t xml:space="preserve">99 9 00 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 w:rsidRPr="00E46E43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C11353" w:rsidRDefault="00C72FBD" w:rsidP="00C334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C3346D" w:rsidRPr="00E46E4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контрольно-счетной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</w:pPr>
            <w:r>
              <w:t>99 9 00 80190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E46E43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346D" w:rsidRPr="00E46E4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 w:rsidRPr="00E46E43"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</w:pPr>
            <w:r>
              <w:t>99 9 00 80190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E46E43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3346D" w:rsidRPr="00E46E4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D757BD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Иные межбюджетные трансферты на осуществление переданных полномочий контрольно-ревизионной  комиссии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</w:pPr>
            <w:r>
              <w:t>99 9 00 80810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E46E43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346D" w:rsidRPr="00E46E43" w:rsidTr="00C3346D">
        <w:trPr>
          <w:trHeight w:val="3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3346D" w:rsidP="0091371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</w:pPr>
            <w:r>
              <w:t>99 9 00 80810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E46E43" w:rsidRDefault="00C3346D" w:rsidP="009137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E46E43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Default="00C72FBD" w:rsidP="00C33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3346D" w:rsidRPr="00F07BFE" w:rsidTr="00C3346D">
        <w:trPr>
          <w:trHeight w:val="4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C3346D" w:rsidP="009137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07BFE">
              <w:rPr>
                <w:b/>
                <w:bCs/>
                <w:color w:val="000000"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C3346D" w:rsidP="009137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346D" w:rsidRPr="00F07BFE" w:rsidRDefault="00535F12" w:rsidP="00C3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29489,8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346D" w:rsidRPr="00F07BFE" w:rsidRDefault="00535F12" w:rsidP="00C3346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29964,9</w:t>
            </w:r>
          </w:p>
        </w:tc>
      </w:tr>
    </w:tbl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jc w:val="right"/>
        <w:rPr>
          <w:b/>
          <w:bCs/>
          <w:sz w:val="24"/>
          <w:szCs w:val="24"/>
        </w:rPr>
      </w:pPr>
    </w:p>
    <w:p w:rsidR="00E23578" w:rsidRDefault="00E23578" w:rsidP="00DD33D5">
      <w:pPr>
        <w:ind w:firstLine="4536"/>
        <w:jc w:val="right"/>
        <w:rPr>
          <w:b/>
          <w:bCs/>
          <w:sz w:val="24"/>
          <w:szCs w:val="24"/>
        </w:rPr>
      </w:pPr>
    </w:p>
    <w:p w:rsidR="00E23578" w:rsidRDefault="00E23578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6901EE" w:rsidRDefault="006901EE" w:rsidP="00DD33D5">
      <w:pPr>
        <w:ind w:firstLine="4536"/>
        <w:jc w:val="right"/>
        <w:rPr>
          <w:b/>
          <w:bCs/>
          <w:sz w:val="24"/>
          <w:szCs w:val="24"/>
        </w:rPr>
      </w:pPr>
    </w:p>
    <w:p w:rsidR="00DD5875" w:rsidRDefault="00DD5875" w:rsidP="00DD33D5">
      <w:pPr>
        <w:ind w:firstLine="4536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№1</w:t>
      </w:r>
      <w:r w:rsidR="00A170FE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к решению поселкового собрания от </w:t>
      </w:r>
      <w:r w:rsidR="00A36BD4">
        <w:rPr>
          <w:b/>
          <w:bCs/>
          <w:sz w:val="24"/>
          <w:szCs w:val="24"/>
        </w:rPr>
        <w:t>«27» декабря  2019г. № 2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бюджете городского поселения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«Поселок Вейделевка» </w:t>
      </w:r>
      <w:proofErr w:type="gramStart"/>
      <w:r>
        <w:rPr>
          <w:b/>
          <w:bCs/>
          <w:sz w:val="24"/>
          <w:szCs w:val="24"/>
        </w:rPr>
        <w:t>муниципального</w:t>
      </w:r>
      <w:proofErr w:type="gramEnd"/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района «Вейделевский район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Белгородской области на 20</w:t>
      </w:r>
      <w:r w:rsidR="006901EE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год</w:t>
      </w:r>
    </w:p>
    <w:p w:rsidR="00DD5875" w:rsidRDefault="00DD5875" w:rsidP="00DD33D5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 плановый период на 20</w:t>
      </w:r>
      <w:r w:rsidR="002B6D64">
        <w:rPr>
          <w:b/>
          <w:bCs/>
          <w:sz w:val="24"/>
          <w:szCs w:val="24"/>
        </w:rPr>
        <w:t>2</w:t>
      </w:r>
      <w:r w:rsidR="00C03B9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-20</w:t>
      </w:r>
      <w:r w:rsidR="00817B1D">
        <w:rPr>
          <w:b/>
          <w:bCs/>
          <w:sz w:val="24"/>
          <w:szCs w:val="24"/>
        </w:rPr>
        <w:t>2</w:t>
      </w:r>
      <w:r w:rsidR="00C03B9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годов</w:t>
      </w:r>
    </w:p>
    <w:p w:rsidR="00DD5875" w:rsidRDefault="00DD5875" w:rsidP="00847692">
      <w:pPr>
        <w:ind w:right="-414"/>
        <w:jc w:val="right"/>
        <w:rPr>
          <w:b/>
          <w:bCs/>
          <w:sz w:val="24"/>
          <w:szCs w:val="24"/>
        </w:rPr>
      </w:pPr>
    </w:p>
    <w:p w:rsidR="00DD5875" w:rsidRDefault="00DD5875" w:rsidP="00847692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ОБЪЕМ    МЕЖБЮДЖЕТНЫХ   ТРАНСФЕРТОВ,  ПОЛУЧАЕМЫХ </w:t>
      </w:r>
    </w:p>
    <w:p w:rsidR="00DD5875" w:rsidRDefault="00DD5875" w:rsidP="00847692">
      <w:pPr>
        <w:ind w:right="-41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ИЗ   РАЙОННОГО   БЮДЖЕТА   на   20</w:t>
      </w:r>
      <w:r w:rsidR="00C03B9B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г и плановый период на 20</w:t>
      </w:r>
      <w:r w:rsidR="002B6D64">
        <w:rPr>
          <w:b/>
          <w:bCs/>
          <w:sz w:val="24"/>
          <w:szCs w:val="24"/>
        </w:rPr>
        <w:t>2</w:t>
      </w:r>
      <w:r w:rsidR="00C03B9B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 xml:space="preserve"> и 20</w:t>
      </w:r>
      <w:r w:rsidR="00817B1D">
        <w:rPr>
          <w:b/>
          <w:bCs/>
          <w:sz w:val="24"/>
          <w:szCs w:val="24"/>
        </w:rPr>
        <w:t>2</w:t>
      </w:r>
      <w:r w:rsidR="00C03B9B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годы.</w:t>
      </w:r>
    </w:p>
    <w:p w:rsidR="00DD5875" w:rsidRDefault="00DD5875" w:rsidP="00847692">
      <w:pPr>
        <w:ind w:right="-108"/>
        <w:jc w:val="right"/>
        <w:rPr>
          <w:b/>
          <w:bCs/>
          <w:sz w:val="24"/>
          <w:szCs w:val="24"/>
        </w:rPr>
      </w:pPr>
    </w:p>
    <w:p w:rsidR="00DD5875" w:rsidRDefault="002B6D64" w:rsidP="002B6D64">
      <w:pPr>
        <w:ind w:right="-1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DD5875">
        <w:rPr>
          <w:b/>
          <w:bCs/>
          <w:sz w:val="24"/>
          <w:szCs w:val="24"/>
        </w:rPr>
        <w:t>(тыс.</w:t>
      </w:r>
      <w:r>
        <w:rPr>
          <w:b/>
          <w:bCs/>
          <w:sz w:val="24"/>
          <w:szCs w:val="24"/>
        </w:rPr>
        <w:t xml:space="preserve"> </w:t>
      </w:r>
      <w:r w:rsidR="00DD5875">
        <w:rPr>
          <w:b/>
          <w:bCs/>
          <w:sz w:val="24"/>
          <w:szCs w:val="24"/>
        </w:rPr>
        <w:t>руб</w:t>
      </w:r>
      <w:r>
        <w:rPr>
          <w:b/>
          <w:bCs/>
          <w:sz w:val="24"/>
          <w:szCs w:val="24"/>
        </w:rPr>
        <w:t>.</w:t>
      </w:r>
      <w:r w:rsidR="00DD5875">
        <w:rPr>
          <w:b/>
          <w:bCs/>
          <w:sz w:val="24"/>
          <w:szCs w:val="24"/>
        </w:rPr>
        <w:t>)</w:t>
      </w:r>
    </w:p>
    <w:tbl>
      <w:tblPr>
        <w:tblW w:w="95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87"/>
        <w:gridCol w:w="1276"/>
        <w:gridCol w:w="1134"/>
        <w:gridCol w:w="1084"/>
        <w:gridCol w:w="6"/>
      </w:tblGrid>
      <w:tr w:rsidR="00DD5875" w:rsidRPr="005E2E1E">
        <w:tc>
          <w:tcPr>
            <w:tcW w:w="675" w:type="dxa"/>
            <w:vAlign w:val="center"/>
          </w:tcPr>
          <w:p w:rsidR="00DD5875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№</w:t>
            </w:r>
          </w:p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5387" w:type="dxa"/>
            <w:vAlign w:val="center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:rsidR="00DD5875" w:rsidRPr="005E2E1E" w:rsidRDefault="00DD5875" w:rsidP="00C03B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C03B9B"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134" w:type="dxa"/>
            <w:vAlign w:val="center"/>
          </w:tcPr>
          <w:p w:rsidR="00DD5875" w:rsidRPr="005E2E1E" w:rsidRDefault="00DD5875" w:rsidP="00C03B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2B6D64">
              <w:rPr>
                <w:b/>
                <w:bCs/>
                <w:sz w:val="24"/>
                <w:szCs w:val="24"/>
              </w:rPr>
              <w:t>2</w:t>
            </w:r>
            <w:r w:rsidR="00C03B9B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  <w:tc>
          <w:tcPr>
            <w:tcW w:w="1090" w:type="dxa"/>
            <w:gridSpan w:val="2"/>
            <w:vAlign w:val="center"/>
          </w:tcPr>
          <w:p w:rsidR="00DD5875" w:rsidRPr="005E2E1E" w:rsidRDefault="00DD5875" w:rsidP="00C03B9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17B1D">
              <w:rPr>
                <w:b/>
                <w:bCs/>
                <w:sz w:val="24"/>
                <w:szCs w:val="24"/>
              </w:rPr>
              <w:t>2</w:t>
            </w:r>
            <w:r w:rsidR="00C03B9B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г</w:t>
            </w:r>
          </w:p>
        </w:tc>
      </w:tr>
      <w:tr w:rsidR="00DD5875" w:rsidRPr="005E2E1E">
        <w:tc>
          <w:tcPr>
            <w:tcW w:w="675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D5875" w:rsidRPr="005E2E1E" w:rsidRDefault="00DD5875" w:rsidP="00751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DD5875" w:rsidRPr="005E2E1E" w:rsidRDefault="00DD5875" w:rsidP="00751A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gridSpan w:val="2"/>
          </w:tcPr>
          <w:p w:rsidR="00DD5875" w:rsidRPr="005E2E1E" w:rsidRDefault="00DD5875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A35D3" w:rsidRPr="005E2E1E" w:rsidTr="00184E0A">
        <w:trPr>
          <w:gridAfter w:val="1"/>
          <w:wAfter w:w="6" w:type="dxa"/>
        </w:trPr>
        <w:tc>
          <w:tcPr>
            <w:tcW w:w="675" w:type="dxa"/>
          </w:tcPr>
          <w:p w:rsidR="00EA35D3" w:rsidRPr="005E2E1E" w:rsidRDefault="00EA35D3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EA35D3" w:rsidRPr="00EA35D3" w:rsidRDefault="00EA35D3" w:rsidP="00184E0A">
            <w:pPr>
              <w:shd w:val="clear" w:color="auto" w:fill="FFFFFF"/>
              <w:ind w:left="5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EA35D3">
              <w:rPr>
                <w:b/>
                <w:bCs/>
                <w:color w:val="000000"/>
                <w:spacing w:val="-3"/>
                <w:sz w:val="24"/>
                <w:szCs w:val="24"/>
              </w:rPr>
              <w:t>Межбюджетные трансферты, передаваемые бюджетам городских поселений  из бюджетов муниципальных районов для осуществления части полномочий</w:t>
            </w:r>
          </w:p>
        </w:tc>
        <w:tc>
          <w:tcPr>
            <w:tcW w:w="1276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1954,7</w:t>
            </w:r>
          </w:p>
        </w:tc>
        <w:tc>
          <w:tcPr>
            <w:tcW w:w="1134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1084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1848</w:t>
            </w:r>
          </w:p>
        </w:tc>
      </w:tr>
      <w:tr w:rsidR="00EA35D3" w:rsidRPr="005E2E1E" w:rsidTr="00184E0A">
        <w:trPr>
          <w:gridAfter w:val="1"/>
          <w:wAfter w:w="6" w:type="dxa"/>
        </w:trPr>
        <w:tc>
          <w:tcPr>
            <w:tcW w:w="675" w:type="dxa"/>
          </w:tcPr>
          <w:p w:rsidR="00EA35D3" w:rsidRPr="005E2E1E" w:rsidRDefault="00EA35D3" w:rsidP="008D720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:rsidR="00EA35D3" w:rsidRPr="005E2E1E" w:rsidRDefault="00EA35D3" w:rsidP="008D7201">
            <w:pPr>
              <w:jc w:val="center"/>
              <w:rPr>
                <w:b/>
                <w:bCs/>
                <w:sz w:val="24"/>
                <w:szCs w:val="24"/>
              </w:rPr>
            </w:pPr>
            <w:r w:rsidRPr="005E2E1E">
              <w:rPr>
                <w:b/>
                <w:bCs/>
                <w:sz w:val="24"/>
                <w:szCs w:val="24"/>
              </w:rPr>
              <w:t>Всего межбюджетные трансферты</w:t>
            </w:r>
          </w:p>
        </w:tc>
        <w:tc>
          <w:tcPr>
            <w:tcW w:w="1276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1954,7</w:t>
            </w:r>
          </w:p>
        </w:tc>
        <w:tc>
          <w:tcPr>
            <w:tcW w:w="1134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1733</w:t>
            </w:r>
          </w:p>
        </w:tc>
        <w:tc>
          <w:tcPr>
            <w:tcW w:w="1084" w:type="dxa"/>
          </w:tcPr>
          <w:p w:rsidR="00EA35D3" w:rsidRPr="00EA35D3" w:rsidRDefault="00EA35D3" w:rsidP="00184E0A">
            <w:pPr>
              <w:jc w:val="both"/>
              <w:rPr>
                <w:b/>
                <w:bCs/>
                <w:sz w:val="24"/>
                <w:szCs w:val="24"/>
              </w:rPr>
            </w:pPr>
            <w:r w:rsidRPr="00EA35D3">
              <w:rPr>
                <w:b/>
                <w:bCs/>
                <w:sz w:val="24"/>
                <w:szCs w:val="24"/>
              </w:rPr>
              <w:t>1848</w:t>
            </w:r>
          </w:p>
        </w:tc>
      </w:tr>
    </w:tbl>
    <w:p w:rsidR="00DD5875" w:rsidRPr="00847692" w:rsidRDefault="00DD5875" w:rsidP="00847692"/>
    <w:sectPr w:rsidR="00DD5875" w:rsidRPr="00847692" w:rsidSect="00AD41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6BB"/>
    <w:multiLevelType w:val="multilevel"/>
    <w:tmpl w:val="A98E41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3EB6AC6"/>
    <w:multiLevelType w:val="hybridMultilevel"/>
    <w:tmpl w:val="98940ADE"/>
    <w:lvl w:ilvl="0" w:tplc="88082A8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66186B1F"/>
    <w:multiLevelType w:val="hybridMultilevel"/>
    <w:tmpl w:val="BD8EABB4"/>
    <w:lvl w:ilvl="0" w:tplc="4FAE5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779674B"/>
    <w:multiLevelType w:val="hybridMultilevel"/>
    <w:tmpl w:val="54C8DF98"/>
    <w:lvl w:ilvl="0" w:tplc="59F43A4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47692"/>
    <w:rsid w:val="000005D4"/>
    <w:rsid w:val="0000126A"/>
    <w:rsid w:val="00003D30"/>
    <w:rsid w:val="00003EB9"/>
    <w:rsid w:val="000044E1"/>
    <w:rsid w:val="0000632B"/>
    <w:rsid w:val="000104E3"/>
    <w:rsid w:val="00010ABD"/>
    <w:rsid w:val="00011979"/>
    <w:rsid w:val="00011E3F"/>
    <w:rsid w:val="00014AAE"/>
    <w:rsid w:val="00014C24"/>
    <w:rsid w:val="00015682"/>
    <w:rsid w:val="00015BE3"/>
    <w:rsid w:val="00016FA3"/>
    <w:rsid w:val="0001721B"/>
    <w:rsid w:val="00017695"/>
    <w:rsid w:val="00017F30"/>
    <w:rsid w:val="00020284"/>
    <w:rsid w:val="00021141"/>
    <w:rsid w:val="000225CA"/>
    <w:rsid w:val="000247BD"/>
    <w:rsid w:val="00025A3D"/>
    <w:rsid w:val="00026BB1"/>
    <w:rsid w:val="00027A3F"/>
    <w:rsid w:val="00027D30"/>
    <w:rsid w:val="0003145B"/>
    <w:rsid w:val="000318CE"/>
    <w:rsid w:val="00032CB7"/>
    <w:rsid w:val="00033AFB"/>
    <w:rsid w:val="00034691"/>
    <w:rsid w:val="00035403"/>
    <w:rsid w:val="000359F5"/>
    <w:rsid w:val="00041A4C"/>
    <w:rsid w:val="00041D0F"/>
    <w:rsid w:val="00042F7F"/>
    <w:rsid w:val="000437E4"/>
    <w:rsid w:val="0004445F"/>
    <w:rsid w:val="00044F80"/>
    <w:rsid w:val="00045EF6"/>
    <w:rsid w:val="0004677D"/>
    <w:rsid w:val="000471E9"/>
    <w:rsid w:val="00047992"/>
    <w:rsid w:val="00050138"/>
    <w:rsid w:val="0005031F"/>
    <w:rsid w:val="000508DD"/>
    <w:rsid w:val="00050C84"/>
    <w:rsid w:val="000528CA"/>
    <w:rsid w:val="00052D1E"/>
    <w:rsid w:val="00054395"/>
    <w:rsid w:val="000544D8"/>
    <w:rsid w:val="00054AB4"/>
    <w:rsid w:val="000550EA"/>
    <w:rsid w:val="00055D28"/>
    <w:rsid w:val="000564D2"/>
    <w:rsid w:val="00056F42"/>
    <w:rsid w:val="00057270"/>
    <w:rsid w:val="00061325"/>
    <w:rsid w:val="00061416"/>
    <w:rsid w:val="000622F1"/>
    <w:rsid w:val="00062858"/>
    <w:rsid w:val="00062DFC"/>
    <w:rsid w:val="000638AA"/>
    <w:rsid w:val="00063B52"/>
    <w:rsid w:val="000642BA"/>
    <w:rsid w:val="000642E4"/>
    <w:rsid w:val="00064CC1"/>
    <w:rsid w:val="00064FCA"/>
    <w:rsid w:val="00065A0E"/>
    <w:rsid w:val="000701C7"/>
    <w:rsid w:val="00071C70"/>
    <w:rsid w:val="000720BE"/>
    <w:rsid w:val="000721C4"/>
    <w:rsid w:val="00072E7E"/>
    <w:rsid w:val="00072FBB"/>
    <w:rsid w:val="00074347"/>
    <w:rsid w:val="00074931"/>
    <w:rsid w:val="00074D53"/>
    <w:rsid w:val="00075894"/>
    <w:rsid w:val="00075A00"/>
    <w:rsid w:val="00080518"/>
    <w:rsid w:val="00081E9D"/>
    <w:rsid w:val="0008265D"/>
    <w:rsid w:val="00082DCB"/>
    <w:rsid w:val="00085959"/>
    <w:rsid w:val="00085D68"/>
    <w:rsid w:val="00087702"/>
    <w:rsid w:val="0009178B"/>
    <w:rsid w:val="00091D48"/>
    <w:rsid w:val="00091D82"/>
    <w:rsid w:val="000926D9"/>
    <w:rsid w:val="00092C36"/>
    <w:rsid w:val="00094030"/>
    <w:rsid w:val="00095005"/>
    <w:rsid w:val="00096F69"/>
    <w:rsid w:val="000A0F11"/>
    <w:rsid w:val="000A0FDA"/>
    <w:rsid w:val="000A27CB"/>
    <w:rsid w:val="000A532B"/>
    <w:rsid w:val="000A5EF1"/>
    <w:rsid w:val="000A70AA"/>
    <w:rsid w:val="000A7149"/>
    <w:rsid w:val="000B2AFD"/>
    <w:rsid w:val="000B4878"/>
    <w:rsid w:val="000B6C19"/>
    <w:rsid w:val="000B6E92"/>
    <w:rsid w:val="000B7196"/>
    <w:rsid w:val="000B79EA"/>
    <w:rsid w:val="000C14D6"/>
    <w:rsid w:val="000C3687"/>
    <w:rsid w:val="000C3DF3"/>
    <w:rsid w:val="000C78A6"/>
    <w:rsid w:val="000D2302"/>
    <w:rsid w:val="000D325A"/>
    <w:rsid w:val="000D346F"/>
    <w:rsid w:val="000D5FF1"/>
    <w:rsid w:val="000D6162"/>
    <w:rsid w:val="000D6295"/>
    <w:rsid w:val="000D6834"/>
    <w:rsid w:val="000D7928"/>
    <w:rsid w:val="000E1563"/>
    <w:rsid w:val="000E1CA4"/>
    <w:rsid w:val="000E2621"/>
    <w:rsid w:val="000E2D4A"/>
    <w:rsid w:val="000E4E5B"/>
    <w:rsid w:val="000E503F"/>
    <w:rsid w:val="000E5E7E"/>
    <w:rsid w:val="000E61D6"/>
    <w:rsid w:val="000E7A36"/>
    <w:rsid w:val="000F04C4"/>
    <w:rsid w:val="000F163D"/>
    <w:rsid w:val="000F25D5"/>
    <w:rsid w:val="000F2819"/>
    <w:rsid w:val="000F53AD"/>
    <w:rsid w:val="000F6060"/>
    <w:rsid w:val="000F7C01"/>
    <w:rsid w:val="00100335"/>
    <w:rsid w:val="00102232"/>
    <w:rsid w:val="00102740"/>
    <w:rsid w:val="00104556"/>
    <w:rsid w:val="001053DF"/>
    <w:rsid w:val="0010678B"/>
    <w:rsid w:val="00107570"/>
    <w:rsid w:val="00110B08"/>
    <w:rsid w:val="001113E4"/>
    <w:rsid w:val="001113E7"/>
    <w:rsid w:val="00111877"/>
    <w:rsid w:val="00111F77"/>
    <w:rsid w:val="00112310"/>
    <w:rsid w:val="001127C5"/>
    <w:rsid w:val="00113928"/>
    <w:rsid w:val="001141B0"/>
    <w:rsid w:val="00115FFB"/>
    <w:rsid w:val="00116203"/>
    <w:rsid w:val="001178C0"/>
    <w:rsid w:val="0012087A"/>
    <w:rsid w:val="00120B8F"/>
    <w:rsid w:val="00120D45"/>
    <w:rsid w:val="00120EFE"/>
    <w:rsid w:val="00121D19"/>
    <w:rsid w:val="001227BF"/>
    <w:rsid w:val="00126AF3"/>
    <w:rsid w:val="00126CF9"/>
    <w:rsid w:val="00127A62"/>
    <w:rsid w:val="00127E4B"/>
    <w:rsid w:val="0013101D"/>
    <w:rsid w:val="001311E8"/>
    <w:rsid w:val="001321A7"/>
    <w:rsid w:val="001327B8"/>
    <w:rsid w:val="0013335A"/>
    <w:rsid w:val="00133931"/>
    <w:rsid w:val="0013682B"/>
    <w:rsid w:val="00137649"/>
    <w:rsid w:val="0013769C"/>
    <w:rsid w:val="00140646"/>
    <w:rsid w:val="00142080"/>
    <w:rsid w:val="001435C4"/>
    <w:rsid w:val="00144F55"/>
    <w:rsid w:val="00145AE1"/>
    <w:rsid w:val="001464E5"/>
    <w:rsid w:val="00146B12"/>
    <w:rsid w:val="001517EB"/>
    <w:rsid w:val="001544C0"/>
    <w:rsid w:val="00154DEC"/>
    <w:rsid w:val="00155B98"/>
    <w:rsid w:val="00155D08"/>
    <w:rsid w:val="00155E94"/>
    <w:rsid w:val="00156A48"/>
    <w:rsid w:val="00157975"/>
    <w:rsid w:val="00157CC8"/>
    <w:rsid w:val="00157D4C"/>
    <w:rsid w:val="001619E5"/>
    <w:rsid w:val="00161C84"/>
    <w:rsid w:val="00162A28"/>
    <w:rsid w:val="0016419C"/>
    <w:rsid w:val="00164C1B"/>
    <w:rsid w:val="001660CA"/>
    <w:rsid w:val="00167B36"/>
    <w:rsid w:val="0017081A"/>
    <w:rsid w:val="00172D2D"/>
    <w:rsid w:val="00173997"/>
    <w:rsid w:val="00174321"/>
    <w:rsid w:val="00175599"/>
    <w:rsid w:val="00175ADA"/>
    <w:rsid w:val="00177D01"/>
    <w:rsid w:val="0018159E"/>
    <w:rsid w:val="0018183C"/>
    <w:rsid w:val="0018298F"/>
    <w:rsid w:val="00184E0A"/>
    <w:rsid w:val="00184FDA"/>
    <w:rsid w:val="00186443"/>
    <w:rsid w:val="00186716"/>
    <w:rsid w:val="00191464"/>
    <w:rsid w:val="0019194C"/>
    <w:rsid w:val="00192627"/>
    <w:rsid w:val="001927CA"/>
    <w:rsid w:val="001941EA"/>
    <w:rsid w:val="00195E06"/>
    <w:rsid w:val="00196E8E"/>
    <w:rsid w:val="00196FD5"/>
    <w:rsid w:val="001A0D34"/>
    <w:rsid w:val="001A195C"/>
    <w:rsid w:val="001A24A0"/>
    <w:rsid w:val="001A35FA"/>
    <w:rsid w:val="001A5AC4"/>
    <w:rsid w:val="001A6D6D"/>
    <w:rsid w:val="001A6E4E"/>
    <w:rsid w:val="001A737C"/>
    <w:rsid w:val="001A7B45"/>
    <w:rsid w:val="001B03FE"/>
    <w:rsid w:val="001B075E"/>
    <w:rsid w:val="001B0FBF"/>
    <w:rsid w:val="001B18CB"/>
    <w:rsid w:val="001B2EBC"/>
    <w:rsid w:val="001B3791"/>
    <w:rsid w:val="001B3D32"/>
    <w:rsid w:val="001C0527"/>
    <w:rsid w:val="001C0A9E"/>
    <w:rsid w:val="001C0F82"/>
    <w:rsid w:val="001C322A"/>
    <w:rsid w:val="001C5603"/>
    <w:rsid w:val="001C61E9"/>
    <w:rsid w:val="001C629F"/>
    <w:rsid w:val="001C697E"/>
    <w:rsid w:val="001C76F6"/>
    <w:rsid w:val="001C7990"/>
    <w:rsid w:val="001D056E"/>
    <w:rsid w:val="001D2317"/>
    <w:rsid w:val="001D3A38"/>
    <w:rsid w:val="001D3DBC"/>
    <w:rsid w:val="001D5D03"/>
    <w:rsid w:val="001D66B6"/>
    <w:rsid w:val="001D71F7"/>
    <w:rsid w:val="001E0156"/>
    <w:rsid w:val="001E0164"/>
    <w:rsid w:val="001E0B1D"/>
    <w:rsid w:val="001E17F2"/>
    <w:rsid w:val="001E2B81"/>
    <w:rsid w:val="001E3C5E"/>
    <w:rsid w:val="001E46B7"/>
    <w:rsid w:val="001E4EE4"/>
    <w:rsid w:val="001E4F71"/>
    <w:rsid w:val="001E56F0"/>
    <w:rsid w:val="001E6B83"/>
    <w:rsid w:val="001E6D7E"/>
    <w:rsid w:val="001E763F"/>
    <w:rsid w:val="001E7653"/>
    <w:rsid w:val="001E7695"/>
    <w:rsid w:val="001F2772"/>
    <w:rsid w:val="001F3293"/>
    <w:rsid w:val="001F421D"/>
    <w:rsid w:val="001F4807"/>
    <w:rsid w:val="001F5027"/>
    <w:rsid w:val="001F51B4"/>
    <w:rsid w:val="001F5527"/>
    <w:rsid w:val="001F7E61"/>
    <w:rsid w:val="002008B3"/>
    <w:rsid w:val="00202860"/>
    <w:rsid w:val="00203D47"/>
    <w:rsid w:val="0020494B"/>
    <w:rsid w:val="00205E41"/>
    <w:rsid w:val="002069CC"/>
    <w:rsid w:val="00207E9A"/>
    <w:rsid w:val="0021180E"/>
    <w:rsid w:val="002130AF"/>
    <w:rsid w:val="00213FCF"/>
    <w:rsid w:val="00214081"/>
    <w:rsid w:val="00214CD3"/>
    <w:rsid w:val="00216242"/>
    <w:rsid w:val="00216698"/>
    <w:rsid w:val="00216926"/>
    <w:rsid w:val="00216B6C"/>
    <w:rsid w:val="00217C5E"/>
    <w:rsid w:val="00220345"/>
    <w:rsid w:val="002209A6"/>
    <w:rsid w:val="00221262"/>
    <w:rsid w:val="002213EE"/>
    <w:rsid w:val="00221D97"/>
    <w:rsid w:val="002229DD"/>
    <w:rsid w:val="0022337B"/>
    <w:rsid w:val="00225C73"/>
    <w:rsid w:val="002273E5"/>
    <w:rsid w:val="00227485"/>
    <w:rsid w:val="0022761A"/>
    <w:rsid w:val="002277AF"/>
    <w:rsid w:val="00230742"/>
    <w:rsid w:val="00230805"/>
    <w:rsid w:val="00230936"/>
    <w:rsid w:val="00231ABE"/>
    <w:rsid w:val="002322C5"/>
    <w:rsid w:val="00232626"/>
    <w:rsid w:val="00240583"/>
    <w:rsid w:val="0024096C"/>
    <w:rsid w:val="00241506"/>
    <w:rsid w:val="00241AAB"/>
    <w:rsid w:val="0024296D"/>
    <w:rsid w:val="00244958"/>
    <w:rsid w:val="00244DD4"/>
    <w:rsid w:val="00246093"/>
    <w:rsid w:val="00246EDB"/>
    <w:rsid w:val="002500D2"/>
    <w:rsid w:val="00251AA6"/>
    <w:rsid w:val="00252338"/>
    <w:rsid w:val="002524DA"/>
    <w:rsid w:val="00252A26"/>
    <w:rsid w:val="002540FC"/>
    <w:rsid w:val="00254382"/>
    <w:rsid w:val="0025692B"/>
    <w:rsid w:val="00256AA1"/>
    <w:rsid w:val="00256BCC"/>
    <w:rsid w:val="002570A6"/>
    <w:rsid w:val="0025727D"/>
    <w:rsid w:val="00257AD2"/>
    <w:rsid w:val="00260311"/>
    <w:rsid w:val="00260F94"/>
    <w:rsid w:val="002617D6"/>
    <w:rsid w:val="002623E2"/>
    <w:rsid w:val="00263074"/>
    <w:rsid w:val="00263149"/>
    <w:rsid w:val="00263281"/>
    <w:rsid w:val="002636D8"/>
    <w:rsid w:val="0026378D"/>
    <w:rsid w:val="002643AA"/>
    <w:rsid w:val="00264B52"/>
    <w:rsid w:val="00265C13"/>
    <w:rsid w:val="00267214"/>
    <w:rsid w:val="0026745B"/>
    <w:rsid w:val="002700F5"/>
    <w:rsid w:val="002703F7"/>
    <w:rsid w:val="002704D9"/>
    <w:rsid w:val="00270786"/>
    <w:rsid w:val="00270801"/>
    <w:rsid w:val="00271EA8"/>
    <w:rsid w:val="002733FC"/>
    <w:rsid w:val="002739CB"/>
    <w:rsid w:val="00273F1F"/>
    <w:rsid w:val="002746D7"/>
    <w:rsid w:val="00275AD1"/>
    <w:rsid w:val="00276B25"/>
    <w:rsid w:val="00276D87"/>
    <w:rsid w:val="00277EFB"/>
    <w:rsid w:val="00280C85"/>
    <w:rsid w:val="0028272E"/>
    <w:rsid w:val="00283DF5"/>
    <w:rsid w:val="002855C5"/>
    <w:rsid w:val="002858AA"/>
    <w:rsid w:val="00287A29"/>
    <w:rsid w:val="00290BD4"/>
    <w:rsid w:val="00291287"/>
    <w:rsid w:val="002914CA"/>
    <w:rsid w:val="00292324"/>
    <w:rsid w:val="00295D91"/>
    <w:rsid w:val="00296BE0"/>
    <w:rsid w:val="002A17EC"/>
    <w:rsid w:val="002A2F17"/>
    <w:rsid w:val="002A32C0"/>
    <w:rsid w:val="002A3984"/>
    <w:rsid w:val="002A4BBA"/>
    <w:rsid w:val="002A4E57"/>
    <w:rsid w:val="002A57D7"/>
    <w:rsid w:val="002A63BF"/>
    <w:rsid w:val="002A6B4E"/>
    <w:rsid w:val="002B12B2"/>
    <w:rsid w:val="002B1895"/>
    <w:rsid w:val="002B277F"/>
    <w:rsid w:val="002B3048"/>
    <w:rsid w:val="002B32EF"/>
    <w:rsid w:val="002B3506"/>
    <w:rsid w:val="002B35B4"/>
    <w:rsid w:val="002B400D"/>
    <w:rsid w:val="002B46EA"/>
    <w:rsid w:val="002B5330"/>
    <w:rsid w:val="002B5769"/>
    <w:rsid w:val="002B69A8"/>
    <w:rsid w:val="002B6D64"/>
    <w:rsid w:val="002B751D"/>
    <w:rsid w:val="002C086E"/>
    <w:rsid w:val="002C10BD"/>
    <w:rsid w:val="002C32B1"/>
    <w:rsid w:val="002C3D87"/>
    <w:rsid w:val="002C5F32"/>
    <w:rsid w:val="002C5F9F"/>
    <w:rsid w:val="002C64F4"/>
    <w:rsid w:val="002C6A5D"/>
    <w:rsid w:val="002D04B9"/>
    <w:rsid w:val="002D0616"/>
    <w:rsid w:val="002D06E9"/>
    <w:rsid w:val="002D242F"/>
    <w:rsid w:val="002D3775"/>
    <w:rsid w:val="002D49E1"/>
    <w:rsid w:val="002D5841"/>
    <w:rsid w:val="002D5F39"/>
    <w:rsid w:val="002D6859"/>
    <w:rsid w:val="002D7073"/>
    <w:rsid w:val="002D76BB"/>
    <w:rsid w:val="002E04D9"/>
    <w:rsid w:val="002E1442"/>
    <w:rsid w:val="002E1515"/>
    <w:rsid w:val="002E15DA"/>
    <w:rsid w:val="002E27CA"/>
    <w:rsid w:val="002E3F13"/>
    <w:rsid w:val="002E4C93"/>
    <w:rsid w:val="002E5087"/>
    <w:rsid w:val="002E5531"/>
    <w:rsid w:val="002F0250"/>
    <w:rsid w:val="002F05C0"/>
    <w:rsid w:val="002F0A22"/>
    <w:rsid w:val="002F2554"/>
    <w:rsid w:val="002F2623"/>
    <w:rsid w:val="002F27D3"/>
    <w:rsid w:val="002F3D5E"/>
    <w:rsid w:val="002F474E"/>
    <w:rsid w:val="002F5A6F"/>
    <w:rsid w:val="002F6611"/>
    <w:rsid w:val="002F6BA0"/>
    <w:rsid w:val="002F7400"/>
    <w:rsid w:val="00300A2B"/>
    <w:rsid w:val="00300EE5"/>
    <w:rsid w:val="00303622"/>
    <w:rsid w:val="00304F60"/>
    <w:rsid w:val="00305A19"/>
    <w:rsid w:val="003123F4"/>
    <w:rsid w:val="00312496"/>
    <w:rsid w:val="0031453F"/>
    <w:rsid w:val="003152CA"/>
    <w:rsid w:val="00317867"/>
    <w:rsid w:val="00320FB5"/>
    <w:rsid w:val="00321904"/>
    <w:rsid w:val="00321A28"/>
    <w:rsid w:val="00325702"/>
    <w:rsid w:val="0032575B"/>
    <w:rsid w:val="00325ADE"/>
    <w:rsid w:val="0032632A"/>
    <w:rsid w:val="0032637B"/>
    <w:rsid w:val="003267E9"/>
    <w:rsid w:val="00326E3E"/>
    <w:rsid w:val="00327E8F"/>
    <w:rsid w:val="003301E1"/>
    <w:rsid w:val="003304F1"/>
    <w:rsid w:val="00332B9B"/>
    <w:rsid w:val="003331C4"/>
    <w:rsid w:val="003348DB"/>
    <w:rsid w:val="00336496"/>
    <w:rsid w:val="003377C5"/>
    <w:rsid w:val="00337FD4"/>
    <w:rsid w:val="003409BB"/>
    <w:rsid w:val="00340AC9"/>
    <w:rsid w:val="003411B6"/>
    <w:rsid w:val="00341351"/>
    <w:rsid w:val="0034159B"/>
    <w:rsid w:val="003439F4"/>
    <w:rsid w:val="00344240"/>
    <w:rsid w:val="00345773"/>
    <w:rsid w:val="00347EBA"/>
    <w:rsid w:val="0035088A"/>
    <w:rsid w:val="00350BFC"/>
    <w:rsid w:val="003526A9"/>
    <w:rsid w:val="0035287B"/>
    <w:rsid w:val="003539DF"/>
    <w:rsid w:val="00354006"/>
    <w:rsid w:val="0035740E"/>
    <w:rsid w:val="00363A61"/>
    <w:rsid w:val="003640F5"/>
    <w:rsid w:val="003656DE"/>
    <w:rsid w:val="00365DCD"/>
    <w:rsid w:val="00366CB9"/>
    <w:rsid w:val="00367649"/>
    <w:rsid w:val="00370F96"/>
    <w:rsid w:val="00372A67"/>
    <w:rsid w:val="0037392E"/>
    <w:rsid w:val="003739DB"/>
    <w:rsid w:val="003745DD"/>
    <w:rsid w:val="00374997"/>
    <w:rsid w:val="003749A2"/>
    <w:rsid w:val="00374BC8"/>
    <w:rsid w:val="003756C9"/>
    <w:rsid w:val="00375E8A"/>
    <w:rsid w:val="00376181"/>
    <w:rsid w:val="00376392"/>
    <w:rsid w:val="00377281"/>
    <w:rsid w:val="00380E36"/>
    <w:rsid w:val="00382426"/>
    <w:rsid w:val="00382A16"/>
    <w:rsid w:val="00382C09"/>
    <w:rsid w:val="003855DF"/>
    <w:rsid w:val="00385926"/>
    <w:rsid w:val="00386FC4"/>
    <w:rsid w:val="00387D44"/>
    <w:rsid w:val="00393EEE"/>
    <w:rsid w:val="00393FCC"/>
    <w:rsid w:val="0039409F"/>
    <w:rsid w:val="0039558E"/>
    <w:rsid w:val="00397603"/>
    <w:rsid w:val="003979C2"/>
    <w:rsid w:val="003A1A69"/>
    <w:rsid w:val="003A2B88"/>
    <w:rsid w:val="003A2C9A"/>
    <w:rsid w:val="003A2FAB"/>
    <w:rsid w:val="003A36F9"/>
    <w:rsid w:val="003A4CBD"/>
    <w:rsid w:val="003A4F04"/>
    <w:rsid w:val="003B05D5"/>
    <w:rsid w:val="003B0C53"/>
    <w:rsid w:val="003B206C"/>
    <w:rsid w:val="003B31A6"/>
    <w:rsid w:val="003B36A6"/>
    <w:rsid w:val="003B37AE"/>
    <w:rsid w:val="003B4EDC"/>
    <w:rsid w:val="003B6F46"/>
    <w:rsid w:val="003B70FD"/>
    <w:rsid w:val="003B76B5"/>
    <w:rsid w:val="003B78E2"/>
    <w:rsid w:val="003B7917"/>
    <w:rsid w:val="003C1F10"/>
    <w:rsid w:val="003C2E84"/>
    <w:rsid w:val="003C46EC"/>
    <w:rsid w:val="003C46FA"/>
    <w:rsid w:val="003C5F4E"/>
    <w:rsid w:val="003C61A6"/>
    <w:rsid w:val="003C78C9"/>
    <w:rsid w:val="003D0AE3"/>
    <w:rsid w:val="003D1B87"/>
    <w:rsid w:val="003D1BA2"/>
    <w:rsid w:val="003D1D82"/>
    <w:rsid w:val="003D1E66"/>
    <w:rsid w:val="003D2126"/>
    <w:rsid w:val="003D2332"/>
    <w:rsid w:val="003D6984"/>
    <w:rsid w:val="003E07E0"/>
    <w:rsid w:val="003E084A"/>
    <w:rsid w:val="003E08F1"/>
    <w:rsid w:val="003E108F"/>
    <w:rsid w:val="003E17C9"/>
    <w:rsid w:val="003E24C4"/>
    <w:rsid w:val="003E2B33"/>
    <w:rsid w:val="003E3061"/>
    <w:rsid w:val="003E3F17"/>
    <w:rsid w:val="003E46F1"/>
    <w:rsid w:val="003E5C95"/>
    <w:rsid w:val="003F0664"/>
    <w:rsid w:val="003F142B"/>
    <w:rsid w:val="003F1479"/>
    <w:rsid w:val="003F2C8F"/>
    <w:rsid w:val="003F2FF3"/>
    <w:rsid w:val="003F3A41"/>
    <w:rsid w:val="003F4251"/>
    <w:rsid w:val="003F4CEC"/>
    <w:rsid w:val="003F4D80"/>
    <w:rsid w:val="003F5362"/>
    <w:rsid w:val="00402FFE"/>
    <w:rsid w:val="00403D31"/>
    <w:rsid w:val="00404E1C"/>
    <w:rsid w:val="0041027A"/>
    <w:rsid w:val="00410E83"/>
    <w:rsid w:val="00411205"/>
    <w:rsid w:val="0041128C"/>
    <w:rsid w:val="004163BE"/>
    <w:rsid w:val="004169D3"/>
    <w:rsid w:val="004178FC"/>
    <w:rsid w:val="0042234F"/>
    <w:rsid w:val="00422C9F"/>
    <w:rsid w:val="0042319B"/>
    <w:rsid w:val="00423636"/>
    <w:rsid w:val="00423AD4"/>
    <w:rsid w:val="00423F18"/>
    <w:rsid w:val="00424CF6"/>
    <w:rsid w:val="004250B1"/>
    <w:rsid w:val="00425664"/>
    <w:rsid w:val="0042639F"/>
    <w:rsid w:val="00426E06"/>
    <w:rsid w:val="0043020D"/>
    <w:rsid w:val="00431298"/>
    <w:rsid w:val="00431D44"/>
    <w:rsid w:val="0043247B"/>
    <w:rsid w:val="0043308A"/>
    <w:rsid w:val="00433F6C"/>
    <w:rsid w:val="004344F6"/>
    <w:rsid w:val="00434919"/>
    <w:rsid w:val="004363FE"/>
    <w:rsid w:val="00436D36"/>
    <w:rsid w:val="004370D7"/>
    <w:rsid w:val="0043775E"/>
    <w:rsid w:val="00437BF4"/>
    <w:rsid w:val="004410E9"/>
    <w:rsid w:val="0044152D"/>
    <w:rsid w:val="00441E3C"/>
    <w:rsid w:val="004429A8"/>
    <w:rsid w:val="0044301A"/>
    <w:rsid w:val="00443803"/>
    <w:rsid w:val="00443A1A"/>
    <w:rsid w:val="00443A6C"/>
    <w:rsid w:val="00443C21"/>
    <w:rsid w:val="00444128"/>
    <w:rsid w:val="00445626"/>
    <w:rsid w:val="00445678"/>
    <w:rsid w:val="00447598"/>
    <w:rsid w:val="004479C7"/>
    <w:rsid w:val="00447DCF"/>
    <w:rsid w:val="0045075F"/>
    <w:rsid w:val="00450BFB"/>
    <w:rsid w:val="00450E56"/>
    <w:rsid w:val="0045106B"/>
    <w:rsid w:val="00451435"/>
    <w:rsid w:val="004517AB"/>
    <w:rsid w:val="00452A1D"/>
    <w:rsid w:val="004532C0"/>
    <w:rsid w:val="00456E96"/>
    <w:rsid w:val="004570FE"/>
    <w:rsid w:val="004576C4"/>
    <w:rsid w:val="0045772C"/>
    <w:rsid w:val="00457985"/>
    <w:rsid w:val="00457FE6"/>
    <w:rsid w:val="004604FF"/>
    <w:rsid w:val="004612CC"/>
    <w:rsid w:val="00461C3C"/>
    <w:rsid w:val="00462A76"/>
    <w:rsid w:val="004663DC"/>
    <w:rsid w:val="004707C4"/>
    <w:rsid w:val="00470A5F"/>
    <w:rsid w:val="00472C6F"/>
    <w:rsid w:val="00474572"/>
    <w:rsid w:val="00475ACE"/>
    <w:rsid w:val="004764E4"/>
    <w:rsid w:val="00477962"/>
    <w:rsid w:val="0048002B"/>
    <w:rsid w:val="00480190"/>
    <w:rsid w:val="00480FB4"/>
    <w:rsid w:val="0048346E"/>
    <w:rsid w:val="0048429A"/>
    <w:rsid w:val="0048597E"/>
    <w:rsid w:val="004863C6"/>
    <w:rsid w:val="004864EE"/>
    <w:rsid w:val="00487249"/>
    <w:rsid w:val="004906A3"/>
    <w:rsid w:val="00491E4F"/>
    <w:rsid w:val="004920BA"/>
    <w:rsid w:val="00492BCA"/>
    <w:rsid w:val="00492EA8"/>
    <w:rsid w:val="004938BD"/>
    <w:rsid w:val="00494252"/>
    <w:rsid w:val="0049784E"/>
    <w:rsid w:val="004A1405"/>
    <w:rsid w:val="004A23B4"/>
    <w:rsid w:val="004A273B"/>
    <w:rsid w:val="004A3C71"/>
    <w:rsid w:val="004A4A67"/>
    <w:rsid w:val="004A553F"/>
    <w:rsid w:val="004A6AF7"/>
    <w:rsid w:val="004A6E6E"/>
    <w:rsid w:val="004A711A"/>
    <w:rsid w:val="004B0693"/>
    <w:rsid w:val="004B330E"/>
    <w:rsid w:val="004C0973"/>
    <w:rsid w:val="004C0C6B"/>
    <w:rsid w:val="004C0DB7"/>
    <w:rsid w:val="004C237E"/>
    <w:rsid w:val="004C3166"/>
    <w:rsid w:val="004C3417"/>
    <w:rsid w:val="004C466A"/>
    <w:rsid w:val="004C4DF6"/>
    <w:rsid w:val="004C57B0"/>
    <w:rsid w:val="004C676C"/>
    <w:rsid w:val="004C721C"/>
    <w:rsid w:val="004C7CE7"/>
    <w:rsid w:val="004D134F"/>
    <w:rsid w:val="004D2301"/>
    <w:rsid w:val="004D41ED"/>
    <w:rsid w:val="004D43D9"/>
    <w:rsid w:val="004D47DD"/>
    <w:rsid w:val="004D59B6"/>
    <w:rsid w:val="004D7CC3"/>
    <w:rsid w:val="004D7DEA"/>
    <w:rsid w:val="004E05D3"/>
    <w:rsid w:val="004E144B"/>
    <w:rsid w:val="004E1953"/>
    <w:rsid w:val="004E1DB3"/>
    <w:rsid w:val="004E1E7E"/>
    <w:rsid w:val="004E2BBC"/>
    <w:rsid w:val="004E355A"/>
    <w:rsid w:val="004E4299"/>
    <w:rsid w:val="004E59A2"/>
    <w:rsid w:val="004E5C27"/>
    <w:rsid w:val="004E6285"/>
    <w:rsid w:val="004E650D"/>
    <w:rsid w:val="004F053E"/>
    <w:rsid w:val="004F0A27"/>
    <w:rsid w:val="004F17CF"/>
    <w:rsid w:val="004F418A"/>
    <w:rsid w:val="004F497F"/>
    <w:rsid w:val="004F4C51"/>
    <w:rsid w:val="004F4F97"/>
    <w:rsid w:val="004F525D"/>
    <w:rsid w:val="004F7722"/>
    <w:rsid w:val="005010AF"/>
    <w:rsid w:val="00501AB9"/>
    <w:rsid w:val="00501DE3"/>
    <w:rsid w:val="005020E5"/>
    <w:rsid w:val="00502538"/>
    <w:rsid w:val="00503627"/>
    <w:rsid w:val="005041DB"/>
    <w:rsid w:val="00504C2C"/>
    <w:rsid w:val="005054B8"/>
    <w:rsid w:val="0050578C"/>
    <w:rsid w:val="00507DF3"/>
    <w:rsid w:val="0051069A"/>
    <w:rsid w:val="00510D46"/>
    <w:rsid w:val="00510EE4"/>
    <w:rsid w:val="005112EF"/>
    <w:rsid w:val="00511A9A"/>
    <w:rsid w:val="00512C9D"/>
    <w:rsid w:val="0051352D"/>
    <w:rsid w:val="005149CF"/>
    <w:rsid w:val="00514BED"/>
    <w:rsid w:val="0051591F"/>
    <w:rsid w:val="005160D0"/>
    <w:rsid w:val="0052016C"/>
    <w:rsid w:val="005203B3"/>
    <w:rsid w:val="00520528"/>
    <w:rsid w:val="00522515"/>
    <w:rsid w:val="00522FF3"/>
    <w:rsid w:val="00523EB9"/>
    <w:rsid w:val="005272D5"/>
    <w:rsid w:val="00527545"/>
    <w:rsid w:val="00532519"/>
    <w:rsid w:val="00532956"/>
    <w:rsid w:val="00533EC0"/>
    <w:rsid w:val="00534962"/>
    <w:rsid w:val="00534E22"/>
    <w:rsid w:val="00535F12"/>
    <w:rsid w:val="005372E2"/>
    <w:rsid w:val="00541D36"/>
    <w:rsid w:val="005444B2"/>
    <w:rsid w:val="005445DD"/>
    <w:rsid w:val="00544C8F"/>
    <w:rsid w:val="00545A2E"/>
    <w:rsid w:val="00551ACB"/>
    <w:rsid w:val="00551E40"/>
    <w:rsid w:val="00552677"/>
    <w:rsid w:val="00552AC3"/>
    <w:rsid w:val="00552D6C"/>
    <w:rsid w:val="00553333"/>
    <w:rsid w:val="0055585B"/>
    <w:rsid w:val="00557A8C"/>
    <w:rsid w:val="00560238"/>
    <w:rsid w:val="005607D6"/>
    <w:rsid w:val="005611A7"/>
    <w:rsid w:val="005621DB"/>
    <w:rsid w:val="00562395"/>
    <w:rsid w:val="00563C5C"/>
    <w:rsid w:val="005640BF"/>
    <w:rsid w:val="0056546B"/>
    <w:rsid w:val="00565886"/>
    <w:rsid w:val="00566090"/>
    <w:rsid w:val="00567F23"/>
    <w:rsid w:val="00567FAC"/>
    <w:rsid w:val="00571F24"/>
    <w:rsid w:val="00572A6C"/>
    <w:rsid w:val="00572CEE"/>
    <w:rsid w:val="00576FF1"/>
    <w:rsid w:val="005801BE"/>
    <w:rsid w:val="00580D32"/>
    <w:rsid w:val="00581704"/>
    <w:rsid w:val="00582337"/>
    <w:rsid w:val="00583B73"/>
    <w:rsid w:val="00583BAD"/>
    <w:rsid w:val="00583EC8"/>
    <w:rsid w:val="0058534A"/>
    <w:rsid w:val="00587DF9"/>
    <w:rsid w:val="0059064C"/>
    <w:rsid w:val="00590D00"/>
    <w:rsid w:val="0059190F"/>
    <w:rsid w:val="00591980"/>
    <w:rsid w:val="00592CC8"/>
    <w:rsid w:val="005936B9"/>
    <w:rsid w:val="0059430A"/>
    <w:rsid w:val="00594434"/>
    <w:rsid w:val="005949F1"/>
    <w:rsid w:val="00597198"/>
    <w:rsid w:val="005979FE"/>
    <w:rsid w:val="005A0094"/>
    <w:rsid w:val="005A140C"/>
    <w:rsid w:val="005A3171"/>
    <w:rsid w:val="005A3A3E"/>
    <w:rsid w:val="005A3EE5"/>
    <w:rsid w:val="005A6246"/>
    <w:rsid w:val="005B043F"/>
    <w:rsid w:val="005B05F1"/>
    <w:rsid w:val="005B06EB"/>
    <w:rsid w:val="005B3095"/>
    <w:rsid w:val="005B366A"/>
    <w:rsid w:val="005B44E1"/>
    <w:rsid w:val="005B5494"/>
    <w:rsid w:val="005B58CD"/>
    <w:rsid w:val="005B6A79"/>
    <w:rsid w:val="005B6C5B"/>
    <w:rsid w:val="005C1840"/>
    <w:rsid w:val="005C2930"/>
    <w:rsid w:val="005C434E"/>
    <w:rsid w:val="005C4EC5"/>
    <w:rsid w:val="005C658F"/>
    <w:rsid w:val="005C7030"/>
    <w:rsid w:val="005D0586"/>
    <w:rsid w:val="005D0FC9"/>
    <w:rsid w:val="005D1938"/>
    <w:rsid w:val="005D3047"/>
    <w:rsid w:val="005D4AD9"/>
    <w:rsid w:val="005D7CB3"/>
    <w:rsid w:val="005E1FDD"/>
    <w:rsid w:val="005E27F8"/>
    <w:rsid w:val="005E2E1E"/>
    <w:rsid w:val="005E3DCA"/>
    <w:rsid w:val="005E4E79"/>
    <w:rsid w:val="005E6C0E"/>
    <w:rsid w:val="005F18AF"/>
    <w:rsid w:val="005F25B2"/>
    <w:rsid w:val="005F3D2C"/>
    <w:rsid w:val="005F48F3"/>
    <w:rsid w:val="005F4939"/>
    <w:rsid w:val="005F5380"/>
    <w:rsid w:val="005F5CE0"/>
    <w:rsid w:val="005F637C"/>
    <w:rsid w:val="005F6DEA"/>
    <w:rsid w:val="005F76EE"/>
    <w:rsid w:val="005F7FA4"/>
    <w:rsid w:val="006029E7"/>
    <w:rsid w:val="0060359E"/>
    <w:rsid w:val="006056AB"/>
    <w:rsid w:val="00605A10"/>
    <w:rsid w:val="006077DF"/>
    <w:rsid w:val="00610CEC"/>
    <w:rsid w:val="006114B7"/>
    <w:rsid w:val="006114D8"/>
    <w:rsid w:val="006138B4"/>
    <w:rsid w:val="0061578C"/>
    <w:rsid w:val="006157D0"/>
    <w:rsid w:val="0061710E"/>
    <w:rsid w:val="00617369"/>
    <w:rsid w:val="00620036"/>
    <w:rsid w:val="006204A9"/>
    <w:rsid w:val="00620C21"/>
    <w:rsid w:val="00621D45"/>
    <w:rsid w:val="0062249B"/>
    <w:rsid w:val="00623EA7"/>
    <w:rsid w:val="00625667"/>
    <w:rsid w:val="00625F94"/>
    <w:rsid w:val="00626217"/>
    <w:rsid w:val="00627DB3"/>
    <w:rsid w:val="00630016"/>
    <w:rsid w:val="00632EE8"/>
    <w:rsid w:val="0063333C"/>
    <w:rsid w:val="006334CA"/>
    <w:rsid w:val="0063473F"/>
    <w:rsid w:val="00634FA6"/>
    <w:rsid w:val="006372BB"/>
    <w:rsid w:val="00640056"/>
    <w:rsid w:val="006404AB"/>
    <w:rsid w:val="00640C9F"/>
    <w:rsid w:val="00640CC4"/>
    <w:rsid w:val="00641E48"/>
    <w:rsid w:val="00642A89"/>
    <w:rsid w:val="006443E6"/>
    <w:rsid w:val="0064468A"/>
    <w:rsid w:val="006452A0"/>
    <w:rsid w:val="006478D6"/>
    <w:rsid w:val="00647A2A"/>
    <w:rsid w:val="00650710"/>
    <w:rsid w:val="006508E1"/>
    <w:rsid w:val="0065158B"/>
    <w:rsid w:val="006520D9"/>
    <w:rsid w:val="00652224"/>
    <w:rsid w:val="0065245D"/>
    <w:rsid w:val="006542AF"/>
    <w:rsid w:val="0065756C"/>
    <w:rsid w:val="00657C4C"/>
    <w:rsid w:val="006604E0"/>
    <w:rsid w:val="00661A64"/>
    <w:rsid w:val="00662FA1"/>
    <w:rsid w:val="00663835"/>
    <w:rsid w:val="0066607F"/>
    <w:rsid w:val="0066634D"/>
    <w:rsid w:val="00666448"/>
    <w:rsid w:val="0066668B"/>
    <w:rsid w:val="00667923"/>
    <w:rsid w:val="006700B5"/>
    <w:rsid w:val="0067092C"/>
    <w:rsid w:val="00671769"/>
    <w:rsid w:val="00671CF7"/>
    <w:rsid w:val="00671E0B"/>
    <w:rsid w:val="00672DE3"/>
    <w:rsid w:val="006730E0"/>
    <w:rsid w:val="0067477C"/>
    <w:rsid w:val="00676A54"/>
    <w:rsid w:val="00676D0A"/>
    <w:rsid w:val="00681538"/>
    <w:rsid w:val="0068309A"/>
    <w:rsid w:val="00683B87"/>
    <w:rsid w:val="0068408D"/>
    <w:rsid w:val="006901EE"/>
    <w:rsid w:val="006903B2"/>
    <w:rsid w:val="00690D22"/>
    <w:rsid w:val="00690D85"/>
    <w:rsid w:val="00690EF2"/>
    <w:rsid w:val="00692682"/>
    <w:rsid w:val="00695CA7"/>
    <w:rsid w:val="0069619C"/>
    <w:rsid w:val="006976D1"/>
    <w:rsid w:val="006A3514"/>
    <w:rsid w:val="006A3AF8"/>
    <w:rsid w:val="006A3F1D"/>
    <w:rsid w:val="006A4B50"/>
    <w:rsid w:val="006A4FB8"/>
    <w:rsid w:val="006A5033"/>
    <w:rsid w:val="006A6099"/>
    <w:rsid w:val="006A6714"/>
    <w:rsid w:val="006A6991"/>
    <w:rsid w:val="006B0ED0"/>
    <w:rsid w:val="006B1C71"/>
    <w:rsid w:val="006B25C9"/>
    <w:rsid w:val="006B2785"/>
    <w:rsid w:val="006B47A3"/>
    <w:rsid w:val="006B4A08"/>
    <w:rsid w:val="006B4C55"/>
    <w:rsid w:val="006B4E9C"/>
    <w:rsid w:val="006B582F"/>
    <w:rsid w:val="006B641C"/>
    <w:rsid w:val="006B753A"/>
    <w:rsid w:val="006B7D87"/>
    <w:rsid w:val="006C1150"/>
    <w:rsid w:val="006C1421"/>
    <w:rsid w:val="006C2C75"/>
    <w:rsid w:val="006C3D95"/>
    <w:rsid w:val="006C4CB9"/>
    <w:rsid w:val="006C4EFB"/>
    <w:rsid w:val="006C5499"/>
    <w:rsid w:val="006D054F"/>
    <w:rsid w:val="006D0B5B"/>
    <w:rsid w:val="006D0BB6"/>
    <w:rsid w:val="006D0FBC"/>
    <w:rsid w:val="006D1127"/>
    <w:rsid w:val="006D1573"/>
    <w:rsid w:val="006D36C3"/>
    <w:rsid w:val="006D3B5E"/>
    <w:rsid w:val="006D3DAF"/>
    <w:rsid w:val="006D62D2"/>
    <w:rsid w:val="006D7601"/>
    <w:rsid w:val="006E0398"/>
    <w:rsid w:val="006E1CA7"/>
    <w:rsid w:val="006E28E3"/>
    <w:rsid w:val="006E2FBE"/>
    <w:rsid w:val="006E5067"/>
    <w:rsid w:val="006E5567"/>
    <w:rsid w:val="006E5839"/>
    <w:rsid w:val="006E6451"/>
    <w:rsid w:val="006E66E6"/>
    <w:rsid w:val="006E7DB6"/>
    <w:rsid w:val="006F0494"/>
    <w:rsid w:val="006F0777"/>
    <w:rsid w:val="006F0EB2"/>
    <w:rsid w:val="006F1548"/>
    <w:rsid w:val="006F16A7"/>
    <w:rsid w:val="006F22EA"/>
    <w:rsid w:val="006F25E8"/>
    <w:rsid w:val="006F2B87"/>
    <w:rsid w:val="006F30EE"/>
    <w:rsid w:val="006F434C"/>
    <w:rsid w:val="006F503B"/>
    <w:rsid w:val="006F6600"/>
    <w:rsid w:val="006F781E"/>
    <w:rsid w:val="0070084A"/>
    <w:rsid w:val="00700F77"/>
    <w:rsid w:val="0070145F"/>
    <w:rsid w:val="00702577"/>
    <w:rsid w:val="007048D8"/>
    <w:rsid w:val="00704D1F"/>
    <w:rsid w:val="00706C80"/>
    <w:rsid w:val="00706E2A"/>
    <w:rsid w:val="007070E2"/>
    <w:rsid w:val="00707522"/>
    <w:rsid w:val="00710CC0"/>
    <w:rsid w:val="00710E08"/>
    <w:rsid w:val="00713186"/>
    <w:rsid w:val="007149D0"/>
    <w:rsid w:val="00714F62"/>
    <w:rsid w:val="007153CF"/>
    <w:rsid w:val="00716409"/>
    <w:rsid w:val="00716933"/>
    <w:rsid w:val="00717865"/>
    <w:rsid w:val="00717CDA"/>
    <w:rsid w:val="00721D54"/>
    <w:rsid w:val="00721E00"/>
    <w:rsid w:val="00721F67"/>
    <w:rsid w:val="00722CB6"/>
    <w:rsid w:val="007237A6"/>
    <w:rsid w:val="0072459A"/>
    <w:rsid w:val="00725529"/>
    <w:rsid w:val="00725DBE"/>
    <w:rsid w:val="00726305"/>
    <w:rsid w:val="00726410"/>
    <w:rsid w:val="00726CE3"/>
    <w:rsid w:val="007279FD"/>
    <w:rsid w:val="00732300"/>
    <w:rsid w:val="007333F7"/>
    <w:rsid w:val="00733E5F"/>
    <w:rsid w:val="007347D4"/>
    <w:rsid w:val="00734A59"/>
    <w:rsid w:val="00734E1F"/>
    <w:rsid w:val="007357E4"/>
    <w:rsid w:val="00736B2E"/>
    <w:rsid w:val="00740ED5"/>
    <w:rsid w:val="007411B6"/>
    <w:rsid w:val="007419E1"/>
    <w:rsid w:val="00741D02"/>
    <w:rsid w:val="00742373"/>
    <w:rsid w:val="00742695"/>
    <w:rsid w:val="00743F8F"/>
    <w:rsid w:val="007450C0"/>
    <w:rsid w:val="007473C9"/>
    <w:rsid w:val="00750EFA"/>
    <w:rsid w:val="0075100D"/>
    <w:rsid w:val="0075125E"/>
    <w:rsid w:val="00751A9A"/>
    <w:rsid w:val="00752D19"/>
    <w:rsid w:val="00754E46"/>
    <w:rsid w:val="00755C1A"/>
    <w:rsid w:val="007563FB"/>
    <w:rsid w:val="0075685D"/>
    <w:rsid w:val="00760149"/>
    <w:rsid w:val="0076157F"/>
    <w:rsid w:val="00761EE9"/>
    <w:rsid w:val="0076265C"/>
    <w:rsid w:val="00762921"/>
    <w:rsid w:val="00763A76"/>
    <w:rsid w:val="00763CD1"/>
    <w:rsid w:val="00763F8C"/>
    <w:rsid w:val="0076683A"/>
    <w:rsid w:val="00767963"/>
    <w:rsid w:val="007700F1"/>
    <w:rsid w:val="00771E0A"/>
    <w:rsid w:val="00772438"/>
    <w:rsid w:val="007777B9"/>
    <w:rsid w:val="00777F12"/>
    <w:rsid w:val="0078061A"/>
    <w:rsid w:val="00782A4C"/>
    <w:rsid w:val="00783A35"/>
    <w:rsid w:val="007866A4"/>
    <w:rsid w:val="00786872"/>
    <w:rsid w:val="00791469"/>
    <w:rsid w:val="007916B0"/>
    <w:rsid w:val="00792F3C"/>
    <w:rsid w:val="00795937"/>
    <w:rsid w:val="00796A61"/>
    <w:rsid w:val="007A268C"/>
    <w:rsid w:val="007A2FAB"/>
    <w:rsid w:val="007A3A36"/>
    <w:rsid w:val="007A49B3"/>
    <w:rsid w:val="007A69E8"/>
    <w:rsid w:val="007A74A2"/>
    <w:rsid w:val="007B16E4"/>
    <w:rsid w:val="007B2797"/>
    <w:rsid w:val="007B2902"/>
    <w:rsid w:val="007B38FF"/>
    <w:rsid w:val="007B60E5"/>
    <w:rsid w:val="007B6845"/>
    <w:rsid w:val="007B6D49"/>
    <w:rsid w:val="007B7261"/>
    <w:rsid w:val="007C005C"/>
    <w:rsid w:val="007C0CA3"/>
    <w:rsid w:val="007C1B82"/>
    <w:rsid w:val="007C5180"/>
    <w:rsid w:val="007C547A"/>
    <w:rsid w:val="007C5999"/>
    <w:rsid w:val="007C66D7"/>
    <w:rsid w:val="007D07A1"/>
    <w:rsid w:val="007D23C3"/>
    <w:rsid w:val="007D35E8"/>
    <w:rsid w:val="007D5021"/>
    <w:rsid w:val="007D5524"/>
    <w:rsid w:val="007D562D"/>
    <w:rsid w:val="007D74C6"/>
    <w:rsid w:val="007D7D82"/>
    <w:rsid w:val="007E0EF6"/>
    <w:rsid w:val="007E246F"/>
    <w:rsid w:val="007E407A"/>
    <w:rsid w:val="007E4263"/>
    <w:rsid w:val="007E6278"/>
    <w:rsid w:val="007E7220"/>
    <w:rsid w:val="007E77C9"/>
    <w:rsid w:val="007E7F74"/>
    <w:rsid w:val="007F0ED3"/>
    <w:rsid w:val="007F2152"/>
    <w:rsid w:val="007F22F1"/>
    <w:rsid w:val="007F28AB"/>
    <w:rsid w:val="007F2A9D"/>
    <w:rsid w:val="007F380C"/>
    <w:rsid w:val="007F4542"/>
    <w:rsid w:val="007F7338"/>
    <w:rsid w:val="00801CC3"/>
    <w:rsid w:val="0080271A"/>
    <w:rsid w:val="00802741"/>
    <w:rsid w:val="0080278A"/>
    <w:rsid w:val="00804603"/>
    <w:rsid w:val="00805233"/>
    <w:rsid w:val="008106A7"/>
    <w:rsid w:val="00813041"/>
    <w:rsid w:val="00817B1D"/>
    <w:rsid w:val="008200E2"/>
    <w:rsid w:val="0082043A"/>
    <w:rsid w:val="008224CA"/>
    <w:rsid w:val="008227DC"/>
    <w:rsid w:val="00824B2F"/>
    <w:rsid w:val="00824D4B"/>
    <w:rsid w:val="008252A5"/>
    <w:rsid w:val="00825490"/>
    <w:rsid w:val="008265AF"/>
    <w:rsid w:val="00826930"/>
    <w:rsid w:val="00826BA2"/>
    <w:rsid w:val="008279E8"/>
    <w:rsid w:val="0083006B"/>
    <w:rsid w:val="008324A0"/>
    <w:rsid w:val="00832D43"/>
    <w:rsid w:val="008336A0"/>
    <w:rsid w:val="00835492"/>
    <w:rsid w:val="00836419"/>
    <w:rsid w:val="0083652C"/>
    <w:rsid w:val="00836892"/>
    <w:rsid w:val="00837815"/>
    <w:rsid w:val="0084084A"/>
    <w:rsid w:val="00840FD5"/>
    <w:rsid w:val="008414C4"/>
    <w:rsid w:val="00841562"/>
    <w:rsid w:val="00841E4D"/>
    <w:rsid w:val="00842844"/>
    <w:rsid w:val="00843525"/>
    <w:rsid w:val="00843645"/>
    <w:rsid w:val="00845223"/>
    <w:rsid w:val="00845BAC"/>
    <w:rsid w:val="00847692"/>
    <w:rsid w:val="0084799E"/>
    <w:rsid w:val="0085000A"/>
    <w:rsid w:val="008505CF"/>
    <w:rsid w:val="00851108"/>
    <w:rsid w:val="00852E49"/>
    <w:rsid w:val="00853DEE"/>
    <w:rsid w:val="008551B0"/>
    <w:rsid w:val="00855E7F"/>
    <w:rsid w:val="008562C5"/>
    <w:rsid w:val="00856555"/>
    <w:rsid w:val="008578D1"/>
    <w:rsid w:val="00860698"/>
    <w:rsid w:val="008614A0"/>
    <w:rsid w:val="0086317D"/>
    <w:rsid w:val="00863E34"/>
    <w:rsid w:val="00863EAF"/>
    <w:rsid w:val="00864490"/>
    <w:rsid w:val="00865586"/>
    <w:rsid w:val="00866346"/>
    <w:rsid w:val="00866760"/>
    <w:rsid w:val="008676C0"/>
    <w:rsid w:val="0087045B"/>
    <w:rsid w:val="00871D80"/>
    <w:rsid w:val="00871E37"/>
    <w:rsid w:val="00872590"/>
    <w:rsid w:val="00873E9A"/>
    <w:rsid w:val="00874517"/>
    <w:rsid w:val="00875088"/>
    <w:rsid w:val="00875F2F"/>
    <w:rsid w:val="00876DFC"/>
    <w:rsid w:val="008806BD"/>
    <w:rsid w:val="008809AC"/>
    <w:rsid w:val="00882139"/>
    <w:rsid w:val="008837BF"/>
    <w:rsid w:val="0088381E"/>
    <w:rsid w:val="008846C0"/>
    <w:rsid w:val="00886341"/>
    <w:rsid w:val="008872E7"/>
    <w:rsid w:val="008876F1"/>
    <w:rsid w:val="00887B29"/>
    <w:rsid w:val="00887F9F"/>
    <w:rsid w:val="008918B3"/>
    <w:rsid w:val="00892054"/>
    <w:rsid w:val="00892A9B"/>
    <w:rsid w:val="00895592"/>
    <w:rsid w:val="00895F99"/>
    <w:rsid w:val="00896E16"/>
    <w:rsid w:val="00897880"/>
    <w:rsid w:val="008A14F7"/>
    <w:rsid w:val="008A2EEC"/>
    <w:rsid w:val="008A3015"/>
    <w:rsid w:val="008A732F"/>
    <w:rsid w:val="008A74C8"/>
    <w:rsid w:val="008B0565"/>
    <w:rsid w:val="008B06E8"/>
    <w:rsid w:val="008B5612"/>
    <w:rsid w:val="008B596E"/>
    <w:rsid w:val="008B628E"/>
    <w:rsid w:val="008B6A25"/>
    <w:rsid w:val="008B6A82"/>
    <w:rsid w:val="008B732D"/>
    <w:rsid w:val="008B771C"/>
    <w:rsid w:val="008C1EE0"/>
    <w:rsid w:val="008C313E"/>
    <w:rsid w:val="008C4013"/>
    <w:rsid w:val="008C43D8"/>
    <w:rsid w:val="008C43FB"/>
    <w:rsid w:val="008C45A1"/>
    <w:rsid w:val="008C4CDD"/>
    <w:rsid w:val="008C58D3"/>
    <w:rsid w:val="008C5E6C"/>
    <w:rsid w:val="008C6EE6"/>
    <w:rsid w:val="008C7621"/>
    <w:rsid w:val="008C7B03"/>
    <w:rsid w:val="008D00AC"/>
    <w:rsid w:val="008D0BAC"/>
    <w:rsid w:val="008D1638"/>
    <w:rsid w:val="008D1DC9"/>
    <w:rsid w:val="008D2416"/>
    <w:rsid w:val="008D35F2"/>
    <w:rsid w:val="008D3BEF"/>
    <w:rsid w:val="008D55B7"/>
    <w:rsid w:val="008D653F"/>
    <w:rsid w:val="008D68F5"/>
    <w:rsid w:val="008D6FD3"/>
    <w:rsid w:val="008D7201"/>
    <w:rsid w:val="008D7A1F"/>
    <w:rsid w:val="008E0EAF"/>
    <w:rsid w:val="008E17BA"/>
    <w:rsid w:val="008E3306"/>
    <w:rsid w:val="008E38B6"/>
    <w:rsid w:val="008E43AB"/>
    <w:rsid w:val="008E6263"/>
    <w:rsid w:val="008E62BE"/>
    <w:rsid w:val="008E7B1A"/>
    <w:rsid w:val="008F0534"/>
    <w:rsid w:val="008F3765"/>
    <w:rsid w:val="008F49F6"/>
    <w:rsid w:val="008F4C3A"/>
    <w:rsid w:val="008F4FB8"/>
    <w:rsid w:val="008F54D1"/>
    <w:rsid w:val="008F6B3F"/>
    <w:rsid w:val="008F6BE8"/>
    <w:rsid w:val="008F7211"/>
    <w:rsid w:val="00900DEF"/>
    <w:rsid w:val="00901059"/>
    <w:rsid w:val="009017AB"/>
    <w:rsid w:val="00901E67"/>
    <w:rsid w:val="0090706E"/>
    <w:rsid w:val="00907964"/>
    <w:rsid w:val="00907C24"/>
    <w:rsid w:val="00910057"/>
    <w:rsid w:val="0091099C"/>
    <w:rsid w:val="009112E6"/>
    <w:rsid w:val="0091144B"/>
    <w:rsid w:val="0091259C"/>
    <w:rsid w:val="00913719"/>
    <w:rsid w:val="00913965"/>
    <w:rsid w:val="00913D95"/>
    <w:rsid w:val="009155BD"/>
    <w:rsid w:val="00915F1B"/>
    <w:rsid w:val="00916ACC"/>
    <w:rsid w:val="00920524"/>
    <w:rsid w:val="00924606"/>
    <w:rsid w:val="0092464E"/>
    <w:rsid w:val="00924D4C"/>
    <w:rsid w:val="00925F27"/>
    <w:rsid w:val="00927AAC"/>
    <w:rsid w:val="00927F8A"/>
    <w:rsid w:val="009304A2"/>
    <w:rsid w:val="00930DFB"/>
    <w:rsid w:val="00933D16"/>
    <w:rsid w:val="00934704"/>
    <w:rsid w:val="00934FCC"/>
    <w:rsid w:val="009352AB"/>
    <w:rsid w:val="00935EFE"/>
    <w:rsid w:val="00936D1A"/>
    <w:rsid w:val="009370D3"/>
    <w:rsid w:val="00942649"/>
    <w:rsid w:val="009430C9"/>
    <w:rsid w:val="009431A7"/>
    <w:rsid w:val="0094322E"/>
    <w:rsid w:val="00943D82"/>
    <w:rsid w:val="00944D82"/>
    <w:rsid w:val="009456C7"/>
    <w:rsid w:val="00945D91"/>
    <w:rsid w:val="009462A2"/>
    <w:rsid w:val="00946A13"/>
    <w:rsid w:val="00947336"/>
    <w:rsid w:val="00951CFB"/>
    <w:rsid w:val="00952223"/>
    <w:rsid w:val="00952731"/>
    <w:rsid w:val="00952CBF"/>
    <w:rsid w:val="00952F0D"/>
    <w:rsid w:val="00953E10"/>
    <w:rsid w:val="00955A78"/>
    <w:rsid w:val="009618A5"/>
    <w:rsid w:val="00961C1D"/>
    <w:rsid w:val="00962259"/>
    <w:rsid w:val="00962C41"/>
    <w:rsid w:val="00962FBD"/>
    <w:rsid w:val="0096711F"/>
    <w:rsid w:val="009674F0"/>
    <w:rsid w:val="00967958"/>
    <w:rsid w:val="00967B88"/>
    <w:rsid w:val="00970143"/>
    <w:rsid w:val="00971B97"/>
    <w:rsid w:val="00973557"/>
    <w:rsid w:val="009748F2"/>
    <w:rsid w:val="009764A5"/>
    <w:rsid w:val="00976799"/>
    <w:rsid w:val="00976EE8"/>
    <w:rsid w:val="009807E9"/>
    <w:rsid w:val="00980A51"/>
    <w:rsid w:val="00980B3E"/>
    <w:rsid w:val="00982B6D"/>
    <w:rsid w:val="0098365E"/>
    <w:rsid w:val="00984408"/>
    <w:rsid w:val="00984DE0"/>
    <w:rsid w:val="00984E5C"/>
    <w:rsid w:val="0098500D"/>
    <w:rsid w:val="0098577D"/>
    <w:rsid w:val="00986A81"/>
    <w:rsid w:val="00987221"/>
    <w:rsid w:val="00987D19"/>
    <w:rsid w:val="00987DF3"/>
    <w:rsid w:val="009900C2"/>
    <w:rsid w:val="0099042A"/>
    <w:rsid w:val="00990BD9"/>
    <w:rsid w:val="00992378"/>
    <w:rsid w:val="00993F02"/>
    <w:rsid w:val="0099422B"/>
    <w:rsid w:val="00994474"/>
    <w:rsid w:val="0099506F"/>
    <w:rsid w:val="009950A8"/>
    <w:rsid w:val="0099547D"/>
    <w:rsid w:val="00996118"/>
    <w:rsid w:val="00996D94"/>
    <w:rsid w:val="009A0B5E"/>
    <w:rsid w:val="009A1C20"/>
    <w:rsid w:val="009A2086"/>
    <w:rsid w:val="009A31CD"/>
    <w:rsid w:val="009A3305"/>
    <w:rsid w:val="009A3F5E"/>
    <w:rsid w:val="009A60C3"/>
    <w:rsid w:val="009A74A8"/>
    <w:rsid w:val="009A7E6A"/>
    <w:rsid w:val="009B126E"/>
    <w:rsid w:val="009B23E8"/>
    <w:rsid w:val="009B447D"/>
    <w:rsid w:val="009B45DA"/>
    <w:rsid w:val="009B5B99"/>
    <w:rsid w:val="009B6533"/>
    <w:rsid w:val="009B6CCF"/>
    <w:rsid w:val="009B7C6F"/>
    <w:rsid w:val="009C0BA3"/>
    <w:rsid w:val="009C0DC0"/>
    <w:rsid w:val="009C179B"/>
    <w:rsid w:val="009C1A54"/>
    <w:rsid w:val="009C28F4"/>
    <w:rsid w:val="009C290E"/>
    <w:rsid w:val="009C291C"/>
    <w:rsid w:val="009C30C4"/>
    <w:rsid w:val="009C51C9"/>
    <w:rsid w:val="009C533C"/>
    <w:rsid w:val="009C79AA"/>
    <w:rsid w:val="009D004A"/>
    <w:rsid w:val="009D07CB"/>
    <w:rsid w:val="009D6746"/>
    <w:rsid w:val="009D6A16"/>
    <w:rsid w:val="009D7771"/>
    <w:rsid w:val="009E040F"/>
    <w:rsid w:val="009E0FA3"/>
    <w:rsid w:val="009E1921"/>
    <w:rsid w:val="009E1DA5"/>
    <w:rsid w:val="009E2A95"/>
    <w:rsid w:val="009E2DB8"/>
    <w:rsid w:val="009E4DF1"/>
    <w:rsid w:val="009F1365"/>
    <w:rsid w:val="009F171E"/>
    <w:rsid w:val="009F2393"/>
    <w:rsid w:val="009F2D33"/>
    <w:rsid w:val="009F2F30"/>
    <w:rsid w:val="009F3F68"/>
    <w:rsid w:val="009F6046"/>
    <w:rsid w:val="009F6201"/>
    <w:rsid w:val="009F6A39"/>
    <w:rsid w:val="009F7EA4"/>
    <w:rsid w:val="00A01534"/>
    <w:rsid w:val="00A01A69"/>
    <w:rsid w:val="00A01F31"/>
    <w:rsid w:val="00A01F7E"/>
    <w:rsid w:val="00A026DA"/>
    <w:rsid w:val="00A02BAF"/>
    <w:rsid w:val="00A02BD3"/>
    <w:rsid w:val="00A02EDC"/>
    <w:rsid w:val="00A045FA"/>
    <w:rsid w:val="00A079A6"/>
    <w:rsid w:val="00A13C36"/>
    <w:rsid w:val="00A15AF8"/>
    <w:rsid w:val="00A15CF4"/>
    <w:rsid w:val="00A170FE"/>
    <w:rsid w:val="00A1786D"/>
    <w:rsid w:val="00A21883"/>
    <w:rsid w:val="00A21886"/>
    <w:rsid w:val="00A221AA"/>
    <w:rsid w:val="00A225D7"/>
    <w:rsid w:val="00A2275D"/>
    <w:rsid w:val="00A22A7E"/>
    <w:rsid w:val="00A23041"/>
    <w:rsid w:val="00A23C05"/>
    <w:rsid w:val="00A2439B"/>
    <w:rsid w:val="00A24E27"/>
    <w:rsid w:val="00A26FE6"/>
    <w:rsid w:val="00A2788B"/>
    <w:rsid w:val="00A30EB2"/>
    <w:rsid w:val="00A31B43"/>
    <w:rsid w:val="00A3384A"/>
    <w:rsid w:val="00A341A1"/>
    <w:rsid w:val="00A34306"/>
    <w:rsid w:val="00A36BD4"/>
    <w:rsid w:val="00A41713"/>
    <w:rsid w:val="00A41DC9"/>
    <w:rsid w:val="00A4681A"/>
    <w:rsid w:val="00A470B1"/>
    <w:rsid w:val="00A4727E"/>
    <w:rsid w:val="00A4793A"/>
    <w:rsid w:val="00A503CC"/>
    <w:rsid w:val="00A518CA"/>
    <w:rsid w:val="00A52F82"/>
    <w:rsid w:val="00A563B3"/>
    <w:rsid w:val="00A563F4"/>
    <w:rsid w:val="00A564B1"/>
    <w:rsid w:val="00A568DC"/>
    <w:rsid w:val="00A61C53"/>
    <w:rsid w:val="00A625B0"/>
    <w:rsid w:val="00A62ECD"/>
    <w:rsid w:val="00A631CD"/>
    <w:rsid w:val="00A63C41"/>
    <w:rsid w:val="00A63D12"/>
    <w:rsid w:val="00A65DD1"/>
    <w:rsid w:val="00A66D24"/>
    <w:rsid w:val="00A66E63"/>
    <w:rsid w:val="00A70A4A"/>
    <w:rsid w:val="00A71655"/>
    <w:rsid w:val="00A740A6"/>
    <w:rsid w:val="00A7514D"/>
    <w:rsid w:val="00A7739C"/>
    <w:rsid w:val="00A77E1E"/>
    <w:rsid w:val="00A806CF"/>
    <w:rsid w:val="00A816A8"/>
    <w:rsid w:val="00A82BE0"/>
    <w:rsid w:val="00A834C5"/>
    <w:rsid w:val="00A8376C"/>
    <w:rsid w:val="00A8415A"/>
    <w:rsid w:val="00A8484D"/>
    <w:rsid w:val="00A85085"/>
    <w:rsid w:val="00A85C38"/>
    <w:rsid w:val="00A85D99"/>
    <w:rsid w:val="00A86403"/>
    <w:rsid w:val="00A86691"/>
    <w:rsid w:val="00A86880"/>
    <w:rsid w:val="00A87022"/>
    <w:rsid w:val="00A8769F"/>
    <w:rsid w:val="00A90139"/>
    <w:rsid w:val="00A90294"/>
    <w:rsid w:val="00A92AC8"/>
    <w:rsid w:val="00A936AE"/>
    <w:rsid w:val="00A93B7B"/>
    <w:rsid w:val="00A94034"/>
    <w:rsid w:val="00A946E2"/>
    <w:rsid w:val="00A94DD9"/>
    <w:rsid w:val="00A950B7"/>
    <w:rsid w:val="00A9512E"/>
    <w:rsid w:val="00A9527D"/>
    <w:rsid w:val="00A95FAB"/>
    <w:rsid w:val="00A96C05"/>
    <w:rsid w:val="00A97000"/>
    <w:rsid w:val="00A97584"/>
    <w:rsid w:val="00AA07C2"/>
    <w:rsid w:val="00AA11CF"/>
    <w:rsid w:val="00AA1BEB"/>
    <w:rsid w:val="00AA2E7C"/>
    <w:rsid w:val="00AA3427"/>
    <w:rsid w:val="00AA3B7F"/>
    <w:rsid w:val="00AA3D5C"/>
    <w:rsid w:val="00AA4485"/>
    <w:rsid w:val="00AA4C01"/>
    <w:rsid w:val="00AA50A2"/>
    <w:rsid w:val="00AA52D1"/>
    <w:rsid w:val="00AA5985"/>
    <w:rsid w:val="00AA6549"/>
    <w:rsid w:val="00AA6676"/>
    <w:rsid w:val="00AA66F9"/>
    <w:rsid w:val="00AA6EEA"/>
    <w:rsid w:val="00AA7829"/>
    <w:rsid w:val="00AB169C"/>
    <w:rsid w:val="00AB2749"/>
    <w:rsid w:val="00AB3B92"/>
    <w:rsid w:val="00AB48D5"/>
    <w:rsid w:val="00AB542A"/>
    <w:rsid w:val="00AB5BEA"/>
    <w:rsid w:val="00AB5C8C"/>
    <w:rsid w:val="00AB7B05"/>
    <w:rsid w:val="00AB7DBB"/>
    <w:rsid w:val="00AB7E3F"/>
    <w:rsid w:val="00AC04BA"/>
    <w:rsid w:val="00AC0C06"/>
    <w:rsid w:val="00AC123C"/>
    <w:rsid w:val="00AC2746"/>
    <w:rsid w:val="00AC3585"/>
    <w:rsid w:val="00AC3900"/>
    <w:rsid w:val="00AC45BD"/>
    <w:rsid w:val="00AC46AE"/>
    <w:rsid w:val="00AC5CA1"/>
    <w:rsid w:val="00AC74A9"/>
    <w:rsid w:val="00AD0821"/>
    <w:rsid w:val="00AD1D21"/>
    <w:rsid w:val="00AD2BE3"/>
    <w:rsid w:val="00AD3DE2"/>
    <w:rsid w:val="00AD4113"/>
    <w:rsid w:val="00AD4186"/>
    <w:rsid w:val="00AD429A"/>
    <w:rsid w:val="00AD4932"/>
    <w:rsid w:val="00AD5816"/>
    <w:rsid w:val="00AD5ED8"/>
    <w:rsid w:val="00AD6938"/>
    <w:rsid w:val="00AD6F6B"/>
    <w:rsid w:val="00AD7237"/>
    <w:rsid w:val="00AD7F5B"/>
    <w:rsid w:val="00AE05D7"/>
    <w:rsid w:val="00AE113D"/>
    <w:rsid w:val="00AE115F"/>
    <w:rsid w:val="00AE22F7"/>
    <w:rsid w:val="00AE3889"/>
    <w:rsid w:val="00AE4882"/>
    <w:rsid w:val="00AE64CB"/>
    <w:rsid w:val="00AE7368"/>
    <w:rsid w:val="00AF0204"/>
    <w:rsid w:val="00AF0461"/>
    <w:rsid w:val="00AF13FC"/>
    <w:rsid w:val="00AF38D0"/>
    <w:rsid w:val="00AF47B8"/>
    <w:rsid w:val="00AF4CAE"/>
    <w:rsid w:val="00AF59A2"/>
    <w:rsid w:val="00AF7409"/>
    <w:rsid w:val="00AF76BF"/>
    <w:rsid w:val="00B006C3"/>
    <w:rsid w:val="00B01E5D"/>
    <w:rsid w:val="00B03531"/>
    <w:rsid w:val="00B03754"/>
    <w:rsid w:val="00B04F0B"/>
    <w:rsid w:val="00B0524F"/>
    <w:rsid w:val="00B10691"/>
    <w:rsid w:val="00B10C4D"/>
    <w:rsid w:val="00B1110F"/>
    <w:rsid w:val="00B138B3"/>
    <w:rsid w:val="00B15F5F"/>
    <w:rsid w:val="00B17119"/>
    <w:rsid w:val="00B210B3"/>
    <w:rsid w:val="00B21D71"/>
    <w:rsid w:val="00B22644"/>
    <w:rsid w:val="00B23257"/>
    <w:rsid w:val="00B2474E"/>
    <w:rsid w:val="00B251E1"/>
    <w:rsid w:val="00B2558E"/>
    <w:rsid w:val="00B2652B"/>
    <w:rsid w:val="00B27B09"/>
    <w:rsid w:val="00B30D06"/>
    <w:rsid w:val="00B325CB"/>
    <w:rsid w:val="00B334FA"/>
    <w:rsid w:val="00B335C3"/>
    <w:rsid w:val="00B33650"/>
    <w:rsid w:val="00B33921"/>
    <w:rsid w:val="00B34E2C"/>
    <w:rsid w:val="00B3584D"/>
    <w:rsid w:val="00B36C77"/>
    <w:rsid w:val="00B40F42"/>
    <w:rsid w:val="00B41668"/>
    <w:rsid w:val="00B422E9"/>
    <w:rsid w:val="00B42A7B"/>
    <w:rsid w:val="00B43282"/>
    <w:rsid w:val="00B43A6E"/>
    <w:rsid w:val="00B457EC"/>
    <w:rsid w:val="00B459CB"/>
    <w:rsid w:val="00B46049"/>
    <w:rsid w:val="00B46915"/>
    <w:rsid w:val="00B505BB"/>
    <w:rsid w:val="00B50DDB"/>
    <w:rsid w:val="00B50E3A"/>
    <w:rsid w:val="00B51325"/>
    <w:rsid w:val="00B51AD9"/>
    <w:rsid w:val="00B55D6F"/>
    <w:rsid w:val="00B55FEA"/>
    <w:rsid w:val="00B60D1B"/>
    <w:rsid w:val="00B60F31"/>
    <w:rsid w:val="00B617EE"/>
    <w:rsid w:val="00B635A6"/>
    <w:rsid w:val="00B66FA7"/>
    <w:rsid w:val="00B67B0C"/>
    <w:rsid w:val="00B70099"/>
    <w:rsid w:val="00B722FC"/>
    <w:rsid w:val="00B72BD3"/>
    <w:rsid w:val="00B72F6D"/>
    <w:rsid w:val="00B737BC"/>
    <w:rsid w:val="00B752DB"/>
    <w:rsid w:val="00B75331"/>
    <w:rsid w:val="00B82E03"/>
    <w:rsid w:val="00B8330C"/>
    <w:rsid w:val="00B835AD"/>
    <w:rsid w:val="00B84B79"/>
    <w:rsid w:val="00B866FB"/>
    <w:rsid w:val="00B9096D"/>
    <w:rsid w:val="00B9247B"/>
    <w:rsid w:val="00B93A8D"/>
    <w:rsid w:val="00B940DC"/>
    <w:rsid w:val="00B94B48"/>
    <w:rsid w:val="00B94C5F"/>
    <w:rsid w:val="00B94C63"/>
    <w:rsid w:val="00B955B7"/>
    <w:rsid w:val="00B964E9"/>
    <w:rsid w:val="00B96969"/>
    <w:rsid w:val="00B97993"/>
    <w:rsid w:val="00BA2AF9"/>
    <w:rsid w:val="00BA2FCD"/>
    <w:rsid w:val="00BA3A45"/>
    <w:rsid w:val="00BA50DE"/>
    <w:rsid w:val="00BA5335"/>
    <w:rsid w:val="00BA5782"/>
    <w:rsid w:val="00BB0BC5"/>
    <w:rsid w:val="00BB2B6F"/>
    <w:rsid w:val="00BB3224"/>
    <w:rsid w:val="00BB3449"/>
    <w:rsid w:val="00BB3A3D"/>
    <w:rsid w:val="00BB3C3B"/>
    <w:rsid w:val="00BB406D"/>
    <w:rsid w:val="00BB4274"/>
    <w:rsid w:val="00BB68E3"/>
    <w:rsid w:val="00BB698F"/>
    <w:rsid w:val="00BB6D81"/>
    <w:rsid w:val="00BB793A"/>
    <w:rsid w:val="00BC033C"/>
    <w:rsid w:val="00BC22CC"/>
    <w:rsid w:val="00BC3380"/>
    <w:rsid w:val="00BC49B4"/>
    <w:rsid w:val="00BC5840"/>
    <w:rsid w:val="00BC5876"/>
    <w:rsid w:val="00BC754F"/>
    <w:rsid w:val="00BD12FF"/>
    <w:rsid w:val="00BD2A28"/>
    <w:rsid w:val="00BD2AAF"/>
    <w:rsid w:val="00BD35BD"/>
    <w:rsid w:val="00BD448B"/>
    <w:rsid w:val="00BD4846"/>
    <w:rsid w:val="00BD5874"/>
    <w:rsid w:val="00BD5FAC"/>
    <w:rsid w:val="00BD6827"/>
    <w:rsid w:val="00BD77C8"/>
    <w:rsid w:val="00BE0437"/>
    <w:rsid w:val="00BE146C"/>
    <w:rsid w:val="00BE3D2C"/>
    <w:rsid w:val="00BE453D"/>
    <w:rsid w:val="00BE489B"/>
    <w:rsid w:val="00BE4F7F"/>
    <w:rsid w:val="00BE4F8C"/>
    <w:rsid w:val="00BE52C9"/>
    <w:rsid w:val="00BE5463"/>
    <w:rsid w:val="00BE6552"/>
    <w:rsid w:val="00BE7986"/>
    <w:rsid w:val="00BF06C9"/>
    <w:rsid w:val="00BF0BFF"/>
    <w:rsid w:val="00BF2007"/>
    <w:rsid w:val="00BF4AF5"/>
    <w:rsid w:val="00BF6BFB"/>
    <w:rsid w:val="00BF726C"/>
    <w:rsid w:val="00BF7A98"/>
    <w:rsid w:val="00BF7EA8"/>
    <w:rsid w:val="00C0012C"/>
    <w:rsid w:val="00C002DF"/>
    <w:rsid w:val="00C0060B"/>
    <w:rsid w:val="00C0123B"/>
    <w:rsid w:val="00C02239"/>
    <w:rsid w:val="00C031E6"/>
    <w:rsid w:val="00C03B9B"/>
    <w:rsid w:val="00C058BF"/>
    <w:rsid w:val="00C07671"/>
    <w:rsid w:val="00C10BB4"/>
    <w:rsid w:val="00C11353"/>
    <w:rsid w:val="00C11466"/>
    <w:rsid w:val="00C13FAE"/>
    <w:rsid w:val="00C146C5"/>
    <w:rsid w:val="00C147B4"/>
    <w:rsid w:val="00C15D3B"/>
    <w:rsid w:val="00C15E0B"/>
    <w:rsid w:val="00C171EE"/>
    <w:rsid w:val="00C178FA"/>
    <w:rsid w:val="00C21DF2"/>
    <w:rsid w:val="00C21F71"/>
    <w:rsid w:val="00C22182"/>
    <w:rsid w:val="00C22FA6"/>
    <w:rsid w:val="00C232A2"/>
    <w:rsid w:val="00C232DA"/>
    <w:rsid w:val="00C233A9"/>
    <w:rsid w:val="00C23BB0"/>
    <w:rsid w:val="00C240FF"/>
    <w:rsid w:val="00C253FE"/>
    <w:rsid w:val="00C2628A"/>
    <w:rsid w:val="00C26E0D"/>
    <w:rsid w:val="00C308C1"/>
    <w:rsid w:val="00C31751"/>
    <w:rsid w:val="00C31DB2"/>
    <w:rsid w:val="00C3346D"/>
    <w:rsid w:val="00C34729"/>
    <w:rsid w:val="00C35F3C"/>
    <w:rsid w:val="00C36020"/>
    <w:rsid w:val="00C4052E"/>
    <w:rsid w:val="00C40A89"/>
    <w:rsid w:val="00C40D07"/>
    <w:rsid w:val="00C40D70"/>
    <w:rsid w:val="00C40EC0"/>
    <w:rsid w:val="00C41812"/>
    <w:rsid w:val="00C4261C"/>
    <w:rsid w:val="00C42ECF"/>
    <w:rsid w:val="00C43789"/>
    <w:rsid w:val="00C43F4C"/>
    <w:rsid w:val="00C457E8"/>
    <w:rsid w:val="00C45924"/>
    <w:rsid w:val="00C45BD4"/>
    <w:rsid w:val="00C46756"/>
    <w:rsid w:val="00C47B6F"/>
    <w:rsid w:val="00C531BC"/>
    <w:rsid w:val="00C542E3"/>
    <w:rsid w:val="00C54525"/>
    <w:rsid w:val="00C54629"/>
    <w:rsid w:val="00C57F0C"/>
    <w:rsid w:val="00C60655"/>
    <w:rsid w:val="00C60F31"/>
    <w:rsid w:val="00C61F32"/>
    <w:rsid w:val="00C61F3E"/>
    <w:rsid w:val="00C62292"/>
    <w:rsid w:val="00C628D6"/>
    <w:rsid w:val="00C63877"/>
    <w:rsid w:val="00C649D4"/>
    <w:rsid w:val="00C66655"/>
    <w:rsid w:val="00C67469"/>
    <w:rsid w:val="00C70024"/>
    <w:rsid w:val="00C7081C"/>
    <w:rsid w:val="00C70864"/>
    <w:rsid w:val="00C70A45"/>
    <w:rsid w:val="00C7178E"/>
    <w:rsid w:val="00C72865"/>
    <w:rsid w:val="00C72FBD"/>
    <w:rsid w:val="00C73823"/>
    <w:rsid w:val="00C73E25"/>
    <w:rsid w:val="00C74B17"/>
    <w:rsid w:val="00C77CBA"/>
    <w:rsid w:val="00C805AE"/>
    <w:rsid w:val="00C809A8"/>
    <w:rsid w:val="00C81DE3"/>
    <w:rsid w:val="00C8266F"/>
    <w:rsid w:val="00C83B2E"/>
    <w:rsid w:val="00C83C5C"/>
    <w:rsid w:val="00C854BA"/>
    <w:rsid w:val="00C86105"/>
    <w:rsid w:val="00C909F2"/>
    <w:rsid w:val="00C92D82"/>
    <w:rsid w:val="00C97170"/>
    <w:rsid w:val="00C979D9"/>
    <w:rsid w:val="00CA2363"/>
    <w:rsid w:val="00CA3994"/>
    <w:rsid w:val="00CA47DA"/>
    <w:rsid w:val="00CA4D66"/>
    <w:rsid w:val="00CA5AFA"/>
    <w:rsid w:val="00CA66B2"/>
    <w:rsid w:val="00CA6D21"/>
    <w:rsid w:val="00CA6DD8"/>
    <w:rsid w:val="00CA6F27"/>
    <w:rsid w:val="00CA6F82"/>
    <w:rsid w:val="00CB05D1"/>
    <w:rsid w:val="00CB1A63"/>
    <w:rsid w:val="00CB4247"/>
    <w:rsid w:val="00CB4827"/>
    <w:rsid w:val="00CB57D8"/>
    <w:rsid w:val="00CB65A5"/>
    <w:rsid w:val="00CB6DA4"/>
    <w:rsid w:val="00CB7AAA"/>
    <w:rsid w:val="00CC462A"/>
    <w:rsid w:val="00CC487B"/>
    <w:rsid w:val="00CC646D"/>
    <w:rsid w:val="00CC66A4"/>
    <w:rsid w:val="00CC6A3F"/>
    <w:rsid w:val="00CC6CA2"/>
    <w:rsid w:val="00CC6EC3"/>
    <w:rsid w:val="00CC7B1B"/>
    <w:rsid w:val="00CC7BE2"/>
    <w:rsid w:val="00CD02FD"/>
    <w:rsid w:val="00CD0F78"/>
    <w:rsid w:val="00CD24BD"/>
    <w:rsid w:val="00CD24C1"/>
    <w:rsid w:val="00CD3334"/>
    <w:rsid w:val="00CD42FA"/>
    <w:rsid w:val="00CD46FB"/>
    <w:rsid w:val="00CD72B2"/>
    <w:rsid w:val="00CD7618"/>
    <w:rsid w:val="00CE0578"/>
    <w:rsid w:val="00CE07F1"/>
    <w:rsid w:val="00CE1F47"/>
    <w:rsid w:val="00CE295E"/>
    <w:rsid w:val="00CE37EE"/>
    <w:rsid w:val="00CE4911"/>
    <w:rsid w:val="00CE53C6"/>
    <w:rsid w:val="00CE541C"/>
    <w:rsid w:val="00CE5579"/>
    <w:rsid w:val="00CE729A"/>
    <w:rsid w:val="00CE7FD0"/>
    <w:rsid w:val="00CF0762"/>
    <w:rsid w:val="00CF1B05"/>
    <w:rsid w:val="00CF1F42"/>
    <w:rsid w:val="00CF328F"/>
    <w:rsid w:val="00CF3A77"/>
    <w:rsid w:val="00CF3C5D"/>
    <w:rsid w:val="00CF3CB3"/>
    <w:rsid w:val="00CF3E3C"/>
    <w:rsid w:val="00CF562E"/>
    <w:rsid w:val="00CF6170"/>
    <w:rsid w:val="00CF6176"/>
    <w:rsid w:val="00CF69EE"/>
    <w:rsid w:val="00CF7678"/>
    <w:rsid w:val="00CF7A01"/>
    <w:rsid w:val="00D0384A"/>
    <w:rsid w:val="00D06476"/>
    <w:rsid w:val="00D07198"/>
    <w:rsid w:val="00D07C48"/>
    <w:rsid w:val="00D10480"/>
    <w:rsid w:val="00D1101F"/>
    <w:rsid w:val="00D11BFB"/>
    <w:rsid w:val="00D12996"/>
    <w:rsid w:val="00D13C4B"/>
    <w:rsid w:val="00D14FD4"/>
    <w:rsid w:val="00D152F3"/>
    <w:rsid w:val="00D15702"/>
    <w:rsid w:val="00D15C70"/>
    <w:rsid w:val="00D1614F"/>
    <w:rsid w:val="00D172AA"/>
    <w:rsid w:val="00D1732F"/>
    <w:rsid w:val="00D218A7"/>
    <w:rsid w:val="00D2211C"/>
    <w:rsid w:val="00D24D04"/>
    <w:rsid w:val="00D2607B"/>
    <w:rsid w:val="00D30B6E"/>
    <w:rsid w:val="00D31400"/>
    <w:rsid w:val="00D32A8F"/>
    <w:rsid w:val="00D32DB4"/>
    <w:rsid w:val="00D34A49"/>
    <w:rsid w:val="00D34BFC"/>
    <w:rsid w:val="00D355C1"/>
    <w:rsid w:val="00D3580D"/>
    <w:rsid w:val="00D35C0E"/>
    <w:rsid w:val="00D376DC"/>
    <w:rsid w:val="00D4010D"/>
    <w:rsid w:val="00D438C3"/>
    <w:rsid w:val="00D43C1F"/>
    <w:rsid w:val="00D44617"/>
    <w:rsid w:val="00D452FC"/>
    <w:rsid w:val="00D456F5"/>
    <w:rsid w:val="00D4601C"/>
    <w:rsid w:val="00D463A9"/>
    <w:rsid w:val="00D47113"/>
    <w:rsid w:val="00D516A8"/>
    <w:rsid w:val="00D530F4"/>
    <w:rsid w:val="00D554BB"/>
    <w:rsid w:val="00D55CEC"/>
    <w:rsid w:val="00D577EB"/>
    <w:rsid w:val="00D57F7A"/>
    <w:rsid w:val="00D601DA"/>
    <w:rsid w:val="00D6238C"/>
    <w:rsid w:val="00D63F98"/>
    <w:rsid w:val="00D647C7"/>
    <w:rsid w:val="00D64D7F"/>
    <w:rsid w:val="00D64F2B"/>
    <w:rsid w:val="00D6610F"/>
    <w:rsid w:val="00D662DE"/>
    <w:rsid w:val="00D668EE"/>
    <w:rsid w:val="00D6708E"/>
    <w:rsid w:val="00D670A8"/>
    <w:rsid w:val="00D70559"/>
    <w:rsid w:val="00D73A19"/>
    <w:rsid w:val="00D760C3"/>
    <w:rsid w:val="00D769BF"/>
    <w:rsid w:val="00D77A8B"/>
    <w:rsid w:val="00D803D7"/>
    <w:rsid w:val="00D80BE7"/>
    <w:rsid w:val="00D80E8D"/>
    <w:rsid w:val="00D81389"/>
    <w:rsid w:val="00D82E9E"/>
    <w:rsid w:val="00D8319C"/>
    <w:rsid w:val="00D83CD1"/>
    <w:rsid w:val="00D86724"/>
    <w:rsid w:val="00D87E32"/>
    <w:rsid w:val="00D910F6"/>
    <w:rsid w:val="00D91C3B"/>
    <w:rsid w:val="00D91EBA"/>
    <w:rsid w:val="00D91EC3"/>
    <w:rsid w:val="00D91F17"/>
    <w:rsid w:val="00D939C3"/>
    <w:rsid w:val="00D941E6"/>
    <w:rsid w:val="00D9460A"/>
    <w:rsid w:val="00D95EB1"/>
    <w:rsid w:val="00D964BA"/>
    <w:rsid w:val="00D970F7"/>
    <w:rsid w:val="00DA1614"/>
    <w:rsid w:val="00DA1E42"/>
    <w:rsid w:val="00DA3209"/>
    <w:rsid w:val="00DA44D5"/>
    <w:rsid w:val="00DA4879"/>
    <w:rsid w:val="00DA7C13"/>
    <w:rsid w:val="00DB0001"/>
    <w:rsid w:val="00DB0687"/>
    <w:rsid w:val="00DB077B"/>
    <w:rsid w:val="00DB1E68"/>
    <w:rsid w:val="00DB1FB5"/>
    <w:rsid w:val="00DB2C1C"/>
    <w:rsid w:val="00DB3533"/>
    <w:rsid w:val="00DB50DD"/>
    <w:rsid w:val="00DB5C15"/>
    <w:rsid w:val="00DB6762"/>
    <w:rsid w:val="00DB7A94"/>
    <w:rsid w:val="00DC0213"/>
    <w:rsid w:val="00DC1A50"/>
    <w:rsid w:val="00DC2257"/>
    <w:rsid w:val="00DC2A98"/>
    <w:rsid w:val="00DC3C1C"/>
    <w:rsid w:val="00DC3FF0"/>
    <w:rsid w:val="00DC4627"/>
    <w:rsid w:val="00DC6F85"/>
    <w:rsid w:val="00DC7568"/>
    <w:rsid w:val="00DC7748"/>
    <w:rsid w:val="00DC780F"/>
    <w:rsid w:val="00DD059F"/>
    <w:rsid w:val="00DD0CB6"/>
    <w:rsid w:val="00DD2E6E"/>
    <w:rsid w:val="00DD33D5"/>
    <w:rsid w:val="00DD50AA"/>
    <w:rsid w:val="00DD5875"/>
    <w:rsid w:val="00DD5F69"/>
    <w:rsid w:val="00DD65BB"/>
    <w:rsid w:val="00DD6698"/>
    <w:rsid w:val="00DE0925"/>
    <w:rsid w:val="00DE10F7"/>
    <w:rsid w:val="00DE1281"/>
    <w:rsid w:val="00DE16B1"/>
    <w:rsid w:val="00DE2B46"/>
    <w:rsid w:val="00DE2C94"/>
    <w:rsid w:val="00DE329C"/>
    <w:rsid w:val="00DE3BA8"/>
    <w:rsid w:val="00DE4074"/>
    <w:rsid w:val="00DE57E4"/>
    <w:rsid w:val="00DE5BE0"/>
    <w:rsid w:val="00DE5ECE"/>
    <w:rsid w:val="00DE6E4A"/>
    <w:rsid w:val="00DE7AF6"/>
    <w:rsid w:val="00DF04DC"/>
    <w:rsid w:val="00DF0839"/>
    <w:rsid w:val="00DF14BF"/>
    <w:rsid w:val="00DF1AAF"/>
    <w:rsid w:val="00DF2E31"/>
    <w:rsid w:val="00DF330C"/>
    <w:rsid w:val="00DF5DC5"/>
    <w:rsid w:val="00DF5F44"/>
    <w:rsid w:val="00DF6E29"/>
    <w:rsid w:val="00DF7E4F"/>
    <w:rsid w:val="00E00DE5"/>
    <w:rsid w:val="00E01460"/>
    <w:rsid w:val="00E0165F"/>
    <w:rsid w:val="00E01EAF"/>
    <w:rsid w:val="00E0329D"/>
    <w:rsid w:val="00E03D4E"/>
    <w:rsid w:val="00E04800"/>
    <w:rsid w:val="00E04BF2"/>
    <w:rsid w:val="00E061A1"/>
    <w:rsid w:val="00E07149"/>
    <w:rsid w:val="00E0778A"/>
    <w:rsid w:val="00E10163"/>
    <w:rsid w:val="00E10D49"/>
    <w:rsid w:val="00E124D0"/>
    <w:rsid w:val="00E1273B"/>
    <w:rsid w:val="00E12B4D"/>
    <w:rsid w:val="00E13C34"/>
    <w:rsid w:val="00E14588"/>
    <w:rsid w:val="00E145D9"/>
    <w:rsid w:val="00E15A4A"/>
    <w:rsid w:val="00E165F9"/>
    <w:rsid w:val="00E16E72"/>
    <w:rsid w:val="00E179A2"/>
    <w:rsid w:val="00E20080"/>
    <w:rsid w:val="00E2123C"/>
    <w:rsid w:val="00E23578"/>
    <w:rsid w:val="00E2382C"/>
    <w:rsid w:val="00E240E1"/>
    <w:rsid w:val="00E2497F"/>
    <w:rsid w:val="00E24C20"/>
    <w:rsid w:val="00E24D95"/>
    <w:rsid w:val="00E25844"/>
    <w:rsid w:val="00E25B25"/>
    <w:rsid w:val="00E266DE"/>
    <w:rsid w:val="00E266EE"/>
    <w:rsid w:val="00E26DAA"/>
    <w:rsid w:val="00E27079"/>
    <w:rsid w:val="00E275D2"/>
    <w:rsid w:val="00E31C9C"/>
    <w:rsid w:val="00E31CAE"/>
    <w:rsid w:val="00E32492"/>
    <w:rsid w:val="00E350F4"/>
    <w:rsid w:val="00E360FD"/>
    <w:rsid w:val="00E372DB"/>
    <w:rsid w:val="00E405AB"/>
    <w:rsid w:val="00E413F5"/>
    <w:rsid w:val="00E42116"/>
    <w:rsid w:val="00E42584"/>
    <w:rsid w:val="00E43573"/>
    <w:rsid w:val="00E43D3F"/>
    <w:rsid w:val="00E44955"/>
    <w:rsid w:val="00E46359"/>
    <w:rsid w:val="00E46623"/>
    <w:rsid w:val="00E46E43"/>
    <w:rsid w:val="00E4760D"/>
    <w:rsid w:val="00E503C7"/>
    <w:rsid w:val="00E50824"/>
    <w:rsid w:val="00E50A1B"/>
    <w:rsid w:val="00E50D62"/>
    <w:rsid w:val="00E512EA"/>
    <w:rsid w:val="00E528D5"/>
    <w:rsid w:val="00E528E1"/>
    <w:rsid w:val="00E56CC6"/>
    <w:rsid w:val="00E57A57"/>
    <w:rsid w:val="00E57E0A"/>
    <w:rsid w:val="00E60CB1"/>
    <w:rsid w:val="00E610FC"/>
    <w:rsid w:val="00E61348"/>
    <w:rsid w:val="00E63786"/>
    <w:rsid w:val="00E63CC9"/>
    <w:rsid w:val="00E64451"/>
    <w:rsid w:val="00E650CA"/>
    <w:rsid w:val="00E65490"/>
    <w:rsid w:val="00E65CDF"/>
    <w:rsid w:val="00E67CC6"/>
    <w:rsid w:val="00E710A8"/>
    <w:rsid w:val="00E732D0"/>
    <w:rsid w:val="00E73352"/>
    <w:rsid w:val="00E75632"/>
    <w:rsid w:val="00E7582A"/>
    <w:rsid w:val="00E75A4E"/>
    <w:rsid w:val="00E76CF2"/>
    <w:rsid w:val="00E77A41"/>
    <w:rsid w:val="00E80FF3"/>
    <w:rsid w:val="00E81391"/>
    <w:rsid w:val="00E8184A"/>
    <w:rsid w:val="00E83A12"/>
    <w:rsid w:val="00E84264"/>
    <w:rsid w:val="00E85489"/>
    <w:rsid w:val="00E85C91"/>
    <w:rsid w:val="00E869D9"/>
    <w:rsid w:val="00E91A60"/>
    <w:rsid w:val="00E9400E"/>
    <w:rsid w:val="00E94F9B"/>
    <w:rsid w:val="00E95EFF"/>
    <w:rsid w:val="00E9787E"/>
    <w:rsid w:val="00EA0750"/>
    <w:rsid w:val="00EA15AE"/>
    <w:rsid w:val="00EA1CD6"/>
    <w:rsid w:val="00EA2532"/>
    <w:rsid w:val="00EA2E46"/>
    <w:rsid w:val="00EA35D3"/>
    <w:rsid w:val="00EA6729"/>
    <w:rsid w:val="00EA72B1"/>
    <w:rsid w:val="00EA75E4"/>
    <w:rsid w:val="00EA7A68"/>
    <w:rsid w:val="00EB032C"/>
    <w:rsid w:val="00EB11BB"/>
    <w:rsid w:val="00EB17E2"/>
    <w:rsid w:val="00EB1E7C"/>
    <w:rsid w:val="00EB1EFA"/>
    <w:rsid w:val="00EB241D"/>
    <w:rsid w:val="00EB3501"/>
    <w:rsid w:val="00EB35D3"/>
    <w:rsid w:val="00EB6BAF"/>
    <w:rsid w:val="00EB7EDA"/>
    <w:rsid w:val="00EC08D1"/>
    <w:rsid w:val="00EC1095"/>
    <w:rsid w:val="00EC18E9"/>
    <w:rsid w:val="00EC1FD0"/>
    <w:rsid w:val="00EC3C5B"/>
    <w:rsid w:val="00EC3D66"/>
    <w:rsid w:val="00EC4C8B"/>
    <w:rsid w:val="00EC5191"/>
    <w:rsid w:val="00EC5531"/>
    <w:rsid w:val="00EC6AAB"/>
    <w:rsid w:val="00EC7AA7"/>
    <w:rsid w:val="00ED07E6"/>
    <w:rsid w:val="00ED08FD"/>
    <w:rsid w:val="00ED1C0F"/>
    <w:rsid w:val="00ED20C1"/>
    <w:rsid w:val="00ED2500"/>
    <w:rsid w:val="00ED3E5C"/>
    <w:rsid w:val="00ED4075"/>
    <w:rsid w:val="00ED54C6"/>
    <w:rsid w:val="00ED6149"/>
    <w:rsid w:val="00ED6618"/>
    <w:rsid w:val="00ED6F69"/>
    <w:rsid w:val="00ED779E"/>
    <w:rsid w:val="00EE0CB6"/>
    <w:rsid w:val="00EE0ED0"/>
    <w:rsid w:val="00EE1965"/>
    <w:rsid w:val="00EE1B6F"/>
    <w:rsid w:val="00EE3813"/>
    <w:rsid w:val="00EE4958"/>
    <w:rsid w:val="00EE4CB5"/>
    <w:rsid w:val="00EE539D"/>
    <w:rsid w:val="00EE56CD"/>
    <w:rsid w:val="00EE5A76"/>
    <w:rsid w:val="00EE7167"/>
    <w:rsid w:val="00EE7BE5"/>
    <w:rsid w:val="00EF062E"/>
    <w:rsid w:val="00EF0CF4"/>
    <w:rsid w:val="00EF26D8"/>
    <w:rsid w:val="00EF30CF"/>
    <w:rsid w:val="00EF3520"/>
    <w:rsid w:val="00EF3AB7"/>
    <w:rsid w:val="00EF4E66"/>
    <w:rsid w:val="00EF5142"/>
    <w:rsid w:val="00EF735D"/>
    <w:rsid w:val="00EF7E1B"/>
    <w:rsid w:val="00F007CC"/>
    <w:rsid w:val="00F01302"/>
    <w:rsid w:val="00F01624"/>
    <w:rsid w:val="00F01A11"/>
    <w:rsid w:val="00F040E4"/>
    <w:rsid w:val="00F042DE"/>
    <w:rsid w:val="00F04739"/>
    <w:rsid w:val="00F056E8"/>
    <w:rsid w:val="00F076C7"/>
    <w:rsid w:val="00F07BFE"/>
    <w:rsid w:val="00F07D55"/>
    <w:rsid w:val="00F11511"/>
    <w:rsid w:val="00F130E1"/>
    <w:rsid w:val="00F13F1C"/>
    <w:rsid w:val="00F1683D"/>
    <w:rsid w:val="00F2142A"/>
    <w:rsid w:val="00F21B48"/>
    <w:rsid w:val="00F22667"/>
    <w:rsid w:val="00F2267C"/>
    <w:rsid w:val="00F229CF"/>
    <w:rsid w:val="00F2305E"/>
    <w:rsid w:val="00F238BC"/>
    <w:rsid w:val="00F2588F"/>
    <w:rsid w:val="00F2595D"/>
    <w:rsid w:val="00F2703A"/>
    <w:rsid w:val="00F27644"/>
    <w:rsid w:val="00F3004B"/>
    <w:rsid w:val="00F30495"/>
    <w:rsid w:val="00F32EBF"/>
    <w:rsid w:val="00F33435"/>
    <w:rsid w:val="00F33AB2"/>
    <w:rsid w:val="00F34ACB"/>
    <w:rsid w:val="00F362B3"/>
    <w:rsid w:val="00F374D9"/>
    <w:rsid w:val="00F40581"/>
    <w:rsid w:val="00F40D80"/>
    <w:rsid w:val="00F40DB5"/>
    <w:rsid w:val="00F413FD"/>
    <w:rsid w:val="00F4316C"/>
    <w:rsid w:val="00F44408"/>
    <w:rsid w:val="00F44A27"/>
    <w:rsid w:val="00F46683"/>
    <w:rsid w:val="00F4779D"/>
    <w:rsid w:val="00F47E81"/>
    <w:rsid w:val="00F517F6"/>
    <w:rsid w:val="00F51804"/>
    <w:rsid w:val="00F518E7"/>
    <w:rsid w:val="00F52029"/>
    <w:rsid w:val="00F53AEF"/>
    <w:rsid w:val="00F54445"/>
    <w:rsid w:val="00F54C46"/>
    <w:rsid w:val="00F55287"/>
    <w:rsid w:val="00F56F1D"/>
    <w:rsid w:val="00F57841"/>
    <w:rsid w:val="00F61672"/>
    <w:rsid w:val="00F61B56"/>
    <w:rsid w:val="00F61F93"/>
    <w:rsid w:val="00F635A6"/>
    <w:rsid w:val="00F64470"/>
    <w:rsid w:val="00F648C5"/>
    <w:rsid w:val="00F64F01"/>
    <w:rsid w:val="00F65C4B"/>
    <w:rsid w:val="00F662D3"/>
    <w:rsid w:val="00F66AE4"/>
    <w:rsid w:val="00F66CD6"/>
    <w:rsid w:val="00F670FD"/>
    <w:rsid w:val="00F6740F"/>
    <w:rsid w:val="00F7166A"/>
    <w:rsid w:val="00F71E8D"/>
    <w:rsid w:val="00F73B06"/>
    <w:rsid w:val="00F7717E"/>
    <w:rsid w:val="00F77F04"/>
    <w:rsid w:val="00F77F63"/>
    <w:rsid w:val="00F802E6"/>
    <w:rsid w:val="00F81B88"/>
    <w:rsid w:val="00F82CCF"/>
    <w:rsid w:val="00F8484C"/>
    <w:rsid w:val="00F84BAA"/>
    <w:rsid w:val="00F84CBF"/>
    <w:rsid w:val="00F84D9C"/>
    <w:rsid w:val="00F850C5"/>
    <w:rsid w:val="00F86047"/>
    <w:rsid w:val="00F868FA"/>
    <w:rsid w:val="00F86B96"/>
    <w:rsid w:val="00F86F5F"/>
    <w:rsid w:val="00F87359"/>
    <w:rsid w:val="00F913B2"/>
    <w:rsid w:val="00F94E95"/>
    <w:rsid w:val="00F9659D"/>
    <w:rsid w:val="00F96E51"/>
    <w:rsid w:val="00F975A1"/>
    <w:rsid w:val="00FA1A68"/>
    <w:rsid w:val="00FA2734"/>
    <w:rsid w:val="00FA2932"/>
    <w:rsid w:val="00FA3D12"/>
    <w:rsid w:val="00FA48C5"/>
    <w:rsid w:val="00FA50D8"/>
    <w:rsid w:val="00FA52D3"/>
    <w:rsid w:val="00FA607B"/>
    <w:rsid w:val="00FA64C9"/>
    <w:rsid w:val="00FB019A"/>
    <w:rsid w:val="00FB10E9"/>
    <w:rsid w:val="00FB18D0"/>
    <w:rsid w:val="00FB28AC"/>
    <w:rsid w:val="00FB2960"/>
    <w:rsid w:val="00FB2FD2"/>
    <w:rsid w:val="00FB4680"/>
    <w:rsid w:val="00FB52AF"/>
    <w:rsid w:val="00FB5B46"/>
    <w:rsid w:val="00FB68B1"/>
    <w:rsid w:val="00FB6BB5"/>
    <w:rsid w:val="00FB7279"/>
    <w:rsid w:val="00FC0A12"/>
    <w:rsid w:val="00FC0F76"/>
    <w:rsid w:val="00FC14E2"/>
    <w:rsid w:val="00FC1A01"/>
    <w:rsid w:val="00FC30D5"/>
    <w:rsid w:val="00FC33E7"/>
    <w:rsid w:val="00FC3913"/>
    <w:rsid w:val="00FC4F4B"/>
    <w:rsid w:val="00FC609A"/>
    <w:rsid w:val="00FC6A96"/>
    <w:rsid w:val="00FD02E6"/>
    <w:rsid w:val="00FD0338"/>
    <w:rsid w:val="00FD0959"/>
    <w:rsid w:val="00FD1432"/>
    <w:rsid w:val="00FD20BA"/>
    <w:rsid w:val="00FD48D5"/>
    <w:rsid w:val="00FD4FD6"/>
    <w:rsid w:val="00FD5736"/>
    <w:rsid w:val="00FD5E31"/>
    <w:rsid w:val="00FD71F7"/>
    <w:rsid w:val="00FD731D"/>
    <w:rsid w:val="00FD74CC"/>
    <w:rsid w:val="00FD7AA8"/>
    <w:rsid w:val="00FE0E96"/>
    <w:rsid w:val="00FE15A0"/>
    <w:rsid w:val="00FE16E7"/>
    <w:rsid w:val="00FE23CA"/>
    <w:rsid w:val="00FE26D8"/>
    <w:rsid w:val="00FE3663"/>
    <w:rsid w:val="00FE5621"/>
    <w:rsid w:val="00FE5B99"/>
    <w:rsid w:val="00FE5C34"/>
    <w:rsid w:val="00FE7738"/>
    <w:rsid w:val="00FF02B0"/>
    <w:rsid w:val="00FF1785"/>
    <w:rsid w:val="00FF183F"/>
    <w:rsid w:val="00FF272A"/>
    <w:rsid w:val="00FF310A"/>
    <w:rsid w:val="00FF4510"/>
    <w:rsid w:val="00FF5A29"/>
    <w:rsid w:val="00FF75E7"/>
    <w:rsid w:val="00FF7848"/>
    <w:rsid w:val="00FF7C92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9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47692"/>
    <w:pPr>
      <w:keepNext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4769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847692"/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47692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5">
    <w:name w:val="footer"/>
    <w:basedOn w:val="a"/>
    <w:link w:val="a6"/>
    <w:uiPriority w:val="99"/>
    <w:rsid w:val="00847692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847692"/>
  </w:style>
  <w:style w:type="paragraph" w:styleId="a8">
    <w:name w:val="header"/>
    <w:basedOn w:val="a"/>
    <w:link w:val="a9"/>
    <w:uiPriority w:val="99"/>
    <w:rsid w:val="00847692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84769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Нормальный (таблица)"/>
    <w:basedOn w:val="a"/>
    <w:next w:val="a"/>
    <w:uiPriority w:val="99"/>
    <w:rsid w:val="0084769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8476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847692"/>
    <w:rPr>
      <w:rFonts w:ascii="Tahoma" w:hAnsi="Tahoma" w:cs="Tahoma"/>
      <w:sz w:val="16"/>
      <w:szCs w:val="16"/>
      <w:lang w:eastAsia="ru-RU"/>
    </w:rPr>
  </w:style>
  <w:style w:type="paragraph" w:styleId="ae">
    <w:name w:val="annotation text"/>
    <w:basedOn w:val="a"/>
    <w:link w:val="af"/>
    <w:semiHidden/>
    <w:rsid w:val="00847692"/>
  </w:style>
  <w:style w:type="character" w:customStyle="1" w:styleId="af">
    <w:name w:val="Текст примечания Знак"/>
    <w:basedOn w:val="a0"/>
    <w:link w:val="ae"/>
    <w:uiPriority w:val="99"/>
    <w:locked/>
    <w:rsid w:val="00847692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rsid w:val="0084769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1">
    <w:name w:val="Normal (Web)"/>
    <w:basedOn w:val="a"/>
    <w:rsid w:val="00096F6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250B1"/>
  </w:style>
  <w:style w:type="paragraph" w:styleId="af2">
    <w:name w:val="No Spacing"/>
    <w:uiPriority w:val="1"/>
    <w:qFormat/>
    <w:rsid w:val="00BA2FCD"/>
    <w:rPr>
      <w:rFonts w:ascii="Times New Roman" w:eastAsia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1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3837</TotalTime>
  <Pages>1</Pages>
  <Words>11586</Words>
  <Characters>66041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259</cp:revision>
  <cp:lastPrinted>2019-12-28T06:00:00Z</cp:lastPrinted>
  <dcterms:created xsi:type="dcterms:W3CDTF">2015-10-21T08:31:00Z</dcterms:created>
  <dcterms:modified xsi:type="dcterms:W3CDTF">2020-01-30T07:11:00Z</dcterms:modified>
</cp:coreProperties>
</file>