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DD" w:rsidRDefault="001D57D0" w:rsidP="00BC6F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Сведения об органах исполнительной власт</w:t>
      </w:r>
      <w:r w:rsidR="0029138D">
        <w:rPr>
          <w:b/>
          <w:sz w:val="28"/>
          <w:szCs w:val="28"/>
        </w:rPr>
        <w:t>и Белгородской области</w:t>
      </w:r>
      <w:r>
        <w:rPr>
          <w:b/>
          <w:sz w:val="28"/>
          <w:szCs w:val="28"/>
        </w:rPr>
        <w:t>, подведомственных им учреждениях и иных</w:t>
      </w:r>
      <w:r w:rsidR="00BC6F0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организациях</w:t>
      </w:r>
      <w:r w:rsidR="0029138D">
        <w:rPr>
          <w:b/>
          <w:sz w:val="28"/>
          <w:szCs w:val="28"/>
        </w:rPr>
        <w:t xml:space="preserve"> Белгородской области</w:t>
      </w:r>
      <w:r>
        <w:rPr>
          <w:b/>
          <w:sz w:val="28"/>
          <w:szCs w:val="28"/>
        </w:rPr>
        <w:t>, входящих в государственную систему бесплатной юридической помощи</w:t>
      </w:r>
      <w:r w:rsidR="00F43628" w:rsidRPr="00F43628">
        <w:rPr>
          <w:b/>
          <w:color w:val="FF0000"/>
          <w:sz w:val="28"/>
          <w:szCs w:val="28"/>
        </w:rPr>
        <w:t>*</w:t>
      </w:r>
      <w:r w:rsidR="00F239CE">
        <w:rPr>
          <w:b/>
          <w:sz w:val="28"/>
          <w:szCs w:val="28"/>
        </w:rPr>
        <w:t xml:space="preserve"> </w:t>
      </w:r>
    </w:p>
    <w:p w:rsidR="00A608DD" w:rsidRDefault="00A608DD" w:rsidP="00A608DD">
      <w:pPr>
        <w:jc w:val="right"/>
        <w:rPr>
          <w:b/>
          <w:sz w:val="28"/>
          <w:szCs w:val="28"/>
        </w:rPr>
      </w:pPr>
    </w:p>
    <w:p w:rsidR="005B1110" w:rsidRPr="00F429F2" w:rsidRDefault="005B1110" w:rsidP="00A608DD">
      <w:pPr>
        <w:jc w:val="right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150"/>
        <w:gridCol w:w="2715"/>
        <w:gridCol w:w="4246"/>
        <w:gridCol w:w="4155"/>
      </w:tblGrid>
      <w:tr w:rsidR="00C070B5" w:rsidTr="00545F9F">
        <w:tc>
          <w:tcPr>
            <w:tcW w:w="527" w:type="dxa"/>
            <w:vAlign w:val="center"/>
          </w:tcPr>
          <w:p w:rsidR="00681C8B" w:rsidRPr="00681C8B" w:rsidRDefault="00681C8B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7" w:type="dxa"/>
            <w:vAlign w:val="center"/>
          </w:tcPr>
          <w:p w:rsidR="00681C8B" w:rsidRPr="00F239CE" w:rsidRDefault="00681C8B" w:rsidP="001D57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Полное</w:t>
            </w:r>
            <w:r w:rsidRPr="00F239CE">
              <w:rPr>
                <w:b/>
                <w:sz w:val="28"/>
                <w:szCs w:val="28"/>
              </w:rPr>
              <w:t xml:space="preserve"> наименование</w:t>
            </w:r>
          </w:p>
        </w:tc>
        <w:tc>
          <w:tcPr>
            <w:tcW w:w="2862" w:type="dxa"/>
            <w:vAlign w:val="center"/>
          </w:tcPr>
          <w:p w:rsidR="00681C8B" w:rsidRPr="00F239CE" w:rsidRDefault="00681C8B" w:rsidP="001D57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3958" w:type="dxa"/>
            <w:vAlign w:val="center"/>
          </w:tcPr>
          <w:p w:rsidR="00681C8B" w:rsidRPr="007A52FA" w:rsidRDefault="00681C8B" w:rsidP="005B111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52F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информация</w:t>
            </w:r>
            <w:r w:rsidRPr="007A5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(телефон, адрес электронной почты, ссылка на официальный сайт)</w:t>
            </w:r>
          </w:p>
          <w:p w:rsidR="00681C8B" w:rsidRDefault="00681C8B" w:rsidP="005B1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2" w:type="dxa"/>
            <w:vAlign w:val="center"/>
          </w:tcPr>
          <w:p w:rsidR="00681C8B" w:rsidRPr="007A52FA" w:rsidRDefault="002A1799" w:rsidP="005B1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Вопросы, по которым осуществляется оказание</w:t>
            </w:r>
            <w:r w:rsidR="009848DA">
              <w:rPr>
                <w:b/>
                <w:sz w:val="28"/>
                <w:szCs w:val="28"/>
              </w:rPr>
              <w:t xml:space="preserve"> бесплатной юридической</w:t>
            </w:r>
            <w:r w:rsidR="00681C8B">
              <w:rPr>
                <w:b/>
                <w:sz w:val="28"/>
                <w:szCs w:val="28"/>
              </w:rPr>
              <w:t xml:space="preserve"> помощи</w:t>
            </w:r>
          </w:p>
        </w:tc>
      </w:tr>
      <w:tr w:rsidR="00C070B5" w:rsidRPr="00681C8B" w:rsidTr="00545F9F">
        <w:trPr>
          <w:trHeight w:val="644"/>
        </w:trPr>
        <w:tc>
          <w:tcPr>
            <w:tcW w:w="527" w:type="dxa"/>
            <w:vAlign w:val="center"/>
          </w:tcPr>
          <w:p w:rsidR="00681C8B" w:rsidRPr="00681C8B" w:rsidRDefault="00681C8B" w:rsidP="00681C8B">
            <w:pPr>
              <w:jc w:val="center"/>
              <w:rPr>
                <w:b/>
                <w:sz w:val="28"/>
                <w:szCs w:val="28"/>
              </w:rPr>
            </w:pPr>
            <w:r w:rsidRPr="00681C8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7" w:type="dxa"/>
            <w:vAlign w:val="center"/>
          </w:tcPr>
          <w:p w:rsidR="00681C8B" w:rsidRPr="005B1110" w:rsidRDefault="00681C8B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орган Федеральной  службы государственной статистики по Белгородской области (Белгородстат)</w:t>
            </w:r>
          </w:p>
        </w:tc>
        <w:tc>
          <w:tcPr>
            <w:tcW w:w="2862" w:type="dxa"/>
            <w:vAlign w:val="center"/>
          </w:tcPr>
          <w:p w:rsidR="00F90F03" w:rsidRDefault="00681C8B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308000, </w:t>
            </w:r>
          </w:p>
          <w:p w:rsidR="00681C8B" w:rsidRDefault="00681C8B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681C8B" w:rsidRPr="005B1110" w:rsidRDefault="00681C8B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д. 20</w:t>
            </w:r>
          </w:p>
        </w:tc>
        <w:tc>
          <w:tcPr>
            <w:tcW w:w="3958" w:type="dxa"/>
            <w:vAlign w:val="center"/>
          </w:tcPr>
          <w:p w:rsidR="00681C8B" w:rsidRPr="00F90F03" w:rsidRDefault="00681C8B" w:rsidP="00932D86">
            <w:pPr>
              <w:jc w:val="center"/>
              <w:rPr>
                <w:sz w:val="28"/>
                <w:szCs w:val="28"/>
              </w:rPr>
            </w:pPr>
          </w:p>
          <w:p w:rsidR="00681C8B" w:rsidRPr="003E0750" w:rsidRDefault="00EE6B76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3E0750">
              <w:rPr>
                <w:sz w:val="28"/>
                <w:szCs w:val="28"/>
                <w:lang w:val="en-US"/>
              </w:rPr>
              <w:t>.</w:t>
            </w:r>
            <w:r w:rsidR="00681C8B" w:rsidRPr="003E0750">
              <w:rPr>
                <w:sz w:val="28"/>
                <w:szCs w:val="28"/>
                <w:lang w:val="en-US"/>
              </w:rPr>
              <w:t>: (4722) 23-57-58;</w:t>
            </w:r>
          </w:p>
          <w:p w:rsidR="00681C8B" w:rsidRPr="003E0750" w:rsidRDefault="0018702C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681C8B" w:rsidRPr="003E0750">
              <w:rPr>
                <w:sz w:val="28"/>
                <w:szCs w:val="28"/>
                <w:lang w:val="en-US"/>
              </w:rPr>
              <w:t>-</w:t>
            </w:r>
            <w:r w:rsidR="00681C8B">
              <w:rPr>
                <w:sz w:val="28"/>
                <w:szCs w:val="28"/>
                <w:lang w:val="en-US"/>
              </w:rPr>
              <w:t>mail</w:t>
            </w:r>
            <w:r w:rsidR="00681C8B" w:rsidRPr="003E0750">
              <w:rPr>
                <w:sz w:val="28"/>
                <w:szCs w:val="28"/>
                <w:lang w:val="en-US"/>
              </w:rPr>
              <w:t xml:space="preserve">: </w:t>
            </w:r>
          </w:p>
          <w:p w:rsidR="00681C8B" w:rsidRPr="003E0750" w:rsidRDefault="0042517B" w:rsidP="00932D86">
            <w:pPr>
              <w:jc w:val="center"/>
              <w:rPr>
                <w:sz w:val="28"/>
                <w:szCs w:val="28"/>
                <w:lang w:val="en-US"/>
              </w:rPr>
            </w:pPr>
            <w:hyperlink r:id="rId6" w:history="1">
              <w:r w:rsidR="00681C8B" w:rsidRPr="00DF0C45">
                <w:rPr>
                  <w:rStyle w:val="a4"/>
                  <w:sz w:val="28"/>
                  <w:szCs w:val="28"/>
                  <w:lang w:val="en-US"/>
                </w:rPr>
                <w:t>belstat</w:t>
              </w:r>
              <w:r w:rsidR="00681C8B" w:rsidRPr="003E0750">
                <w:rPr>
                  <w:rStyle w:val="a4"/>
                  <w:sz w:val="28"/>
                  <w:szCs w:val="28"/>
                  <w:lang w:val="en-US"/>
                </w:rPr>
                <w:t>-</w:t>
              </w:r>
              <w:r w:rsidR="00681C8B" w:rsidRPr="00DF0C45">
                <w:rPr>
                  <w:rStyle w:val="a4"/>
                  <w:sz w:val="28"/>
                  <w:szCs w:val="28"/>
                  <w:lang w:val="en-US"/>
                </w:rPr>
                <w:t>ao</w:t>
              </w:r>
              <w:r w:rsidR="00681C8B" w:rsidRPr="003E0750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="00681C8B" w:rsidRPr="00DF0C45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="00681C8B" w:rsidRPr="003E0750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="00681C8B" w:rsidRPr="00DF0C45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681C8B" w:rsidRPr="003E0750">
              <w:rPr>
                <w:sz w:val="28"/>
                <w:szCs w:val="28"/>
                <w:lang w:val="en-US"/>
              </w:rPr>
              <w:t>;</w:t>
            </w:r>
          </w:p>
          <w:p w:rsidR="00681C8B" w:rsidRPr="00E715B9" w:rsidRDefault="00EE6B76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официальный</w:t>
            </w:r>
            <w:r w:rsidR="00055982" w:rsidRPr="0005598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сайт</w:t>
            </w:r>
            <w:r w:rsidR="00055982" w:rsidRPr="00055982">
              <w:rPr>
                <w:sz w:val="28"/>
                <w:szCs w:val="28"/>
                <w:lang w:val="en-US"/>
              </w:rPr>
              <w:t xml:space="preserve">: </w:t>
            </w:r>
            <w:r w:rsidR="00681C8B">
              <w:rPr>
                <w:sz w:val="28"/>
                <w:szCs w:val="28"/>
                <w:lang w:val="en-US"/>
              </w:rPr>
              <w:t>belg</w:t>
            </w:r>
            <w:r w:rsidR="00055982" w:rsidRPr="00055982">
              <w:rPr>
                <w:sz w:val="28"/>
                <w:szCs w:val="28"/>
                <w:lang w:val="en-US"/>
              </w:rPr>
              <w:t>.</w:t>
            </w:r>
            <w:r w:rsidR="00681C8B">
              <w:rPr>
                <w:sz w:val="28"/>
                <w:szCs w:val="28"/>
                <w:lang w:val="en-US"/>
              </w:rPr>
              <w:t>gks</w:t>
            </w:r>
            <w:r w:rsidR="00055982" w:rsidRPr="00055982">
              <w:rPr>
                <w:sz w:val="28"/>
                <w:szCs w:val="28"/>
                <w:lang w:val="en-US"/>
              </w:rPr>
              <w:t>.</w:t>
            </w:r>
            <w:r w:rsidR="00681C8B">
              <w:rPr>
                <w:sz w:val="28"/>
                <w:szCs w:val="28"/>
                <w:lang w:val="en-US"/>
              </w:rPr>
              <w:t>ru</w:t>
            </w:r>
          </w:p>
          <w:p w:rsidR="00681C8B" w:rsidRPr="00E715B9" w:rsidRDefault="00681C8B" w:rsidP="00932D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72" w:type="dxa"/>
            <w:vAlign w:val="center"/>
          </w:tcPr>
          <w:p w:rsidR="00681C8B" w:rsidRPr="00681C8B" w:rsidRDefault="003842B9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 w:rsidR="00681C8B">
              <w:rPr>
                <w:sz w:val="28"/>
                <w:szCs w:val="28"/>
              </w:rPr>
              <w:t xml:space="preserve"> гражданам и организациям официальной статистической информации, бухгалтерской (финансовой) отчетности юридических лиц, осуществляющих свою деятельность на территории Российской Федерации</w:t>
            </w:r>
          </w:p>
        </w:tc>
      </w:tr>
      <w:tr w:rsidR="00C070B5" w:rsidRPr="002A1799" w:rsidTr="00545F9F">
        <w:trPr>
          <w:trHeight w:val="644"/>
        </w:trPr>
        <w:tc>
          <w:tcPr>
            <w:tcW w:w="527" w:type="dxa"/>
            <w:vAlign w:val="center"/>
          </w:tcPr>
          <w:p w:rsidR="00D676F1" w:rsidRPr="00681C8B" w:rsidRDefault="00D676F1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7" w:type="dxa"/>
            <w:vAlign w:val="center"/>
          </w:tcPr>
          <w:p w:rsidR="00D676F1" w:rsidRDefault="00C11FBB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Федеральной службы государственной регистрации, кадастра и картографии по Белгородской области (Управление Росреестра по Белгородской области) </w:t>
            </w:r>
          </w:p>
        </w:tc>
        <w:tc>
          <w:tcPr>
            <w:tcW w:w="2862" w:type="dxa"/>
            <w:vAlign w:val="center"/>
          </w:tcPr>
          <w:p w:rsidR="00F90F03" w:rsidRDefault="00C11FBB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308010, </w:t>
            </w:r>
          </w:p>
          <w:p w:rsidR="00C11FBB" w:rsidRDefault="00C11FBB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проспект                   Б. Хмельницкого, </w:t>
            </w:r>
          </w:p>
          <w:p w:rsidR="00D676F1" w:rsidRDefault="00C11FBB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162</w:t>
            </w:r>
          </w:p>
        </w:tc>
        <w:tc>
          <w:tcPr>
            <w:tcW w:w="3958" w:type="dxa"/>
            <w:vAlign w:val="center"/>
          </w:tcPr>
          <w:p w:rsidR="00C11FBB" w:rsidRPr="003E0750" w:rsidRDefault="00EE6B76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3E0750">
              <w:rPr>
                <w:sz w:val="28"/>
                <w:szCs w:val="28"/>
                <w:lang w:val="en-US"/>
              </w:rPr>
              <w:t xml:space="preserve">.: </w:t>
            </w:r>
            <w:r w:rsidR="00C11FBB" w:rsidRPr="003E0750">
              <w:rPr>
                <w:sz w:val="28"/>
                <w:szCs w:val="28"/>
                <w:lang w:val="en-US"/>
              </w:rPr>
              <w:t xml:space="preserve">(4722) 20-05-70; </w:t>
            </w:r>
          </w:p>
          <w:p w:rsidR="00D676F1" w:rsidRPr="003E0750" w:rsidRDefault="00C11FBB" w:rsidP="00932D86">
            <w:pPr>
              <w:jc w:val="center"/>
              <w:rPr>
                <w:sz w:val="28"/>
                <w:szCs w:val="28"/>
                <w:lang w:val="en-US"/>
              </w:rPr>
            </w:pPr>
            <w:r w:rsidRPr="003E0750">
              <w:rPr>
                <w:sz w:val="28"/>
                <w:szCs w:val="28"/>
                <w:lang w:val="en-US"/>
              </w:rPr>
              <w:t>(4722) 20-13-60</w:t>
            </w:r>
            <w:r w:rsidR="002A1799" w:rsidRPr="003E0750">
              <w:rPr>
                <w:sz w:val="28"/>
                <w:szCs w:val="28"/>
                <w:lang w:val="en-US"/>
              </w:rPr>
              <w:t>;</w:t>
            </w:r>
          </w:p>
          <w:p w:rsidR="002A1799" w:rsidRPr="0029138D" w:rsidRDefault="0018702C" w:rsidP="002A17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2A1799" w:rsidRPr="0029138D">
              <w:rPr>
                <w:sz w:val="28"/>
                <w:szCs w:val="28"/>
                <w:lang w:val="en-US"/>
              </w:rPr>
              <w:t>-</w:t>
            </w:r>
            <w:r w:rsidR="002A1799">
              <w:rPr>
                <w:sz w:val="28"/>
                <w:szCs w:val="28"/>
                <w:lang w:val="en-US"/>
              </w:rPr>
              <w:t>mail</w:t>
            </w:r>
            <w:r w:rsidR="002A1799" w:rsidRPr="0029138D">
              <w:rPr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="002A1799" w:rsidRPr="00DF0C45">
                <w:rPr>
                  <w:rStyle w:val="a4"/>
                  <w:sz w:val="28"/>
                  <w:szCs w:val="28"/>
                  <w:lang w:val="en-US"/>
                </w:rPr>
                <w:t>upr</w:t>
              </w:r>
              <w:r w:rsidR="002A1799" w:rsidRPr="0029138D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="002A1799" w:rsidRPr="00DF0C45">
                <w:rPr>
                  <w:rStyle w:val="a4"/>
                  <w:sz w:val="28"/>
                  <w:szCs w:val="28"/>
                  <w:lang w:val="en-US"/>
                </w:rPr>
                <w:t>rosreestr</w:t>
              </w:r>
              <w:r w:rsidR="002A1799" w:rsidRPr="0029138D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="002A1799" w:rsidRPr="00DF0C45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2A1799" w:rsidRPr="0029138D">
              <w:rPr>
                <w:sz w:val="28"/>
                <w:szCs w:val="28"/>
                <w:lang w:val="en-US"/>
              </w:rPr>
              <w:t>;</w:t>
            </w:r>
          </w:p>
          <w:p w:rsidR="002A1799" w:rsidRPr="00EE6B76" w:rsidRDefault="002A1799" w:rsidP="002A1799">
            <w:pPr>
              <w:jc w:val="center"/>
              <w:rPr>
                <w:sz w:val="28"/>
                <w:szCs w:val="28"/>
              </w:rPr>
            </w:pPr>
            <w:r w:rsidRPr="0029138D">
              <w:rPr>
                <w:sz w:val="28"/>
                <w:szCs w:val="28"/>
                <w:lang w:val="en-US"/>
              </w:rPr>
              <w:t xml:space="preserve"> </w:t>
            </w:r>
            <w:r w:rsidR="00EE6B76">
              <w:rPr>
                <w:sz w:val="28"/>
                <w:szCs w:val="28"/>
              </w:rPr>
              <w:t xml:space="preserve">официальный сайт: </w:t>
            </w:r>
            <w:r w:rsidRPr="00D93467">
              <w:rPr>
                <w:sz w:val="28"/>
                <w:szCs w:val="28"/>
                <w:lang w:val="en-US"/>
              </w:rPr>
              <w:t>rosreestr</w:t>
            </w:r>
            <w:r w:rsidRPr="00EE6B76">
              <w:rPr>
                <w:sz w:val="28"/>
                <w:szCs w:val="28"/>
              </w:rPr>
              <w:t>.</w:t>
            </w:r>
            <w:r w:rsidRPr="00D93467">
              <w:rPr>
                <w:sz w:val="28"/>
                <w:szCs w:val="28"/>
                <w:lang w:val="en-US"/>
              </w:rPr>
              <w:t>ru</w:t>
            </w:r>
            <w:r w:rsidRPr="00EE6B76">
              <w:rPr>
                <w:sz w:val="28"/>
                <w:szCs w:val="28"/>
              </w:rPr>
              <w:t xml:space="preserve"> </w:t>
            </w:r>
          </w:p>
          <w:p w:rsidR="002A1799" w:rsidRPr="00EE6B76" w:rsidRDefault="002A1799" w:rsidP="00932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D24434" w:rsidRDefault="004B3017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Консультационные услуги по вопросам</w:t>
            </w:r>
            <w:r w:rsidR="00D24434">
              <w:rPr>
                <w:sz w:val="28"/>
                <w:szCs w:val="28"/>
              </w:rPr>
              <w:t xml:space="preserve">: </w:t>
            </w:r>
          </w:p>
          <w:p w:rsidR="00D676F1" w:rsidRDefault="00D2443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р</w:t>
            </w:r>
            <w:r w:rsidR="002A1799">
              <w:rPr>
                <w:sz w:val="28"/>
                <w:szCs w:val="28"/>
              </w:rPr>
              <w:t>егистрация прав на недвижимое имущество и сделок с ним;</w:t>
            </w:r>
          </w:p>
          <w:p w:rsidR="00A83837" w:rsidRDefault="00D2443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сроках</w:t>
            </w:r>
            <w:r w:rsidR="00662CAD">
              <w:rPr>
                <w:sz w:val="28"/>
                <w:szCs w:val="28"/>
              </w:rPr>
              <w:t xml:space="preserve"> государственной регистрации;</w:t>
            </w:r>
          </w:p>
          <w:p w:rsidR="00662CAD" w:rsidRDefault="00D2443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возникновении и прекращении</w:t>
            </w:r>
            <w:r w:rsidR="00662CAD">
              <w:rPr>
                <w:sz w:val="28"/>
                <w:szCs w:val="28"/>
              </w:rPr>
              <w:t xml:space="preserve"> прав собственности на объекты недвижимости;</w:t>
            </w:r>
          </w:p>
          <w:p w:rsidR="00662CAD" w:rsidRDefault="00D2443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оказании</w:t>
            </w:r>
            <w:r w:rsidR="00662CAD">
              <w:rPr>
                <w:sz w:val="28"/>
                <w:szCs w:val="28"/>
              </w:rPr>
              <w:t xml:space="preserve"> услуг в </w:t>
            </w:r>
            <w:r w:rsidR="00662CAD">
              <w:rPr>
                <w:sz w:val="28"/>
                <w:szCs w:val="28"/>
              </w:rPr>
              <w:lastRenderedPageBreak/>
              <w:t>электронном виде;</w:t>
            </w:r>
          </w:p>
          <w:p w:rsidR="00662CAD" w:rsidRDefault="00D2443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государственной</w:t>
            </w:r>
            <w:r w:rsidR="000B2F5E">
              <w:rPr>
                <w:sz w:val="28"/>
                <w:szCs w:val="28"/>
              </w:rPr>
              <w:t xml:space="preserve"> регистрации</w:t>
            </w:r>
            <w:r w:rsidR="00662CAD">
              <w:rPr>
                <w:sz w:val="28"/>
                <w:szCs w:val="28"/>
              </w:rPr>
              <w:t xml:space="preserve"> арестов, прав требования;</w:t>
            </w:r>
          </w:p>
          <w:p w:rsidR="00662CAD" w:rsidRDefault="00D2443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несостоятельности (банкротстве) и финансовом оздоровлении</w:t>
            </w:r>
            <w:r w:rsidR="00662CAD">
              <w:rPr>
                <w:sz w:val="28"/>
                <w:szCs w:val="28"/>
              </w:rPr>
              <w:t xml:space="preserve"> юридических лиц, индивидуальных предпринимателей, физических лиц</w:t>
            </w:r>
            <w:r>
              <w:rPr>
                <w:sz w:val="28"/>
                <w:szCs w:val="28"/>
              </w:rPr>
              <w:t>, о деятельности</w:t>
            </w:r>
            <w:r w:rsidR="003972EF">
              <w:rPr>
                <w:sz w:val="28"/>
                <w:szCs w:val="28"/>
              </w:rPr>
              <w:t xml:space="preserve"> арбитражных управляющих;</w:t>
            </w:r>
          </w:p>
          <w:p w:rsidR="009B273A" w:rsidRDefault="00D2443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государственной кадастровой оценке</w:t>
            </w:r>
            <w:r w:rsidR="009B273A">
              <w:rPr>
                <w:sz w:val="28"/>
                <w:szCs w:val="28"/>
              </w:rPr>
              <w:t xml:space="preserve"> недвижимости;</w:t>
            </w:r>
          </w:p>
          <w:p w:rsidR="003972EF" w:rsidRDefault="00D2443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 рассмотрении</w:t>
            </w:r>
            <w:r w:rsidR="003972EF">
              <w:rPr>
                <w:sz w:val="28"/>
                <w:szCs w:val="28"/>
              </w:rPr>
              <w:t xml:space="preserve"> споров (досудебных);</w:t>
            </w:r>
          </w:p>
          <w:p w:rsidR="009B273A" w:rsidRDefault="00D2443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земельном</w:t>
            </w:r>
            <w:r w:rsidR="003972EF">
              <w:rPr>
                <w:sz w:val="28"/>
                <w:szCs w:val="28"/>
              </w:rPr>
              <w:t xml:space="preserve"> надзор</w:t>
            </w:r>
            <w:r>
              <w:rPr>
                <w:sz w:val="28"/>
                <w:szCs w:val="28"/>
              </w:rPr>
              <w:t>е</w:t>
            </w:r>
            <w:r w:rsidR="009B273A">
              <w:rPr>
                <w:sz w:val="28"/>
                <w:szCs w:val="28"/>
              </w:rPr>
              <w:t>;</w:t>
            </w:r>
          </w:p>
          <w:p w:rsidR="003972EF" w:rsidRDefault="003972EF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24434">
              <w:rPr>
                <w:sz w:val="28"/>
                <w:szCs w:val="28"/>
              </w:rPr>
              <w:t>– об ответственности</w:t>
            </w:r>
            <w:r>
              <w:rPr>
                <w:sz w:val="28"/>
                <w:szCs w:val="28"/>
              </w:rPr>
              <w:t xml:space="preserve"> за нарушение земельного законодательства;</w:t>
            </w:r>
          </w:p>
          <w:p w:rsidR="003972EF" w:rsidRDefault="00D2443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административных</w:t>
            </w:r>
            <w:r w:rsidR="003972EF">
              <w:rPr>
                <w:sz w:val="28"/>
                <w:szCs w:val="28"/>
              </w:rPr>
              <w:t xml:space="preserve"> правонарушения</w:t>
            </w:r>
            <w:r>
              <w:rPr>
                <w:sz w:val="28"/>
                <w:szCs w:val="28"/>
              </w:rPr>
              <w:t>х и административной ответственности</w:t>
            </w:r>
            <w:r w:rsidR="003972EF">
              <w:rPr>
                <w:sz w:val="28"/>
                <w:szCs w:val="28"/>
              </w:rPr>
              <w:t>;</w:t>
            </w:r>
          </w:p>
          <w:p w:rsidR="003972EF" w:rsidRPr="002A1799" w:rsidRDefault="00D2443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административных</w:t>
            </w:r>
            <w:r w:rsidR="003972EF">
              <w:rPr>
                <w:sz w:val="28"/>
                <w:szCs w:val="28"/>
              </w:rPr>
              <w:t xml:space="preserve"> взыскания</w:t>
            </w:r>
            <w:r>
              <w:rPr>
                <w:sz w:val="28"/>
                <w:szCs w:val="28"/>
              </w:rPr>
              <w:t>х</w:t>
            </w:r>
            <w:r w:rsidR="003972EF">
              <w:rPr>
                <w:sz w:val="28"/>
                <w:szCs w:val="28"/>
              </w:rPr>
              <w:t>.</w:t>
            </w:r>
          </w:p>
        </w:tc>
      </w:tr>
      <w:tr w:rsidR="00C070B5" w:rsidRPr="002A1799" w:rsidTr="00545F9F">
        <w:trPr>
          <w:trHeight w:val="644"/>
        </w:trPr>
        <w:tc>
          <w:tcPr>
            <w:tcW w:w="527" w:type="dxa"/>
            <w:vAlign w:val="center"/>
          </w:tcPr>
          <w:p w:rsidR="00945E95" w:rsidRDefault="00945E95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67" w:type="dxa"/>
            <w:vAlign w:val="center"/>
          </w:tcPr>
          <w:p w:rsidR="00945E95" w:rsidRDefault="00945E9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Министерства внутренних дел </w:t>
            </w:r>
            <w:r>
              <w:rPr>
                <w:sz w:val="28"/>
                <w:szCs w:val="28"/>
              </w:rPr>
              <w:lastRenderedPageBreak/>
              <w:t>Российской Федерации по Белгородской области</w:t>
            </w:r>
          </w:p>
        </w:tc>
        <w:tc>
          <w:tcPr>
            <w:tcW w:w="2862" w:type="dxa"/>
            <w:vAlign w:val="center"/>
          </w:tcPr>
          <w:p w:rsidR="00945E95" w:rsidRDefault="00945E9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308000,</w:t>
            </w:r>
          </w:p>
          <w:p w:rsidR="00945E95" w:rsidRDefault="00945E9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</w:t>
            </w:r>
          </w:p>
          <w:p w:rsidR="00945E95" w:rsidRDefault="00945E9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Славы, </w:t>
            </w:r>
          </w:p>
          <w:p w:rsidR="00945E95" w:rsidRDefault="00945E9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 70</w:t>
            </w:r>
          </w:p>
        </w:tc>
        <w:tc>
          <w:tcPr>
            <w:tcW w:w="3958" w:type="dxa"/>
            <w:vAlign w:val="center"/>
          </w:tcPr>
          <w:p w:rsidR="00945E95" w:rsidRPr="002C4CB8" w:rsidRDefault="00CE7B4D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Тел</w:t>
            </w:r>
            <w:r w:rsidRPr="002C4CB8">
              <w:rPr>
                <w:sz w:val="28"/>
                <w:szCs w:val="28"/>
                <w:lang w:val="en-US"/>
              </w:rPr>
              <w:t>.: (4722) 35-20-33;</w:t>
            </w:r>
          </w:p>
          <w:p w:rsidR="005C0532" w:rsidRPr="003C582E" w:rsidRDefault="0018702C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3C582E" w:rsidRPr="00932D86">
              <w:rPr>
                <w:sz w:val="28"/>
                <w:szCs w:val="28"/>
                <w:lang w:val="en-US"/>
              </w:rPr>
              <w:t>-</w:t>
            </w:r>
            <w:r w:rsidR="003C582E">
              <w:rPr>
                <w:sz w:val="28"/>
                <w:szCs w:val="28"/>
                <w:lang w:val="en-US"/>
              </w:rPr>
              <w:t>mail</w:t>
            </w:r>
            <w:r w:rsidR="003C582E" w:rsidRPr="00932D86">
              <w:rPr>
                <w:sz w:val="28"/>
                <w:szCs w:val="28"/>
                <w:lang w:val="en-US"/>
              </w:rPr>
              <w:t>:</w:t>
            </w:r>
            <w:r w:rsidR="003C582E" w:rsidRPr="002A1799">
              <w:rPr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055982" w:rsidRPr="001A04FB">
                <w:rPr>
                  <w:rStyle w:val="a4"/>
                  <w:b/>
                  <w:sz w:val="26"/>
                  <w:szCs w:val="26"/>
                  <w:lang w:val="en-US"/>
                </w:rPr>
                <w:t>3</w:t>
              </w:r>
              <w:r w:rsidR="003B7909" w:rsidRPr="00EC402E">
                <w:rPr>
                  <w:rStyle w:val="a4"/>
                  <w:sz w:val="26"/>
                  <w:szCs w:val="26"/>
                  <w:lang w:val="en-US"/>
                </w:rPr>
                <w:t>1mvd@mvd.ru</w:t>
              </w:r>
            </w:hyperlink>
            <w:r w:rsidR="00055982" w:rsidRPr="00055982">
              <w:rPr>
                <w:lang w:val="en-US"/>
              </w:rPr>
              <w:t>;</w:t>
            </w:r>
            <w:r w:rsidR="003C582E" w:rsidRPr="008F6B28">
              <w:rPr>
                <w:sz w:val="28"/>
                <w:szCs w:val="28"/>
                <w:lang w:val="en-US"/>
              </w:rPr>
              <w:t xml:space="preserve"> </w:t>
            </w:r>
          </w:p>
          <w:p w:rsidR="00CE7B4D" w:rsidRDefault="00CE7B4D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сайт:</w:t>
            </w:r>
          </w:p>
          <w:p w:rsidR="00CE7B4D" w:rsidRPr="00945E95" w:rsidRDefault="00CE7B4D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http</w:t>
            </w:r>
            <w:r>
              <w:rPr>
                <w:sz w:val="28"/>
                <w:szCs w:val="28"/>
              </w:rPr>
              <w:t>:</w:t>
            </w:r>
            <w:r w:rsidRPr="00CE7B4D">
              <w:rPr>
                <w:sz w:val="28"/>
                <w:szCs w:val="28"/>
              </w:rPr>
              <w:t>//31.</w:t>
            </w:r>
            <w:r>
              <w:rPr>
                <w:sz w:val="28"/>
                <w:szCs w:val="28"/>
                <w:lang w:val="en-US"/>
              </w:rPr>
              <w:t>mvd</w:t>
            </w:r>
            <w:r w:rsidRPr="00C070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2" w:type="dxa"/>
          </w:tcPr>
          <w:p w:rsidR="00945E95" w:rsidRDefault="007D7543" w:rsidP="00CE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CE7B4D">
              <w:rPr>
                <w:sz w:val="28"/>
                <w:szCs w:val="28"/>
              </w:rPr>
              <w:t xml:space="preserve">роведение мероприятий по правовой пропаганде в виде организации выступлений по </w:t>
            </w:r>
            <w:r w:rsidR="00CE7B4D">
              <w:rPr>
                <w:sz w:val="28"/>
                <w:szCs w:val="28"/>
              </w:rPr>
              <w:lastRenderedPageBreak/>
              <w:t>разъяснению законодательства в образовательных учреждениях, проведения конкурсов и викторин, организации работы детского телефона доверия, где в режиме реального времени</w:t>
            </w:r>
            <w:r w:rsidR="00C070B5">
              <w:rPr>
                <w:sz w:val="28"/>
                <w:szCs w:val="28"/>
              </w:rPr>
              <w:t xml:space="preserve"> </w:t>
            </w:r>
            <w:r w:rsidR="00CE7B4D">
              <w:rPr>
                <w:sz w:val="28"/>
                <w:szCs w:val="28"/>
              </w:rPr>
              <w:t>даются квалифицированные ответы на интересующие вопросы</w:t>
            </w:r>
            <w:r w:rsidR="00C070B5">
              <w:rPr>
                <w:sz w:val="28"/>
                <w:szCs w:val="28"/>
              </w:rPr>
              <w:t>;</w:t>
            </w:r>
          </w:p>
          <w:p w:rsidR="00C070B5" w:rsidRDefault="009B273A" w:rsidP="00CE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070B5">
              <w:rPr>
                <w:sz w:val="28"/>
                <w:szCs w:val="28"/>
              </w:rPr>
              <w:t>публикование статей в СМИ о разъяснении законодательства;</w:t>
            </w:r>
          </w:p>
          <w:p w:rsidR="00C070B5" w:rsidRPr="00C070B5" w:rsidRDefault="009B273A" w:rsidP="00CE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070B5">
              <w:rPr>
                <w:sz w:val="28"/>
                <w:szCs w:val="28"/>
              </w:rPr>
              <w:t xml:space="preserve">равовое информирование граждан на Вэб-странице в сети Интернет по адресу: </w:t>
            </w:r>
            <w:hyperlink r:id="rId9" w:history="1">
              <w:r w:rsidR="00C070B5" w:rsidRPr="006815DA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C070B5" w:rsidRPr="006815DA">
                <w:rPr>
                  <w:rStyle w:val="a4"/>
                  <w:sz w:val="28"/>
                  <w:szCs w:val="28"/>
                </w:rPr>
                <w:t>://31.</w:t>
              </w:r>
              <w:r w:rsidR="00C070B5" w:rsidRPr="006815DA">
                <w:rPr>
                  <w:rStyle w:val="a4"/>
                  <w:sz w:val="28"/>
                  <w:szCs w:val="28"/>
                  <w:lang w:val="en-US"/>
                </w:rPr>
                <w:t>mvd</w:t>
              </w:r>
              <w:r w:rsidR="00C070B5" w:rsidRPr="006815DA">
                <w:rPr>
                  <w:rStyle w:val="a4"/>
                  <w:sz w:val="28"/>
                  <w:szCs w:val="28"/>
                </w:rPr>
                <w:t>.</w:t>
              </w:r>
              <w:r w:rsidR="00C070B5" w:rsidRPr="006815DA">
                <w:rPr>
                  <w:rStyle w:val="a4"/>
                  <w:sz w:val="28"/>
                  <w:szCs w:val="28"/>
                  <w:lang w:val="en-US"/>
                </w:rPr>
                <w:t>ru</w:t>
              </w:r>
              <w:r w:rsidR="00C070B5" w:rsidRPr="006815DA">
                <w:rPr>
                  <w:rStyle w:val="a4"/>
                  <w:sz w:val="28"/>
                  <w:szCs w:val="28"/>
                </w:rPr>
                <w:t>/</w:t>
              </w:r>
              <w:r w:rsidR="00C070B5" w:rsidRPr="006815DA">
                <w:rPr>
                  <w:rStyle w:val="a4"/>
                  <w:sz w:val="28"/>
                  <w:szCs w:val="28"/>
                  <w:lang w:val="en-US"/>
                </w:rPr>
                <w:t>citizens</w:t>
              </w:r>
              <w:r w:rsidR="00C070B5" w:rsidRPr="006815DA">
                <w:rPr>
                  <w:rStyle w:val="a4"/>
                  <w:sz w:val="28"/>
                  <w:szCs w:val="28"/>
                </w:rPr>
                <w:t>/</w:t>
              </w:r>
              <w:r w:rsidR="00C070B5" w:rsidRPr="006815DA">
                <w:rPr>
                  <w:rStyle w:val="a4"/>
                  <w:sz w:val="28"/>
                  <w:szCs w:val="28"/>
                  <w:lang w:val="en-US"/>
                </w:rPr>
                <w:t>Pravovoe</w:t>
              </w:r>
            </w:hyperlink>
          </w:p>
          <w:p w:rsidR="0069178C" w:rsidRPr="0069178C" w:rsidRDefault="00C070B5" w:rsidP="0069178C">
            <w:pPr>
              <w:rPr>
                <w:color w:val="0000FF"/>
                <w:sz w:val="28"/>
                <w:szCs w:val="28"/>
                <w:u w:val="single"/>
              </w:rPr>
            </w:pPr>
            <w:r w:rsidRPr="0069178C">
              <w:rPr>
                <w:color w:val="0000FF"/>
                <w:sz w:val="28"/>
                <w:szCs w:val="28"/>
                <w:u w:val="single"/>
              </w:rPr>
              <w:t>_</w:t>
            </w:r>
            <w:r w:rsidRPr="0069178C">
              <w:rPr>
                <w:color w:val="0000FF"/>
                <w:sz w:val="28"/>
                <w:szCs w:val="28"/>
                <w:u w:val="single"/>
                <w:lang w:val="en-US"/>
              </w:rPr>
              <w:t>informirovanie</w:t>
            </w:r>
            <w:r w:rsidR="0069178C">
              <w:rPr>
                <w:color w:val="0000FF"/>
                <w:sz w:val="28"/>
                <w:szCs w:val="28"/>
                <w:u w:val="single"/>
              </w:rPr>
              <w:t>.</w:t>
            </w:r>
          </w:p>
        </w:tc>
      </w:tr>
      <w:tr w:rsidR="00C070B5" w:rsidRPr="00587392" w:rsidTr="00545F9F">
        <w:trPr>
          <w:trHeight w:val="644"/>
        </w:trPr>
        <w:tc>
          <w:tcPr>
            <w:tcW w:w="527" w:type="dxa"/>
            <w:vAlign w:val="center"/>
          </w:tcPr>
          <w:p w:rsidR="00F90F03" w:rsidRDefault="00FC2B35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67" w:type="dxa"/>
            <w:vAlign w:val="center"/>
          </w:tcPr>
          <w:p w:rsidR="00F90F03" w:rsidRDefault="00F90F03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Белгородской области</w:t>
            </w:r>
          </w:p>
        </w:tc>
        <w:tc>
          <w:tcPr>
            <w:tcW w:w="2862" w:type="dxa"/>
            <w:vAlign w:val="center"/>
          </w:tcPr>
          <w:p w:rsidR="00F90F03" w:rsidRDefault="00F90F03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308023, </w:t>
            </w:r>
          </w:p>
          <w:p w:rsidR="00F90F03" w:rsidRDefault="00F90F03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F90F03" w:rsidRDefault="00F90F03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Железнякова, </w:t>
            </w:r>
          </w:p>
          <w:p w:rsidR="00F90F03" w:rsidRDefault="00F90F03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</w:t>
            </w:r>
          </w:p>
        </w:tc>
        <w:tc>
          <w:tcPr>
            <w:tcW w:w="3958" w:type="dxa"/>
            <w:vAlign w:val="center"/>
          </w:tcPr>
          <w:p w:rsidR="00AA4C38" w:rsidRPr="003E0750" w:rsidRDefault="00EE6B76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3E0750">
              <w:rPr>
                <w:sz w:val="28"/>
                <w:szCs w:val="28"/>
                <w:lang w:val="en-US"/>
              </w:rPr>
              <w:t xml:space="preserve">.: </w:t>
            </w:r>
            <w:r w:rsidR="00F90F03" w:rsidRPr="008F6B28">
              <w:rPr>
                <w:sz w:val="28"/>
                <w:szCs w:val="28"/>
                <w:lang w:val="en-US"/>
              </w:rPr>
              <w:t>(4722) 34-03-16;</w:t>
            </w:r>
          </w:p>
          <w:p w:rsidR="00F90F03" w:rsidRPr="003E0750" w:rsidRDefault="0018702C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AA4C38" w:rsidRPr="00932D86">
              <w:rPr>
                <w:sz w:val="28"/>
                <w:szCs w:val="28"/>
                <w:lang w:val="en-US"/>
              </w:rPr>
              <w:t>-</w:t>
            </w:r>
            <w:r w:rsidR="00AA4C38">
              <w:rPr>
                <w:sz w:val="28"/>
                <w:szCs w:val="28"/>
                <w:lang w:val="en-US"/>
              </w:rPr>
              <w:t>mail</w:t>
            </w:r>
            <w:r w:rsidR="00AA4C38" w:rsidRPr="00932D86">
              <w:rPr>
                <w:sz w:val="28"/>
                <w:szCs w:val="28"/>
                <w:lang w:val="en-US"/>
              </w:rPr>
              <w:t>:</w:t>
            </w:r>
            <w:r w:rsidR="00AA4C38" w:rsidRPr="002A1799">
              <w:rPr>
                <w:sz w:val="28"/>
                <w:szCs w:val="28"/>
                <w:lang w:val="en-US"/>
              </w:rPr>
              <w:t xml:space="preserve"> </w:t>
            </w:r>
            <w:r w:rsidR="00F90F03" w:rsidRPr="008F6B28">
              <w:rPr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="00F90F03" w:rsidRPr="008F6B28">
                <w:rPr>
                  <w:rStyle w:val="a4"/>
                  <w:sz w:val="28"/>
                  <w:szCs w:val="28"/>
                  <w:u w:val="none"/>
                  <w:lang w:val="en-US"/>
                </w:rPr>
                <w:t>orgotdel@31.rospotrebnadzor.ru</w:t>
              </w:r>
            </w:hyperlink>
            <w:r w:rsidR="00F90F03" w:rsidRPr="008F6B28">
              <w:rPr>
                <w:sz w:val="28"/>
                <w:szCs w:val="28"/>
                <w:lang w:val="en-US"/>
              </w:rPr>
              <w:t>;</w:t>
            </w:r>
          </w:p>
          <w:p w:rsidR="00EE6B76" w:rsidRPr="00EE6B76" w:rsidRDefault="00EE6B76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сайт:</w:t>
            </w:r>
          </w:p>
          <w:p w:rsidR="00F90F03" w:rsidRPr="00AA4C38" w:rsidRDefault="008F6B28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EE6B76">
              <w:rPr>
                <w:sz w:val="28"/>
                <w:szCs w:val="28"/>
              </w:rPr>
              <w:t>://31.</w:t>
            </w:r>
            <w:r w:rsidRPr="00EE6B76">
              <w:t xml:space="preserve"> </w:t>
            </w:r>
            <w:r w:rsidRPr="008F6B28">
              <w:rPr>
                <w:sz w:val="28"/>
                <w:szCs w:val="28"/>
                <w:lang w:val="en-US"/>
              </w:rPr>
              <w:t>rospotrebnadzor</w:t>
            </w:r>
            <w:r w:rsidRPr="00EE6B76">
              <w:rPr>
                <w:sz w:val="28"/>
                <w:szCs w:val="28"/>
              </w:rPr>
              <w:t>.</w:t>
            </w:r>
            <w:r w:rsidRPr="008F6B28">
              <w:rPr>
                <w:sz w:val="28"/>
                <w:szCs w:val="28"/>
                <w:lang w:val="en-US"/>
              </w:rPr>
              <w:t>ru</w:t>
            </w:r>
            <w:r w:rsidRPr="00EE6B76">
              <w:rPr>
                <w:sz w:val="28"/>
                <w:szCs w:val="28"/>
              </w:rPr>
              <w:t>/</w:t>
            </w:r>
            <w:r w:rsidR="00AA4C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2" w:type="dxa"/>
          </w:tcPr>
          <w:p w:rsidR="00F90F03" w:rsidRDefault="00587392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консультирование по вопросам защиты прав потребителей и санитарно-эпидемиологического благополучия населения:</w:t>
            </w:r>
          </w:p>
          <w:p w:rsidR="00587392" w:rsidRDefault="00587392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устной форме по телефону горячей линии 8-800-200-47-22, 34-41-35;</w:t>
            </w:r>
          </w:p>
          <w:p w:rsidR="004740CF" w:rsidRDefault="00B253EB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40CF">
              <w:rPr>
                <w:sz w:val="28"/>
                <w:szCs w:val="28"/>
              </w:rPr>
              <w:t xml:space="preserve">в письменной форме в порядке, установленном законодательством Российской Федерации для рассмотрения </w:t>
            </w:r>
            <w:r w:rsidR="004740CF">
              <w:rPr>
                <w:sz w:val="28"/>
                <w:szCs w:val="28"/>
              </w:rPr>
              <w:lastRenderedPageBreak/>
              <w:t>обращений граждан;</w:t>
            </w:r>
          </w:p>
          <w:p w:rsidR="004740CF" w:rsidRDefault="004740CF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режиме «</w:t>
            </w:r>
            <w:r>
              <w:rPr>
                <w:sz w:val="28"/>
                <w:szCs w:val="28"/>
                <w:lang w:val="en-US"/>
              </w:rPr>
              <w:t>online</w:t>
            </w:r>
            <w:r>
              <w:rPr>
                <w:sz w:val="28"/>
                <w:szCs w:val="28"/>
              </w:rPr>
              <w:t xml:space="preserve">» через форум по адресу: </w:t>
            </w:r>
          </w:p>
          <w:p w:rsidR="004740CF" w:rsidRPr="00F44245" w:rsidRDefault="004740CF" w:rsidP="002A1799">
            <w:pPr>
              <w:rPr>
                <w:sz w:val="28"/>
                <w:szCs w:val="28"/>
              </w:rPr>
            </w:pPr>
            <w:r w:rsidRPr="004740CF">
              <w:rPr>
                <w:sz w:val="28"/>
                <w:szCs w:val="28"/>
              </w:rPr>
              <w:t>//31.</w:t>
            </w:r>
            <w:r w:rsidRPr="004740CF">
              <w:t xml:space="preserve"> </w:t>
            </w:r>
            <w:r w:rsidRPr="008F6B28">
              <w:rPr>
                <w:sz w:val="28"/>
                <w:szCs w:val="28"/>
                <w:lang w:val="en-US"/>
              </w:rPr>
              <w:t>rospotrebnadzor</w:t>
            </w:r>
            <w:r w:rsidRPr="004740CF">
              <w:rPr>
                <w:sz w:val="28"/>
                <w:szCs w:val="28"/>
              </w:rPr>
              <w:t>.</w:t>
            </w:r>
            <w:r w:rsidRPr="008F6B28">
              <w:rPr>
                <w:sz w:val="28"/>
                <w:szCs w:val="28"/>
                <w:lang w:val="en-US"/>
              </w:rPr>
              <w:t>ru</w:t>
            </w:r>
            <w:r w:rsidRPr="004740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cn</w:t>
            </w:r>
            <w:r w:rsidRPr="00F4424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forum</w:t>
            </w:r>
            <w:r w:rsidRPr="00F44245">
              <w:rPr>
                <w:sz w:val="28"/>
                <w:szCs w:val="28"/>
              </w:rPr>
              <w:t>.</w:t>
            </w:r>
          </w:p>
          <w:p w:rsidR="004740CF" w:rsidRDefault="009B273A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740CF">
              <w:rPr>
                <w:sz w:val="28"/>
                <w:szCs w:val="28"/>
              </w:rPr>
              <w:t xml:space="preserve">оставление заявлений, жалоб, ходатайств и других документов правового характера, представление интересов гражданина в судах при обращении в защиту прав конкретного потребителя, группы потребителей (на основании ст. 46 ГПК РФ, ст. 40 Закона РФ от 07.02.1992 </w:t>
            </w:r>
          </w:p>
          <w:p w:rsidR="004740CF" w:rsidRDefault="004740CF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2300</w:t>
            </w:r>
            <w:r w:rsidR="00216280">
              <w:rPr>
                <w:sz w:val="28"/>
                <w:szCs w:val="28"/>
              </w:rPr>
              <w:t>-1 «О защите прав потребителей»</w:t>
            </w:r>
            <w:r w:rsidR="009B273A">
              <w:rPr>
                <w:sz w:val="28"/>
                <w:szCs w:val="28"/>
              </w:rPr>
              <w:t>)</w:t>
            </w:r>
            <w:r w:rsidR="00216280">
              <w:rPr>
                <w:sz w:val="28"/>
                <w:szCs w:val="28"/>
              </w:rPr>
              <w:t>;</w:t>
            </w:r>
          </w:p>
          <w:p w:rsidR="00587392" w:rsidRPr="00587392" w:rsidRDefault="009B273A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61988">
              <w:rPr>
                <w:sz w:val="28"/>
                <w:szCs w:val="28"/>
              </w:rPr>
              <w:t xml:space="preserve">нформирование населения </w:t>
            </w:r>
            <w:r w:rsidR="004740CF">
              <w:rPr>
                <w:sz w:val="28"/>
                <w:szCs w:val="28"/>
              </w:rPr>
              <w:t>по вопросам защиты прав потребителей и санитарно-эпидемиологического благ</w:t>
            </w:r>
            <w:r w:rsidR="00961988">
              <w:rPr>
                <w:sz w:val="28"/>
                <w:szCs w:val="28"/>
              </w:rPr>
              <w:t>ополучия населения (в том числе, неопределённого круга лиц) через средства массовой информации в интернет-ресурсы</w:t>
            </w:r>
            <w:r>
              <w:rPr>
                <w:sz w:val="28"/>
                <w:szCs w:val="28"/>
              </w:rPr>
              <w:t>.</w:t>
            </w:r>
          </w:p>
        </w:tc>
      </w:tr>
      <w:tr w:rsidR="00C070B5" w:rsidRPr="00587392" w:rsidTr="00545F9F">
        <w:trPr>
          <w:trHeight w:val="644"/>
        </w:trPr>
        <w:tc>
          <w:tcPr>
            <w:tcW w:w="527" w:type="dxa"/>
            <w:vAlign w:val="center"/>
          </w:tcPr>
          <w:p w:rsidR="00F44245" w:rsidRDefault="00FC2B35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67" w:type="dxa"/>
            <w:vAlign w:val="center"/>
          </w:tcPr>
          <w:p w:rsidR="00F44245" w:rsidRDefault="00F4424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Федеральное бюджетное учреждение здравоохранения </w:t>
            </w:r>
            <w:r>
              <w:rPr>
                <w:sz w:val="28"/>
                <w:szCs w:val="28"/>
              </w:rPr>
              <w:lastRenderedPageBreak/>
              <w:t>«Центр гигиены и эпидемиологии в Белгородской области</w:t>
            </w:r>
          </w:p>
        </w:tc>
        <w:tc>
          <w:tcPr>
            <w:tcW w:w="2862" w:type="dxa"/>
            <w:vAlign w:val="center"/>
          </w:tcPr>
          <w:p w:rsidR="00F44245" w:rsidRDefault="00F4424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308036, </w:t>
            </w:r>
          </w:p>
          <w:p w:rsidR="00F44245" w:rsidRDefault="00F4424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  <w:r w:rsidR="00555EE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ул. Губкина, д. 48 </w:t>
            </w:r>
          </w:p>
        </w:tc>
        <w:tc>
          <w:tcPr>
            <w:tcW w:w="3958" w:type="dxa"/>
            <w:vAlign w:val="center"/>
          </w:tcPr>
          <w:p w:rsidR="00F44245" w:rsidRDefault="00EE6B76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Тел.: </w:t>
            </w:r>
            <w:r w:rsidR="00F44245">
              <w:rPr>
                <w:sz w:val="28"/>
                <w:szCs w:val="28"/>
              </w:rPr>
              <w:t>(4722) 51-62-53;</w:t>
            </w:r>
          </w:p>
          <w:p w:rsidR="00216280" w:rsidRPr="00216280" w:rsidRDefault="0018702C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216280" w:rsidRPr="00216280">
              <w:rPr>
                <w:sz w:val="28"/>
                <w:szCs w:val="28"/>
              </w:rPr>
              <w:t>-</w:t>
            </w:r>
            <w:r w:rsidR="00216280">
              <w:rPr>
                <w:sz w:val="28"/>
                <w:szCs w:val="28"/>
                <w:lang w:val="en-US"/>
              </w:rPr>
              <w:t>mail</w:t>
            </w:r>
            <w:r w:rsidR="00216280" w:rsidRPr="00216280">
              <w:rPr>
                <w:sz w:val="28"/>
                <w:szCs w:val="28"/>
              </w:rPr>
              <w:t>:</w:t>
            </w:r>
          </w:p>
          <w:p w:rsidR="00F44245" w:rsidRDefault="0042517B" w:rsidP="00932D86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F44245" w:rsidRPr="002C4651">
                <w:rPr>
                  <w:rStyle w:val="a4"/>
                  <w:sz w:val="28"/>
                  <w:szCs w:val="28"/>
                </w:rPr>
                <w:t>orgotdel@31fbuz.ru</w:t>
              </w:r>
            </w:hyperlink>
            <w:r w:rsidR="00F44245">
              <w:rPr>
                <w:sz w:val="28"/>
                <w:szCs w:val="28"/>
              </w:rPr>
              <w:t>;</w:t>
            </w:r>
          </w:p>
          <w:p w:rsidR="00EE6B76" w:rsidRDefault="00EE6B76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официальный сайт:</w:t>
            </w:r>
          </w:p>
          <w:p w:rsidR="00F44245" w:rsidRPr="00F44245" w:rsidRDefault="00F44245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F44245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 w:rsidRPr="00F44245">
              <w:rPr>
                <w:sz w:val="28"/>
                <w:szCs w:val="28"/>
              </w:rPr>
              <w:t>.31</w:t>
            </w:r>
            <w:r>
              <w:rPr>
                <w:sz w:val="28"/>
                <w:szCs w:val="28"/>
                <w:lang w:val="en-US"/>
              </w:rPr>
              <w:t>fbuz</w:t>
            </w:r>
            <w:r w:rsidRPr="00CE52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Pr="00CE52F3">
              <w:rPr>
                <w:sz w:val="28"/>
                <w:szCs w:val="28"/>
              </w:rPr>
              <w:t>/</w:t>
            </w:r>
            <w:r w:rsidR="002162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2" w:type="dxa"/>
          </w:tcPr>
          <w:p w:rsidR="00F44245" w:rsidRPr="00F44245" w:rsidRDefault="00F44245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Консультационные услуги по вопросам санитарно-эпиде</w:t>
            </w:r>
            <w:r w:rsidR="00B90AEC">
              <w:rPr>
                <w:sz w:val="28"/>
                <w:szCs w:val="28"/>
              </w:rPr>
              <w:t xml:space="preserve">миологического </w:t>
            </w:r>
            <w:r w:rsidR="00B90AEC">
              <w:rPr>
                <w:sz w:val="28"/>
                <w:szCs w:val="28"/>
              </w:rPr>
              <w:lastRenderedPageBreak/>
              <w:t xml:space="preserve">благополучия населения, защиты прав потребителей, соблюдения правил продажи отдельных видов товаров, выполнения работ оказания услуг в пределах, предусмотренных государственным заданием. </w:t>
            </w:r>
          </w:p>
        </w:tc>
      </w:tr>
      <w:tr w:rsidR="00C070B5" w:rsidRPr="00587392" w:rsidTr="00545F9F">
        <w:trPr>
          <w:trHeight w:val="644"/>
        </w:trPr>
        <w:tc>
          <w:tcPr>
            <w:tcW w:w="527" w:type="dxa"/>
            <w:vAlign w:val="center"/>
          </w:tcPr>
          <w:p w:rsidR="0040649D" w:rsidRDefault="00FC2B35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267" w:type="dxa"/>
            <w:vAlign w:val="center"/>
          </w:tcPr>
          <w:p w:rsidR="002C4CB8" w:rsidRDefault="002C4CB8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Белгородская таможня</w:t>
            </w:r>
          </w:p>
        </w:tc>
        <w:tc>
          <w:tcPr>
            <w:tcW w:w="2862" w:type="dxa"/>
            <w:vAlign w:val="center"/>
          </w:tcPr>
          <w:p w:rsidR="00AC4F07" w:rsidRDefault="00AC4F07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308000, </w:t>
            </w:r>
          </w:p>
          <w:p w:rsidR="00AC4F07" w:rsidRDefault="00AC4F07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40649D" w:rsidRDefault="00055982" w:rsidP="00ED04A2">
            <w:pPr>
              <w:jc w:val="center"/>
              <w:rPr>
                <w:sz w:val="28"/>
                <w:szCs w:val="28"/>
              </w:rPr>
            </w:pPr>
            <w:r w:rsidRPr="00055982">
              <w:rPr>
                <w:sz w:val="28"/>
                <w:szCs w:val="28"/>
              </w:rPr>
              <w:t>ул. Николая Чумичов</w:t>
            </w:r>
            <w:r w:rsidR="00ED04A2">
              <w:rPr>
                <w:sz w:val="28"/>
                <w:szCs w:val="28"/>
              </w:rPr>
              <w:t>а</w:t>
            </w:r>
            <w:r w:rsidR="00B24908">
              <w:rPr>
                <w:sz w:val="28"/>
                <w:szCs w:val="28"/>
              </w:rPr>
              <w:t xml:space="preserve"> д. 9 А</w:t>
            </w:r>
            <w:r w:rsidR="00E715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8" w:type="dxa"/>
            <w:vAlign w:val="center"/>
          </w:tcPr>
          <w:p w:rsidR="0040649D" w:rsidRDefault="00AC4F07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(4722) 27-16-44;</w:t>
            </w:r>
          </w:p>
          <w:p w:rsidR="00216280" w:rsidRDefault="00AC4F07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 (4722) 32-01-83;</w:t>
            </w:r>
          </w:p>
          <w:p w:rsidR="00AC4F07" w:rsidRDefault="0018702C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216280" w:rsidRPr="003E0750">
              <w:rPr>
                <w:sz w:val="28"/>
                <w:szCs w:val="28"/>
              </w:rPr>
              <w:t>-</w:t>
            </w:r>
            <w:r w:rsidR="00216280">
              <w:rPr>
                <w:sz w:val="28"/>
                <w:szCs w:val="28"/>
                <w:lang w:val="en-US"/>
              </w:rPr>
              <w:t>mail</w:t>
            </w:r>
            <w:r w:rsidR="00216280" w:rsidRPr="003E0750">
              <w:rPr>
                <w:sz w:val="28"/>
                <w:szCs w:val="28"/>
              </w:rPr>
              <w:t xml:space="preserve">: </w:t>
            </w:r>
            <w:r w:rsidR="00216280">
              <w:rPr>
                <w:sz w:val="28"/>
                <w:szCs w:val="28"/>
              </w:rPr>
              <w:t xml:space="preserve"> </w:t>
            </w:r>
            <w:r w:rsidR="00AC4F07">
              <w:rPr>
                <w:sz w:val="28"/>
                <w:szCs w:val="28"/>
              </w:rPr>
              <w:t xml:space="preserve"> </w:t>
            </w:r>
          </w:p>
          <w:p w:rsidR="00AC4F07" w:rsidRDefault="0042517B" w:rsidP="00932D86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AC4F07" w:rsidRPr="002C4651">
                <w:rPr>
                  <w:rStyle w:val="a4"/>
                  <w:sz w:val="28"/>
                  <w:szCs w:val="28"/>
                  <w:lang w:val="en-US"/>
                </w:rPr>
                <w:t>belgodo</w:t>
              </w:r>
              <w:r w:rsidR="00AC4F07" w:rsidRPr="002C4651">
                <w:rPr>
                  <w:rStyle w:val="a4"/>
                  <w:sz w:val="28"/>
                  <w:szCs w:val="28"/>
                </w:rPr>
                <w:t>_9@</w:t>
              </w:r>
              <w:r w:rsidR="00AC4F07" w:rsidRPr="002C4651">
                <w:rPr>
                  <w:rStyle w:val="a4"/>
                  <w:sz w:val="28"/>
                  <w:szCs w:val="28"/>
                  <w:lang w:val="en-US"/>
                </w:rPr>
                <w:t>ctu</w:t>
              </w:r>
              <w:r w:rsidR="00AC4F07" w:rsidRPr="002C4651">
                <w:rPr>
                  <w:rStyle w:val="a4"/>
                  <w:sz w:val="28"/>
                  <w:szCs w:val="28"/>
                </w:rPr>
                <w:t>.</w:t>
              </w:r>
              <w:r w:rsidR="00AC4F07" w:rsidRPr="002C4651">
                <w:rPr>
                  <w:rStyle w:val="a4"/>
                  <w:sz w:val="28"/>
                  <w:szCs w:val="28"/>
                  <w:lang w:val="en-US"/>
                </w:rPr>
                <w:t>customs</w:t>
              </w:r>
              <w:r w:rsidR="00AC4F07" w:rsidRPr="002C4651">
                <w:rPr>
                  <w:rStyle w:val="a4"/>
                  <w:sz w:val="28"/>
                  <w:szCs w:val="28"/>
                </w:rPr>
                <w:t>.</w:t>
              </w:r>
              <w:r w:rsidR="00AC4F07"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AC4F07">
              <w:rPr>
                <w:sz w:val="28"/>
                <w:szCs w:val="28"/>
              </w:rPr>
              <w:t xml:space="preserve">; </w:t>
            </w:r>
          </w:p>
          <w:p w:rsidR="00AC4F07" w:rsidRDefault="00AC4F07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2" w:type="dxa"/>
          </w:tcPr>
          <w:p w:rsidR="00BE21E7" w:rsidRDefault="00BE21E7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</w:t>
            </w:r>
            <w:r w:rsidR="007F255C">
              <w:rPr>
                <w:sz w:val="28"/>
                <w:szCs w:val="28"/>
              </w:rPr>
              <w:t>ьт</w:t>
            </w:r>
            <w:r w:rsidR="007821D0">
              <w:rPr>
                <w:sz w:val="28"/>
                <w:szCs w:val="28"/>
              </w:rPr>
              <w:t>ационные услуги</w:t>
            </w:r>
            <w:r>
              <w:rPr>
                <w:sz w:val="28"/>
                <w:szCs w:val="28"/>
              </w:rPr>
              <w:t xml:space="preserve"> по вопросам:     </w:t>
            </w:r>
          </w:p>
          <w:p w:rsidR="0040649D" w:rsidRDefault="00BE21E7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совершении</w:t>
            </w:r>
            <w:r w:rsidR="000157F8">
              <w:rPr>
                <w:sz w:val="28"/>
                <w:szCs w:val="28"/>
              </w:rPr>
              <w:t xml:space="preserve"> таможенных опер</w:t>
            </w:r>
            <w:r>
              <w:rPr>
                <w:sz w:val="28"/>
                <w:szCs w:val="28"/>
              </w:rPr>
              <w:t>аций и проведении</w:t>
            </w:r>
            <w:r w:rsidR="000157F8">
              <w:rPr>
                <w:sz w:val="28"/>
                <w:szCs w:val="28"/>
              </w:rPr>
              <w:t xml:space="preserve"> таможенного контроля товаров и транспортных средств;</w:t>
            </w:r>
          </w:p>
          <w:p w:rsidR="000157F8" w:rsidRDefault="000157F8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21E7">
              <w:rPr>
                <w:sz w:val="28"/>
                <w:szCs w:val="28"/>
              </w:rPr>
              <w:t>о включении юридических лиц в реестры лиц, осуществляющих деятельность в области таможенного дела;</w:t>
            </w:r>
          </w:p>
          <w:p w:rsidR="00BE21E7" w:rsidRDefault="00BE21E7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таможенном транзите;</w:t>
            </w:r>
          </w:p>
          <w:p w:rsidR="00BE21E7" w:rsidRDefault="00BE21E7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временном хранении товаров;</w:t>
            </w:r>
          </w:p>
          <w:p w:rsidR="00BE21E7" w:rsidRDefault="00BE21E7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применении таможенных процедур;</w:t>
            </w:r>
          </w:p>
          <w:p w:rsidR="00BE21E7" w:rsidRDefault="00BE21E7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порядке таможенного декларирования товаров и транспортных средств, о представлении документов при таможенном декларировании </w:t>
            </w:r>
            <w:r>
              <w:rPr>
                <w:sz w:val="28"/>
                <w:szCs w:val="28"/>
              </w:rPr>
              <w:lastRenderedPageBreak/>
              <w:t>товаров и транспортных средств, о выпуске товаров;</w:t>
            </w:r>
          </w:p>
          <w:p w:rsidR="00BE21E7" w:rsidRDefault="00BE21E7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перемещении товаров физическими лицами для личных, семейных, домашних и иных не связанных с осуществлением предпринимательской деятельности нужд;</w:t>
            </w:r>
          </w:p>
          <w:p w:rsidR="007F255C" w:rsidRDefault="00BE21E7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перемещении товаров в международных почтовых отправлениях</w:t>
            </w:r>
            <w:r w:rsidR="007F255C">
              <w:rPr>
                <w:sz w:val="28"/>
                <w:szCs w:val="28"/>
              </w:rPr>
              <w:t>;</w:t>
            </w:r>
          </w:p>
          <w:p w:rsidR="0018702C" w:rsidRPr="0018702C" w:rsidRDefault="007F255C" w:rsidP="00187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перемещении товаров трубопроводным транспортом и по линиям электропередачи; </w:t>
            </w:r>
          </w:p>
          <w:p w:rsidR="007821D0" w:rsidRDefault="007821D0" w:rsidP="00187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иным вопросам, входящим в компетенцию таможенных органов</w:t>
            </w:r>
            <w:r w:rsidR="001940E2">
              <w:rPr>
                <w:sz w:val="28"/>
                <w:szCs w:val="28"/>
              </w:rPr>
              <w:t>.</w:t>
            </w:r>
          </w:p>
        </w:tc>
      </w:tr>
      <w:tr w:rsidR="00C070B5" w:rsidRPr="00A106D0" w:rsidTr="00545F9F">
        <w:trPr>
          <w:trHeight w:val="644"/>
        </w:trPr>
        <w:tc>
          <w:tcPr>
            <w:tcW w:w="527" w:type="dxa"/>
            <w:vAlign w:val="center"/>
          </w:tcPr>
          <w:p w:rsidR="003D41BF" w:rsidRDefault="00FC2B35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267" w:type="dxa"/>
            <w:vAlign w:val="center"/>
          </w:tcPr>
          <w:p w:rsidR="003D41BF" w:rsidRDefault="00F65DEE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службы по ветеринарному и ф</w:t>
            </w:r>
            <w:r w:rsidR="0080187C">
              <w:rPr>
                <w:sz w:val="28"/>
                <w:szCs w:val="28"/>
              </w:rPr>
              <w:t>и</w:t>
            </w:r>
            <w:r w:rsidR="00ED04A2">
              <w:rPr>
                <w:sz w:val="28"/>
                <w:szCs w:val="28"/>
              </w:rPr>
              <w:t>тосанитарному</w:t>
            </w:r>
            <w:r>
              <w:rPr>
                <w:sz w:val="28"/>
                <w:szCs w:val="28"/>
              </w:rPr>
              <w:t xml:space="preserve"> надзору по Белгородской области </w:t>
            </w:r>
          </w:p>
        </w:tc>
        <w:tc>
          <w:tcPr>
            <w:tcW w:w="2862" w:type="dxa"/>
            <w:vAlign w:val="center"/>
          </w:tcPr>
          <w:p w:rsidR="008C7B70" w:rsidRDefault="008C7B7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308027, </w:t>
            </w:r>
          </w:p>
          <w:p w:rsidR="008C7B70" w:rsidRDefault="008C7B7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3D41BF" w:rsidRDefault="008C7B7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Щорса, </w:t>
            </w:r>
            <w:r w:rsidR="00555EE7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958" w:type="dxa"/>
            <w:vAlign w:val="center"/>
          </w:tcPr>
          <w:p w:rsidR="003D41BF" w:rsidRPr="00550A61" w:rsidRDefault="00A106D0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="00055982" w:rsidRPr="00550A61">
              <w:rPr>
                <w:sz w:val="28"/>
                <w:szCs w:val="28"/>
                <w:lang w:val="en-US"/>
              </w:rPr>
              <w:t>. 8(4722)75-16-03;</w:t>
            </w:r>
          </w:p>
          <w:p w:rsidR="00A106D0" w:rsidRPr="005C0532" w:rsidRDefault="00A106D0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3C7BD9" w:rsidRPr="005C053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="003C7BD9" w:rsidRPr="005C0532">
              <w:rPr>
                <w:sz w:val="28"/>
                <w:szCs w:val="28"/>
                <w:lang w:val="en-US"/>
              </w:rPr>
              <w:t xml:space="preserve">: </w:t>
            </w:r>
            <w:hyperlink r:id="rId13" w:history="1">
              <w:r w:rsidRPr="002C4651">
                <w:rPr>
                  <w:rStyle w:val="a4"/>
                  <w:sz w:val="28"/>
                  <w:szCs w:val="28"/>
                  <w:lang w:val="en-US"/>
                </w:rPr>
                <w:t>rsnadzor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2006@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055982" w:rsidRPr="00055982">
              <w:rPr>
                <w:sz w:val="28"/>
                <w:szCs w:val="28"/>
                <w:lang w:val="en-US"/>
              </w:rPr>
              <w:t>;</w:t>
            </w:r>
          </w:p>
          <w:p w:rsidR="00A106D0" w:rsidRPr="00676484" w:rsidRDefault="00A106D0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сайт: 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F44245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 w:rsidRPr="00F442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belnad</w:t>
            </w:r>
            <w:r w:rsidR="00676484">
              <w:rPr>
                <w:sz w:val="28"/>
                <w:szCs w:val="28"/>
                <w:lang w:val="en-US"/>
              </w:rPr>
              <w:t>zor</w:t>
            </w:r>
            <w:r w:rsidR="00676484" w:rsidRPr="00676484">
              <w:rPr>
                <w:sz w:val="28"/>
                <w:szCs w:val="28"/>
              </w:rPr>
              <w:t>.</w:t>
            </w:r>
            <w:r w:rsidR="00676484">
              <w:rPr>
                <w:sz w:val="28"/>
                <w:szCs w:val="28"/>
                <w:lang w:val="en-US"/>
              </w:rPr>
              <w:t>ru</w:t>
            </w:r>
            <w:r w:rsidR="00676484" w:rsidRPr="00676484">
              <w:rPr>
                <w:sz w:val="28"/>
                <w:szCs w:val="28"/>
              </w:rPr>
              <w:t>/</w:t>
            </w:r>
          </w:p>
        </w:tc>
        <w:tc>
          <w:tcPr>
            <w:tcW w:w="4172" w:type="dxa"/>
          </w:tcPr>
          <w:p w:rsidR="003D41BF" w:rsidRDefault="003842B9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правовой помощи</w:t>
            </w:r>
            <w:r w:rsidR="0038606C">
              <w:rPr>
                <w:sz w:val="28"/>
                <w:szCs w:val="28"/>
              </w:rPr>
              <w:t xml:space="preserve"> по вопросам, касающимся следующих сфер:</w:t>
            </w:r>
          </w:p>
          <w:p w:rsidR="0038606C" w:rsidRDefault="0038606C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ветеринарии;</w:t>
            </w:r>
          </w:p>
          <w:p w:rsidR="0038606C" w:rsidRDefault="0038606C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обращения лекарственных средств для ветеринарного применения;</w:t>
            </w:r>
          </w:p>
          <w:p w:rsidR="0038606C" w:rsidRDefault="0038606C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лицензирования фармацевтической  деятельности,  осуществляемой </w:t>
            </w:r>
            <w:r>
              <w:rPr>
                <w:sz w:val="28"/>
                <w:szCs w:val="28"/>
              </w:rPr>
              <w:lastRenderedPageBreak/>
              <w:t>в сфере обращения лекарственных средств для ветеринарного применения;</w:t>
            </w:r>
          </w:p>
          <w:p w:rsidR="0038606C" w:rsidRDefault="0038606C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технических регламентов;</w:t>
            </w:r>
          </w:p>
          <w:p w:rsidR="0038606C" w:rsidRDefault="0038606C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семеноводства сельскохозяйственных растений;</w:t>
            </w:r>
          </w:p>
          <w:p w:rsidR="0038606C" w:rsidRDefault="0038606C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карантина растений;</w:t>
            </w:r>
          </w:p>
          <w:p w:rsidR="005220A8" w:rsidRDefault="0038606C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качества и безопасности пищевых продуктов, материалов и изделий (в части требований к качеству и безопасности зерна, крупы, комбикормов и компонентов для их производства, побочных продуктов</w:t>
            </w:r>
            <w:r w:rsidR="005220A8">
              <w:rPr>
                <w:sz w:val="28"/>
                <w:szCs w:val="28"/>
              </w:rPr>
              <w:t xml:space="preserve"> переработки зерна);</w:t>
            </w:r>
          </w:p>
          <w:p w:rsidR="005220A8" w:rsidRDefault="005220A8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земельных отношений;</w:t>
            </w:r>
          </w:p>
          <w:p w:rsidR="005220A8" w:rsidRDefault="005220A8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противодействия коррупции;</w:t>
            </w:r>
          </w:p>
          <w:p w:rsidR="0038606C" w:rsidRPr="0038606C" w:rsidRDefault="005220A8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государственной гражданской службы.</w:t>
            </w:r>
            <w:r w:rsidR="0038606C">
              <w:rPr>
                <w:sz w:val="28"/>
                <w:szCs w:val="28"/>
              </w:rPr>
              <w:t xml:space="preserve">  </w:t>
            </w:r>
          </w:p>
        </w:tc>
      </w:tr>
      <w:tr w:rsidR="00C070B5" w:rsidRPr="00A106D0" w:rsidTr="00545F9F">
        <w:trPr>
          <w:trHeight w:val="644"/>
        </w:trPr>
        <w:tc>
          <w:tcPr>
            <w:tcW w:w="527" w:type="dxa"/>
            <w:vAlign w:val="center"/>
          </w:tcPr>
          <w:p w:rsidR="0073066F" w:rsidRDefault="00FC2B35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267" w:type="dxa"/>
            <w:vAlign w:val="center"/>
          </w:tcPr>
          <w:p w:rsidR="0073066F" w:rsidRDefault="0073066F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</w:t>
            </w:r>
            <w:r>
              <w:rPr>
                <w:sz w:val="28"/>
                <w:szCs w:val="28"/>
              </w:rPr>
              <w:lastRenderedPageBreak/>
              <w:t>последствий стихийных бедствий по Белгородской области</w:t>
            </w:r>
          </w:p>
        </w:tc>
        <w:tc>
          <w:tcPr>
            <w:tcW w:w="2862" w:type="dxa"/>
            <w:vAlign w:val="center"/>
          </w:tcPr>
          <w:p w:rsidR="0073066F" w:rsidRDefault="0073066F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308015, </w:t>
            </w:r>
          </w:p>
          <w:p w:rsidR="0073066F" w:rsidRDefault="0073066F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</w:t>
            </w:r>
          </w:p>
          <w:p w:rsidR="0073066F" w:rsidRDefault="0073066F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Славы, </w:t>
            </w:r>
            <w:r w:rsidR="00555EE7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102</w:t>
            </w:r>
          </w:p>
        </w:tc>
        <w:tc>
          <w:tcPr>
            <w:tcW w:w="3958" w:type="dxa"/>
            <w:vAlign w:val="center"/>
          </w:tcPr>
          <w:p w:rsidR="0073066F" w:rsidRPr="00550A61" w:rsidRDefault="00EE6B76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550A61">
              <w:rPr>
                <w:sz w:val="28"/>
                <w:szCs w:val="28"/>
                <w:lang w:val="en-US"/>
              </w:rPr>
              <w:t xml:space="preserve">.: </w:t>
            </w:r>
            <w:r w:rsidR="0073066F" w:rsidRPr="00550A61">
              <w:rPr>
                <w:sz w:val="28"/>
                <w:szCs w:val="28"/>
                <w:lang w:val="en-US"/>
              </w:rPr>
              <w:t>8(4722)32-12-00;</w:t>
            </w:r>
          </w:p>
          <w:p w:rsidR="0073066F" w:rsidRPr="00550A61" w:rsidRDefault="0073066F" w:rsidP="00932D86">
            <w:pPr>
              <w:jc w:val="center"/>
              <w:rPr>
                <w:sz w:val="28"/>
                <w:szCs w:val="28"/>
                <w:lang w:val="en-US"/>
              </w:rPr>
            </w:pPr>
            <w:r w:rsidRPr="00550A61">
              <w:rPr>
                <w:sz w:val="28"/>
                <w:szCs w:val="28"/>
                <w:lang w:val="en-US"/>
              </w:rPr>
              <w:t>8(4722)32-86-01;</w:t>
            </w:r>
          </w:p>
          <w:p w:rsidR="003353BB" w:rsidRPr="004E6D92" w:rsidRDefault="003353BB" w:rsidP="003353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4E6D9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4E6D92">
              <w:rPr>
                <w:sz w:val="28"/>
                <w:szCs w:val="28"/>
                <w:lang w:val="en-US"/>
              </w:rPr>
              <w:t xml:space="preserve">: </w:t>
            </w:r>
            <w:hyperlink r:id="rId14" w:history="1">
              <w:r w:rsidRPr="003F34DE">
                <w:rPr>
                  <w:rStyle w:val="a4"/>
                  <w:sz w:val="26"/>
                  <w:szCs w:val="26"/>
                  <w:lang w:val="en-US"/>
                </w:rPr>
                <w:t>BELGODO9@ctu.customs.ru</w:t>
              </w:r>
            </w:hyperlink>
          </w:p>
          <w:p w:rsidR="00216280" w:rsidRDefault="00216280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сайт:</w:t>
            </w:r>
          </w:p>
          <w:p w:rsidR="0073066F" w:rsidRPr="00ED04A2" w:rsidRDefault="0073066F" w:rsidP="00932D86">
            <w:pPr>
              <w:jc w:val="center"/>
              <w:rPr>
                <w:sz w:val="28"/>
                <w:szCs w:val="28"/>
              </w:rPr>
            </w:pPr>
            <w:r w:rsidRPr="0073066F">
              <w:rPr>
                <w:sz w:val="28"/>
                <w:szCs w:val="28"/>
                <w:u w:val="single"/>
                <w:lang w:val="en-US"/>
              </w:rPr>
              <w:t>http</w:t>
            </w:r>
            <w:r w:rsidRPr="0073066F">
              <w:rPr>
                <w:sz w:val="28"/>
                <w:szCs w:val="28"/>
                <w:u w:val="single"/>
              </w:rPr>
              <w:t>://31.</w:t>
            </w:r>
            <w:r w:rsidRPr="0073066F">
              <w:rPr>
                <w:sz w:val="28"/>
                <w:szCs w:val="28"/>
                <w:u w:val="single"/>
                <w:lang w:val="en-US"/>
              </w:rPr>
              <w:t>mchs</w:t>
            </w:r>
            <w:r w:rsidRPr="00216280">
              <w:rPr>
                <w:sz w:val="28"/>
                <w:szCs w:val="28"/>
                <w:u w:val="single"/>
              </w:rPr>
              <w:t>.</w:t>
            </w:r>
            <w:r w:rsidRPr="0073066F">
              <w:rPr>
                <w:sz w:val="28"/>
                <w:szCs w:val="28"/>
                <w:u w:val="single"/>
                <w:lang w:val="en-US"/>
              </w:rPr>
              <w:t>gov</w:t>
            </w:r>
            <w:r w:rsidRPr="00216280">
              <w:rPr>
                <w:sz w:val="28"/>
                <w:szCs w:val="28"/>
                <w:u w:val="single"/>
              </w:rPr>
              <w:t>.</w:t>
            </w:r>
            <w:r w:rsidRPr="0073066F">
              <w:rPr>
                <w:sz w:val="28"/>
                <w:szCs w:val="28"/>
                <w:u w:val="single"/>
                <w:lang w:val="en-US"/>
              </w:rPr>
              <w:t>ru</w:t>
            </w:r>
          </w:p>
        </w:tc>
        <w:tc>
          <w:tcPr>
            <w:tcW w:w="4172" w:type="dxa"/>
          </w:tcPr>
          <w:p w:rsidR="0073066F" w:rsidRPr="0073066F" w:rsidRDefault="003842B9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="00216280">
              <w:rPr>
                <w:sz w:val="28"/>
                <w:szCs w:val="28"/>
              </w:rPr>
              <w:t xml:space="preserve"> правовой помощи</w:t>
            </w:r>
            <w:r w:rsidR="0073066F" w:rsidRPr="0073066F">
              <w:rPr>
                <w:sz w:val="28"/>
                <w:szCs w:val="28"/>
              </w:rPr>
              <w:t xml:space="preserve"> </w:t>
            </w:r>
            <w:r w:rsidR="0073066F">
              <w:rPr>
                <w:sz w:val="28"/>
                <w:szCs w:val="28"/>
              </w:rPr>
              <w:t>по направлениям деятельности МЧС России</w:t>
            </w:r>
          </w:p>
        </w:tc>
      </w:tr>
      <w:tr w:rsidR="0027393A" w:rsidRPr="00A106D0" w:rsidTr="00545F9F">
        <w:trPr>
          <w:trHeight w:val="644"/>
        </w:trPr>
        <w:tc>
          <w:tcPr>
            <w:tcW w:w="527" w:type="dxa"/>
            <w:vAlign w:val="center"/>
          </w:tcPr>
          <w:p w:rsidR="0027393A" w:rsidRDefault="0027393A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67" w:type="dxa"/>
            <w:vAlign w:val="center"/>
          </w:tcPr>
          <w:p w:rsidR="0027393A" w:rsidRDefault="0027393A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службы судебных приставов по Белгородской области</w:t>
            </w:r>
          </w:p>
        </w:tc>
        <w:tc>
          <w:tcPr>
            <w:tcW w:w="2862" w:type="dxa"/>
            <w:vAlign w:val="center"/>
          </w:tcPr>
          <w:p w:rsidR="0027393A" w:rsidRDefault="0027393A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308002,</w:t>
            </w:r>
          </w:p>
          <w:p w:rsidR="0027393A" w:rsidRDefault="0027393A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27393A" w:rsidRDefault="0027393A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пр-т </w:t>
            </w:r>
          </w:p>
          <w:p w:rsidR="0027393A" w:rsidRDefault="0027393A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Хмельницкого,</w:t>
            </w:r>
          </w:p>
          <w:p w:rsidR="0027393A" w:rsidRDefault="0027393A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109</w:t>
            </w:r>
          </w:p>
        </w:tc>
        <w:tc>
          <w:tcPr>
            <w:tcW w:w="3958" w:type="dxa"/>
            <w:vAlign w:val="center"/>
          </w:tcPr>
          <w:p w:rsidR="0027393A" w:rsidRPr="00131EC0" w:rsidRDefault="00C45671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131EC0">
              <w:rPr>
                <w:sz w:val="28"/>
                <w:szCs w:val="28"/>
                <w:lang w:val="en-US"/>
              </w:rPr>
              <w:t>.: 34-73-94;</w:t>
            </w:r>
          </w:p>
          <w:p w:rsidR="00C45671" w:rsidRPr="00A106D0" w:rsidRDefault="00C45671" w:rsidP="00C456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932D8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932D86">
              <w:rPr>
                <w:sz w:val="28"/>
                <w:szCs w:val="28"/>
                <w:lang w:val="en-US"/>
              </w:rPr>
              <w:t>:</w:t>
            </w:r>
            <w:r w:rsidRPr="00A106D0">
              <w:rPr>
                <w:sz w:val="28"/>
                <w:szCs w:val="28"/>
                <w:lang w:val="en-US"/>
              </w:rPr>
              <w:t xml:space="preserve"> </w:t>
            </w:r>
            <w:hyperlink r:id="rId15" w:history="1">
              <w:r w:rsidRPr="001F54BC">
                <w:rPr>
                  <w:rStyle w:val="a4"/>
                  <w:sz w:val="28"/>
                  <w:szCs w:val="28"/>
                  <w:lang w:val="en-US"/>
                </w:rPr>
                <w:t>mail@r31.fssprus.ru</w:t>
              </w:r>
            </w:hyperlink>
            <w:r w:rsidRPr="00A106D0">
              <w:rPr>
                <w:sz w:val="28"/>
                <w:szCs w:val="28"/>
                <w:lang w:val="en-US"/>
              </w:rPr>
              <w:t>;</w:t>
            </w:r>
          </w:p>
          <w:p w:rsidR="00C45671" w:rsidRDefault="00C45671" w:rsidP="00C4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сайт:  </w:t>
            </w:r>
            <w:r>
              <w:rPr>
                <w:sz w:val="28"/>
                <w:szCs w:val="28"/>
                <w:lang w:val="en-US"/>
              </w:rPr>
              <w:t>www</w:t>
            </w:r>
            <w:r w:rsidRPr="00F442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fssprus</w:t>
            </w:r>
            <w:r w:rsidRPr="006764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Pr="00676484">
              <w:rPr>
                <w:sz w:val="28"/>
                <w:szCs w:val="28"/>
              </w:rPr>
              <w:t>/</w:t>
            </w:r>
          </w:p>
        </w:tc>
        <w:tc>
          <w:tcPr>
            <w:tcW w:w="4172" w:type="dxa"/>
          </w:tcPr>
          <w:p w:rsidR="0027393A" w:rsidRDefault="00D86C40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сведений по вопросам, возникающим в ходе принудительного исполнения судебных актов</w:t>
            </w:r>
            <w:r w:rsidR="005953F7">
              <w:rPr>
                <w:sz w:val="28"/>
                <w:szCs w:val="28"/>
              </w:rPr>
              <w:t>, актов других органов и должностных лиц:</w:t>
            </w:r>
          </w:p>
          <w:p w:rsidR="005953F7" w:rsidRDefault="005953F7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порядке предъявления исполнительных документов</w:t>
            </w:r>
            <w:r w:rsidR="00131EC0">
              <w:rPr>
                <w:sz w:val="28"/>
                <w:szCs w:val="28"/>
              </w:rPr>
              <w:t>, требованиях, предъявляемых к исполнительным документам, сроках их предъявления;</w:t>
            </w:r>
          </w:p>
          <w:p w:rsidR="00131EC0" w:rsidRDefault="00131EC0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вопросам, связанным с возбуждением исполнительного производства, отказом в возбуждении исполнительного производства;</w:t>
            </w:r>
          </w:p>
          <w:p w:rsidR="00131EC0" w:rsidRDefault="00131EC0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правах и обязанностях сторон исполнительного производства;</w:t>
            </w:r>
          </w:p>
          <w:p w:rsidR="00131EC0" w:rsidRDefault="00131EC0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вопросам, связанным с применением мер принудительного исполнения требований исполнительного документа: обращение взыскания на денежные средства, имущество, </w:t>
            </w:r>
            <w:r>
              <w:rPr>
                <w:sz w:val="28"/>
                <w:szCs w:val="28"/>
              </w:rPr>
              <w:lastRenderedPageBreak/>
              <w:t>периодические выплаты должников;</w:t>
            </w:r>
          </w:p>
          <w:p w:rsidR="00131EC0" w:rsidRDefault="00131EC0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исполнительном розыске должников и их имущества;</w:t>
            </w:r>
          </w:p>
          <w:p w:rsidR="00131EC0" w:rsidRDefault="00131EC0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порядке обжалования действий должностных лиц Службы судебных приставов;</w:t>
            </w:r>
          </w:p>
          <w:p w:rsidR="00131EC0" w:rsidRPr="00D86C40" w:rsidRDefault="00C63260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основаниях окончания/прекращения исполнительного производства.</w:t>
            </w:r>
          </w:p>
        </w:tc>
      </w:tr>
      <w:tr w:rsidR="00C070B5" w:rsidRPr="006F48D7" w:rsidTr="00545F9F">
        <w:trPr>
          <w:trHeight w:val="644"/>
        </w:trPr>
        <w:tc>
          <w:tcPr>
            <w:tcW w:w="527" w:type="dxa"/>
            <w:vAlign w:val="center"/>
          </w:tcPr>
          <w:p w:rsidR="00C24784" w:rsidRDefault="00132A39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7" w:type="dxa"/>
            <w:vAlign w:val="center"/>
          </w:tcPr>
          <w:p w:rsidR="00C24784" w:rsidRDefault="00C24784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Верхне-Донское управление Федеральной службы </w:t>
            </w:r>
          </w:p>
          <w:p w:rsidR="00C24784" w:rsidRDefault="00C24784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экологическому, технологическому, и атомному надзору (РОСТЕХНАДЗОР)</w:t>
            </w:r>
          </w:p>
        </w:tc>
        <w:tc>
          <w:tcPr>
            <w:tcW w:w="2862" w:type="dxa"/>
            <w:vAlign w:val="center"/>
          </w:tcPr>
          <w:p w:rsidR="00C24784" w:rsidRDefault="0097166F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394038,</w:t>
            </w:r>
          </w:p>
          <w:p w:rsidR="0097166F" w:rsidRDefault="0097166F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Воронеж, </w:t>
            </w:r>
            <w:r w:rsidR="00015DE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ул. Конструкторов, </w:t>
            </w:r>
            <w:r w:rsidR="00015DE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д. 82</w:t>
            </w:r>
          </w:p>
        </w:tc>
        <w:tc>
          <w:tcPr>
            <w:tcW w:w="3958" w:type="dxa"/>
            <w:vAlign w:val="center"/>
          </w:tcPr>
          <w:p w:rsidR="00C24784" w:rsidRDefault="0097166F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(4732) 63-26-12;</w:t>
            </w:r>
          </w:p>
          <w:p w:rsidR="0097166F" w:rsidRDefault="0097166F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 (4732) 78-91-39;</w:t>
            </w:r>
          </w:p>
          <w:p w:rsidR="0097166F" w:rsidRPr="00EE6B76" w:rsidRDefault="0097166F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EE6B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EE6B76">
              <w:rPr>
                <w:sz w:val="28"/>
                <w:szCs w:val="28"/>
              </w:rPr>
              <w:t xml:space="preserve">: </w:t>
            </w:r>
            <w:hyperlink r:id="rId16" w:history="1">
              <w:r w:rsidRPr="000C553A">
                <w:rPr>
                  <w:rStyle w:val="a4"/>
                  <w:sz w:val="28"/>
                  <w:szCs w:val="28"/>
                  <w:lang w:val="en-US"/>
                </w:rPr>
                <w:t>vdon</w:t>
              </w:r>
              <w:r w:rsidRPr="00EE6B76">
                <w:rPr>
                  <w:rStyle w:val="a4"/>
                  <w:sz w:val="28"/>
                  <w:szCs w:val="28"/>
                </w:rPr>
                <w:t>@</w:t>
              </w:r>
              <w:r w:rsidRPr="000C553A">
                <w:rPr>
                  <w:rStyle w:val="a4"/>
                  <w:sz w:val="28"/>
                  <w:szCs w:val="28"/>
                  <w:lang w:val="en-US"/>
                </w:rPr>
                <w:t>gosnadzor</w:t>
              </w:r>
              <w:r w:rsidRPr="00EE6B76">
                <w:rPr>
                  <w:rStyle w:val="a4"/>
                  <w:sz w:val="28"/>
                  <w:szCs w:val="28"/>
                </w:rPr>
                <w:t>.</w:t>
              </w:r>
              <w:r w:rsidRPr="000C553A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Pr="00EE6B76">
              <w:rPr>
                <w:sz w:val="28"/>
                <w:szCs w:val="28"/>
              </w:rPr>
              <w:t>;</w:t>
            </w:r>
          </w:p>
          <w:p w:rsidR="0097166F" w:rsidRPr="00EE6B76" w:rsidRDefault="0042517B" w:rsidP="00932D86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97166F" w:rsidRPr="000C553A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97166F" w:rsidRPr="00EE6B76">
                <w:rPr>
                  <w:rStyle w:val="a4"/>
                  <w:sz w:val="28"/>
                  <w:szCs w:val="28"/>
                </w:rPr>
                <w:t>1_</w:t>
              </w:r>
              <w:r w:rsidR="0097166F" w:rsidRPr="000C553A">
                <w:rPr>
                  <w:rStyle w:val="a4"/>
                  <w:sz w:val="28"/>
                  <w:szCs w:val="28"/>
                  <w:lang w:val="en-US"/>
                </w:rPr>
                <w:t>priemnaya</w:t>
              </w:r>
              <w:r w:rsidR="0097166F" w:rsidRPr="00EE6B76">
                <w:rPr>
                  <w:rStyle w:val="a4"/>
                  <w:sz w:val="28"/>
                  <w:szCs w:val="28"/>
                </w:rPr>
                <w:t>@</w:t>
              </w:r>
              <w:r w:rsidR="0097166F" w:rsidRPr="000C553A">
                <w:rPr>
                  <w:rStyle w:val="a4"/>
                  <w:sz w:val="28"/>
                  <w:szCs w:val="28"/>
                  <w:lang w:val="en-US"/>
                </w:rPr>
                <w:t>vdon</w:t>
              </w:r>
              <w:r w:rsidR="0097166F" w:rsidRPr="00EE6B76">
                <w:rPr>
                  <w:rStyle w:val="a4"/>
                  <w:sz w:val="28"/>
                  <w:szCs w:val="28"/>
                </w:rPr>
                <w:t>.</w:t>
              </w:r>
              <w:r w:rsidR="0097166F" w:rsidRPr="000C553A">
                <w:rPr>
                  <w:rStyle w:val="a4"/>
                  <w:sz w:val="28"/>
                  <w:szCs w:val="28"/>
                  <w:lang w:val="en-US"/>
                </w:rPr>
                <w:t>gosnadzor</w:t>
              </w:r>
              <w:r w:rsidR="0097166F" w:rsidRPr="00EE6B76">
                <w:rPr>
                  <w:rStyle w:val="a4"/>
                  <w:sz w:val="28"/>
                  <w:szCs w:val="28"/>
                </w:rPr>
                <w:t>/</w:t>
              </w:r>
              <w:r w:rsidR="0097166F" w:rsidRPr="000C553A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97166F" w:rsidRPr="00EE6B76">
              <w:rPr>
                <w:sz w:val="28"/>
                <w:szCs w:val="28"/>
              </w:rPr>
              <w:t>;</w:t>
            </w:r>
          </w:p>
          <w:p w:rsidR="0097166F" w:rsidRPr="006F48D7" w:rsidRDefault="00EE6B76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</w:t>
            </w:r>
            <w:r w:rsidR="0097166F">
              <w:rPr>
                <w:sz w:val="28"/>
                <w:szCs w:val="28"/>
              </w:rPr>
              <w:t xml:space="preserve">сайт: </w:t>
            </w:r>
            <w:r w:rsidR="006F48D7">
              <w:rPr>
                <w:sz w:val="28"/>
                <w:szCs w:val="28"/>
                <w:lang w:val="en-US"/>
              </w:rPr>
              <w:t>http</w:t>
            </w:r>
            <w:r w:rsidR="006F48D7">
              <w:rPr>
                <w:sz w:val="28"/>
                <w:szCs w:val="28"/>
              </w:rPr>
              <w:t>:</w:t>
            </w:r>
            <w:r w:rsidR="006F48D7" w:rsidRPr="006F48D7">
              <w:rPr>
                <w:sz w:val="28"/>
                <w:szCs w:val="28"/>
              </w:rPr>
              <w:t>//</w:t>
            </w:r>
            <w:r w:rsidR="006F48D7">
              <w:rPr>
                <w:sz w:val="28"/>
                <w:szCs w:val="28"/>
                <w:lang w:val="en-US"/>
              </w:rPr>
              <w:t>vdon</w:t>
            </w:r>
            <w:r w:rsidR="006F48D7" w:rsidRPr="006F48D7">
              <w:rPr>
                <w:sz w:val="28"/>
                <w:szCs w:val="28"/>
              </w:rPr>
              <w:t>.</w:t>
            </w:r>
            <w:r w:rsidR="006F48D7">
              <w:rPr>
                <w:sz w:val="28"/>
                <w:szCs w:val="28"/>
                <w:lang w:val="en-US"/>
              </w:rPr>
              <w:t>gosnadzor</w:t>
            </w:r>
            <w:r w:rsidR="006F48D7" w:rsidRPr="006F48D7">
              <w:rPr>
                <w:sz w:val="28"/>
                <w:szCs w:val="28"/>
              </w:rPr>
              <w:t>.</w:t>
            </w:r>
            <w:r w:rsidR="006F48D7">
              <w:rPr>
                <w:sz w:val="28"/>
                <w:szCs w:val="28"/>
                <w:lang w:val="en-US"/>
              </w:rPr>
              <w:t>ru</w:t>
            </w:r>
            <w:r w:rsidR="0097166F" w:rsidRPr="006F48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2" w:type="dxa"/>
          </w:tcPr>
          <w:p w:rsidR="00C24784" w:rsidRPr="00402ED1" w:rsidRDefault="003842B9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сведений по вопросам</w:t>
            </w:r>
            <w:r w:rsidR="00402ED1">
              <w:rPr>
                <w:sz w:val="28"/>
                <w:szCs w:val="28"/>
              </w:rPr>
              <w:t xml:space="preserve">  контрол</w:t>
            </w:r>
            <w:r w:rsidR="00015DE9">
              <w:rPr>
                <w:sz w:val="28"/>
                <w:szCs w:val="28"/>
              </w:rPr>
              <w:t>я</w:t>
            </w:r>
            <w:r w:rsidR="00402ED1">
              <w:rPr>
                <w:sz w:val="28"/>
                <w:szCs w:val="28"/>
              </w:rPr>
              <w:t xml:space="preserve"> и надзор</w:t>
            </w:r>
            <w:r w:rsidR="00015DE9">
              <w:rPr>
                <w:sz w:val="28"/>
                <w:szCs w:val="28"/>
              </w:rPr>
              <w:t>а</w:t>
            </w:r>
            <w:r w:rsidR="00402ED1">
              <w:rPr>
                <w:sz w:val="28"/>
                <w:szCs w:val="28"/>
              </w:rPr>
              <w:t xml:space="preserve"> в сфере безопасного ведения работ, связанных с пользованием недрами, промышленной безопасности, безопасности электрических и тепловых установок и сетей (кроме бытовых установок и сетей), безопасности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надзора, полномочия по осуществлению надзора за которыми переданы </w:t>
            </w:r>
            <w:r w:rsidR="00402ED1">
              <w:rPr>
                <w:sz w:val="28"/>
                <w:szCs w:val="28"/>
              </w:rPr>
              <w:lastRenderedPageBreak/>
              <w:t>органам местного самоуправления), безопасности производства, хранения и применения взрывчатых материалов промышленного назначения.</w:t>
            </w:r>
          </w:p>
        </w:tc>
      </w:tr>
      <w:tr w:rsidR="00C070B5" w:rsidRPr="00C636B3" w:rsidTr="00545F9F">
        <w:trPr>
          <w:trHeight w:val="644"/>
        </w:trPr>
        <w:tc>
          <w:tcPr>
            <w:tcW w:w="527" w:type="dxa"/>
            <w:vAlign w:val="center"/>
          </w:tcPr>
          <w:p w:rsidR="00C24784" w:rsidRDefault="00457D35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132A3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7" w:type="dxa"/>
            <w:vAlign w:val="center"/>
          </w:tcPr>
          <w:p w:rsidR="00C24784" w:rsidRDefault="006702C2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Министерства юстиции Российской Федерации по Белгородской области</w:t>
            </w:r>
          </w:p>
        </w:tc>
        <w:tc>
          <w:tcPr>
            <w:tcW w:w="2862" w:type="dxa"/>
            <w:vAlign w:val="center"/>
          </w:tcPr>
          <w:p w:rsidR="00C24784" w:rsidRDefault="006702C2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308015,</w:t>
            </w:r>
          </w:p>
          <w:p w:rsidR="006702C2" w:rsidRDefault="006702C2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</w:t>
            </w:r>
          </w:p>
          <w:p w:rsidR="006702C2" w:rsidRPr="00D33C41" w:rsidRDefault="006702C2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Сумская,</w:t>
            </w:r>
            <w:r w:rsidR="00555EE7">
              <w:rPr>
                <w:sz w:val="28"/>
                <w:szCs w:val="28"/>
              </w:rPr>
              <w:t xml:space="preserve"> д. </w:t>
            </w:r>
            <w:r>
              <w:rPr>
                <w:sz w:val="28"/>
                <w:szCs w:val="28"/>
              </w:rPr>
              <w:t xml:space="preserve"> 40 </w:t>
            </w: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3958" w:type="dxa"/>
            <w:vAlign w:val="center"/>
          </w:tcPr>
          <w:p w:rsidR="00C24784" w:rsidRPr="00C636B3" w:rsidRDefault="006702C2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C636B3">
              <w:rPr>
                <w:sz w:val="28"/>
                <w:szCs w:val="28"/>
                <w:lang w:val="en-US"/>
              </w:rPr>
              <w:t>./</w:t>
            </w:r>
            <w:r>
              <w:rPr>
                <w:sz w:val="28"/>
                <w:szCs w:val="28"/>
              </w:rPr>
              <w:t>факс</w:t>
            </w:r>
            <w:r w:rsidRPr="00C636B3">
              <w:rPr>
                <w:sz w:val="28"/>
                <w:szCs w:val="28"/>
                <w:lang w:val="en-US"/>
              </w:rPr>
              <w:t>: (4722) 23-16-06;</w:t>
            </w:r>
          </w:p>
          <w:p w:rsidR="006702C2" w:rsidRPr="00C636B3" w:rsidRDefault="006702C2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C636B3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C636B3">
              <w:rPr>
                <w:sz w:val="28"/>
                <w:szCs w:val="28"/>
                <w:lang w:val="en-US"/>
              </w:rPr>
              <w:t xml:space="preserve">: </w:t>
            </w:r>
            <w:hyperlink r:id="rId18" w:history="1">
              <w:r w:rsidR="00D54F47" w:rsidRPr="000C553A">
                <w:rPr>
                  <w:rStyle w:val="a4"/>
                  <w:sz w:val="28"/>
                  <w:szCs w:val="28"/>
                  <w:lang w:val="en-US"/>
                </w:rPr>
                <w:t>ru31@mingust.ru</w:t>
              </w:r>
            </w:hyperlink>
            <w:r w:rsidR="00D54F47" w:rsidRPr="00C636B3">
              <w:rPr>
                <w:sz w:val="28"/>
                <w:szCs w:val="28"/>
                <w:lang w:val="en-US"/>
              </w:rPr>
              <w:t>;</w:t>
            </w:r>
          </w:p>
          <w:p w:rsidR="00D54F47" w:rsidRPr="002C4CB8" w:rsidRDefault="00D54F47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</w:rPr>
              <w:t>официальный</w:t>
            </w:r>
            <w:r w:rsidR="00055982" w:rsidRPr="002C4CB8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сайт</w:t>
            </w:r>
            <w:r w:rsidR="00055982" w:rsidRPr="002C4CB8">
              <w:rPr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C636B3">
              <w:rPr>
                <w:sz w:val="28"/>
                <w:szCs w:val="28"/>
                <w:shd w:val="clear" w:color="auto" w:fill="FFFFFF"/>
                <w:lang w:val="en-US"/>
              </w:rPr>
              <w:t>to</w:t>
            </w:r>
            <w:r w:rsidR="00055982" w:rsidRPr="002C4CB8">
              <w:rPr>
                <w:sz w:val="28"/>
                <w:szCs w:val="28"/>
                <w:shd w:val="clear" w:color="auto" w:fill="FFFFFF"/>
                <w:lang w:val="en-US"/>
              </w:rPr>
              <w:t>31.</w:t>
            </w:r>
            <w:r w:rsidRPr="00C636B3">
              <w:rPr>
                <w:sz w:val="28"/>
                <w:szCs w:val="28"/>
                <w:shd w:val="clear" w:color="auto" w:fill="FFFFFF"/>
                <w:lang w:val="en-US"/>
              </w:rPr>
              <w:t>minjust</w:t>
            </w:r>
            <w:r w:rsidR="00055982" w:rsidRPr="002C4CB8"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C636B3">
              <w:rPr>
                <w:sz w:val="28"/>
                <w:szCs w:val="28"/>
                <w:shd w:val="clear" w:color="auto" w:fill="FFFFFF"/>
                <w:lang w:val="en-US"/>
              </w:rPr>
              <w:t>ru</w:t>
            </w:r>
            <w:r w:rsidR="00055982" w:rsidRPr="002C4CB8">
              <w:rPr>
                <w:sz w:val="28"/>
                <w:szCs w:val="28"/>
                <w:shd w:val="clear" w:color="auto" w:fill="FFFFFF"/>
                <w:lang w:val="en-US"/>
              </w:rPr>
              <w:t>/</w:t>
            </w:r>
          </w:p>
        </w:tc>
        <w:tc>
          <w:tcPr>
            <w:tcW w:w="4172" w:type="dxa"/>
          </w:tcPr>
          <w:p w:rsidR="00015DE9" w:rsidRDefault="00EE6B76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F7C79">
              <w:rPr>
                <w:sz w:val="28"/>
                <w:szCs w:val="28"/>
              </w:rPr>
              <w:t>редоставление информации</w:t>
            </w:r>
            <w:r w:rsidR="00015DE9">
              <w:rPr>
                <w:sz w:val="28"/>
                <w:szCs w:val="28"/>
              </w:rPr>
              <w:t>:</w:t>
            </w:r>
          </w:p>
          <w:p w:rsidR="00763C75" w:rsidRDefault="00015DE9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3C75">
              <w:rPr>
                <w:sz w:val="28"/>
                <w:szCs w:val="28"/>
              </w:rPr>
              <w:t xml:space="preserve"> о проведении правовой и антикоррупционной экспертиз;</w:t>
            </w:r>
          </w:p>
          <w:p w:rsidR="00763C75" w:rsidRDefault="00015DE9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460FE2" w:rsidRPr="00460F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ведени</w:t>
            </w:r>
            <w:r w:rsidR="00B25CE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763C75">
              <w:rPr>
                <w:sz w:val="28"/>
                <w:szCs w:val="28"/>
              </w:rPr>
              <w:t xml:space="preserve">государственного </w:t>
            </w:r>
            <w:r w:rsidR="000B3CDB">
              <w:rPr>
                <w:sz w:val="28"/>
                <w:szCs w:val="28"/>
              </w:rPr>
              <w:t>реестра муниципальных образований;</w:t>
            </w:r>
          </w:p>
          <w:p w:rsidR="000B3CDB" w:rsidRDefault="00015DE9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ведении </w:t>
            </w:r>
            <w:r w:rsidR="00744F4E">
              <w:rPr>
                <w:sz w:val="28"/>
                <w:szCs w:val="28"/>
              </w:rPr>
              <w:t xml:space="preserve">федерального регистра нормативных правовых актов, а также </w:t>
            </w:r>
            <w:r>
              <w:rPr>
                <w:sz w:val="28"/>
                <w:szCs w:val="28"/>
              </w:rPr>
              <w:t xml:space="preserve">оказанию </w:t>
            </w:r>
            <w:r w:rsidR="00744F4E">
              <w:rPr>
                <w:sz w:val="28"/>
                <w:szCs w:val="28"/>
              </w:rPr>
              <w:t>услуги по предоставлению сведений</w:t>
            </w:r>
            <w:r w:rsidR="00D718BC">
              <w:rPr>
                <w:sz w:val="28"/>
                <w:szCs w:val="28"/>
              </w:rPr>
              <w:t xml:space="preserve"> </w:t>
            </w:r>
            <w:r w:rsidR="00E5745D">
              <w:rPr>
                <w:sz w:val="28"/>
                <w:szCs w:val="28"/>
              </w:rPr>
              <w:t>из федерального регистра нормативных правовых актов Белгородской области;</w:t>
            </w:r>
          </w:p>
          <w:p w:rsidR="0052743D" w:rsidRDefault="00015DE9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государственной регистрации </w:t>
            </w:r>
            <w:r w:rsidR="0052743D">
              <w:rPr>
                <w:sz w:val="28"/>
                <w:szCs w:val="28"/>
              </w:rPr>
              <w:t>некоммерческих организаций;</w:t>
            </w:r>
          </w:p>
          <w:p w:rsidR="0052743D" w:rsidRDefault="00015DE9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</w:t>
            </w:r>
            <w:r w:rsidR="0052743D">
              <w:rPr>
                <w:sz w:val="28"/>
                <w:szCs w:val="28"/>
              </w:rPr>
              <w:t>едени</w:t>
            </w:r>
            <w:r>
              <w:rPr>
                <w:sz w:val="28"/>
                <w:szCs w:val="28"/>
              </w:rPr>
              <w:t>и</w:t>
            </w:r>
            <w:r w:rsidR="0052743D">
              <w:rPr>
                <w:sz w:val="28"/>
                <w:szCs w:val="28"/>
              </w:rPr>
              <w:t xml:space="preserve"> реестра некоммерческих организаций, выполняющих функции иностранного агента;</w:t>
            </w:r>
          </w:p>
          <w:p w:rsidR="00E50445" w:rsidRDefault="00015DE9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</w:t>
            </w:r>
            <w:r w:rsidR="00E50445">
              <w:rPr>
                <w:sz w:val="28"/>
                <w:szCs w:val="28"/>
              </w:rPr>
              <w:t>едени</w:t>
            </w:r>
            <w:r>
              <w:rPr>
                <w:sz w:val="28"/>
                <w:szCs w:val="28"/>
              </w:rPr>
              <w:t>и</w:t>
            </w:r>
            <w:r w:rsidR="00E50445">
              <w:rPr>
                <w:sz w:val="28"/>
                <w:szCs w:val="28"/>
              </w:rPr>
              <w:t xml:space="preserve"> государственного </w:t>
            </w:r>
            <w:r w:rsidR="00E50445">
              <w:rPr>
                <w:sz w:val="28"/>
                <w:szCs w:val="28"/>
              </w:rPr>
              <w:lastRenderedPageBreak/>
              <w:t>реестра казачьих обществ;</w:t>
            </w:r>
          </w:p>
          <w:p w:rsidR="005A7610" w:rsidRDefault="00015DE9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A7610">
              <w:rPr>
                <w:sz w:val="28"/>
                <w:szCs w:val="28"/>
              </w:rPr>
              <w:t xml:space="preserve"> о зарегистрированных некоммерческих организациях;</w:t>
            </w:r>
          </w:p>
          <w:p w:rsidR="00620A8A" w:rsidRDefault="00015DE9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50A61">
              <w:rPr>
                <w:sz w:val="28"/>
                <w:szCs w:val="28"/>
              </w:rPr>
              <w:t xml:space="preserve"> </w:t>
            </w:r>
            <w:r w:rsidR="00620A8A">
              <w:rPr>
                <w:sz w:val="28"/>
                <w:szCs w:val="28"/>
              </w:rPr>
              <w:t>по правовым основам адвокатской деятельности;</w:t>
            </w:r>
          </w:p>
          <w:p w:rsidR="00FC17C1" w:rsidRDefault="00015DE9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</w:t>
            </w:r>
            <w:r w:rsidR="00FC17C1">
              <w:rPr>
                <w:sz w:val="28"/>
                <w:szCs w:val="28"/>
              </w:rPr>
              <w:t>едени</w:t>
            </w:r>
            <w:r>
              <w:rPr>
                <w:sz w:val="28"/>
                <w:szCs w:val="28"/>
              </w:rPr>
              <w:t>и</w:t>
            </w:r>
            <w:r w:rsidR="00FC17C1">
              <w:rPr>
                <w:sz w:val="28"/>
                <w:szCs w:val="28"/>
              </w:rPr>
              <w:t xml:space="preserve"> реестра адвокатов Белгородской области;</w:t>
            </w:r>
          </w:p>
          <w:p w:rsidR="00B114D5" w:rsidRDefault="00015DE9" w:rsidP="00B11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114D5">
              <w:rPr>
                <w:sz w:val="28"/>
                <w:szCs w:val="28"/>
              </w:rPr>
              <w:t xml:space="preserve"> по правовым основам нотариальной деятельности;</w:t>
            </w:r>
          </w:p>
          <w:p w:rsidR="00646E16" w:rsidRDefault="00015DE9" w:rsidP="002A1799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- об о</w:t>
            </w:r>
            <w:r w:rsidR="008F57C5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казани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8F57C5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международной правовой помощи </w:t>
            </w:r>
            <w:r w:rsidR="00F34C8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по истребованию личных документов </w:t>
            </w:r>
            <w:r w:rsidR="00C75BA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с территории иностранного государства</w:t>
            </w:r>
            <w:r w:rsidR="00646E1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E1D25" w:rsidRDefault="00015DE9" w:rsidP="002A1799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- о</w:t>
            </w:r>
            <w:r w:rsidR="00646E1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реализации прав и исполнении обязательств, вытекающих из международных договоров российской Федерации о правовой помощи и правовых отношениях по гражданским, семейным и уголовным делам;</w:t>
            </w:r>
          </w:p>
          <w:p w:rsidR="00015DE9" w:rsidRDefault="00015DE9" w:rsidP="00015DE9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- об оказании </w:t>
            </w:r>
            <w:r w:rsidR="009E1D25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услуги по проставлению апостиля на официальных документах, подлежащих вывозу за границу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5745D" w:rsidRPr="00FE1D9E" w:rsidRDefault="00015DE9" w:rsidP="00015DE9">
            <w:pPr>
              <w:rPr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- об оказании бесплатной юридической помощи 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lastRenderedPageBreak/>
              <w:t>гражданам на территории Белгородской области</w:t>
            </w:r>
            <w:r w:rsidR="009E1D25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2743D" w:rsidRPr="00FE1D9E">
              <w:rPr>
                <w:sz w:val="28"/>
                <w:szCs w:val="28"/>
              </w:rPr>
              <w:t xml:space="preserve"> </w:t>
            </w:r>
          </w:p>
        </w:tc>
      </w:tr>
      <w:tr w:rsidR="00C070B5" w:rsidRPr="00F01F98" w:rsidTr="00545F9F">
        <w:trPr>
          <w:trHeight w:val="644"/>
        </w:trPr>
        <w:tc>
          <w:tcPr>
            <w:tcW w:w="527" w:type="dxa"/>
            <w:vAlign w:val="center"/>
          </w:tcPr>
          <w:p w:rsidR="0073066F" w:rsidRDefault="001D48C2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132A3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7" w:type="dxa"/>
            <w:vAlign w:val="center"/>
          </w:tcPr>
          <w:p w:rsidR="0073066F" w:rsidRDefault="006B249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ребёнка в Белгородской области</w:t>
            </w:r>
          </w:p>
        </w:tc>
        <w:tc>
          <w:tcPr>
            <w:tcW w:w="2862" w:type="dxa"/>
            <w:vAlign w:val="center"/>
          </w:tcPr>
          <w:p w:rsidR="0073066F" w:rsidRDefault="006B249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308026,</w:t>
            </w:r>
          </w:p>
          <w:p w:rsidR="00F01F98" w:rsidRDefault="006B249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 Проспект Славы</w:t>
            </w:r>
            <w:r w:rsidR="00F01F98">
              <w:rPr>
                <w:sz w:val="28"/>
                <w:szCs w:val="28"/>
              </w:rPr>
              <w:t xml:space="preserve">, </w:t>
            </w:r>
          </w:p>
          <w:p w:rsidR="006B2490" w:rsidRDefault="00F01F98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24</w:t>
            </w:r>
          </w:p>
        </w:tc>
        <w:tc>
          <w:tcPr>
            <w:tcW w:w="3958" w:type="dxa"/>
            <w:vAlign w:val="center"/>
          </w:tcPr>
          <w:p w:rsidR="00F01F98" w:rsidRPr="00D33C41" w:rsidRDefault="00F01F98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D33C41">
              <w:rPr>
                <w:sz w:val="28"/>
                <w:szCs w:val="28"/>
                <w:lang w:val="en-US"/>
              </w:rPr>
              <w:t>. (4722)23-10-43;</w:t>
            </w:r>
          </w:p>
          <w:p w:rsidR="00F01F98" w:rsidRPr="00F01F98" w:rsidRDefault="00F01F98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 w:rsidRPr="00F01F98">
              <w:rPr>
                <w:sz w:val="28"/>
                <w:szCs w:val="28"/>
                <w:lang w:val="en-US"/>
              </w:rPr>
              <w:t xml:space="preserve">: </w:t>
            </w:r>
            <w:hyperlink r:id="rId19" w:history="1">
              <w:r w:rsidRPr="002C4651">
                <w:rPr>
                  <w:rStyle w:val="a4"/>
                  <w:sz w:val="28"/>
                  <w:szCs w:val="28"/>
                  <w:lang w:val="en-US"/>
                </w:rPr>
                <w:t>belupoln@mail.ru</w:t>
              </w:r>
            </w:hyperlink>
            <w:r w:rsidRPr="00F01F98">
              <w:rPr>
                <w:sz w:val="28"/>
                <w:szCs w:val="28"/>
                <w:lang w:val="en-US"/>
              </w:rPr>
              <w:t>;</w:t>
            </w:r>
          </w:p>
          <w:p w:rsidR="0073066F" w:rsidRPr="00F01F98" w:rsidRDefault="00F01F98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официальный</w:t>
            </w:r>
            <w:r w:rsidRPr="00550A6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сайт</w:t>
            </w:r>
            <w:r w:rsidRPr="00550A61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beldeti.ru</w:t>
            </w:r>
            <w:r w:rsidRPr="00F01F98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72" w:type="dxa"/>
          </w:tcPr>
          <w:p w:rsidR="0073066F" w:rsidRPr="00F01F98" w:rsidRDefault="00620A8A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правовой помощи</w:t>
            </w:r>
            <w:r w:rsidR="00F01F98">
              <w:rPr>
                <w:sz w:val="28"/>
                <w:szCs w:val="28"/>
              </w:rPr>
              <w:t xml:space="preserve"> по вопросам, затрагивающим интересы несовершеннолетних граждан.</w:t>
            </w:r>
          </w:p>
        </w:tc>
      </w:tr>
      <w:tr w:rsidR="00C070B5" w:rsidRPr="00F01F98" w:rsidTr="00545F9F">
        <w:trPr>
          <w:trHeight w:val="644"/>
        </w:trPr>
        <w:tc>
          <w:tcPr>
            <w:tcW w:w="527" w:type="dxa"/>
            <w:vAlign w:val="center"/>
          </w:tcPr>
          <w:p w:rsidR="00D65419" w:rsidRDefault="001D48C2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32A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7" w:type="dxa"/>
            <w:vAlign w:val="center"/>
          </w:tcPr>
          <w:p w:rsidR="00D65419" w:rsidRDefault="009B4DBE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="00934D1D">
              <w:rPr>
                <w:sz w:val="28"/>
                <w:szCs w:val="28"/>
              </w:rPr>
              <w:t>внутренней и кадровой политики Белгородской области</w:t>
            </w:r>
          </w:p>
        </w:tc>
        <w:tc>
          <w:tcPr>
            <w:tcW w:w="2862" w:type="dxa"/>
            <w:vAlign w:val="center"/>
          </w:tcPr>
          <w:p w:rsidR="00D65419" w:rsidRDefault="00934D1D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308005,</w:t>
            </w:r>
          </w:p>
          <w:p w:rsidR="00934D1D" w:rsidRDefault="00B25CED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4D1D">
              <w:rPr>
                <w:sz w:val="28"/>
                <w:szCs w:val="28"/>
              </w:rPr>
              <w:t>. Белгород,</w:t>
            </w:r>
          </w:p>
          <w:p w:rsidR="00934D1D" w:rsidRDefault="00934D1D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Соборная пл., </w:t>
            </w:r>
            <w:r w:rsidR="00555EE7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958" w:type="dxa"/>
            <w:vAlign w:val="center"/>
          </w:tcPr>
          <w:p w:rsidR="00D65419" w:rsidRDefault="00934D1D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32-20-24, 32-78-12;</w:t>
            </w:r>
          </w:p>
          <w:p w:rsidR="00934D1D" w:rsidRDefault="00934D1D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 32-73-23;</w:t>
            </w:r>
          </w:p>
          <w:p w:rsidR="00934D1D" w:rsidRDefault="00934D1D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517EF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: </w:t>
            </w:r>
            <w:hyperlink r:id="rId20" w:history="1">
              <w:r w:rsidR="00517EF4" w:rsidRPr="002C4651">
                <w:rPr>
                  <w:rStyle w:val="a4"/>
                  <w:sz w:val="28"/>
                  <w:szCs w:val="28"/>
                  <w:lang w:val="en-US"/>
                </w:rPr>
                <w:t>depvkp</w:t>
              </w:r>
              <w:r w:rsidR="00517EF4" w:rsidRPr="00517EF4">
                <w:rPr>
                  <w:rStyle w:val="a4"/>
                  <w:sz w:val="28"/>
                  <w:szCs w:val="28"/>
                </w:rPr>
                <w:t>@</w:t>
              </w:r>
              <w:r w:rsidR="00517EF4" w:rsidRPr="002C4651">
                <w:rPr>
                  <w:rStyle w:val="a4"/>
                  <w:sz w:val="28"/>
                  <w:szCs w:val="28"/>
                  <w:lang w:val="en-US"/>
                </w:rPr>
                <w:t>belregion</w:t>
              </w:r>
              <w:r w:rsidR="00517EF4" w:rsidRPr="00517EF4">
                <w:rPr>
                  <w:rStyle w:val="a4"/>
                  <w:sz w:val="28"/>
                  <w:szCs w:val="28"/>
                </w:rPr>
                <w:t>.</w:t>
              </w:r>
              <w:r w:rsidR="00517EF4"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517EF4">
              <w:rPr>
                <w:sz w:val="28"/>
                <w:szCs w:val="28"/>
              </w:rPr>
              <w:t>;</w:t>
            </w:r>
          </w:p>
          <w:p w:rsidR="00517EF4" w:rsidRPr="00517EF4" w:rsidRDefault="00517EF4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сайт: </w:t>
            </w:r>
            <w:r>
              <w:rPr>
                <w:sz w:val="28"/>
                <w:szCs w:val="28"/>
                <w:lang w:val="en-US"/>
              </w:rPr>
              <w:t>http</w:t>
            </w:r>
            <w:r>
              <w:rPr>
                <w:sz w:val="28"/>
                <w:szCs w:val="28"/>
              </w:rPr>
              <w:t>:</w:t>
            </w:r>
            <w:r w:rsidRPr="00517EF4">
              <w:rPr>
                <w:sz w:val="28"/>
                <w:szCs w:val="28"/>
              </w:rPr>
              <w:t>//</w:t>
            </w:r>
            <w:r>
              <w:rPr>
                <w:sz w:val="28"/>
                <w:szCs w:val="28"/>
                <w:lang w:val="en-US"/>
              </w:rPr>
              <w:t>dkp</w:t>
            </w:r>
            <w:r w:rsidRPr="00517EF4">
              <w:rPr>
                <w:sz w:val="28"/>
                <w:szCs w:val="28"/>
              </w:rPr>
              <w:t>31.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4172" w:type="dxa"/>
          </w:tcPr>
          <w:p w:rsidR="00517EF4" w:rsidRDefault="00B114D5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бесплатной юридической помощи</w:t>
            </w:r>
            <w:r w:rsidR="00517EF4">
              <w:rPr>
                <w:sz w:val="28"/>
                <w:szCs w:val="28"/>
              </w:rPr>
              <w:t xml:space="preserve"> в части правового консультирования в письменной и устной формах исключительно в рамках Федерального закона </w:t>
            </w:r>
          </w:p>
          <w:p w:rsidR="00517EF4" w:rsidRDefault="00517EF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 мая 2006 г</w:t>
            </w:r>
            <w:r w:rsidR="00015DE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№ 59-ФЗ </w:t>
            </w:r>
          </w:p>
          <w:p w:rsidR="00517EF4" w:rsidRDefault="00517EF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порядке рассмотрения обращений граждан Российской Федерации» и по вопросам, отнесённым к компетенции департамента, установленной постановлением Правительства Белгородской области </w:t>
            </w:r>
          </w:p>
          <w:p w:rsidR="00517EF4" w:rsidRDefault="00517EF4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февраля 2013 г</w:t>
            </w:r>
            <w:r w:rsidR="00621F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№ 63-пп «О переименовании департамента кадровой политики Белгородской области и утверждении Положения, структуры и штатных расписаний департамента внутренней и кадровой </w:t>
            </w:r>
            <w:r>
              <w:rPr>
                <w:sz w:val="28"/>
                <w:szCs w:val="28"/>
              </w:rPr>
              <w:lastRenderedPageBreak/>
              <w:t>политики Белгородской области».</w:t>
            </w:r>
          </w:p>
          <w:p w:rsidR="00D65419" w:rsidRPr="00517EF4" w:rsidRDefault="00EE6B76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Кроме того, обеспечение правового</w:t>
            </w:r>
            <w:r w:rsidR="00517EF4">
              <w:rPr>
                <w:sz w:val="28"/>
                <w:szCs w:val="28"/>
              </w:rPr>
              <w:t xml:space="preserve"> информи</w:t>
            </w:r>
            <w:r>
              <w:rPr>
                <w:sz w:val="28"/>
                <w:szCs w:val="28"/>
              </w:rPr>
              <w:t>рования и правового просвещения</w:t>
            </w:r>
            <w:r w:rsidR="00517EF4">
              <w:rPr>
                <w:sz w:val="28"/>
                <w:szCs w:val="28"/>
              </w:rPr>
              <w:t xml:space="preserve"> </w:t>
            </w:r>
            <w:r w:rsidR="00F515F3">
              <w:rPr>
                <w:sz w:val="28"/>
                <w:szCs w:val="28"/>
              </w:rPr>
              <w:t xml:space="preserve">путём размещения в средствах массовой информации материалов о деятельности Губернатора и Правительства области, а также о принимаемых ими нормативных правовых актах. </w:t>
            </w:r>
            <w:r w:rsidR="00517EF4">
              <w:rPr>
                <w:sz w:val="28"/>
                <w:szCs w:val="28"/>
              </w:rPr>
              <w:t xml:space="preserve">  </w:t>
            </w:r>
          </w:p>
        </w:tc>
      </w:tr>
      <w:tr w:rsidR="00C070B5" w:rsidRPr="006D195A" w:rsidTr="00545F9F">
        <w:trPr>
          <w:trHeight w:val="644"/>
        </w:trPr>
        <w:tc>
          <w:tcPr>
            <w:tcW w:w="527" w:type="dxa"/>
            <w:vAlign w:val="center"/>
          </w:tcPr>
          <w:p w:rsidR="000E5BE2" w:rsidRDefault="001D48C2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132A3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7" w:type="dxa"/>
            <w:vAlign w:val="center"/>
          </w:tcPr>
          <w:p w:rsidR="000E5BE2" w:rsidRDefault="000E5BE2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государственному регулированию цен и тарифов в Белгородской области</w:t>
            </w:r>
          </w:p>
        </w:tc>
        <w:tc>
          <w:tcPr>
            <w:tcW w:w="2862" w:type="dxa"/>
            <w:vAlign w:val="center"/>
          </w:tcPr>
          <w:p w:rsidR="000E5BE2" w:rsidRDefault="00FA0749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  <w:p w:rsidR="00FA0749" w:rsidRDefault="00FA0749" w:rsidP="00FA0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308005,</w:t>
            </w:r>
          </w:p>
          <w:p w:rsidR="00FA0749" w:rsidRDefault="00555EE7" w:rsidP="00FA0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A0749">
              <w:rPr>
                <w:sz w:val="28"/>
                <w:szCs w:val="28"/>
              </w:rPr>
              <w:t>. Белгород,</w:t>
            </w:r>
          </w:p>
          <w:p w:rsidR="00FA0749" w:rsidRDefault="00FA0749" w:rsidP="00FA0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Соборная пл., </w:t>
            </w:r>
            <w:r w:rsidR="00555EE7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4;</w:t>
            </w:r>
          </w:p>
          <w:p w:rsidR="00FA0749" w:rsidRDefault="00FA0749" w:rsidP="00FA0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адрес:</w:t>
            </w:r>
          </w:p>
          <w:p w:rsidR="00FA0749" w:rsidRDefault="00FA0749" w:rsidP="00FA0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FA0749" w:rsidRDefault="00FA0749" w:rsidP="00FA0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Костюкова, </w:t>
            </w:r>
            <w:r w:rsidR="00555EE7">
              <w:rPr>
                <w:sz w:val="28"/>
                <w:szCs w:val="28"/>
              </w:rPr>
              <w:br/>
              <w:t xml:space="preserve">д. </w:t>
            </w:r>
            <w:r>
              <w:rPr>
                <w:sz w:val="28"/>
                <w:szCs w:val="28"/>
              </w:rPr>
              <w:t>2</w:t>
            </w:r>
            <w:r w:rsidR="00555EE7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,</w:t>
            </w:r>
          </w:p>
          <w:p w:rsidR="00FA0749" w:rsidRDefault="00FA0749" w:rsidP="00FA0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3, этаж 4</w:t>
            </w:r>
          </w:p>
          <w:p w:rsidR="00FA0749" w:rsidRDefault="00FA0749" w:rsidP="005B1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 w:rsidR="000E5BE2" w:rsidRPr="00550A61" w:rsidRDefault="00EE6B76" w:rsidP="00E84882">
            <w:pPr>
              <w:ind w:left="72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="00055982" w:rsidRPr="00550A61">
              <w:rPr>
                <w:sz w:val="28"/>
                <w:szCs w:val="28"/>
                <w:lang w:val="en-US"/>
              </w:rPr>
              <w:t>.: (4722) 32-12-05;</w:t>
            </w:r>
          </w:p>
          <w:p w:rsidR="006D195A" w:rsidRPr="005C0532" w:rsidRDefault="006D195A" w:rsidP="00E848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55982" w:rsidRPr="0005598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="00055982" w:rsidRPr="00055982">
              <w:rPr>
                <w:sz w:val="28"/>
                <w:szCs w:val="28"/>
                <w:lang w:val="en-US"/>
              </w:rPr>
              <w:t xml:space="preserve">: </w:t>
            </w:r>
            <w:hyperlink r:id="rId21" w:history="1">
              <w:r w:rsidRPr="002C4651">
                <w:rPr>
                  <w:rStyle w:val="a4"/>
                  <w:sz w:val="28"/>
                  <w:szCs w:val="28"/>
                  <w:lang w:val="en-US"/>
                </w:rPr>
                <w:t>kgrct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belregion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055982" w:rsidRPr="00055982">
              <w:rPr>
                <w:sz w:val="28"/>
                <w:szCs w:val="28"/>
                <w:lang w:val="en-US"/>
              </w:rPr>
              <w:t>;</w:t>
            </w:r>
          </w:p>
          <w:p w:rsidR="006D195A" w:rsidRPr="006D195A" w:rsidRDefault="006D195A" w:rsidP="00E84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сайт: </w:t>
            </w:r>
            <w:r>
              <w:rPr>
                <w:sz w:val="28"/>
                <w:szCs w:val="28"/>
                <w:lang w:val="en-US"/>
              </w:rPr>
              <w:t>www</w:t>
            </w:r>
            <w:r w:rsidRPr="006D19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kgrct</w:t>
            </w:r>
            <w:r w:rsidRPr="006D19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4172" w:type="dxa"/>
          </w:tcPr>
          <w:p w:rsidR="006D195A" w:rsidRDefault="006D195A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 законом от 02.05.2006 г</w:t>
            </w:r>
            <w:r w:rsidR="00621F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0E5BE2" w:rsidRPr="006D195A" w:rsidRDefault="006D195A" w:rsidP="002A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59-ФЗ «О порядке рассмотрения обращений граждан Россий</w:t>
            </w:r>
            <w:r w:rsidR="005B5DB5">
              <w:rPr>
                <w:sz w:val="28"/>
                <w:szCs w:val="28"/>
              </w:rPr>
              <w:t>ской Федерации»</w:t>
            </w:r>
            <w:r w:rsidR="00621F00">
              <w:rPr>
                <w:sz w:val="28"/>
                <w:szCs w:val="28"/>
              </w:rPr>
              <w:t xml:space="preserve"> осуществляет</w:t>
            </w:r>
            <w:r w:rsidR="005B5DB5">
              <w:rPr>
                <w:sz w:val="28"/>
                <w:szCs w:val="28"/>
              </w:rPr>
              <w:t xml:space="preserve"> рассмотрение обращений</w:t>
            </w:r>
            <w:r>
              <w:rPr>
                <w:sz w:val="28"/>
                <w:szCs w:val="28"/>
              </w:rPr>
              <w:t xml:space="preserve"> граждан и юридических лиц по вопросам государственного регулирования цен (тарифов, надбавок, стандартизированных ставок) в сфере электроэнергетики, теплоснаб</w:t>
            </w:r>
            <w:r w:rsidR="00E67226">
              <w:rPr>
                <w:sz w:val="28"/>
                <w:szCs w:val="28"/>
              </w:rPr>
              <w:t>жения, газоснабжения, водоснабжения и водо</w:t>
            </w:r>
            <w:r w:rsidR="005B5DB5">
              <w:rPr>
                <w:sz w:val="28"/>
                <w:szCs w:val="28"/>
              </w:rPr>
              <w:t xml:space="preserve">отведения, а также </w:t>
            </w:r>
            <w:r w:rsidR="005B5DB5">
              <w:rPr>
                <w:sz w:val="28"/>
                <w:szCs w:val="28"/>
              </w:rPr>
              <w:lastRenderedPageBreak/>
              <w:t>осуществление</w:t>
            </w:r>
            <w:r w:rsidR="00E67226">
              <w:rPr>
                <w:sz w:val="28"/>
                <w:szCs w:val="28"/>
              </w:rPr>
              <w:t xml:space="preserve"> регионального государственного контроля (надзора) соблюдения порядка ценообразования на территории Белгородской области.</w:t>
            </w:r>
          </w:p>
        </w:tc>
      </w:tr>
      <w:tr w:rsidR="00C070B5" w:rsidRPr="00CE52F3" w:rsidTr="00545F9F">
        <w:trPr>
          <w:trHeight w:val="644"/>
        </w:trPr>
        <w:tc>
          <w:tcPr>
            <w:tcW w:w="527" w:type="dxa"/>
            <w:vAlign w:val="center"/>
          </w:tcPr>
          <w:p w:rsidR="00B305B4" w:rsidRDefault="001D48C2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132A3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7" w:type="dxa"/>
            <w:vAlign w:val="center"/>
          </w:tcPr>
          <w:p w:rsidR="00B305B4" w:rsidRDefault="00A60BEF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экономического развития Белгородской области</w:t>
            </w:r>
          </w:p>
        </w:tc>
        <w:tc>
          <w:tcPr>
            <w:tcW w:w="2862" w:type="dxa"/>
            <w:vAlign w:val="center"/>
          </w:tcPr>
          <w:p w:rsidR="00B305B4" w:rsidRDefault="00A60BEF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</w:t>
            </w:r>
          </w:p>
          <w:p w:rsidR="00A60BEF" w:rsidRDefault="00A60BEF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Славы, д. 72</w:t>
            </w:r>
          </w:p>
        </w:tc>
        <w:tc>
          <w:tcPr>
            <w:tcW w:w="3958" w:type="dxa"/>
            <w:vAlign w:val="center"/>
          </w:tcPr>
          <w:p w:rsidR="00B305B4" w:rsidRPr="00A60BEF" w:rsidRDefault="00A60BEF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A60BEF">
              <w:rPr>
                <w:sz w:val="28"/>
                <w:szCs w:val="28"/>
                <w:lang w:val="en-US"/>
              </w:rPr>
              <w:t>. (4722) 33-62-88;</w:t>
            </w:r>
          </w:p>
          <w:p w:rsidR="00A60BEF" w:rsidRPr="00A60BEF" w:rsidRDefault="00A60BEF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6D195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6D195A">
              <w:rPr>
                <w:sz w:val="28"/>
                <w:szCs w:val="28"/>
                <w:lang w:val="en-US"/>
              </w:rPr>
              <w:t>:</w:t>
            </w:r>
            <w:r w:rsidRPr="00A60BEF">
              <w:rPr>
                <w:sz w:val="28"/>
                <w:szCs w:val="28"/>
                <w:lang w:val="en-US"/>
              </w:rPr>
              <w:t xml:space="preserve"> </w:t>
            </w:r>
            <w:hyperlink r:id="rId22" w:history="1">
              <w:r w:rsidRPr="002C4651">
                <w:rPr>
                  <w:rStyle w:val="a4"/>
                  <w:sz w:val="28"/>
                  <w:szCs w:val="28"/>
                  <w:lang w:val="en-US"/>
                </w:rPr>
                <w:t>priemnaya@derbo.ru</w:t>
              </w:r>
            </w:hyperlink>
            <w:r w:rsidRPr="00A60BEF">
              <w:rPr>
                <w:sz w:val="28"/>
                <w:szCs w:val="28"/>
                <w:lang w:val="en-US"/>
              </w:rPr>
              <w:t>;</w:t>
            </w:r>
          </w:p>
          <w:p w:rsidR="00A60BEF" w:rsidRPr="00EE6B76" w:rsidRDefault="00EE6B76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сайт:</w:t>
            </w:r>
            <w:r w:rsidRPr="00EE6B76">
              <w:rPr>
                <w:sz w:val="28"/>
                <w:szCs w:val="28"/>
              </w:rPr>
              <w:t xml:space="preserve"> </w:t>
            </w:r>
            <w:r w:rsidR="00A60BEF">
              <w:rPr>
                <w:sz w:val="28"/>
                <w:szCs w:val="28"/>
                <w:lang w:val="en-US"/>
              </w:rPr>
              <w:t>www</w:t>
            </w:r>
            <w:r w:rsidR="00A60BEF" w:rsidRPr="00EE6B76">
              <w:rPr>
                <w:sz w:val="28"/>
                <w:szCs w:val="28"/>
              </w:rPr>
              <w:t>.</w:t>
            </w:r>
            <w:r w:rsidR="00A60BEF">
              <w:rPr>
                <w:sz w:val="28"/>
                <w:szCs w:val="28"/>
                <w:lang w:val="en-US"/>
              </w:rPr>
              <w:t>derbo</w:t>
            </w:r>
            <w:r w:rsidR="00A60BEF" w:rsidRPr="00EE6B76">
              <w:rPr>
                <w:sz w:val="28"/>
                <w:szCs w:val="28"/>
              </w:rPr>
              <w:t>.</w:t>
            </w:r>
            <w:r w:rsidR="00A60BEF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4172" w:type="dxa"/>
          </w:tcPr>
          <w:p w:rsidR="00870354" w:rsidRDefault="00EE6B76" w:rsidP="00870354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координация разработки документов стратегического 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анирования области (стратегии социально-экономического развития 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ласти и плана ее реализации, прогнозов социально-экономического 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звития области, государственных программ области), мониторинг их 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>реализации,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 оценка эффективности государственных программ области; </w:t>
            </w:r>
          </w:p>
          <w:p w:rsidR="00870354" w:rsidRPr="00174427" w:rsidRDefault="00D77183" w:rsidP="00870354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оординация разработки органами местного самоуправления 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ниципальных районов 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>и городских округов документов стр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>атегического планирования (стратегий социально-экономического (</w:t>
            </w:r>
            <w:r w:rsidR="00B338D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>вития муниципальных районов и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 округов, планов их реали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зации, прогнозов социально-экономического развития 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>ниципальных районов и го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>родских округов, муниципальных про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>грамм);</w:t>
            </w:r>
          </w:p>
          <w:p w:rsidR="00870354" w:rsidRPr="00174427" w:rsidRDefault="00621F00" w:rsidP="00870354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>и обеспечение реали</w:t>
            </w:r>
            <w:r w:rsidR="00EE6B76">
              <w:rPr>
                <w:rFonts w:ascii="Times New Roman" w:hAnsi="Times New Roman" w:cs="Times New Roman"/>
                <w:sz w:val="28"/>
                <w:szCs w:val="28"/>
              </w:rPr>
              <w:t xml:space="preserve">зации приоритетных направлений 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8DA">
              <w:rPr>
                <w:rFonts w:ascii="Times New Roman" w:hAnsi="Times New Roman" w:cs="Times New Roman"/>
                <w:sz w:val="28"/>
                <w:szCs w:val="28"/>
              </w:rPr>
              <w:t>(подпро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грамм государственных программ Белгородской области) </w:t>
            </w:r>
            <w:r w:rsidR="00B338D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>вития промышленности области;</w:t>
            </w:r>
          </w:p>
          <w:p w:rsidR="00870354" w:rsidRDefault="00621F00" w:rsidP="00870354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>работы по развитию вн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>ешнеэкономической деятельности м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ежрегиональных связей с субъектами Российской Федерации; </w:t>
            </w:r>
          </w:p>
          <w:p w:rsidR="00870354" w:rsidRPr="00174427" w:rsidRDefault="00621F00" w:rsidP="00870354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на конкурсной основе региональных научных, научно- 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>нических программ, финансиру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>емых из федеральных, областных бюд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>жетных и внебюджетных источников;</w:t>
            </w:r>
          </w:p>
          <w:p w:rsidR="00870354" w:rsidRPr="00174427" w:rsidRDefault="00621F00" w:rsidP="00870354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показателей деятельности курируемых 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>отраслевых научно-исследоват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 xml:space="preserve">ельских организаций 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внедрения на умышленных предприятиях области новых технологий и системы </w:t>
            </w:r>
            <w:r w:rsidR="00870354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="00870354" w:rsidRPr="00174427">
              <w:rPr>
                <w:rFonts w:ascii="Times New Roman" w:hAnsi="Times New Roman" w:cs="Times New Roman"/>
                <w:sz w:val="28"/>
                <w:szCs w:val="28"/>
              </w:rPr>
              <w:t>еджмента качества;</w:t>
            </w:r>
          </w:p>
          <w:p w:rsidR="00870354" w:rsidRPr="00B338DA" w:rsidRDefault="00621F00" w:rsidP="00870354">
            <w:pPr>
              <w:rPr>
                <w:rStyle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74427">
              <w:rPr>
                <w:sz w:val="28"/>
                <w:szCs w:val="28"/>
              </w:rPr>
              <w:t xml:space="preserve">частие </w:t>
            </w:r>
            <w:r w:rsidR="00870354" w:rsidRPr="00174427">
              <w:rPr>
                <w:sz w:val="28"/>
                <w:szCs w:val="28"/>
              </w:rPr>
              <w:t xml:space="preserve">в осуществлении государственной политики в области </w:t>
            </w:r>
            <w:r w:rsidR="00B338DA">
              <w:rPr>
                <w:sz w:val="28"/>
                <w:szCs w:val="28"/>
              </w:rPr>
              <w:t>раз</w:t>
            </w:r>
            <w:r w:rsidR="00870354" w:rsidRPr="00174427">
              <w:rPr>
                <w:sz w:val="28"/>
                <w:szCs w:val="28"/>
              </w:rPr>
              <w:t xml:space="preserve">вития малого и среднего предпринимательства на территории </w:t>
            </w:r>
            <w:r w:rsidR="00870354" w:rsidRPr="00870354">
              <w:rPr>
                <w:rStyle w:val="1"/>
                <w:rFonts w:ascii="Times New Roman" w:hAnsi="Times New Roman" w:cs="Times New Roman"/>
                <w:sz w:val="28"/>
                <w:szCs w:val="28"/>
                <w:u w:val="none"/>
              </w:rPr>
              <w:t>городской области</w:t>
            </w:r>
            <w:r w:rsidR="00B338DA" w:rsidRPr="00B338DA">
              <w:rPr>
                <w:rStyle w:val="1"/>
                <w:sz w:val="28"/>
                <w:szCs w:val="28"/>
                <w:u w:val="none"/>
              </w:rPr>
              <w:t>;</w:t>
            </w:r>
          </w:p>
          <w:p w:rsidR="00870354" w:rsidRPr="00174427" w:rsidRDefault="00621F00" w:rsidP="0087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74427">
              <w:rPr>
                <w:sz w:val="28"/>
                <w:szCs w:val="28"/>
              </w:rPr>
              <w:t xml:space="preserve">рганизация </w:t>
            </w:r>
            <w:r w:rsidR="00870354" w:rsidRPr="00174427">
              <w:rPr>
                <w:sz w:val="28"/>
                <w:szCs w:val="28"/>
              </w:rPr>
              <w:t>мероприят</w:t>
            </w:r>
            <w:r w:rsidR="00870354">
              <w:rPr>
                <w:sz w:val="28"/>
                <w:szCs w:val="28"/>
              </w:rPr>
              <w:t>ий по финансовому оздоровлению п</w:t>
            </w:r>
            <w:r w:rsidR="00870354" w:rsidRPr="00174427">
              <w:rPr>
                <w:sz w:val="28"/>
                <w:szCs w:val="28"/>
              </w:rPr>
              <w:t>редприятий области;</w:t>
            </w:r>
          </w:p>
          <w:p w:rsidR="00870354" w:rsidRPr="00174427" w:rsidRDefault="00621F00" w:rsidP="00870354">
            <w:pPr>
              <w:tabs>
                <w:tab w:val="left" w:pos="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74427">
              <w:rPr>
                <w:sz w:val="28"/>
                <w:szCs w:val="28"/>
              </w:rPr>
              <w:t xml:space="preserve">рганизация </w:t>
            </w:r>
            <w:r w:rsidR="00870354" w:rsidRPr="00174427">
              <w:rPr>
                <w:sz w:val="28"/>
                <w:szCs w:val="28"/>
              </w:rPr>
              <w:t>и координация развития региональной инновационной системы;</w:t>
            </w:r>
          </w:p>
          <w:p w:rsidR="00870354" w:rsidRPr="00174427" w:rsidRDefault="00621F00" w:rsidP="00870354">
            <w:pPr>
              <w:tabs>
                <w:tab w:val="left" w:pos="2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74427">
              <w:rPr>
                <w:sz w:val="28"/>
                <w:szCs w:val="28"/>
              </w:rPr>
              <w:t xml:space="preserve">существление </w:t>
            </w:r>
            <w:r w:rsidR="00870354" w:rsidRPr="00174427">
              <w:rPr>
                <w:sz w:val="28"/>
                <w:szCs w:val="28"/>
              </w:rPr>
              <w:t>лицензионного контроля за розничной продажей алкогольной продукции;</w:t>
            </w:r>
          </w:p>
          <w:p w:rsidR="00870354" w:rsidRPr="00174427" w:rsidRDefault="00621F00" w:rsidP="00870354">
            <w:pPr>
              <w:tabs>
                <w:tab w:val="left" w:pos="2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74427">
              <w:rPr>
                <w:sz w:val="28"/>
                <w:szCs w:val="28"/>
              </w:rPr>
              <w:t xml:space="preserve">существление </w:t>
            </w:r>
            <w:r w:rsidR="00870354" w:rsidRPr="00174427">
              <w:rPr>
                <w:sz w:val="28"/>
                <w:szCs w:val="28"/>
              </w:rPr>
              <w:t>в пределах своих полномочий мероприятий по реализации, обеспечению и защите прав потребителей на территории белгородской области;</w:t>
            </w:r>
          </w:p>
          <w:p w:rsidR="00870354" w:rsidRPr="00174427" w:rsidRDefault="00621F00" w:rsidP="0087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74427">
              <w:rPr>
                <w:sz w:val="28"/>
                <w:szCs w:val="28"/>
              </w:rPr>
              <w:t xml:space="preserve">существление </w:t>
            </w:r>
            <w:r w:rsidR="00870354" w:rsidRPr="00174427">
              <w:rPr>
                <w:sz w:val="28"/>
                <w:szCs w:val="28"/>
              </w:rPr>
              <w:t xml:space="preserve">статического </w:t>
            </w:r>
            <w:r w:rsidR="00870354">
              <w:rPr>
                <w:sz w:val="28"/>
                <w:szCs w:val="28"/>
              </w:rPr>
              <w:t xml:space="preserve">и информационно-аналитического </w:t>
            </w:r>
            <w:r w:rsidR="00870354">
              <w:rPr>
                <w:sz w:val="28"/>
                <w:szCs w:val="28"/>
              </w:rPr>
              <w:lastRenderedPageBreak/>
              <w:t>на</w:t>
            </w:r>
            <w:r w:rsidR="00870354" w:rsidRPr="00174427">
              <w:rPr>
                <w:sz w:val="28"/>
                <w:szCs w:val="28"/>
              </w:rPr>
              <w:t>блюдения за состоянием тор</w:t>
            </w:r>
            <w:r w:rsidR="00610977">
              <w:rPr>
                <w:sz w:val="28"/>
                <w:szCs w:val="28"/>
              </w:rPr>
              <w:t>говой деятельности и развитием по</w:t>
            </w:r>
            <w:r w:rsidR="00870354" w:rsidRPr="00174427">
              <w:rPr>
                <w:sz w:val="28"/>
                <w:szCs w:val="28"/>
              </w:rPr>
              <w:t>требительского рынка;</w:t>
            </w:r>
          </w:p>
          <w:p w:rsidR="00870354" w:rsidRPr="00174427" w:rsidRDefault="00621F00" w:rsidP="00A44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74427">
              <w:rPr>
                <w:sz w:val="28"/>
                <w:szCs w:val="28"/>
              </w:rPr>
              <w:t xml:space="preserve">рганизация </w:t>
            </w:r>
            <w:r w:rsidR="00870354" w:rsidRPr="00174427">
              <w:rPr>
                <w:sz w:val="28"/>
                <w:szCs w:val="28"/>
              </w:rPr>
              <w:t>и координация деятельн</w:t>
            </w:r>
            <w:r w:rsidR="009A2768">
              <w:rPr>
                <w:sz w:val="28"/>
                <w:szCs w:val="28"/>
              </w:rPr>
              <w:t>ости по развитию наноиндустрии Б</w:t>
            </w:r>
            <w:r w:rsidR="00870354" w:rsidRPr="00174427">
              <w:rPr>
                <w:sz w:val="28"/>
                <w:szCs w:val="28"/>
              </w:rPr>
              <w:t>елгородской области;</w:t>
            </w:r>
          </w:p>
          <w:p w:rsidR="00870354" w:rsidRPr="00174427" w:rsidRDefault="00621F00" w:rsidP="00A44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4427">
              <w:rPr>
                <w:sz w:val="28"/>
                <w:szCs w:val="28"/>
              </w:rPr>
              <w:t xml:space="preserve">рием </w:t>
            </w:r>
            <w:r w:rsidR="00870354" w:rsidRPr="00174427">
              <w:rPr>
                <w:sz w:val="28"/>
                <w:szCs w:val="28"/>
              </w:rPr>
              <w:t xml:space="preserve">деклараций об объеме розничной продажи алкогольной и спиртосодержащей продукции, </w:t>
            </w:r>
            <w:r w:rsidR="00A44ED1">
              <w:rPr>
                <w:sz w:val="28"/>
                <w:szCs w:val="28"/>
              </w:rPr>
              <w:t>осуществление государственного к</w:t>
            </w:r>
            <w:r w:rsidR="00870354" w:rsidRPr="00174427">
              <w:rPr>
                <w:sz w:val="28"/>
                <w:szCs w:val="28"/>
              </w:rPr>
              <w:t>онтроля за их представлением;</w:t>
            </w:r>
          </w:p>
          <w:p w:rsidR="00870354" w:rsidRPr="00174427" w:rsidRDefault="00621F00" w:rsidP="00A44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74427">
              <w:rPr>
                <w:sz w:val="28"/>
                <w:szCs w:val="28"/>
              </w:rPr>
              <w:t xml:space="preserve">частие </w:t>
            </w:r>
            <w:r w:rsidR="00870354" w:rsidRPr="00174427">
              <w:rPr>
                <w:sz w:val="28"/>
                <w:szCs w:val="28"/>
              </w:rPr>
              <w:t>в реализации государственной политики, направленной на регулирование туристской де</w:t>
            </w:r>
            <w:r w:rsidR="00A44ED1">
              <w:rPr>
                <w:sz w:val="28"/>
                <w:szCs w:val="28"/>
              </w:rPr>
              <w:t>ятельности в сфере въездного и вн</w:t>
            </w:r>
            <w:r w:rsidR="00870354" w:rsidRPr="00174427">
              <w:rPr>
                <w:sz w:val="28"/>
                <w:szCs w:val="28"/>
              </w:rPr>
              <w:t>утреннего туризма;</w:t>
            </w:r>
          </w:p>
          <w:p w:rsidR="00870354" w:rsidRPr="00174427" w:rsidRDefault="00621F00" w:rsidP="00A44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74427">
              <w:rPr>
                <w:sz w:val="28"/>
                <w:szCs w:val="28"/>
              </w:rPr>
              <w:t xml:space="preserve">едение </w:t>
            </w:r>
            <w:r w:rsidR="00870354" w:rsidRPr="00174427">
              <w:rPr>
                <w:sz w:val="28"/>
                <w:szCs w:val="28"/>
              </w:rPr>
              <w:t>государственной регистрации выданных лицензий на розничную продажу алкогольной</w:t>
            </w:r>
            <w:r w:rsidR="00A44ED1">
              <w:rPr>
                <w:sz w:val="28"/>
                <w:szCs w:val="28"/>
              </w:rPr>
              <w:t xml:space="preserve"> продукции, лицензий, действие к</w:t>
            </w:r>
            <w:r w:rsidR="00870354" w:rsidRPr="00174427">
              <w:rPr>
                <w:sz w:val="28"/>
                <w:szCs w:val="28"/>
              </w:rPr>
              <w:t>оторых приостановлено, и аннулированных лицензий;</w:t>
            </w:r>
          </w:p>
          <w:p w:rsidR="00870354" w:rsidRPr="00174427" w:rsidRDefault="00621F00" w:rsidP="00A44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174427">
              <w:rPr>
                <w:sz w:val="28"/>
                <w:szCs w:val="28"/>
              </w:rPr>
              <w:t xml:space="preserve">беспечение </w:t>
            </w:r>
            <w:r w:rsidR="00870354" w:rsidRPr="00174427">
              <w:rPr>
                <w:sz w:val="28"/>
                <w:szCs w:val="28"/>
              </w:rPr>
              <w:t>реализ</w:t>
            </w:r>
            <w:r w:rsidR="00A44ED1">
              <w:rPr>
                <w:sz w:val="28"/>
                <w:szCs w:val="28"/>
              </w:rPr>
              <w:t>ации и мониторинга мероприятий по улучшению инвестиционного климата</w:t>
            </w:r>
            <w:r w:rsidR="00870354" w:rsidRPr="00174427">
              <w:rPr>
                <w:sz w:val="28"/>
                <w:szCs w:val="28"/>
              </w:rPr>
              <w:t>;</w:t>
            </w:r>
          </w:p>
          <w:p w:rsidR="00870354" w:rsidRPr="00174427" w:rsidRDefault="00621F00" w:rsidP="00A44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4427">
              <w:rPr>
                <w:sz w:val="28"/>
                <w:szCs w:val="28"/>
              </w:rPr>
              <w:t xml:space="preserve">рименение </w:t>
            </w:r>
            <w:r w:rsidR="00870354" w:rsidRPr="00174427">
              <w:rPr>
                <w:sz w:val="28"/>
                <w:szCs w:val="28"/>
              </w:rPr>
              <w:t>процедуры оценки регу</w:t>
            </w:r>
            <w:r w:rsidR="00A44ED1">
              <w:rPr>
                <w:sz w:val="28"/>
                <w:szCs w:val="28"/>
              </w:rPr>
              <w:t>лирующего воздействия проектов но</w:t>
            </w:r>
            <w:r w:rsidR="00870354" w:rsidRPr="00174427">
              <w:rPr>
                <w:sz w:val="28"/>
                <w:szCs w:val="28"/>
              </w:rPr>
              <w:t>рмативных правовых актов Белго</w:t>
            </w:r>
            <w:r w:rsidR="00A44ED1">
              <w:rPr>
                <w:sz w:val="28"/>
                <w:szCs w:val="28"/>
              </w:rPr>
              <w:t>родской области, затрагивающих п</w:t>
            </w:r>
            <w:r w:rsidR="00870354" w:rsidRPr="00174427">
              <w:rPr>
                <w:sz w:val="28"/>
                <w:szCs w:val="28"/>
              </w:rPr>
              <w:t>редпринимательскую и инвестицион</w:t>
            </w:r>
            <w:r w:rsidR="00A44ED1">
              <w:rPr>
                <w:sz w:val="28"/>
                <w:szCs w:val="28"/>
              </w:rPr>
              <w:t>ную деятельность, и экспертизы но</w:t>
            </w:r>
            <w:r w:rsidR="00870354" w:rsidRPr="00174427">
              <w:rPr>
                <w:sz w:val="28"/>
                <w:szCs w:val="28"/>
              </w:rPr>
              <w:t>рмативных правовых актов Белгородской о</w:t>
            </w:r>
            <w:r w:rsidR="00A44ED1">
              <w:rPr>
                <w:sz w:val="28"/>
                <w:szCs w:val="28"/>
              </w:rPr>
              <w:t>бласти, затрагивающих пр</w:t>
            </w:r>
            <w:r w:rsidR="00870354" w:rsidRPr="00174427">
              <w:rPr>
                <w:sz w:val="28"/>
                <w:szCs w:val="28"/>
              </w:rPr>
              <w:t>едпринимательскую и инвестиционную деятельность;</w:t>
            </w:r>
          </w:p>
          <w:p w:rsidR="00870354" w:rsidRPr="00174427" w:rsidRDefault="00621F00" w:rsidP="00A44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74427">
              <w:rPr>
                <w:sz w:val="28"/>
                <w:szCs w:val="28"/>
              </w:rPr>
              <w:t xml:space="preserve">недрение </w:t>
            </w:r>
            <w:r w:rsidR="00870354" w:rsidRPr="00174427">
              <w:rPr>
                <w:sz w:val="28"/>
                <w:szCs w:val="28"/>
              </w:rPr>
              <w:t>механизмов государственно-частного партнерства при реализации инвестиционных проек</w:t>
            </w:r>
            <w:r w:rsidR="00A44ED1">
              <w:rPr>
                <w:sz w:val="28"/>
                <w:szCs w:val="28"/>
              </w:rPr>
              <w:t>тов на территории Белгородской о</w:t>
            </w:r>
            <w:r w:rsidR="00870354" w:rsidRPr="00174427">
              <w:rPr>
                <w:sz w:val="28"/>
                <w:szCs w:val="28"/>
              </w:rPr>
              <w:t>бласти;</w:t>
            </w:r>
          </w:p>
          <w:p w:rsidR="00870354" w:rsidRPr="00174427" w:rsidRDefault="00621F00" w:rsidP="00A44ED1">
            <w:pPr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</w:t>
            </w:r>
            <w:r w:rsidRPr="00174427">
              <w:rPr>
                <w:rFonts w:eastAsia="Batang"/>
                <w:sz w:val="28"/>
                <w:szCs w:val="28"/>
              </w:rPr>
              <w:t xml:space="preserve">существление </w:t>
            </w:r>
            <w:r w:rsidR="00870354" w:rsidRPr="00174427">
              <w:rPr>
                <w:rFonts w:eastAsia="Batang"/>
                <w:sz w:val="28"/>
                <w:szCs w:val="28"/>
              </w:rPr>
              <w:t xml:space="preserve">мероприятий по государственной поддержке </w:t>
            </w:r>
            <w:r w:rsidR="00A44ED1">
              <w:rPr>
                <w:rFonts w:eastAsia="Batang"/>
                <w:sz w:val="28"/>
                <w:szCs w:val="28"/>
              </w:rPr>
              <w:t>и</w:t>
            </w:r>
            <w:r w:rsidR="00870354" w:rsidRPr="00174427">
              <w:rPr>
                <w:rFonts w:eastAsia="Batang"/>
                <w:sz w:val="28"/>
                <w:szCs w:val="28"/>
              </w:rPr>
              <w:t>нвестиционной деятельности;</w:t>
            </w:r>
          </w:p>
          <w:p w:rsidR="00870354" w:rsidRPr="00174427" w:rsidRDefault="00621F00" w:rsidP="00A44ED1">
            <w:pPr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</w:t>
            </w:r>
            <w:r w:rsidRPr="00174427">
              <w:rPr>
                <w:rFonts w:eastAsia="Batang"/>
                <w:sz w:val="28"/>
                <w:szCs w:val="28"/>
              </w:rPr>
              <w:t xml:space="preserve">рганизация </w:t>
            </w:r>
            <w:r w:rsidR="00870354" w:rsidRPr="00174427">
              <w:rPr>
                <w:rFonts w:eastAsia="Batang"/>
                <w:sz w:val="28"/>
                <w:szCs w:val="28"/>
              </w:rPr>
              <w:t xml:space="preserve">мониторинга региональных проектов, реализуемых и </w:t>
            </w:r>
            <w:r w:rsidR="00A44ED1">
              <w:rPr>
                <w:rFonts w:eastAsia="Batang"/>
                <w:sz w:val="28"/>
                <w:szCs w:val="28"/>
              </w:rPr>
              <w:t>п</w:t>
            </w:r>
            <w:r w:rsidR="00870354" w:rsidRPr="00174427">
              <w:rPr>
                <w:rFonts w:eastAsia="Batang"/>
                <w:sz w:val="28"/>
                <w:szCs w:val="28"/>
              </w:rPr>
              <w:t xml:space="preserve">ланируемых к </w:t>
            </w:r>
            <w:r w:rsidR="00870354" w:rsidRPr="00174427">
              <w:rPr>
                <w:rFonts w:eastAsia="Batang"/>
                <w:sz w:val="28"/>
                <w:szCs w:val="28"/>
              </w:rPr>
              <w:lastRenderedPageBreak/>
              <w:t xml:space="preserve">реализации хозяйствующими субъектами области, и </w:t>
            </w:r>
            <w:r w:rsidR="006925AB">
              <w:rPr>
                <w:rFonts w:eastAsia="Batang"/>
                <w:sz w:val="28"/>
                <w:szCs w:val="28"/>
              </w:rPr>
              <w:t>о</w:t>
            </w:r>
            <w:r w:rsidR="00870354" w:rsidRPr="00174427">
              <w:rPr>
                <w:rFonts w:eastAsia="Batang"/>
                <w:sz w:val="28"/>
                <w:szCs w:val="28"/>
              </w:rPr>
              <w:t xml:space="preserve">существление мероприятий по их развитию, в том числе в рамках </w:t>
            </w:r>
            <w:r w:rsidR="006925AB">
              <w:rPr>
                <w:rFonts w:eastAsia="Batang"/>
                <w:sz w:val="28"/>
                <w:szCs w:val="28"/>
              </w:rPr>
              <w:t>п</w:t>
            </w:r>
            <w:r w:rsidR="00870354" w:rsidRPr="00174427">
              <w:rPr>
                <w:rFonts w:eastAsia="Batang"/>
                <w:sz w:val="28"/>
                <w:szCs w:val="28"/>
              </w:rPr>
              <w:t>роектного управления;</w:t>
            </w:r>
          </w:p>
          <w:p w:rsidR="00870354" w:rsidRPr="00174427" w:rsidRDefault="00621F00" w:rsidP="006925AB">
            <w:pPr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</w:t>
            </w:r>
            <w:r w:rsidRPr="00174427">
              <w:rPr>
                <w:rFonts w:eastAsia="Batang"/>
                <w:sz w:val="28"/>
                <w:szCs w:val="28"/>
              </w:rPr>
              <w:t xml:space="preserve">существление </w:t>
            </w:r>
            <w:r w:rsidR="00870354" w:rsidRPr="00174427">
              <w:rPr>
                <w:rFonts w:eastAsia="Batang"/>
                <w:sz w:val="28"/>
                <w:szCs w:val="28"/>
              </w:rPr>
              <w:t xml:space="preserve">мероприятий по поддержке социально </w:t>
            </w:r>
            <w:r w:rsidR="006925AB">
              <w:rPr>
                <w:rFonts w:eastAsia="Batang"/>
                <w:sz w:val="28"/>
                <w:szCs w:val="28"/>
              </w:rPr>
              <w:t>о</w:t>
            </w:r>
            <w:r w:rsidR="00870354" w:rsidRPr="00174427">
              <w:rPr>
                <w:rFonts w:eastAsia="Batang"/>
                <w:sz w:val="28"/>
                <w:szCs w:val="28"/>
              </w:rPr>
              <w:t xml:space="preserve">риентированных некоммерческих организаций в рамках программ, </w:t>
            </w:r>
            <w:r w:rsidR="006925AB">
              <w:rPr>
                <w:rFonts w:eastAsia="Batang"/>
                <w:sz w:val="28"/>
                <w:szCs w:val="28"/>
              </w:rPr>
              <w:t>р</w:t>
            </w:r>
            <w:r w:rsidR="00870354" w:rsidRPr="00174427">
              <w:rPr>
                <w:rFonts w:eastAsia="Batang"/>
                <w:sz w:val="28"/>
                <w:szCs w:val="28"/>
              </w:rPr>
              <w:t>еализуемых Минэкономразвития России;</w:t>
            </w:r>
          </w:p>
          <w:p w:rsidR="00CE52F3" w:rsidRDefault="00621F00" w:rsidP="006925AB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</w:t>
            </w:r>
            <w:r w:rsidRPr="00174427">
              <w:rPr>
                <w:rFonts w:eastAsia="Batang"/>
                <w:sz w:val="28"/>
                <w:szCs w:val="28"/>
              </w:rPr>
              <w:t xml:space="preserve">недрение </w:t>
            </w:r>
            <w:r w:rsidR="00870354" w:rsidRPr="00174427">
              <w:rPr>
                <w:rFonts w:eastAsia="Batang"/>
                <w:sz w:val="28"/>
                <w:szCs w:val="28"/>
              </w:rPr>
              <w:t xml:space="preserve">Стандарта развития конкуренции в Белгородской области; </w:t>
            </w:r>
          </w:p>
          <w:p w:rsidR="00870354" w:rsidRPr="00174427" w:rsidRDefault="00621F00" w:rsidP="006925AB">
            <w:pPr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</w:t>
            </w:r>
            <w:r w:rsidRPr="00174427">
              <w:rPr>
                <w:rFonts w:eastAsia="Batang"/>
                <w:sz w:val="28"/>
                <w:szCs w:val="28"/>
              </w:rPr>
              <w:t xml:space="preserve">ыдача </w:t>
            </w:r>
            <w:r w:rsidR="00870354" w:rsidRPr="00174427">
              <w:rPr>
                <w:rFonts w:eastAsia="Batang"/>
                <w:sz w:val="28"/>
                <w:szCs w:val="28"/>
              </w:rPr>
              <w:t xml:space="preserve">лицензий на розничную продажу алкогольной продукции на </w:t>
            </w:r>
            <w:r w:rsidR="006925AB">
              <w:rPr>
                <w:rFonts w:eastAsia="Batang"/>
                <w:sz w:val="28"/>
                <w:szCs w:val="28"/>
              </w:rPr>
              <w:t>т</w:t>
            </w:r>
            <w:r w:rsidR="00870354" w:rsidRPr="00174427">
              <w:rPr>
                <w:rFonts w:eastAsia="Batang"/>
                <w:sz w:val="28"/>
                <w:szCs w:val="28"/>
              </w:rPr>
              <w:t>ерритории Белгородской области.</w:t>
            </w:r>
          </w:p>
          <w:p w:rsidR="00B305B4" w:rsidRPr="00CE52F3" w:rsidRDefault="00B305B4" w:rsidP="00CE52F3">
            <w:pPr>
              <w:ind w:firstLine="709"/>
              <w:rPr>
                <w:sz w:val="28"/>
                <w:szCs w:val="28"/>
              </w:rPr>
            </w:pPr>
          </w:p>
        </w:tc>
      </w:tr>
      <w:tr w:rsidR="00C070B5" w:rsidRPr="0001165A" w:rsidTr="00545F9F">
        <w:trPr>
          <w:trHeight w:val="4526"/>
        </w:trPr>
        <w:tc>
          <w:tcPr>
            <w:tcW w:w="527" w:type="dxa"/>
            <w:vAlign w:val="center"/>
          </w:tcPr>
          <w:p w:rsidR="00CE52F3" w:rsidRDefault="001D48C2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132A3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67" w:type="dxa"/>
            <w:vAlign w:val="center"/>
          </w:tcPr>
          <w:p w:rsidR="00CE52F3" w:rsidRDefault="00CE52F3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Областное государственное бюджетное учреждение «Белгородский региональный ресурсный инновационный центр»</w:t>
            </w:r>
          </w:p>
        </w:tc>
        <w:tc>
          <w:tcPr>
            <w:tcW w:w="2862" w:type="dxa"/>
            <w:vAlign w:val="center"/>
          </w:tcPr>
          <w:p w:rsidR="00CE52F3" w:rsidRDefault="00CE52F3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</w:t>
            </w:r>
          </w:p>
          <w:p w:rsidR="00CE52F3" w:rsidRDefault="00CE52F3" w:rsidP="00555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Королёва, д. </w:t>
            </w:r>
            <w:r w:rsidR="00555EE7">
              <w:rPr>
                <w:sz w:val="28"/>
                <w:szCs w:val="28"/>
              </w:rPr>
              <w:t>2А</w:t>
            </w:r>
          </w:p>
        </w:tc>
        <w:tc>
          <w:tcPr>
            <w:tcW w:w="3958" w:type="dxa"/>
            <w:vAlign w:val="center"/>
          </w:tcPr>
          <w:p w:rsidR="00CE52F3" w:rsidRPr="00CE52F3" w:rsidRDefault="00CE52F3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CE52F3">
              <w:rPr>
                <w:sz w:val="28"/>
                <w:szCs w:val="28"/>
                <w:lang w:val="en-US"/>
              </w:rPr>
              <w:t>.: (4722) 52-95-93;</w:t>
            </w:r>
          </w:p>
          <w:p w:rsidR="00CE52F3" w:rsidRPr="00CE52F3" w:rsidRDefault="00CE52F3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 w:rsidRPr="00CE52F3">
              <w:rPr>
                <w:sz w:val="28"/>
                <w:szCs w:val="28"/>
                <w:lang w:val="en-US"/>
              </w:rPr>
              <w:t xml:space="preserve">: </w:t>
            </w:r>
            <w:hyperlink r:id="rId23" w:history="1">
              <w:r w:rsidRPr="002C4651">
                <w:rPr>
                  <w:rStyle w:val="a4"/>
                  <w:sz w:val="28"/>
                  <w:szCs w:val="28"/>
                  <w:lang w:val="en-US"/>
                </w:rPr>
                <w:t>brric@mail.ru</w:t>
              </w:r>
            </w:hyperlink>
            <w:r w:rsidRPr="00CE52F3">
              <w:rPr>
                <w:sz w:val="28"/>
                <w:szCs w:val="28"/>
                <w:lang w:val="en-US"/>
              </w:rPr>
              <w:t>;</w:t>
            </w:r>
          </w:p>
          <w:p w:rsidR="00CE52F3" w:rsidRPr="002675CE" w:rsidRDefault="002675CE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сайт: </w:t>
            </w:r>
            <w:r w:rsidR="00CE52F3">
              <w:rPr>
                <w:sz w:val="28"/>
                <w:szCs w:val="28"/>
                <w:lang w:val="en-US"/>
              </w:rPr>
              <w:t>www</w:t>
            </w:r>
            <w:r w:rsidR="00CE52F3" w:rsidRPr="002675CE">
              <w:rPr>
                <w:sz w:val="28"/>
                <w:szCs w:val="28"/>
              </w:rPr>
              <w:t>.</w:t>
            </w:r>
            <w:r w:rsidR="00CE52F3">
              <w:rPr>
                <w:sz w:val="28"/>
                <w:szCs w:val="28"/>
                <w:lang w:val="en-US"/>
              </w:rPr>
              <w:t>brric</w:t>
            </w:r>
            <w:r w:rsidR="00CE52F3" w:rsidRPr="002675CE">
              <w:rPr>
                <w:sz w:val="28"/>
                <w:szCs w:val="28"/>
              </w:rPr>
              <w:t>.</w:t>
            </w:r>
            <w:r w:rsidR="00CE52F3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4172" w:type="dxa"/>
          </w:tcPr>
          <w:p w:rsidR="00CE52F3" w:rsidRPr="00174427" w:rsidRDefault="002C6AD6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Р</w:t>
            </w:r>
            <w:r w:rsidR="001A04FB">
              <w:rPr>
                <w:rFonts w:eastAsia="Batang"/>
                <w:sz w:val="28"/>
                <w:szCs w:val="28"/>
              </w:rPr>
              <w:t xml:space="preserve">еализация </w:t>
            </w:r>
            <w:r w:rsidR="00CE52F3" w:rsidRPr="00174427">
              <w:rPr>
                <w:rFonts w:eastAsia="Batang"/>
                <w:sz w:val="28"/>
                <w:szCs w:val="28"/>
              </w:rPr>
              <w:t xml:space="preserve">долгосрочных целевых программ развития и </w:t>
            </w:r>
            <w:r w:rsidR="00CE52F3">
              <w:rPr>
                <w:rFonts w:eastAsia="Batang"/>
                <w:sz w:val="28"/>
                <w:szCs w:val="28"/>
              </w:rPr>
              <w:t>г</w:t>
            </w:r>
            <w:r w:rsidR="00CE52F3" w:rsidRPr="00174427">
              <w:rPr>
                <w:rFonts w:eastAsia="Batang"/>
                <w:sz w:val="28"/>
                <w:szCs w:val="28"/>
              </w:rPr>
              <w:t xml:space="preserve">осударственной поддержки малого и среднего предпринимательства в </w:t>
            </w:r>
            <w:r w:rsidR="00CE52F3">
              <w:rPr>
                <w:rFonts w:eastAsia="Batang"/>
                <w:sz w:val="28"/>
                <w:szCs w:val="28"/>
              </w:rPr>
              <w:t>ч</w:t>
            </w:r>
            <w:r w:rsidR="00CE52F3" w:rsidRPr="00174427">
              <w:rPr>
                <w:rFonts w:eastAsia="Batang"/>
                <w:sz w:val="28"/>
                <w:szCs w:val="28"/>
              </w:rPr>
              <w:t xml:space="preserve">асти развития и государственной поддержки производственно- </w:t>
            </w:r>
            <w:r w:rsidR="0001165A">
              <w:rPr>
                <w:rFonts w:eastAsia="Batang"/>
                <w:sz w:val="28"/>
                <w:szCs w:val="28"/>
              </w:rPr>
              <w:t>инновац</w:t>
            </w:r>
            <w:r w:rsidR="00CE52F3" w:rsidRPr="00174427">
              <w:rPr>
                <w:rFonts w:eastAsia="Batang"/>
                <w:sz w:val="28"/>
                <w:szCs w:val="28"/>
              </w:rPr>
              <w:t xml:space="preserve">ионной деятельности, в том числе в рамках совместных </w:t>
            </w:r>
            <w:r w:rsidR="0001165A">
              <w:rPr>
                <w:rFonts w:eastAsia="Batang"/>
                <w:sz w:val="28"/>
                <w:szCs w:val="28"/>
              </w:rPr>
              <w:t>п</w:t>
            </w:r>
            <w:r w:rsidR="00CE52F3" w:rsidRPr="00174427">
              <w:rPr>
                <w:rFonts w:eastAsia="Batang"/>
                <w:sz w:val="28"/>
                <w:szCs w:val="28"/>
              </w:rPr>
              <w:t>роектов правительства области и Минэкономразвития России;</w:t>
            </w:r>
          </w:p>
          <w:p w:rsidR="00CE52F3" w:rsidRPr="00174427" w:rsidRDefault="0007696B" w:rsidP="0001165A">
            <w:pPr>
              <w:tabs>
                <w:tab w:val="left" w:pos="784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проведение мероприятий</w:t>
            </w:r>
            <w:r w:rsidR="001A04FB">
              <w:rPr>
                <w:rFonts w:eastAsia="Batang"/>
                <w:sz w:val="28"/>
                <w:szCs w:val="28"/>
              </w:rPr>
              <w:t xml:space="preserve"> </w:t>
            </w:r>
            <w:r w:rsidR="00CE52F3" w:rsidRPr="00174427">
              <w:rPr>
                <w:rFonts w:eastAsia="Batang"/>
                <w:sz w:val="28"/>
                <w:szCs w:val="28"/>
              </w:rPr>
              <w:t xml:space="preserve">по созданию благоприятных условий для развития </w:t>
            </w:r>
            <w:r w:rsidR="0001165A">
              <w:rPr>
                <w:rFonts w:eastAsia="Batang"/>
                <w:sz w:val="28"/>
                <w:szCs w:val="28"/>
              </w:rPr>
              <w:t>и</w:t>
            </w:r>
            <w:r w:rsidR="00CE52F3" w:rsidRPr="00174427">
              <w:rPr>
                <w:rFonts w:eastAsia="Batang"/>
                <w:sz w:val="28"/>
                <w:szCs w:val="28"/>
              </w:rPr>
              <w:t xml:space="preserve">нновационной деятельности, открытия высокотехнологичных </w:t>
            </w:r>
            <w:r w:rsidR="0001165A">
              <w:rPr>
                <w:rFonts w:eastAsia="Batang"/>
                <w:sz w:val="28"/>
                <w:szCs w:val="28"/>
              </w:rPr>
              <w:t>п</w:t>
            </w:r>
            <w:r w:rsidR="00CE52F3" w:rsidRPr="00174427">
              <w:rPr>
                <w:rFonts w:eastAsia="Batang"/>
                <w:sz w:val="28"/>
                <w:szCs w:val="28"/>
              </w:rPr>
              <w:t xml:space="preserve">роизводственных предприятий, выпускающих наукоемкую продукцию </w:t>
            </w:r>
            <w:r w:rsidR="0001165A">
              <w:rPr>
                <w:rFonts w:eastAsia="Batang"/>
                <w:sz w:val="28"/>
                <w:szCs w:val="28"/>
              </w:rPr>
              <w:t>к</w:t>
            </w:r>
            <w:r w:rsidR="00CE52F3" w:rsidRPr="00174427">
              <w:rPr>
                <w:rFonts w:eastAsia="Batang"/>
                <w:sz w:val="28"/>
                <w:szCs w:val="28"/>
              </w:rPr>
              <w:t>ак д</w:t>
            </w:r>
            <w:r w:rsidR="0001165A">
              <w:rPr>
                <w:rFonts w:eastAsia="Batang"/>
                <w:sz w:val="28"/>
                <w:szCs w:val="28"/>
              </w:rPr>
              <w:t>ля традиционных, т</w:t>
            </w:r>
            <w:r w:rsidR="00CE52F3" w:rsidRPr="00174427">
              <w:rPr>
                <w:rFonts w:eastAsia="Batang"/>
                <w:sz w:val="28"/>
                <w:szCs w:val="28"/>
              </w:rPr>
              <w:t xml:space="preserve">ак и для новых отраслей экономики региона, </w:t>
            </w:r>
            <w:r w:rsidR="0001165A">
              <w:rPr>
                <w:rFonts w:eastAsia="Batang"/>
                <w:sz w:val="28"/>
                <w:szCs w:val="28"/>
              </w:rPr>
              <w:t>способст</w:t>
            </w:r>
            <w:r w:rsidR="00CE52F3" w:rsidRPr="00174427">
              <w:rPr>
                <w:rFonts w:eastAsia="Batang"/>
                <w:sz w:val="28"/>
                <w:szCs w:val="28"/>
              </w:rPr>
              <w:t>вующих развитию малого и среднего предпринимательства;</w:t>
            </w:r>
          </w:p>
          <w:p w:rsidR="00CE52F3" w:rsidRPr="00174427" w:rsidRDefault="0007696B" w:rsidP="0001165A">
            <w:pPr>
              <w:tabs>
                <w:tab w:val="left" w:pos="798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проведение мероприятий</w:t>
            </w:r>
            <w:r w:rsidR="001A04FB">
              <w:rPr>
                <w:rFonts w:eastAsia="Batang"/>
                <w:sz w:val="28"/>
                <w:szCs w:val="28"/>
              </w:rPr>
              <w:t xml:space="preserve"> </w:t>
            </w:r>
            <w:r w:rsidR="00CE52F3" w:rsidRPr="00174427">
              <w:rPr>
                <w:rFonts w:eastAsia="Batang"/>
                <w:sz w:val="28"/>
                <w:szCs w:val="28"/>
              </w:rPr>
              <w:t xml:space="preserve">по реализации концепции развития Белгородской </w:t>
            </w:r>
            <w:r w:rsidR="0001165A">
              <w:rPr>
                <w:rFonts w:eastAsia="Batang"/>
                <w:sz w:val="28"/>
                <w:szCs w:val="28"/>
              </w:rPr>
              <w:t>а</w:t>
            </w:r>
            <w:r w:rsidR="00CE52F3" w:rsidRPr="00174427">
              <w:rPr>
                <w:rFonts w:eastAsia="Batang"/>
                <w:sz w:val="28"/>
                <w:szCs w:val="28"/>
              </w:rPr>
              <w:t xml:space="preserve">гломерации в части создания и развития </w:t>
            </w:r>
            <w:r w:rsidR="00CE52F3" w:rsidRPr="00174427">
              <w:rPr>
                <w:rFonts w:eastAsia="Batang"/>
                <w:sz w:val="28"/>
                <w:szCs w:val="28"/>
              </w:rPr>
              <w:lastRenderedPageBreak/>
              <w:t>промышленных парков;</w:t>
            </w:r>
          </w:p>
          <w:p w:rsidR="00CE52F3" w:rsidRPr="00174427" w:rsidRDefault="0007696B" w:rsidP="0094284D">
            <w:pPr>
              <w:tabs>
                <w:tab w:val="left" w:pos="866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р</w:t>
            </w:r>
            <w:r w:rsidR="00CE52F3" w:rsidRPr="00174427">
              <w:rPr>
                <w:rFonts w:eastAsia="Batang"/>
                <w:sz w:val="28"/>
                <w:szCs w:val="28"/>
              </w:rPr>
              <w:t xml:space="preserve">еализация иных областных и федеральных программ по </w:t>
            </w:r>
            <w:r w:rsidR="0001165A">
              <w:rPr>
                <w:rFonts w:eastAsia="Batang"/>
                <w:sz w:val="28"/>
                <w:szCs w:val="28"/>
              </w:rPr>
              <w:t>п</w:t>
            </w:r>
            <w:r w:rsidR="00CE52F3" w:rsidRPr="00174427">
              <w:rPr>
                <w:rFonts w:eastAsia="Batang"/>
                <w:sz w:val="28"/>
                <w:szCs w:val="28"/>
              </w:rPr>
              <w:t xml:space="preserve">одготовке кадров для предприятий, организаций в сфере управления и </w:t>
            </w:r>
            <w:r w:rsidR="0001165A">
              <w:rPr>
                <w:rFonts w:eastAsia="Batang"/>
                <w:sz w:val="28"/>
                <w:szCs w:val="28"/>
              </w:rPr>
              <w:t>и</w:t>
            </w:r>
            <w:r w:rsidR="00CE52F3" w:rsidRPr="00174427">
              <w:rPr>
                <w:rFonts w:eastAsia="Batang"/>
                <w:sz w:val="28"/>
                <w:szCs w:val="28"/>
              </w:rPr>
              <w:t>нновационной деятельности;</w:t>
            </w:r>
            <w:r w:rsidR="0094284D">
              <w:rPr>
                <w:rFonts w:eastAsia="Batang"/>
                <w:sz w:val="28"/>
                <w:szCs w:val="28"/>
              </w:rPr>
              <w:t xml:space="preserve"> </w:t>
            </w:r>
            <w:r w:rsidR="00621F00">
              <w:rPr>
                <w:rFonts w:eastAsia="Batang"/>
                <w:sz w:val="28"/>
                <w:szCs w:val="28"/>
              </w:rPr>
              <w:t>с</w:t>
            </w:r>
            <w:r w:rsidR="00621F00" w:rsidRPr="00174427">
              <w:rPr>
                <w:rFonts w:eastAsia="Batang"/>
                <w:sz w:val="28"/>
                <w:szCs w:val="28"/>
              </w:rPr>
              <w:t xml:space="preserve">одействие </w:t>
            </w:r>
            <w:r w:rsidR="00CE52F3" w:rsidRPr="00174427">
              <w:rPr>
                <w:rFonts w:eastAsia="Batang"/>
                <w:sz w:val="28"/>
                <w:szCs w:val="28"/>
              </w:rPr>
              <w:t>формированию</w:t>
            </w:r>
            <w:r w:rsidR="0001165A">
              <w:rPr>
                <w:rFonts w:eastAsia="Batang"/>
                <w:sz w:val="28"/>
                <w:szCs w:val="28"/>
              </w:rPr>
              <w:t xml:space="preserve"> и реализации стратегии социально-э</w:t>
            </w:r>
            <w:r w:rsidR="00CE52F3" w:rsidRPr="00174427">
              <w:rPr>
                <w:rFonts w:eastAsia="Batang"/>
                <w:sz w:val="28"/>
                <w:szCs w:val="28"/>
              </w:rPr>
              <w:t xml:space="preserve">кономического развития области, развитию деловой среды и </w:t>
            </w:r>
            <w:r w:rsidR="0001165A">
              <w:rPr>
                <w:rFonts w:eastAsia="Batang"/>
                <w:sz w:val="28"/>
                <w:szCs w:val="28"/>
              </w:rPr>
              <w:t>социально</w:t>
            </w:r>
            <w:r w:rsidR="00CE52F3" w:rsidRPr="00174427">
              <w:rPr>
                <w:rFonts w:eastAsia="Batang"/>
                <w:sz w:val="28"/>
                <w:szCs w:val="28"/>
              </w:rPr>
              <w:t>й инфраструктуры области;</w:t>
            </w:r>
          </w:p>
          <w:p w:rsidR="00CE52F3" w:rsidRDefault="00621F00" w:rsidP="0001165A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э</w:t>
            </w:r>
            <w:r w:rsidRPr="00174427">
              <w:rPr>
                <w:rFonts w:eastAsia="Batang"/>
                <w:sz w:val="28"/>
                <w:szCs w:val="28"/>
              </w:rPr>
              <w:t xml:space="preserve">ффективное </w:t>
            </w:r>
            <w:r w:rsidR="00CE52F3" w:rsidRPr="00174427">
              <w:rPr>
                <w:rFonts w:eastAsia="Batang"/>
                <w:sz w:val="28"/>
                <w:szCs w:val="28"/>
              </w:rPr>
              <w:t>использование ресурсов государственной</w:t>
            </w:r>
            <w:r w:rsidR="0001165A">
              <w:rPr>
                <w:rFonts w:eastAsia="Batang"/>
                <w:sz w:val="28"/>
                <w:szCs w:val="28"/>
              </w:rPr>
              <w:t xml:space="preserve"> собственности для реализации целевых программ и проектов развития инноваций, малого и среднего предпринимательства на территории области;</w:t>
            </w:r>
          </w:p>
          <w:p w:rsidR="0001165A" w:rsidRDefault="00621F00" w:rsidP="0001165A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оказание </w:t>
            </w:r>
            <w:r w:rsidR="0001165A">
              <w:rPr>
                <w:rFonts w:eastAsia="Batang"/>
                <w:sz w:val="28"/>
                <w:szCs w:val="28"/>
              </w:rPr>
              <w:t>в рамках реализуемых программ информационных, консультационных, проектных и образовательных услуг, направленных на решение возложенных задач;</w:t>
            </w:r>
          </w:p>
          <w:p w:rsidR="0001165A" w:rsidRPr="00174427" w:rsidRDefault="00621F00" w:rsidP="0001165A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содействие </w:t>
            </w:r>
            <w:r w:rsidR="0001165A">
              <w:rPr>
                <w:rFonts w:eastAsia="Batang"/>
                <w:sz w:val="28"/>
                <w:szCs w:val="28"/>
              </w:rPr>
              <w:t xml:space="preserve">обеспечению эффективной работы созданной </w:t>
            </w:r>
            <w:r w:rsidR="0001165A">
              <w:rPr>
                <w:rFonts w:eastAsia="Batang"/>
                <w:sz w:val="28"/>
                <w:szCs w:val="28"/>
              </w:rPr>
              <w:lastRenderedPageBreak/>
              <w:t>инновационной инфраструктуры.</w:t>
            </w:r>
          </w:p>
          <w:p w:rsidR="00CE52F3" w:rsidRPr="00870354" w:rsidRDefault="00CE52F3" w:rsidP="0001165A">
            <w:pPr>
              <w:ind w:firstLine="709"/>
              <w:rPr>
                <w:sz w:val="28"/>
                <w:szCs w:val="28"/>
              </w:rPr>
            </w:pPr>
          </w:p>
        </w:tc>
      </w:tr>
      <w:tr w:rsidR="00C070B5" w:rsidRPr="002C21A8" w:rsidTr="00545F9F">
        <w:trPr>
          <w:trHeight w:val="403"/>
        </w:trPr>
        <w:tc>
          <w:tcPr>
            <w:tcW w:w="527" w:type="dxa"/>
            <w:vAlign w:val="center"/>
          </w:tcPr>
          <w:p w:rsidR="0086776A" w:rsidRDefault="001D48C2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132A3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67" w:type="dxa"/>
            <w:vAlign w:val="center"/>
          </w:tcPr>
          <w:p w:rsidR="0086776A" w:rsidRDefault="002C21A8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строительства и транспорта Белгородской области</w:t>
            </w:r>
          </w:p>
        </w:tc>
        <w:tc>
          <w:tcPr>
            <w:tcW w:w="2862" w:type="dxa"/>
            <w:vAlign w:val="center"/>
          </w:tcPr>
          <w:p w:rsidR="0086776A" w:rsidRDefault="002C21A8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 Соборная пл., д. 4</w:t>
            </w:r>
          </w:p>
        </w:tc>
        <w:tc>
          <w:tcPr>
            <w:tcW w:w="3958" w:type="dxa"/>
            <w:vAlign w:val="center"/>
          </w:tcPr>
          <w:p w:rsidR="0086776A" w:rsidRPr="002C21A8" w:rsidRDefault="002C21A8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2C21A8">
              <w:rPr>
                <w:sz w:val="28"/>
                <w:szCs w:val="28"/>
                <w:lang w:val="en-US"/>
              </w:rPr>
              <w:t>.: 32-17-48;</w:t>
            </w:r>
          </w:p>
          <w:p w:rsidR="002C21A8" w:rsidRPr="002C21A8" w:rsidRDefault="002C21A8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DD5F08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DD5F08">
              <w:rPr>
                <w:sz w:val="28"/>
                <w:szCs w:val="28"/>
                <w:lang w:val="en-US"/>
              </w:rPr>
              <w:t>:</w:t>
            </w:r>
            <w:r w:rsidRPr="002C21A8">
              <w:rPr>
                <w:sz w:val="28"/>
                <w:szCs w:val="28"/>
                <w:lang w:val="en-US"/>
              </w:rPr>
              <w:t xml:space="preserve"> </w:t>
            </w:r>
            <w:hyperlink r:id="rId24" w:history="1">
              <w:r w:rsidRPr="002C4651">
                <w:rPr>
                  <w:rStyle w:val="a4"/>
                  <w:sz w:val="28"/>
                  <w:szCs w:val="28"/>
                  <w:lang w:val="en-US"/>
                </w:rPr>
                <w:t>mail@belgorodstroy.ru</w:t>
              </w:r>
            </w:hyperlink>
            <w:r w:rsidRPr="002C21A8">
              <w:rPr>
                <w:sz w:val="28"/>
                <w:szCs w:val="28"/>
                <w:lang w:val="en-US"/>
              </w:rPr>
              <w:t>,</w:t>
            </w:r>
          </w:p>
          <w:p w:rsidR="002C21A8" w:rsidRPr="002C21A8" w:rsidRDefault="002C21A8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сайт: </w:t>
            </w:r>
            <w:hyperlink r:id="rId25" w:history="1">
              <w:r w:rsidRPr="002C4651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2C4651">
                <w:rPr>
                  <w:rStyle w:val="a4"/>
                  <w:sz w:val="28"/>
                  <w:szCs w:val="28"/>
                </w:rPr>
                <w:t>://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belgorodstroy</w:t>
              </w:r>
              <w:r w:rsidRPr="002C4651">
                <w:rPr>
                  <w:rStyle w:val="a4"/>
                  <w:sz w:val="28"/>
                  <w:szCs w:val="28"/>
                </w:rPr>
                <w:t>.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  <w:r w:rsidRPr="002C4651">
                <w:rPr>
                  <w:rStyle w:val="a4"/>
                  <w:sz w:val="28"/>
                  <w:szCs w:val="28"/>
                </w:rPr>
                <w:t>/</w:t>
              </w:r>
            </w:hyperlink>
          </w:p>
        </w:tc>
        <w:tc>
          <w:tcPr>
            <w:tcW w:w="4172" w:type="dxa"/>
          </w:tcPr>
          <w:p w:rsidR="0086776A" w:rsidRDefault="00E712AC" w:rsidP="002C21A8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Разработка прогнозов</w:t>
            </w:r>
            <w:r w:rsidR="002C21A8">
              <w:rPr>
                <w:rFonts w:eastAsia="Batang"/>
                <w:sz w:val="28"/>
                <w:szCs w:val="28"/>
              </w:rPr>
              <w:t xml:space="preserve"> социально-экономического развития области в части определения общего объёма инвестиций в основной капитал, развития производства строительных материалов, жилищного и дорожного строительства, железнодорожного и воздушного транспорта;</w:t>
            </w:r>
          </w:p>
          <w:p w:rsidR="002C21A8" w:rsidRDefault="00621F00" w:rsidP="002C21A8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выступление </w:t>
            </w:r>
            <w:r w:rsidR="00713C69">
              <w:rPr>
                <w:rFonts w:eastAsia="Batang"/>
                <w:sz w:val="28"/>
                <w:szCs w:val="28"/>
              </w:rPr>
              <w:t xml:space="preserve">государственным заказчиком-координатором разработки и реализации </w:t>
            </w:r>
            <w:r w:rsidR="00713C69">
              <w:rPr>
                <w:rFonts w:eastAsia="Batang"/>
                <w:sz w:val="28"/>
                <w:szCs w:val="28"/>
              </w:rPr>
              <w:lastRenderedPageBreak/>
              <w:t>программ строительства, реконструкции и капитального ремонта объектов социальной сферы и инженерной инфраструктуры, обеспечения населения чис</w:t>
            </w:r>
            <w:r w:rsidR="000F69B4">
              <w:rPr>
                <w:rFonts w:eastAsia="Batang"/>
                <w:sz w:val="28"/>
                <w:szCs w:val="28"/>
              </w:rPr>
              <w:t>той питьевой водой, контроля их исполнения</w:t>
            </w:r>
            <w:r w:rsidR="00713C69">
              <w:rPr>
                <w:rFonts w:eastAsia="Batang"/>
                <w:sz w:val="28"/>
                <w:szCs w:val="28"/>
              </w:rPr>
              <w:t xml:space="preserve"> и финансирова</w:t>
            </w:r>
            <w:r w:rsidR="000F69B4">
              <w:rPr>
                <w:rFonts w:eastAsia="Batang"/>
                <w:sz w:val="28"/>
                <w:szCs w:val="28"/>
              </w:rPr>
              <w:t>ния</w:t>
            </w:r>
            <w:r w:rsidR="00713C69">
              <w:rPr>
                <w:rFonts w:eastAsia="Batang"/>
                <w:sz w:val="28"/>
                <w:szCs w:val="28"/>
              </w:rPr>
              <w:t>;</w:t>
            </w:r>
          </w:p>
          <w:p w:rsidR="00713C69" w:rsidRDefault="00621F00" w:rsidP="002C21A8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выполнение </w:t>
            </w:r>
            <w:r w:rsidR="00713C69">
              <w:rPr>
                <w:rFonts w:eastAsia="Batang"/>
                <w:sz w:val="28"/>
                <w:szCs w:val="28"/>
              </w:rPr>
              <w:t>функции организатора осуществления мероприятий по реализации на территории области приоритетного национального проекта «Доступное и комфортное жильё – гражданам России»;</w:t>
            </w:r>
          </w:p>
          <w:p w:rsidR="00713C69" w:rsidRDefault="00621F00" w:rsidP="002C21A8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исполнение </w:t>
            </w:r>
            <w:r w:rsidR="00713C69">
              <w:rPr>
                <w:rFonts w:eastAsia="Batang"/>
                <w:sz w:val="28"/>
                <w:szCs w:val="28"/>
              </w:rPr>
              <w:t>функции координатора разработки инновационных программ и проектов в сфере развития предприятий промышленности строительных материалов и стройиндустрии</w:t>
            </w:r>
            <w:r w:rsidR="008D07FC">
              <w:rPr>
                <w:rFonts w:eastAsia="Batang"/>
                <w:sz w:val="28"/>
                <w:szCs w:val="28"/>
              </w:rPr>
              <w:t>;</w:t>
            </w:r>
          </w:p>
          <w:p w:rsidR="008D07FC" w:rsidRDefault="00621F00" w:rsidP="002C21A8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выполнение </w:t>
            </w:r>
            <w:r w:rsidR="008D07FC">
              <w:rPr>
                <w:rFonts w:eastAsia="Batang"/>
                <w:sz w:val="28"/>
                <w:szCs w:val="28"/>
              </w:rPr>
              <w:t xml:space="preserve">возложенных функций по реализации подпрограмм «Выполнение государственных обязательств по обеспечению жильём </w:t>
            </w:r>
            <w:r w:rsidR="008D07FC">
              <w:rPr>
                <w:rFonts w:eastAsia="Batang"/>
                <w:sz w:val="28"/>
                <w:szCs w:val="28"/>
              </w:rPr>
              <w:lastRenderedPageBreak/>
              <w:t>категорий граждан, установленных федеральным законодательством», «Обеспечение жильём молодых семей», «Стимулирование программ развития жилищного строительства субъектов Российской Федерации»</w:t>
            </w:r>
            <w:r>
              <w:rPr>
                <w:rFonts w:eastAsia="Batang"/>
                <w:sz w:val="28"/>
                <w:szCs w:val="28"/>
              </w:rPr>
              <w:t>,</w:t>
            </w:r>
            <w:r w:rsidR="008D07FC">
              <w:rPr>
                <w:rFonts w:eastAsia="Batang"/>
                <w:sz w:val="28"/>
                <w:szCs w:val="28"/>
              </w:rPr>
              <w:t xml:space="preserve"> федеральной целевой программы «Жилище» на 2015-2020 годы», переданных Российской Федерацией полномочий по обеспечению жильём категорий граждан, определённых Федеральными законами «О статусе военнослужащих», </w:t>
            </w:r>
          </w:p>
          <w:p w:rsidR="008D07FC" w:rsidRDefault="008D07FC" w:rsidP="002C21A8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«О ветеранах», «О социальной защите инвалидов в Российской Федерации»;</w:t>
            </w:r>
          </w:p>
          <w:p w:rsidR="008D07FC" w:rsidRDefault="00621F00" w:rsidP="002C21A8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выполнение </w:t>
            </w:r>
            <w:r w:rsidR="008D07FC">
              <w:rPr>
                <w:rFonts w:eastAsia="Batang"/>
                <w:sz w:val="28"/>
                <w:szCs w:val="28"/>
              </w:rPr>
              <w:t xml:space="preserve">функции по контролю и надзору в области долевого строительства многоквартирных домов и (или) иных объектов недвижимости, </w:t>
            </w:r>
            <w:r w:rsidR="002C114D">
              <w:rPr>
                <w:rFonts w:eastAsia="Batang"/>
                <w:sz w:val="28"/>
                <w:szCs w:val="28"/>
              </w:rPr>
              <w:t>проведению</w:t>
            </w:r>
            <w:r w:rsidR="008D07FC">
              <w:rPr>
                <w:rFonts w:eastAsia="Batang"/>
                <w:sz w:val="28"/>
                <w:szCs w:val="28"/>
              </w:rPr>
              <w:t xml:space="preserve"> проверки деятельности органов местного самоуправления по </w:t>
            </w:r>
            <w:r w:rsidR="008D07FC">
              <w:rPr>
                <w:rFonts w:eastAsia="Batang"/>
                <w:sz w:val="28"/>
                <w:szCs w:val="28"/>
              </w:rPr>
              <w:lastRenderedPageBreak/>
              <w:t>осуществлению переданных полн</w:t>
            </w:r>
            <w:r w:rsidR="002C114D">
              <w:rPr>
                <w:rFonts w:eastAsia="Batang"/>
                <w:sz w:val="28"/>
                <w:szCs w:val="28"/>
              </w:rPr>
              <w:t>омочий в данной сфере</w:t>
            </w:r>
            <w:r>
              <w:rPr>
                <w:rFonts w:eastAsia="Batang"/>
                <w:sz w:val="28"/>
                <w:szCs w:val="28"/>
              </w:rPr>
              <w:t xml:space="preserve">; </w:t>
            </w:r>
            <w:r w:rsidR="002C114D">
              <w:rPr>
                <w:rFonts w:eastAsia="Batang"/>
                <w:sz w:val="28"/>
                <w:szCs w:val="28"/>
              </w:rPr>
              <w:t>оказание консультационной и методологической помощи</w:t>
            </w:r>
            <w:r w:rsidR="008D07FC">
              <w:rPr>
                <w:rFonts w:eastAsia="Batang"/>
                <w:sz w:val="28"/>
                <w:szCs w:val="28"/>
              </w:rPr>
              <w:t>;</w:t>
            </w:r>
          </w:p>
          <w:p w:rsidR="008D07FC" w:rsidRDefault="00B06B61" w:rsidP="002C21A8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организация </w:t>
            </w:r>
            <w:r w:rsidR="00E712AC">
              <w:rPr>
                <w:rFonts w:eastAsia="Batang"/>
                <w:sz w:val="28"/>
                <w:szCs w:val="28"/>
              </w:rPr>
              <w:t>и координация</w:t>
            </w:r>
            <w:r w:rsidR="00245843">
              <w:rPr>
                <w:rFonts w:eastAsia="Batang"/>
                <w:sz w:val="28"/>
                <w:szCs w:val="28"/>
              </w:rPr>
              <w:t xml:space="preserve"> разр</w:t>
            </w:r>
            <w:r w:rsidR="00E712AC">
              <w:rPr>
                <w:rFonts w:eastAsia="Batang"/>
                <w:sz w:val="28"/>
                <w:szCs w:val="28"/>
              </w:rPr>
              <w:t>аботки и реализации</w:t>
            </w:r>
            <w:r w:rsidR="00245843">
              <w:rPr>
                <w:rFonts w:eastAsia="Batang"/>
                <w:sz w:val="28"/>
                <w:szCs w:val="28"/>
              </w:rPr>
              <w:t xml:space="preserve"> программ дорожных работ и развития транспортной</w:t>
            </w:r>
            <w:r w:rsidR="002C114D">
              <w:rPr>
                <w:rFonts w:eastAsia="Batang"/>
                <w:sz w:val="28"/>
                <w:szCs w:val="28"/>
              </w:rPr>
              <w:t xml:space="preserve"> отрасли в области, контроль</w:t>
            </w:r>
            <w:r w:rsidR="00245843">
              <w:rPr>
                <w:rFonts w:eastAsia="Batang"/>
                <w:sz w:val="28"/>
                <w:szCs w:val="28"/>
              </w:rPr>
              <w:t xml:space="preserve"> ход</w:t>
            </w:r>
            <w:r w:rsidR="002C114D">
              <w:rPr>
                <w:rFonts w:eastAsia="Batang"/>
                <w:sz w:val="28"/>
                <w:szCs w:val="28"/>
              </w:rPr>
              <w:t>а</w:t>
            </w:r>
            <w:r w:rsidR="00245843">
              <w:rPr>
                <w:rFonts w:eastAsia="Batang"/>
                <w:sz w:val="28"/>
                <w:szCs w:val="28"/>
              </w:rPr>
              <w:t xml:space="preserve"> выполнения этих программ и правильность расходования бюджетных средств в данной сфере;</w:t>
            </w:r>
          </w:p>
          <w:p w:rsidR="00245843" w:rsidRDefault="00B06B61" w:rsidP="002C21A8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исполнение </w:t>
            </w:r>
            <w:r w:rsidR="00245843">
              <w:rPr>
                <w:rFonts w:eastAsia="Batang"/>
                <w:sz w:val="28"/>
                <w:szCs w:val="28"/>
              </w:rPr>
              <w:t xml:space="preserve">функции </w:t>
            </w:r>
            <w:r w:rsidR="008E0C17">
              <w:rPr>
                <w:rFonts w:eastAsia="Batang"/>
                <w:sz w:val="28"/>
                <w:szCs w:val="28"/>
              </w:rPr>
              <w:t>координатора транспортного обслуживания населения воздушным, автомобильным транспортом, включая легковое такси, в межмуниципальном и пригородном сообщении и железнодорожным транспортом в пригородном сообщении в пределах компетенции, установленной законодательством;</w:t>
            </w:r>
          </w:p>
          <w:p w:rsidR="008E0C17" w:rsidRDefault="00B06B61" w:rsidP="002C21A8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в </w:t>
            </w:r>
            <w:r w:rsidR="008E0C17">
              <w:rPr>
                <w:rFonts w:eastAsia="Batang"/>
                <w:sz w:val="28"/>
                <w:szCs w:val="28"/>
              </w:rPr>
              <w:t xml:space="preserve">пределах компетенции, установленной </w:t>
            </w:r>
            <w:r w:rsidR="00E712AC">
              <w:rPr>
                <w:rFonts w:eastAsia="Batang"/>
                <w:sz w:val="28"/>
                <w:szCs w:val="28"/>
              </w:rPr>
              <w:t xml:space="preserve">законодательством, проведение </w:t>
            </w:r>
            <w:r w:rsidR="00E712AC">
              <w:rPr>
                <w:rFonts w:eastAsia="Batang"/>
                <w:sz w:val="28"/>
                <w:szCs w:val="28"/>
              </w:rPr>
              <w:lastRenderedPageBreak/>
              <w:t>работы</w:t>
            </w:r>
            <w:r w:rsidR="008E0C17">
              <w:rPr>
                <w:rFonts w:eastAsia="Batang"/>
                <w:sz w:val="28"/>
                <w:szCs w:val="28"/>
              </w:rPr>
              <w:t xml:space="preserve"> по недопущению преднамеренного и фиктивного банкротства предприятий, а также финансовому оздоровлению неплатежеспособных подведомственных организаций и предприятий;</w:t>
            </w:r>
          </w:p>
          <w:p w:rsidR="008E0C17" w:rsidRDefault="00B06B61" w:rsidP="002C21A8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организация </w:t>
            </w:r>
            <w:r w:rsidR="00E712AC">
              <w:rPr>
                <w:rFonts w:eastAsia="Batang"/>
                <w:sz w:val="28"/>
                <w:szCs w:val="28"/>
              </w:rPr>
              <w:t>проведения</w:t>
            </w:r>
            <w:r w:rsidR="00F31C13">
              <w:rPr>
                <w:rFonts w:eastAsia="Batang"/>
                <w:sz w:val="28"/>
                <w:szCs w:val="28"/>
              </w:rPr>
              <w:t xml:space="preserve"> в установленном федеральным законодательством порядке и в пределах предоставленных полномочий государственной экспертизы проектной документации и результатов инженерных изысканий;</w:t>
            </w:r>
          </w:p>
          <w:p w:rsidR="00F31C13" w:rsidRPr="002C21A8" w:rsidRDefault="00B06B61" w:rsidP="002C21A8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организация </w:t>
            </w:r>
            <w:r w:rsidR="00E712AC">
              <w:rPr>
                <w:rFonts w:eastAsia="Batang"/>
                <w:sz w:val="28"/>
                <w:szCs w:val="28"/>
              </w:rPr>
              <w:t>проведения</w:t>
            </w:r>
            <w:r w:rsidR="00F31C13">
              <w:rPr>
                <w:rFonts w:eastAsia="Batang"/>
                <w:sz w:val="28"/>
                <w:szCs w:val="28"/>
              </w:rPr>
              <w:t xml:space="preserve"> проверки достоверности определения сметной стоимости объектов капитального строительства, строительство, реконструкция, и капитальный ремонт которых финансируется с привлечением средств областного бюджета.</w:t>
            </w:r>
          </w:p>
        </w:tc>
      </w:tr>
      <w:tr w:rsidR="00C070B5" w:rsidRPr="0001165A" w:rsidTr="00545F9F">
        <w:trPr>
          <w:trHeight w:val="403"/>
        </w:trPr>
        <w:tc>
          <w:tcPr>
            <w:tcW w:w="527" w:type="dxa"/>
            <w:vAlign w:val="center"/>
          </w:tcPr>
          <w:p w:rsidR="00F10184" w:rsidRDefault="00C47FE1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132A3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67" w:type="dxa"/>
            <w:vAlign w:val="center"/>
          </w:tcPr>
          <w:p w:rsidR="00F10184" w:rsidRDefault="00F31C13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Областное государственное бюджетное учреждение </w:t>
            </w:r>
            <w:r>
              <w:rPr>
                <w:sz w:val="28"/>
                <w:szCs w:val="28"/>
              </w:rPr>
              <w:lastRenderedPageBreak/>
              <w:t>«Управление капитального строительства Белгородской области»</w:t>
            </w:r>
          </w:p>
        </w:tc>
        <w:tc>
          <w:tcPr>
            <w:tcW w:w="2862" w:type="dxa"/>
            <w:vAlign w:val="center"/>
          </w:tcPr>
          <w:p w:rsidR="00F10184" w:rsidRDefault="00B06B61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F31C13">
              <w:rPr>
                <w:sz w:val="28"/>
                <w:szCs w:val="28"/>
              </w:rPr>
              <w:t>. Белгород,</w:t>
            </w:r>
          </w:p>
          <w:p w:rsidR="00F31C13" w:rsidRDefault="00F31C13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Преображенская, </w:t>
            </w:r>
          </w:p>
          <w:p w:rsidR="00F31C13" w:rsidRDefault="00F31C13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19 </w:t>
            </w:r>
          </w:p>
        </w:tc>
        <w:tc>
          <w:tcPr>
            <w:tcW w:w="3958" w:type="dxa"/>
            <w:vAlign w:val="center"/>
          </w:tcPr>
          <w:p w:rsidR="00F10184" w:rsidRPr="003E0750" w:rsidRDefault="005617DC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3E0750">
              <w:rPr>
                <w:sz w:val="28"/>
                <w:szCs w:val="28"/>
                <w:lang w:val="en-US"/>
              </w:rPr>
              <w:t xml:space="preserve">.: </w:t>
            </w:r>
            <w:r w:rsidR="00F31C13" w:rsidRPr="003E0750">
              <w:rPr>
                <w:sz w:val="28"/>
                <w:szCs w:val="28"/>
                <w:lang w:val="en-US"/>
              </w:rPr>
              <w:t>27-44-33,</w:t>
            </w:r>
          </w:p>
          <w:p w:rsidR="00F31C13" w:rsidRPr="00E76B7D" w:rsidRDefault="00E76B7D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 w:rsidRPr="00CE52F3">
              <w:rPr>
                <w:sz w:val="28"/>
                <w:szCs w:val="28"/>
                <w:lang w:val="en-US"/>
              </w:rPr>
              <w:t>:</w:t>
            </w:r>
            <w:r w:rsidRPr="00E76B7D">
              <w:rPr>
                <w:sz w:val="28"/>
                <w:szCs w:val="28"/>
                <w:lang w:val="en-US"/>
              </w:rPr>
              <w:t xml:space="preserve"> </w:t>
            </w:r>
            <w:hyperlink r:id="rId26" w:history="1">
              <w:r w:rsidR="00403EC4" w:rsidRPr="002C4651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403EC4" w:rsidRPr="00E76B7D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="00403EC4" w:rsidRPr="002C4651">
                <w:rPr>
                  <w:rStyle w:val="a4"/>
                  <w:sz w:val="28"/>
                  <w:szCs w:val="28"/>
                  <w:lang w:val="en-US"/>
                </w:rPr>
                <w:t>belobluks</w:t>
              </w:r>
              <w:r w:rsidR="00403EC4" w:rsidRPr="00E76B7D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="00403EC4"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403EC4" w:rsidRPr="00E76B7D">
              <w:rPr>
                <w:sz w:val="28"/>
                <w:szCs w:val="28"/>
                <w:lang w:val="en-US"/>
              </w:rPr>
              <w:t>,</w:t>
            </w:r>
          </w:p>
          <w:p w:rsidR="00E76B7D" w:rsidRDefault="00E76B7D" w:rsidP="00E7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сайт:</w:t>
            </w:r>
          </w:p>
          <w:p w:rsidR="00403EC4" w:rsidRPr="00F94536" w:rsidRDefault="0042517B" w:rsidP="00E76B7D">
            <w:pPr>
              <w:jc w:val="center"/>
              <w:rPr>
                <w:sz w:val="28"/>
                <w:szCs w:val="28"/>
              </w:rPr>
            </w:pPr>
            <w:hyperlink r:id="rId27" w:history="1">
              <w:r w:rsidR="00F94536" w:rsidRPr="00F94536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F94536" w:rsidRPr="00F94536">
                <w:rPr>
                  <w:rStyle w:val="a4"/>
                  <w:color w:val="auto"/>
                  <w:sz w:val="28"/>
                  <w:szCs w:val="28"/>
                  <w:u w:val="none"/>
                </w:rPr>
                <w:t>://</w:t>
              </w:r>
              <w:r w:rsidR="00F94536" w:rsidRPr="00F94536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belobluks</w:t>
              </w:r>
              <w:r w:rsidR="00F94536" w:rsidRPr="00F94536"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r w:rsidR="00F94536" w:rsidRPr="00F94536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F94536" w:rsidRPr="00F94536">
                <w:rPr>
                  <w:rStyle w:val="a4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</w:tc>
        <w:tc>
          <w:tcPr>
            <w:tcW w:w="4172" w:type="dxa"/>
          </w:tcPr>
          <w:p w:rsidR="00F94536" w:rsidRDefault="00024304" w:rsidP="00F94536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lastRenderedPageBreak/>
              <w:t>Осуществление строительного контроля</w:t>
            </w:r>
            <w:r w:rsidR="00F94536">
              <w:rPr>
                <w:rFonts w:eastAsia="Batang"/>
                <w:sz w:val="28"/>
                <w:szCs w:val="28"/>
              </w:rPr>
              <w:t xml:space="preserve"> при строительстве, реконструкции и капитальном </w:t>
            </w:r>
            <w:r w:rsidR="00F94536">
              <w:rPr>
                <w:rFonts w:eastAsia="Batang"/>
                <w:sz w:val="28"/>
                <w:szCs w:val="28"/>
              </w:rPr>
              <w:lastRenderedPageBreak/>
              <w:t>ремонте объектов капитального строительства;</w:t>
            </w:r>
          </w:p>
          <w:p w:rsidR="0083280D" w:rsidRDefault="00B06B61" w:rsidP="00F94536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024304">
              <w:rPr>
                <w:rFonts w:eastAsia="Batang"/>
                <w:sz w:val="28"/>
                <w:szCs w:val="28"/>
              </w:rPr>
              <w:t>разработки</w:t>
            </w:r>
            <w:r w:rsidR="00F94536">
              <w:rPr>
                <w:rFonts w:eastAsia="Batang"/>
                <w:sz w:val="28"/>
                <w:szCs w:val="28"/>
              </w:rPr>
              <w:t xml:space="preserve"> документации д</w:t>
            </w:r>
            <w:r w:rsidR="0083280D">
              <w:rPr>
                <w:rFonts w:eastAsia="Batang"/>
                <w:sz w:val="28"/>
                <w:szCs w:val="28"/>
              </w:rPr>
              <w:t>ля закупок проектно-изыскательс</w:t>
            </w:r>
            <w:r w:rsidR="00F94536">
              <w:rPr>
                <w:rFonts w:eastAsia="Batang"/>
                <w:sz w:val="28"/>
                <w:szCs w:val="28"/>
              </w:rPr>
              <w:t>ких</w:t>
            </w:r>
            <w:r w:rsidR="0083280D">
              <w:rPr>
                <w:rFonts w:eastAsia="Batang"/>
                <w:sz w:val="28"/>
                <w:szCs w:val="28"/>
              </w:rPr>
              <w:t>, строительно-монтажных работ, поставки товаров;</w:t>
            </w:r>
          </w:p>
          <w:p w:rsidR="0083280D" w:rsidRDefault="00B06B61" w:rsidP="00F94536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024304">
              <w:rPr>
                <w:rFonts w:eastAsia="Batang"/>
                <w:sz w:val="28"/>
                <w:szCs w:val="28"/>
              </w:rPr>
              <w:t>изготовления</w:t>
            </w:r>
            <w:r w:rsidR="0083280D">
              <w:rPr>
                <w:rFonts w:eastAsia="Batang"/>
                <w:sz w:val="28"/>
                <w:szCs w:val="28"/>
              </w:rPr>
              <w:t xml:space="preserve"> технической документации для строительства, реконструкции, капитального ремонта объектов капитального строительства;</w:t>
            </w:r>
          </w:p>
          <w:p w:rsidR="0083280D" w:rsidRDefault="00B06B61" w:rsidP="00F94536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выполнение </w:t>
            </w:r>
            <w:r w:rsidR="0083280D">
              <w:rPr>
                <w:rFonts w:eastAsia="Batang"/>
                <w:sz w:val="28"/>
                <w:szCs w:val="28"/>
              </w:rPr>
              <w:t>функции государственного заказчика, заказчика –</w:t>
            </w:r>
            <w:r w:rsidR="00DD59DC">
              <w:rPr>
                <w:rFonts w:eastAsia="Batang"/>
                <w:sz w:val="28"/>
                <w:szCs w:val="28"/>
              </w:rPr>
              <w:t xml:space="preserve"> </w:t>
            </w:r>
            <w:r w:rsidR="0083280D">
              <w:rPr>
                <w:rFonts w:eastAsia="Batang"/>
                <w:sz w:val="28"/>
                <w:szCs w:val="28"/>
              </w:rPr>
              <w:t>застройщика, технического заказчика;</w:t>
            </w:r>
          </w:p>
          <w:p w:rsidR="0083280D" w:rsidRDefault="00B06B61" w:rsidP="00F94536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83280D">
              <w:rPr>
                <w:rFonts w:eastAsia="Batang"/>
                <w:sz w:val="28"/>
                <w:szCs w:val="28"/>
              </w:rPr>
              <w:t>от имени государственного заказчика закупки товаров, работ, услуг для обеспечения государственных нужд путём проведения конкурсов и аукционов, запроса котировок и предложений;</w:t>
            </w:r>
          </w:p>
          <w:p w:rsidR="00F10184" w:rsidRPr="00F94536" w:rsidRDefault="00B06B61" w:rsidP="00F94536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83280D">
              <w:rPr>
                <w:rFonts w:eastAsia="Batang"/>
                <w:sz w:val="28"/>
                <w:szCs w:val="28"/>
              </w:rPr>
              <w:t>функции генерального подрядчика, генерального пр</w:t>
            </w:r>
            <w:r w:rsidR="00F246F3">
              <w:rPr>
                <w:rFonts w:eastAsia="Batang"/>
                <w:sz w:val="28"/>
                <w:szCs w:val="28"/>
              </w:rPr>
              <w:t>о</w:t>
            </w:r>
            <w:r w:rsidR="0083280D">
              <w:rPr>
                <w:rFonts w:eastAsia="Batang"/>
                <w:sz w:val="28"/>
                <w:szCs w:val="28"/>
              </w:rPr>
              <w:t>ектировщика.</w:t>
            </w:r>
            <w:r w:rsidR="00F94536">
              <w:rPr>
                <w:rFonts w:eastAsia="Batang"/>
                <w:sz w:val="28"/>
                <w:szCs w:val="28"/>
              </w:rPr>
              <w:t xml:space="preserve"> </w:t>
            </w:r>
          </w:p>
        </w:tc>
      </w:tr>
      <w:tr w:rsidR="00C070B5" w:rsidRPr="0001165A" w:rsidTr="00545F9F">
        <w:trPr>
          <w:trHeight w:val="403"/>
        </w:trPr>
        <w:tc>
          <w:tcPr>
            <w:tcW w:w="527" w:type="dxa"/>
            <w:vAlign w:val="center"/>
          </w:tcPr>
          <w:p w:rsidR="00F10184" w:rsidRDefault="00840054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132A3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67" w:type="dxa"/>
            <w:vAlign w:val="center"/>
          </w:tcPr>
          <w:p w:rsidR="00F10184" w:rsidRDefault="0083280D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lastRenderedPageBreak/>
              <w:t>автономное учреждение Белгородской области «Управление государственной экспертизы»</w:t>
            </w:r>
          </w:p>
        </w:tc>
        <w:tc>
          <w:tcPr>
            <w:tcW w:w="2862" w:type="dxa"/>
            <w:vAlign w:val="center"/>
          </w:tcPr>
          <w:p w:rsidR="00F10184" w:rsidRDefault="0083280D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Белгород,</w:t>
            </w:r>
          </w:p>
          <w:p w:rsidR="0083280D" w:rsidRDefault="0083280D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пр. </w:t>
            </w:r>
          </w:p>
          <w:p w:rsidR="0083280D" w:rsidRDefault="0083280D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Хмельницкого,</w:t>
            </w:r>
          </w:p>
          <w:p w:rsidR="0083280D" w:rsidRDefault="00B06B61" w:rsidP="00555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3280D">
              <w:rPr>
                <w:sz w:val="28"/>
                <w:szCs w:val="28"/>
              </w:rPr>
              <w:t xml:space="preserve">. 133 </w:t>
            </w:r>
            <w:r w:rsidR="00555EE7">
              <w:rPr>
                <w:sz w:val="28"/>
                <w:szCs w:val="28"/>
              </w:rPr>
              <w:t>В</w:t>
            </w:r>
          </w:p>
        </w:tc>
        <w:tc>
          <w:tcPr>
            <w:tcW w:w="3958" w:type="dxa"/>
            <w:vAlign w:val="center"/>
          </w:tcPr>
          <w:p w:rsidR="00F10184" w:rsidRPr="003E0750" w:rsidRDefault="005617DC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Тел</w:t>
            </w:r>
            <w:r w:rsidRPr="003E0750">
              <w:rPr>
                <w:sz w:val="28"/>
                <w:szCs w:val="28"/>
                <w:lang w:val="en-US"/>
              </w:rPr>
              <w:t xml:space="preserve">.: </w:t>
            </w:r>
            <w:r w:rsidR="0083280D" w:rsidRPr="003E0750">
              <w:rPr>
                <w:sz w:val="28"/>
                <w:szCs w:val="28"/>
                <w:lang w:val="en-US"/>
              </w:rPr>
              <w:t>31-82-35,</w:t>
            </w:r>
          </w:p>
          <w:p w:rsidR="0083280D" w:rsidRPr="003E0750" w:rsidRDefault="00D24434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e</w:t>
            </w:r>
            <w:r w:rsidRPr="003E0750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3E0750">
              <w:rPr>
                <w:sz w:val="28"/>
                <w:szCs w:val="28"/>
                <w:lang w:val="en-US"/>
              </w:rPr>
              <w:t xml:space="preserve">: </w:t>
            </w:r>
            <w:hyperlink r:id="rId28" w:history="1">
              <w:r w:rsidR="007C1D00" w:rsidRPr="002C4651">
                <w:rPr>
                  <w:rStyle w:val="a4"/>
                  <w:sz w:val="28"/>
                  <w:szCs w:val="28"/>
                  <w:lang w:val="en-US"/>
                </w:rPr>
                <w:t>expbo</w:t>
              </w:r>
              <w:r w:rsidR="007C1D00" w:rsidRPr="003E0750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="007C1D00" w:rsidRPr="002C4651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7C1D00" w:rsidRPr="003E0750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="007C1D00"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7C1D00" w:rsidRPr="003E0750">
              <w:rPr>
                <w:sz w:val="28"/>
                <w:szCs w:val="28"/>
                <w:lang w:val="en-US"/>
              </w:rPr>
              <w:t>,</w:t>
            </w:r>
          </w:p>
          <w:p w:rsidR="00D24434" w:rsidRDefault="00D24434" w:rsidP="00D2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сайт:</w:t>
            </w:r>
          </w:p>
          <w:p w:rsidR="007C1D00" w:rsidRPr="00F246F3" w:rsidRDefault="007C1D00" w:rsidP="009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>
              <w:rPr>
                <w:sz w:val="28"/>
                <w:szCs w:val="28"/>
              </w:rPr>
              <w:t>://</w:t>
            </w:r>
            <w:r w:rsidR="00F246F3">
              <w:rPr>
                <w:sz w:val="28"/>
                <w:szCs w:val="28"/>
                <w:lang w:val="en-US"/>
              </w:rPr>
              <w:t>exp</w:t>
            </w:r>
            <w:r w:rsidR="00F246F3" w:rsidRPr="00F246F3">
              <w:rPr>
                <w:sz w:val="28"/>
                <w:szCs w:val="28"/>
              </w:rPr>
              <w:t>31.</w:t>
            </w:r>
            <w:r w:rsidR="00F246F3">
              <w:rPr>
                <w:sz w:val="28"/>
                <w:szCs w:val="28"/>
                <w:lang w:val="en-US"/>
              </w:rPr>
              <w:t>ru</w:t>
            </w:r>
            <w:r w:rsidR="00F246F3" w:rsidRPr="00F246F3">
              <w:rPr>
                <w:sz w:val="28"/>
                <w:szCs w:val="28"/>
              </w:rPr>
              <w:t>/</w:t>
            </w:r>
          </w:p>
        </w:tc>
        <w:tc>
          <w:tcPr>
            <w:tcW w:w="4172" w:type="dxa"/>
          </w:tcPr>
          <w:p w:rsidR="00F10184" w:rsidRDefault="006946BD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lastRenderedPageBreak/>
              <w:t>Проведение</w:t>
            </w:r>
            <w:r w:rsidR="00F246F3">
              <w:rPr>
                <w:rFonts w:eastAsia="Batang"/>
                <w:sz w:val="28"/>
                <w:szCs w:val="28"/>
              </w:rPr>
              <w:t xml:space="preserve"> государственной </w:t>
            </w:r>
            <w:r w:rsidR="00F246F3">
              <w:rPr>
                <w:rFonts w:eastAsia="Batang"/>
                <w:sz w:val="28"/>
                <w:szCs w:val="28"/>
              </w:rPr>
              <w:lastRenderedPageBreak/>
              <w:t>экспертизы проектной документации, государственной экспертизы результатов инженерных изысканий;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="00E928E3">
              <w:rPr>
                <w:rFonts w:eastAsia="Batang"/>
                <w:sz w:val="28"/>
                <w:szCs w:val="28"/>
              </w:rPr>
              <w:t xml:space="preserve">        </w:t>
            </w:r>
            <w:r w:rsidR="00D3573E">
              <w:rPr>
                <w:rFonts w:eastAsia="Batang"/>
                <w:sz w:val="28"/>
                <w:szCs w:val="28"/>
              </w:rPr>
              <w:t xml:space="preserve"> </w:t>
            </w:r>
          </w:p>
          <w:p w:rsidR="00F246F3" w:rsidRDefault="00B06B61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024304">
              <w:rPr>
                <w:rFonts w:eastAsia="Batang"/>
                <w:sz w:val="28"/>
                <w:szCs w:val="28"/>
              </w:rPr>
              <w:t>проведения</w:t>
            </w:r>
            <w:r w:rsidR="00F246F3">
              <w:rPr>
                <w:rFonts w:eastAsia="Batang"/>
                <w:sz w:val="28"/>
                <w:szCs w:val="28"/>
              </w:rPr>
              <w:t xml:space="preserve"> проверки сметной стоимости инвестиционных проектов на предмет достоверности использования направляемых на капитальные вложения средств соответствующих бюджетов и выдачу заключения о достоверности или недостоверности определения сметной стоимости объекта капитального строительства;</w:t>
            </w:r>
          </w:p>
          <w:p w:rsidR="00F246F3" w:rsidRDefault="00B06B61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024304">
              <w:rPr>
                <w:rFonts w:eastAsia="Batang"/>
                <w:sz w:val="28"/>
                <w:szCs w:val="28"/>
              </w:rPr>
              <w:t>выдачи</w:t>
            </w:r>
            <w:r w:rsidR="00F246F3">
              <w:rPr>
                <w:rFonts w:eastAsia="Batang"/>
                <w:sz w:val="28"/>
                <w:szCs w:val="28"/>
              </w:rPr>
              <w:t xml:space="preserve"> информации из реестра выданных заключений государственной экспертизы проектной документации и результатов инженерных изысканий;</w:t>
            </w:r>
          </w:p>
          <w:p w:rsidR="00F246F3" w:rsidRDefault="00B06B61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024304">
              <w:rPr>
                <w:rFonts w:eastAsia="Batang"/>
                <w:sz w:val="28"/>
                <w:szCs w:val="28"/>
              </w:rPr>
              <w:t>выдачи</w:t>
            </w:r>
            <w:r w:rsidR="00F246F3">
              <w:rPr>
                <w:rFonts w:eastAsia="Batang"/>
                <w:sz w:val="28"/>
                <w:szCs w:val="28"/>
              </w:rPr>
              <w:t xml:space="preserve"> информации из реестра выданных заключений о достоверности определения сметной стоимости объектов </w:t>
            </w:r>
            <w:r w:rsidR="00F246F3">
              <w:rPr>
                <w:rFonts w:eastAsia="Batang"/>
                <w:sz w:val="28"/>
                <w:szCs w:val="28"/>
              </w:rPr>
              <w:lastRenderedPageBreak/>
              <w:t>капитального строительства;</w:t>
            </w:r>
          </w:p>
          <w:p w:rsidR="00F246F3" w:rsidRDefault="00B06B61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024304">
              <w:rPr>
                <w:rFonts w:eastAsia="Batang"/>
                <w:sz w:val="28"/>
                <w:szCs w:val="28"/>
              </w:rPr>
              <w:t>выполнения</w:t>
            </w:r>
            <w:r w:rsidR="00F246F3">
              <w:rPr>
                <w:rFonts w:eastAsia="Batang"/>
                <w:sz w:val="28"/>
                <w:szCs w:val="28"/>
              </w:rPr>
              <w:t xml:space="preserve"> расчётов региональных индексов удорожания стоимости строительно-монтажных работ к базисным ценам;</w:t>
            </w:r>
          </w:p>
          <w:p w:rsidR="00F246F3" w:rsidRDefault="00B06B61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024304">
              <w:rPr>
                <w:rFonts w:eastAsia="Batang"/>
                <w:sz w:val="28"/>
                <w:szCs w:val="28"/>
              </w:rPr>
              <w:t>проведения</w:t>
            </w:r>
            <w:r w:rsidR="00F246F3">
              <w:rPr>
                <w:rFonts w:eastAsia="Batang"/>
                <w:sz w:val="28"/>
                <w:szCs w:val="28"/>
              </w:rPr>
              <w:t xml:space="preserve"> негосударственной экспертизы</w:t>
            </w:r>
            <w:r w:rsidR="00F81122">
              <w:rPr>
                <w:rFonts w:eastAsia="Batang"/>
                <w:sz w:val="28"/>
                <w:szCs w:val="28"/>
              </w:rPr>
              <w:t xml:space="preserve"> проектной документации, государственной экспертизы результатов инженерных изысканий.</w:t>
            </w:r>
          </w:p>
          <w:p w:rsidR="00F246F3" w:rsidRPr="00CE52F3" w:rsidRDefault="00F246F3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</w:p>
        </w:tc>
      </w:tr>
      <w:tr w:rsidR="00C070B5" w:rsidRPr="0001165A" w:rsidTr="00545F9F">
        <w:trPr>
          <w:trHeight w:val="403"/>
        </w:trPr>
        <w:tc>
          <w:tcPr>
            <w:tcW w:w="527" w:type="dxa"/>
            <w:vAlign w:val="center"/>
          </w:tcPr>
          <w:p w:rsidR="00F10184" w:rsidRDefault="00132A39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267" w:type="dxa"/>
            <w:vAlign w:val="center"/>
          </w:tcPr>
          <w:p w:rsidR="00F10184" w:rsidRDefault="006D7096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Областное государственное автономное учреждение дополнительного профессионального образования «Учебно-курсовой комбинат»</w:t>
            </w:r>
          </w:p>
        </w:tc>
        <w:tc>
          <w:tcPr>
            <w:tcW w:w="2862" w:type="dxa"/>
            <w:vAlign w:val="center"/>
          </w:tcPr>
          <w:p w:rsidR="00F10184" w:rsidRDefault="00D233E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 5-й Заводской переулок, д. 32</w:t>
            </w:r>
          </w:p>
        </w:tc>
        <w:tc>
          <w:tcPr>
            <w:tcW w:w="3958" w:type="dxa"/>
            <w:vAlign w:val="center"/>
          </w:tcPr>
          <w:p w:rsidR="00F10184" w:rsidRPr="003E0750" w:rsidRDefault="005617DC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3E0750">
              <w:rPr>
                <w:sz w:val="28"/>
                <w:szCs w:val="28"/>
                <w:lang w:val="en-US"/>
              </w:rPr>
              <w:t xml:space="preserve">.: </w:t>
            </w:r>
            <w:r w:rsidR="00D233E5" w:rsidRPr="003E0750">
              <w:rPr>
                <w:sz w:val="28"/>
                <w:szCs w:val="28"/>
                <w:lang w:val="en-US"/>
              </w:rPr>
              <w:t>34-93-65;</w:t>
            </w:r>
          </w:p>
          <w:p w:rsidR="00D233E5" w:rsidRPr="00D24434" w:rsidRDefault="00D24434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 w:rsidRPr="00CE52F3">
              <w:rPr>
                <w:sz w:val="28"/>
                <w:szCs w:val="28"/>
                <w:lang w:val="en-US"/>
              </w:rPr>
              <w:t>:</w:t>
            </w:r>
            <w:r w:rsidRPr="00E76B7D">
              <w:rPr>
                <w:sz w:val="28"/>
                <w:szCs w:val="28"/>
                <w:lang w:val="en-US"/>
              </w:rPr>
              <w:t xml:space="preserve"> </w:t>
            </w:r>
            <w:hyperlink r:id="rId29" w:history="1">
              <w:r w:rsidR="00D233E5" w:rsidRPr="002C4651">
                <w:rPr>
                  <w:rStyle w:val="a4"/>
                  <w:sz w:val="28"/>
                  <w:szCs w:val="28"/>
                  <w:lang w:val="en-US"/>
                </w:rPr>
                <w:t>gouukk</w:t>
              </w:r>
              <w:r w:rsidR="00D233E5" w:rsidRPr="00D24434">
                <w:rPr>
                  <w:rStyle w:val="a4"/>
                  <w:sz w:val="28"/>
                  <w:szCs w:val="28"/>
                  <w:lang w:val="en-US"/>
                </w:rPr>
                <w:t>2@</w:t>
              </w:r>
              <w:r w:rsidR="00D233E5" w:rsidRPr="002C4651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="00D233E5" w:rsidRPr="00D24434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="00D233E5"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D233E5" w:rsidRPr="00D24434">
              <w:rPr>
                <w:sz w:val="28"/>
                <w:szCs w:val="28"/>
                <w:lang w:val="en-US"/>
              </w:rPr>
              <w:t>;</w:t>
            </w:r>
          </w:p>
          <w:p w:rsidR="00D24434" w:rsidRDefault="00D24434" w:rsidP="00D24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сайт:</w:t>
            </w:r>
          </w:p>
          <w:p w:rsidR="00D233E5" w:rsidRPr="00D24434" w:rsidRDefault="0042517B" w:rsidP="00932D86">
            <w:pPr>
              <w:jc w:val="center"/>
              <w:rPr>
                <w:sz w:val="28"/>
                <w:szCs w:val="28"/>
              </w:rPr>
            </w:pPr>
            <w:hyperlink r:id="rId30" w:history="1">
              <w:r w:rsidR="003670F1" w:rsidRPr="00D24434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3670F1" w:rsidRPr="00D24434">
                <w:rPr>
                  <w:rStyle w:val="a4"/>
                  <w:color w:val="auto"/>
                  <w:sz w:val="28"/>
                  <w:szCs w:val="28"/>
                  <w:u w:val="none"/>
                </w:rPr>
                <w:t>://</w:t>
              </w:r>
              <w:r w:rsidR="003670F1" w:rsidRPr="00D24434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ykk</w:t>
              </w:r>
              <w:r w:rsidR="003670F1" w:rsidRPr="00D24434">
                <w:rPr>
                  <w:rStyle w:val="a4"/>
                  <w:color w:val="auto"/>
                  <w:sz w:val="28"/>
                  <w:szCs w:val="28"/>
                  <w:u w:val="none"/>
                </w:rPr>
                <w:t>31.</w:t>
              </w:r>
              <w:r w:rsidR="003670F1" w:rsidRPr="00D24434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3670F1" w:rsidRPr="00D24434">
                <w:rPr>
                  <w:rStyle w:val="a4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D24434">
              <w:t xml:space="preserve"> </w:t>
            </w:r>
          </w:p>
        </w:tc>
        <w:tc>
          <w:tcPr>
            <w:tcW w:w="4172" w:type="dxa"/>
          </w:tcPr>
          <w:p w:rsidR="00F10184" w:rsidRDefault="002E5DD2" w:rsidP="003670F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Осуществление образовательной деятельности</w:t>
            </w:r>
            <w:r w:rsidR="003670F1">
              <w:rPr>
                <w:rFonts w:eastAsia="Batang"/>
                <w:sz w:val="28"/>
                <w:szCs w:val="28"/>
              </w:rPr>
              <w:t xml:space="preserve"> по профессиональному обучению, дополнительным профессиональным программам;</w:t>
            </w:r>
          </w:p>
          <w:p w:rsidR="003670F1" w:rsidRDefault="00B06B61" w:rsidP="003670F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2E5DD2">
              <w:rPr>
                <w:rFonts w:eastAsia="Batang"/>
                <w:sz w:val="28"/>
                <w:szCs w:val="28"/>
              </w:rPr>
              <w:t>обучения и проверки</w:t>
            </w:r>
            <w:r w:rsidR="003670F1">
              <w:rPr>
                <w:rFonts w:eastAsia="Batang"/>
                <w:sz w:val="28"/>
                <w:szCs w:val="28"/>
              </w:rPr>
              <w:t xml:space="preserve"> знаний по охране труда;</w:t>
            </w:r>
          </w:p>
          <w:p w:rsidR="003670F1" w:rsidRDefault="00B06B61" w:rsidP="003670F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оказание </w:t>
            </w:r>
            <w:r w:rsidR="003670F1">
              <w:rPr>
                <w:rFonts w:eastAsia="Batang"/>
                <w:sz w:val="28"/>
                <w:szCs w:val="28"/>
              </w:rPr>
              <w:t>услуги в разработке методических рекоменда</w:t>
            </w:r>
            <w:r w:rsidR="00E915AF">
              <w:rPr>
                <w:rFonts w:eastAsia="Batang"/>
                <w:sz w:val="28"/>
                <w:szCs w:val="28"/>
              </w:rPr>
              <w:t>ций и пособий по эксплуатации объектов и механизмов;</w:t>
            </w:r>
          </w:p>
          <w:p w:rsidR="00E915AF" w:rsidRPr="003670F1" w:rsidRDefault="00B06B61" w:rsidP="003670F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2E5DD2">
              <w:rPr>
                <w:rFonts w:eastAsia="Batang"/>
                <w:sz w:val="28"/>
                <w:szCs w:val="28"/>
              </w:rPr>
              <w:t>проведения</w:t>
            </w:r>
            <w:r w:rsidR="00E915AF">
              <w:rPr>
                <w:rFonts w:eastAsia="Batang"/>
                <w:sz w:val="28"/>
                <w:szCs w:val="28"/>
              </w:rPr>
              <w:t xml:space="preserve"> экспертизы научных, научно-</w:t>
            </w:r>
            <w:r w:rsidR="00E915AF">
              <w:rPr>
                <w:rFonts w:eastAsia="Batang"/>
                <w:sz w:val="28"/>
                <w:szCs w:val="28"/>
              </w:rPr>
              <w:lastRenderedPageBreak/>
              <w:t>технических программ и проектов, инновационных проектов по фундаментальным прикладным научным исследованиям, экспериментальным разработкам</w:t>
            </w:r>
            <w:r w:rsidR="002A4A4E">
              <w:rPr>
                <w:rFonts w:eastAsia="Batang"/>
                <w:sz w:val="28"/>
                <w:szCs w:val="28"/>
              </w:rPr>
              <w:t>.</w:t>
            </w:r>
          </w:p>
        </w:tc>
      </w:tr>
      <w:tr w:rsidR="00C070B5" w:rsidRPr="0001165A" w:rsidTr="00545F9F">
        <w:trPr>
          <w:trHeight w:val="403"/>
        </w:trPr>
        <w:tc>
          <w:tcPr>
            <w:tcW w:w="527" w:type="dxa"/>
            <w:vAlign w:val="center"/>
          </w:tcPr>
          <w:p w:rsidR="00F10184" w:rsidRDefault="00457D35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132A3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7" w:type="dxa"/>
            <w:vAlign w:val="center"/>
          </w:tcPr>
          <w:p w:rsidR="00F10184" w:rsidRDefault="00B33D5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Областное государственное автономное учреждение «Центр экспертизы на автомобильном транспорте «Белгородцентравто»</w:t>
            </w:r>
          </w:p>
        </w:tc>
        <w:tc>
          <w:tcPr>
            <w:tcW w:w="2862" w:type="dxa"/>
            <w:vAlign w:val="center"/>
          </w:tcPr>
          <w:p w:rsidR="00F10184" w:rsidRDefault="00D233E5" w:rsidP="00454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  <w:r w:rsidR="00B06B6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пр. Б. </w:t>
            </w:r>
            <w:r w:rsidR="00B06B6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мельницкого, </w:t>
            </w:r>
            <w:r w:rsidR="00B06B6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д. 135 б </w:t>
            </w:r>
          </w:p>
        </w:tc>
        <w:tc>
          <w:tcPr>
            <w:tcW w:w="3958" w:type="dxa"/>
            <w:vAlign w:val="center"/>
          </w:tcPr>
          <w:p w:rsidR="003670F1" w:rsidRPr="00D17B4C" w:rsidRDefault="003670F1" w:rsidP="00932D86">
            <w:pPr>
              <w:jc w:val="center"/>
              <w:rPr>
                <w:sz w:val="28"/>
                <w:szCs w:val="28"/>
              </w:rPr>
            </w:pPr>
          </w:p>
          <w:p w:rsidR="00F10184" w:rsidRPr="004549B5" w:rsidRDefault="005617DC" w:rsidP="00932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="00055982" w:rsidRPr="004549B5">
              <w:rPr>
                <w:sz w:val="28"/>
                <w:szCs w:val="28"/>
                <w:lang w:val="en-US"/>
              </w:rPr>
              <w:t>.: 34-99-60;</w:t>
            </w:r>
          </w:p>
          <w:p w:rsidR="00B85CB4" w:rsidRPr="005C0532" w:rsidRDefault="005617DC" w:rsidP="00932D86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55982" w:rsidRPr="0005598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="00055982" w:rsidRPr="00055982">
              <w:rPr>
                <w:sz w:val="28"/>
                <w:szCs w:val="28"/>
                <w:lang w:val="en-US"/>
              </w:rPr>
              <w:t xml:space="preserve">: </w:t>
            </w:r>
            <w:hyperlink r:id="rId31" w:history="1">
              <w:r w:rsidR="003670F1" w:rsidRPr="002C4651">
                <w:rPr>
                  <w:rStyle w:val="a4"/>
                  <w:sz w:val="28"/>
                  <w:szCs w:val="28"/>
                  <w:lang w:val="en-US"/>
                </w:rPr>
                <w:t>gou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_</w:t>
              </w:r>
              <w:r w:rsidR="003670F1" w:rsidRPr="002C4651">
                <w:rPr>
                  <w:rStyle w:val="a4"/>
                  <w:sz w:val="28"/>
                  <w:szCs w:val="28"/>
                  <w:lang w:val="en-US"/>
                </w:rPr>
                <w:t>centravto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="003670F1" w:rsidRPr="002C4651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="003670F1"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055982" w:rsidRPr="00055982">
              <w:rPr>
                <w:lang w:val="en-US"/>
              </w:rPr>
              <w:t xml:space="preserve"> </w:t>
            </w:r>
          </w:p>
          <w:p w:rsidR="003670F1" w:rsidRPr="005C0532" w:rsidRDefault="003670F1" w:rsidP="00932D86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  <w:p w:rsidR="00B85CB4" w:rsidRPr="005C0532" w:rsidRDefault="00B85CB4" w:rsidP="00932D8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72" w:type="dxa"/>
          </w:tcPr>
          <w:p w:rsidR="00F10184" w:rsidRDefault="002E5DD2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Проведение сертификации</w:t>
            </w:r>
            <w:r w:rsidR="002A4A4E">
              <w:rPr>
                <w:rFonts w:eastAsia="Batang"/>
                <w:sz w:val="28"/>
                <w:szCs w:val="28"/>
              </w:rPr>
              <w:t xml:space="preserve"> всех видов работ (услуг) на автомобильном транспорте;</w:t>
            </w:r>
          </w:p>
          <w:p w:rsidR="002A4A4E" w:rsidRDefault="00B06B61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проведение </w:t>
            </w:r>
            <w:r w:rsidR="002E5DD2">
              <w:rPr>
                <w:rFonts w:eastAsia="Batang"/>
                <w:sz w:val="28"/>
                <w:szCs w:val="28"/>
              </w:rPr>
              <w:t>сертификации</w:t>
            </w:r>
            <w:r w:rsidR="002A4A4E">
              <w:rPr>
                <w:rFonts w:eastAsia="Batang"/>
                <w:sz w:val="28"/>
                <w:szCs w:val="28"/>
              </w:rPr>
              <w:t xml:space="preserve"> работ по техническому обслуживанию и ремонту трамвайных вагонов и троллейбусов;</w:t>
            </w:r>
          </w:p>
          <w:p w:rsidR="002A4A4E" w:rsidRDefault="00B06B61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проведение </w:t>
            </w:r>
            <w:r w:rsidR="002E5DD2">
              <w:rPr>
                <w:rFonts w:eastAsia="Batang"/>
                <w:sz w:val="28"/>
                <w:szCs w:val="28"/>
              </w:rPr>
              <w:t>сертификации</w:t>
            </w:r>
            <w:r w:rsidR="002A4A4E">
              <w:rPr>
                <w:rFonts w:eastAsia="Batang"/>
                <w:sz w:val="28"/>
                <w:szCs w:val="28"/>
              </w:rPr>
              <w:t xml:space="preserve"> производственных объектов на автомобильном транспорте на соответствие требованиям по охране труда;</w:t>
            </w:r>
            <w:r w:rsidR="00E201BB">
              <w:rPr>
                <w:rFonts w:eastAsia="Batang"/>
                <w:sz w:val="28"/>
                <w:szCs w:val="28"/>
              </w:rPr>
              <w:t xml:space="preserve"> </w:t>
            </w:r>
          </w:p>
          <w:p w:rsidR="002A4A4E" w:rsidRDefault="00B06B61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организация </w:t>
            </w:r>
            <w:r w:rsidR="002E5DD2">
              <w:rPr>
                <w:rFonts w:eastAsia="Batang"/>
                <w:sz w:val="28"/>
                <w:szCs w:val="28"/>
              </w:rPr>
              <w:t>инструментальной проверки</w:t>
            </w:r>
            <w:r w:rsidR="00E201BB">
              <w:rPr>
                <w:rFonts w:eastAsia="Batang"/>
                <w:sz w:val="28"/>
                <w:szCs w:val="28"/>
              </w:rPr>
              <w:t xml:space="preserve"> транспортных средств с использованием средств технического диагностирования;</w:t>
            </w:r>
          </w:p>
          <w:p w:rsidR="00E201BB" w:rsidRDefault="00B06B61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2E5DD2">
              <w:rPr>
                <w:rFonts w:eastAsia="Batang"/>
                <w:sz w:val="28"/>
                <w:szCs w:val="28"/>
              </w:rPr>
              <w:t>экспертно-оценочной деятельности</w:t>
            </w:r>
            <w:r w:rsidR="00E201BB">
              <w:rPr>
                <w:rFonts w:eastAsia="Batang"/>
                <w:sz w:val="28"/>
                <w:szCs w:val="28"/>
              </w:rPr>
              <w:t xml:space="preserve"> на транспорте;</w:t>
            </w:r>
          </w:p>
          <w:p w:rsidR="00E201BB" w:rsidRPr="00CE52F3" w:rsidRDefault="00B06B61" w:rsidP="00CE52F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оказание </w:t>
            </w:r>
            <w:r w:rsidR="002E5DD2">
              <w:rPr>
                <w:rFonts w:eastAsia="Batang"/>
                <w:sz w:val="28"/>
                <w:szCs w:val="28"/>
              </w:rPr>
              <w:t>услуг</w:t>
            </w:r>
            <w:r w:rsidR="00E201BB">
              <w:rPr>
                <w:rFonts w:eastAsia="Batang"/>
                <w:sz w:val="28"/>
                <w:szCs w:val="28"/>
              </w:rPr>
              <w:t xml:space="preserve"> информационного и </w:t>
            </w:r>
            <w:r w:rsidR="00E201BB">
              <w:rPr>
                <w:rFonts w:eastAsia="Batang"/>
                <w:sz w:val="28"/>
                <w:szCs w:val="28"/>
              </w:rPr>
              <w:lastRenderedPageBreak/>
              <w:t>консультационного характера</w:t>
            </w:r>
            <w:r w:rsidR="00096604">
              <w:rPr>
                <w:rFonts w:eastAsia="Batang"/>
                <w:sz w:val="28"/>
                <w:szCs w:val="28"/>
              </w:rPr>
              <w:t>.</w:t>
            </w:r>
          </w:p>
        </w:tc>
      </w:tr>
      <w:tr w:rsidR="00C070B5" w:rsidRPr="0001165A" w:rsidTr="00545F9F">
        <w:trPr>
          <w:trHeight w:val="403"/>
        </w:trPr>
        <w:tc>
          <w:tcPr>
            <w:tcW w:w="527" w:type="dxa"/>
            <w:vAlign w:val="center"/>
          </w:tcPr>
          <w:p w:rsidR="00AA1030" w:rsidRDefault="004716D6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132A3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7" w:type="dxa"/>
            <w:vAlign w:val="center"/>
          </w:tcPr>
          <w:p w:rsidR="00AA1030" w:rsidRDefault="00AA103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записи актов гражданского состояния (ЗАГС) Белгородской области</w:t>
            </w:r>
          </w:p>
        </w:tc>
        <w:tc>
          <w:tcPr>
            <w:tcW w:w="2862" w:type="dxa"/>
            <w:vAlign w:val="center"/>
          </w:tcPr>
          <w:p w:rsidR="00AA1030" w:rsidRDefault="00AA103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308007, </w:t>
            </w:r>
          </w:p>
          <w:p w:rsidR="00AA1030" w:rsidRDefault="00AA103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</w:t>
            </w:r>
          </w:p>
          <w:p w:rsidR="00AA1030" w:rsidRDefault="00AA103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Мичурина, </w:t>
            </w:r>
            <w:r w:rsidR="00B06B6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3958" w:type="dxa"/>
            <w:vAlign w:val="center"/>
          </w:tcPr>
          <w:p w:rsidR="00AA1030" w:rsidRDefault="00AA1030" w:rsidP="00232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+7(4722) 20-01-38 (приёмная),</w:t>
            </w:r>
          </w:p>
          <w:p w:rsidR="00AA1030" w:rsidRDefault="00AA1030" w:rsidP="00232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26-03-43 (отдел по учёту, хранению и обработке документации);</w:t>
            </w:r>
          </w:p>
          <w:p w:rsidR="00232E43" w:rsidRPr="008F00A2" w:rsidRDefault="00232E43" w:rsidP="008F00A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55982" w:rsidRPr="008F00A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="00055982" w:rsidRPr="008F00A2">
              <w:rPr>
                <w:sz w:val="28"/>
                <w:szCs w:val="28"/>
                <w:lang w:val="en-US"/>
              </w:rPr>
              <w:t>:</w:t>
            </w:r>
            <w:r w:rsidRPr="008F00A2">
              <w:rPr>
                <w:sz w:val="28"/>
                <w:szCs w:val="28"/>
                <w:lang w:val="en-US"/>
              </w:rPr>
              <w:t xml:space="preserve"> </w:t>
            </w:r>
            <w:hyperlink r:id="rId32" w:history="1">
              <w:r w:rsidR="008F00A2" w:rsidRPr="004C75BA">
                <w:rPr>
                  <w:rStyle w:val="a4"/>
                  <w:sz w:val="28"/>
                  <w:szCs w:val="28"/>
                  <w:lang w:val="en-US"/>
                </w:rPr>
                <w:t>zags31@mail.ru</w:t>
              </w:r>
            </w:hyperlink>
            <w:r w:rsidR="008F00A2" w:rsidRPr="008F00A2">
              <w:rPr>
                <w:sz w:val="28"/>
                <w:szCs w:val="28"/>
                <w:lang w:val="en-US"/>
              </w:rPr>
              <w:t>;</w:t>
            </w:r>
          </w:p>
          <w:p w:rsidR="008F00A2" w:rsidRPr="006A2CF6" w:rsidRDefault="008F00A2" w:rsidP="008F00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сайт: </w:t>
            </w:r>
            <w:r>
              <w:rPr>
                <w:sz w:val="28"/>
                <w:szCs w:val="28"/>
                <w:lang w:val="en-US"/>
              </w:rPr>
              <w:t>www</w:t>
            </w:r>
            <w:r w:rsidRPr="006A2C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zags</w:t>
            </w:r>
            <w:r w:rsidRPr="006A2CF6">
              <w:rPr>
                <w:sz w:val="28"/>
                <w:szCs w:val="28"/>
              </w:rPr>
              <w:t>31.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AA1030" w:rsidRPr="006A2CF6" w:rsidRDefault="00AA1030" w:rsidP="008F00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D465D9" w:rsidRDefault="00D465D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Г</w:t>
            </w:r>
            <w:r w:rsidR="00232E43">
              <w:rPr>
                <w:rFonts w:eastAsia="Batang"/>
                <w:sz w:val="28"/>
                <w:szCs w:val="28"/>
              </w:rPr>
              <w:t>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состояния;</w:t>
            </w:r>
          </w:p>
          <w:p w:rsidR="00232E43" w:rsidRDefault="00B06B61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истребование </w:t>
            </w:r>
            <w:r w:rsidR="00232E43">
              <w:rPr>
                <w:rFonts w:eastAsia="Batang"/>
                <w:sz w:val="28"/>
                <w:szCs w:val="28"/>
              </w:rPr>
              <w:t>личных документов с территории иностранных государств и истребование личных документов с территории Российской Федерации;</w:t>
            </w:r>
          </w:p>
          <w:p w:rsidR="00232E43" w:rsidRPr="00232E43" w:rsidRDefault="00B06B61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проставление </w:t>
            </w:r>
            <w:r w:rsidR="00232E43">
              <w:rPr>
                <w:rFonts w:eastAsia="Batang"/>
                <w:sz w:val="28"/>
                <w:szCs w:val="28"/>
              </w:rPr>
              <w:t xml:space="preserve">апостиля на официальных документах, подлежащих вывозу за границу, подтверждающих факты государственной регистрации актов гражданского состояния </w:t>
            </w:r>
            <w:r w:rsidR="00232E43">
              <w:rPr>
                <w:rFonts w:eastAsia="Batang"/>
                <w:sz w:val="28"/>
                <w:szCs w:val="28"/>
              </w:rPr>
              <w:lastRenderedPageBreak/>
              <w:t>или их отсутствие.</w:t>
            </w:r>
          </w:p>
        </w:tc>
      </w:tr>
      <w:tr w:rsidR="00C070B5" w:rsidRPr="00DD5F08" w:rsidTr="00545F9F">
        <w:trPr>
          <w:trHeight w:val="403"/>
        </w:trPr>
        <w:tc>
          <w:tcPr>
            <w:tcW w:w="527" w:type="dxa"/>
            <w:vAlign w:val="center"/>
          </w:tcPr>
          <w:p w:rsidR="00232E43" w:rsidRDefault="004716D6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132A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7" w:type="dxa"/>
            <w:vAlign w:val="center"/>
          </w:tcPr>
          <w:p w:rsidR="00232E43" w:rsidRDefault="00BA3883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здравоохранения и социальной защиты населения Белгородской области </w:t>
            </w:r>
          </w:p>
        </w:tc>
        <w:tc>
          <w:tcPr>
            <w:tcW w:w="2862" w:type="dxa"/>
            <w:vAlign w:val="center"/>
          </w:tcPr>
          <w:p w:rsidR="00232E43" w:rsidRDefault="0088684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308005, </w:t>
            </w:r>
          </w:p>
          <w:p w:rsidR="00886840" w:rsidRDefault="0088684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886840" w:rsidRDefault="00886840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Свято-Троицкий бульвар, </w:t>
            </w:r>
            <w:r w:rsidR="00B06B6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3958" w:type="dxa"/>
            <w:vAlign w:val="center"/>
          </w:tcPr>
          <w:p w:rsidR="00232E43" w:rsidRDefault="00886840" w:rsidP="00232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32-14-47;</w:t>
            </w:r>
          </w:p>
          <w:p w:rsidR="00886840" w:rsidRDefault="00886840" w:rsidP="00232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 32-31-92;</w:t>
            </w:r>
          </w:p>
          <w:p w:rsidR="00886840" w:rsidRPr="00B06B61" w:rsidRDefault="00886840" w:rsidP="00232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55982" w:rsidRPr="000559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="00055982" w:rsidRPr="00055982">
              <w:rPr>
                <w:sz w:val="28"/>
                <w:szCs w:val="28"/>
              </w:rPr>
              <w:t xml:space="preserve">: </w:t>
            </w:r>
            <w:r w:rsidRPr="00D465D9">
              <w:rPr>
                <w:color w:val="0000FF"/>
                <w:sz w:val="28"/>
                <w:szCs w:val="28"/>
                <w:u w:val="single"/>
                <w:lang w:val="en-US"/>
              </w:rPr>
              <w:t>zdra</w:t>
            </w:r>
            <w:r w:rsidR="00DD5F08" w:rsidRPr="00D465D9">
              <w:rPr>
                <w:color w:val="0000FF"/>
                <w:sz w:val="28"/>
                <w:szCs w:val="28"/>
                <w:u w:val="single"/>
                <w:lang w:val="en-US"/>
              </w:rPr>
              <w:t>v</w:t>
            </w:r>
            <w:r w:rsidR="00055982" w:rsidRPr="00055982">
              <w:rPr>
                <w:color w:val="0000FF"/>
                <w:sz w:val="28"/>
                <w:szCs w:val="28"/>
                <w:u w:val="single"/>
              </w:rPr>
              <w:t>@</w:t>
            </w:r>
            <w:r w:rsidR="00DD5F08" w:rsidRPr="00D465D9">
              <w:rPr>
                <w:color w:val="0000FF"/>
                <w:sz w:val="28"/>
                <w:szCs w:val="28"/>
                <w:u w:val="single"/>
                <w:lang w:val="en-US"/>
              </w:rPr>
              <w:t>belzdrav</w:t>
            </w:r>
            <w:r w:rsidR="00055982" w:rsidRPr="00055982">
              <w:rPr>
                <w:color w:val="0000FF"/>
                <w:sz w:val="28"/>
                <w:szCs w:val="28"/>
                <w:u w:val="single"/>
              </w:rPr>
              <w:t>.</w:t>
            </w:r>
            <w:r w:rsidR="00DD5F08" w:rsidRPr="00D465D9">
              <w:rPr>
                <w:color w:val="0000FF"/>
                <w:sz w:val="28"/>
                <w:szCs w:val="28"/>
                <w:u w:val="single"/>
                <w:lang w:val="en-US"/>
              </w:rPr>
              <w:t>ru</w:t>
            </w:r>
          </w:p>
        </w:tc>
        <w:tc>
          <w:tcPr>
            <w:tcW w:w="4172" w:type="dxa"/>
          </w:tcPr>
          <w:p w:rsidR="00232E43" w:rsidRPr="00DD5F08" w:rsidRDefault="00DD5F08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Оказание бесплатной юридической помощи в порядке, установленном Федеральным законом от 2 мая 2006 года № 59-ФЗ «О порядке рассмотрения обращений граждан Российской Федерации»</w:t>
            </w:r>
            <w:r w:rsidR="00B06B61">
              <w:rPr>
                <w:rFonts w:eastAsia="Batang"/>
                <w:sz w:val="28"/>
                <w:szCs w:val="28"/>
              </w:rPr>
              <w:t>,</w:t>
            </w:r>
            <w:r>
              <w:rPr>
                <w:rFonts w:eastAsia="Batang"/>
                <w:sz w:val="28"/>
                <w:szCs w:val="28"/>
              </w:rPr>
              <w:t xml:space="preserve"> по вопросам, относящимся к компетенции департамента здравоохранения и социальной защиты населения области. </w:t>
            </w:r>
          </w:p>
        </w:tc>
      </w:tr>
      <w:tr w:rsidR="00C070B5" w:rsidRPr="00C94312" w:rsidTr="00545F9F">
        <w:trPr>
          <w:trHeight w:val="403"/>
        </w:trPr>
        <w:tc>
          <w:tcPr>
            <w:tcW w:w="527" w:type="dxa"/>
            <w:vAlign w:val="center"/>
          </w:tcPr>
          <w:p w:rsidR="001E7BBD" w:rsidRDefault="00F10184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32A3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7" w:type="dxa"/>
            <w:vAlign w:val="center"/>
          </w:tcPr>
          <w:p w:rsidR="001E7BBD" w:rsidRDefault="001E7BBD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делам архивов Белгородской области</w:t>
            </w:r>
          </w:p>
        </w:tc>
        <w:tc>
          <w:tcPr>
            <w:tcW w:w="2862" w:type="dxa"/>
            <w:vAlign w:val="center"/>
          </w:tcPr>
          <w:p w:rsidR="001E7BBD" w:rsidRDefault="001E7BBD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308024,</w:t>
            </w:r>
          </w:p>
          <w:p w:rsidR="00B06B61" w:rsidRDefault="00B06B61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</w:t>
            </w:r>
          </w:p>
          <w:p w:rsidR="001E7BBD" w:rsidRDefault="001E7BBD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Мокроусова, </w:t>
            </w:r>
            <w:r w:rsidR="00B06B61">
              <w:rPr>
                <w:sz w:val="28"/>
                <w:szCs w:val="28"/>
              </w:rPr>
              <w:br/>
              <w:t xml:space="preserve">д. </w:t>
            </w: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3958" w:type="dxa"/>
            <w:vAlign w:val="center"/>
          </w:tcPr>
          <w:p w:rsidR="001E7BBD" w:rsidRPr="004549B5" w:rsidRDefault="001E7BBD" w:rsidP="00232E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="00055982" w:rsidRPr="004549B5">
              <w:rPr>
                <w:sz w:val="28"/>
                <w:szCs w:val="28"/>
                <w:lang w:val="en-US"/>
              </w:rPr>
              <w:t>.: (4722) 55-10-60;</w:t>
            </w:r>
          </w:p>
          <w:p w:rsidR="001E7BBD" w:rsidRPr="005C0532" w:rsidRDefault="001E7BBD" w:rsidP="00232E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55982" w:rsidRPr="0005598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="00055982" w:rsidRPr="00055982">
              <w:rPr>
                <w:sz w:val="28"/>
                <w:szCs w:val="28"/>
                <w:lang w:val="en-US"/>
              </w:rPr>
              <w:t xml:space="preserve">: </w:t>
            </w:r>
            <w:hyperlink r:id="rId33" w:history="1">
              <w:r w:rsidRPr="002C4651">
                <w:rPr>
                  <w:rStyle w:val="a4"/>
                  <w:sz w:val="28"/>
                  <w:szCs w:val="28"/>
                  <w:lang w:val="en-US"/>
                </w:rPr>
                <w:t>uprbelar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belregion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055982" w:rsidRPr="00055982">
              <w:rPr>
                <w:sz w:val="28"/>
                <w:szCs w:val="28"/>
                <w:lang w:val="en-US"/>
              </w:rPr>
              <w:t>;</w:t>
            </w:r>
          </w:p>
          <w:p w:rsidR="001E7BBD" w:rsidRPr="00C94312" w:rsidRDefault="001E7BBD" w:rsidP="00232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сайт: </w:t>
            </w:r>
            <w:r>
              <w:rPr>
                <w:sz w:val="28"/>
                <w:szCs w:val="28"/>
                <w:lang w:val="en-US"/>
              </w:rPr>
              <w:t>http</w:t>
            </w:r>
            <w:r w:rsidR="00C94312">
              <w:rPr>
                <w:sz w:val="28"/>
                <w:szCs w:val="28"/>
              </w:rPr>
              <w:t>:</w:t>
            </w:r>
            <w:r w:rsidR="00C94312" w:rsidRPr="00C94312">
              <w:rPr>
                <w:sz w:val="28"/>
                <w:szCs w:val="28"/>
              </w:rPr>
              <w:t>//</w:t>
            </w:r>
            <w:r w:rsidR="00C94312">
              <w:rPr>
                <w:sz w:val="28"/>
                <w:szCs w:val="28"/>
                <w:lang w:val="en-US"/>
              </w:rPr>
              <w:t>belgorod</w:t>
            </w:r>
            <w:r w:rsidR="00C94312" w:rsidRPr="00C94312">
              <w:rPr>
                <w:sz w:val="28"/>
                <w:szCs w:val="28"/>
              </w:rPr>
              <w:t>-</w:t>
            </w:r>
            <w:r w:rsidR="00C94312">
              <w:rPr>
                <w:sz w:val="28"/>
                <w:szCs w:val="28"/>
                <w:lang w:val="en-US"/>
              </w:rPr>
              <w:t>archive</w:t>
            </w:r>
            <w:r w:rsidR="00C94312" w:rsidRPr="00C94312">
              <w:rPr>
                <w:sz w:val="28"/>
                <w:szCs w:val="28"/>
              </w:rPr>
              <w:t>.</w:t>
            </w:r>
            <w:r w:rsidR="00C94312">
              <w:rPr>
                <w:sz w:val="28"/>
                <w:szCs w:val="28"/>
                <w:lang w:val="en-US"/>
              </w:rPr>
              <w:t>ru</w:t>
            </w:r>
            <w:r w:rsidR="00C94312" w:rsidRPr="00C94312">
              <w:rPr>
                <w:sz w:val="28"/>
                <w:szCs w:val="28"/>
              </w:rPr>
              <w:t>/</w:t>
            </w:r>
          </w:p>
        </w:tc>
        <w:tc>
          <w:tcPr>
            <w:tcW w:w="4172" w:type="dxa"/>
          </w:tcPr>
          <w:p w:rsidR="001E7BBD" w:rsidRPr="00C94312" w:rsidRDefault="00C94312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Оказание правовой помощи гражданам в рамках предоставления государственной услуги по информационному обеспечению (исполнению запросов) органов государственной власти, органов местного самоуправления, организаций, граждан на основе документов Архивного фонда Российской Федерации и других архивных документов, хранящихся в областных государственных архивах, по порядку и срокам </w:t>
            </w:r>
            <w:r>
              <w:rPr>
                <w:rFonts w:eastAsia="Batang"/>
                <w:sz w:val="28"/>
                <w:szCs w:val="28"/>
              </w:rPr>
              <w:lastRenderedPageBreak/>
              <w:t>выдачи архивных справок (копий, выписок), местонахождению архивных документов</w:t>
            </w:r>
            <w:r w:rsidR="00B06B61">
              <w:rPr>
                <w:rFonts w:eastAsia="Batang"/>
                <w:sz w:val="28"/>
                <w:szCs w:val="28"/>
              </w:rPr>
              <w:t>.</w:t>
            </w:r>
          </w:p>
        </w:tc>
      </w:tr>
      <w:tr w:rsidR="00C070B5" w:rsidRPr="00562989" w:rsidTr="00545F9F">
        <w:trPr>
          <w:trHeight w:val="403"/>
        </w:trPr>
        <w:tc>
          <w:tcPr>
            <w:tcW w:w="527" w:type="dxa"/>
            <w:vAlign w:val="center"/>
          </w:tcPr>
          <w:p w:rsidR="00B24828" w:rsidRDefault="00D75CBE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132A3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7" w:type="dxa"/>
            <w:vAlign w:val="center"/>
          </w:tcPr>
          <w:p w:rsidR="00B24828" w:rsidRDefault="00B24828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Белгородской области</w:t>
            </w:r>
          </w:p>
        </w:tc>
        <w:tc>
          <w:tcPr>
            <w:tcW w:w="2862" w:type="dxa"/>
            <w:vAlign w:val="center"/>
          </w:tcPr>
          <w:p w:rsidR="00B24828" w:rsidRDefault="000E76F9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Гражданский проспект, </w:t>
            </w:r>
            <w:r w:rsidR="00B06B6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3958" w:type="dxa"/>
            <w:vAlign w:val="center"/>
          </w:tcPr>
          <w:p w:rsidR="00B24828" w:rsidRPr="002C4CB8" w:rsidRDefault="000E76F9" w:rsidP="00232E43">
            <w:pPr>
              <w:ind w:left="720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="00055982" w:rsidRPr="002C4CB8">
              <w:rPr>
                <w:sz w:val="28"/>
                <w:szCs w:val="28"/>
                <w:lang w:val="en-US"/>
              </w:rPr>
              <w:t>.: (4722) 27-72-52;</w:t>
            </w:r>
          </w:p>
          <w:p w:rsidR="000E76F9" w:rsidRPr="005C0532" w:rsidRDefault="000E76F9" w:rsidP="00232E43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55982" w:rsidRPr="0005598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="00055982" w:rsidRPr="00055982">
              <w:rPr>
                <w:sz w:val="28"/>
                <w:szCs w:val="28"/>
                <w:lang w:val="en-US"/>
              </w:rPr>
              <w:t xml:space="preserve">: </w:t>
            </w:r>
            <w:hyperlink r:id="rId34" w:history="1">
              <w:r w:rsidRPr="002C4651">
                <w:rPr>
                  <w:rStyle w:val="a4"/>
                  <w:sz w:val="28"/>
                  <w:szCs w:val="28"/>
                  <w:lang w:val="en-US"/>
                </w:rPr>
                <w:t>belkult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belkult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055982" w:rsidRPr="00055982">
              <w:rPr>
                <w:sz w:val="28"/>
                <w:szCs w:val="28"/>
                <w:u w:val="single"/>
                <w:lang w:val="en-US"/>
              </w:rPr>
              <w:t>;</w:t>
            </w:r>
          </w:p>
          <w:p w:rsidR="0091786C" w:rsidRPr="003E0750" w:rsidRDefault="003E5CB8" w:rsidP="00232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</w:t>
            </w:r>
            <w:r w:rsidR="000E76F9" w:rsidRPr="003E0750">
              <w:rPr>
                <w:sz w:val="28"/>
                <w:szCs w:val="28"/>
              </w:rPr>
              <w:t xml:space="preserve">: </w:t>
            </w:r>
          </w:p>
          <w:p w:rsidR="000E76F9" w:rsidRPr="003E0750" w:rsidRDefault="000E76F9" w:rsidP="00232E43">
            <w:pPr>
              <w:jc w:val="center"/>
              <w:rPr>
                <w:sz w:val="28"/>
                <w:szCs w:val="28"/>
              </w:rPr>
            </w:pPr>
            <w:r w:rsidRPr="000E76F9">
              <w:rPr>
                <w:sz w:val="28"/>
                <w:szCs w:val="28"/>
                <w:u w:val="single"/>
                <w:lang w:val="en-US"/>
              </w:rPr>
              <w:t>htt</w:t>
            </w:r>
            <w:r w:rsidR="0091786C">
              <w:rPr>
                <w:sz w:val="28"/>
                <w:szCs w:val="28"/>
                <w:u w:val="single"/>
                <w:lang w:val="en-US"/>
              </w:rPr>
              <w:t>p</w:t>
            </w:r>
            <w:r w:rsidRPr="003E0750">
              <w:rPr>
                <w:sz w:val="28"/>
                <w:szCs w:val="28"/>
                <w:u w:val="single"/>
              </w:rPr>
              <w:t>://</w:t>
            </w:r>
            <w:r w:rsidRPr="000E76F9">
              <w:rPr>
                <w:sz w:val="28"/>
                <w:szCs w:val="28"/>
                <w:u w:val="single"/>
                <w:lang w:val="en-US"/>
              </w:rPr>
              <w:t>www</w:t>
            </w:r>
            <w:r w:rsidRPr="003E0750">
              <w:rPr>
                <w:sz w:val="28"/>
                <w:szCs w:val="28"/>
                <w:u w:val="single"/>
              </w:rPr>
              <w:t>.</w:t>
            </w:r>
            <w:r w:rsidRPr="003E0750">
              <w:rPr>
                <w:u w:val="single"/>
              </w:rPr>
              <w:t xml:space="preserve"> </w:t>
            </w:r>
            <w:r w:rsidRPr="000E76F9">
              <w:rPr>
                <w:sz w:val="28"/>
                <w:szCs w:val="28"/>
                <w:u w:val="single"/>
                <w:lang w:val="en-US"/>
              </w:rPr>
              <w:t>belkult</w:t>
            </w:r>
            <w:r w:rsidRPr="003E0750">
              <w:rPr>
                <w:sz w:val="28"/>
                <w:szCs w:val="28"/>
                <w:u w:val="single"/>
              </w:rPr>
              <w:t>.</w:t>
            </w:r>
            <w:r w:rsidRPr="000E76F9">
              <w:rPr>
                <w:sz w:val="28"/>
                <w:szCs w:val="28"/>
                <w:u w:val="single"/>
                <w:lang w:val="en-US"/>
              </w:rPr>
              <w:t>ru</w:t>
            </w:r>
            <w:r w:rsidRPr="003E0750">
              <w:rPr>
                <w:sz w:val="28"/>
                <w:szCs w:val="28"/>
                <w:u w:val="single"/>
              </w:rPr>
              <w:t>/</w:t>
            </w:r>
          </w:p>
          <w:p w:rsidR="000E76F9" w:rsidRPr="003E0750" w:rsidRDefault="000E76F9" w:rsidP="00232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2E5DD2" w:rsidRDefault="002E5DD2" w:rsidP="0056298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Оказание правовой помощи:</w:t>
            </w:r>
          </w:p>
          <w:p w:rsidR="00B24828" w:rsidRDefault="00562989" w:rsidP="0056298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законодательства в сфере культуры;</w:t>
            </w:r>
          </w:p>
          <w:p w:rsidR="00562989" w:rsidRPr="006A2CF6" w:rsidRDefault="00562989" w:rsidP="0056298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предоставления услуг в сфере культуры и искусства</w:t>
            </w:r>
            <w:r w:rsidR="006A2CF6">
              <w:rPr>
                <w:rFonts w:eastAsia="Batang"/>
                <w:sz w:val="28"/>
                <w:szCs w:val="28"/>
              </w:rPr>
              <w:t>.</w:t>
            </w:r>
          </w:p>
        </w:tc>
      </w:tr>
      <w:tr w:rsidR="00C070B5" w:rsidRPr="00562989" w:rsidTr="00545F9F">
        <w:trPr>
          <w:trHeight w:val="403"/>
        </w:trPr>
        <w:tc>
          <w:tcPr>
            <w:tcW w:w="527" w:type="dxa"/>
            <w:vAlign w:val="center"/>
          </w:tcPr>
          <w:p w:rsidR="00B24828" w:rsidRDefault="00D75CBE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32A3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67" w:type="dxa"/>
            <w:vAlign w:val="center"/>
          </w:tcPr>
          <w:p w:rsidR="00B24828" w:rsidRDefault="00B24828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«Белгородский государственный художественный музей»</w:t>
            </w:r>
          </w:p>
        </w:tc>
        <w:tc>
          <w:tcPr>
            <w:tcW w:w="2862" w:type="dxa"/>
            <w:vAlign w:val="center"/>
          </w:tcPr>
          <w:p w:rsidR="000E76F9" w:rsidRDefault="000E76F9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B24828" w:rsidRDefault="000E76F9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Победы, </w:t>
            </w:r>
            <w:r w:rsidR="00B06B6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3958" w:type="dxa"/>
            <w:vAlign w:val="center"/>
          </w:tcPr>
          <w:p w:rsidR="000E76F9" w:rsidRPr="004549B5" w:rsidRDefault="000E76F9" w:rsidP="000E76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="00055982" w:rsidRPr="004549B5">
              <w:rPr>
                <w:sz w:val="28"/>
                <w:szCs w:val="28"/>
                <w:lang w:val="en-US"/>
              </w:rPr>
              <w:t>.: (4722) 58-96-60;</w:t>
            </w:r>
          </w:p>
          <w:p w:rsidR="000E76F9" w:rsidRPr="005C0532" w:rsidRDefault="000E76F9" w:rsidP="000E76F9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55982" w:rsidRPr="0005598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="00055982" w:rsidRPr="00055982">
              <w:rPr>
                <w:sz w:val="28"/>
                <w:szCs w:val="28"/>
                <w:lang w:val="en-US"/>
              </w:rPr>
              <w:t xml:space="preserve">: </w:t>
            </w:r>
            <w:hyperlink r:id="rId35" w:history="1">
              <w:r w:rsidR="0091786C" w:rsidRPr="002C4651">
                <w:rPr>
                  <w:rStyle w:val="a4"/>
                  <w:sz w:val="28"/>
                  <w:szCs w:val="28"/>
                  <w:lang w:val="en-US"/>
                </w:rPr>
                <w:t>behm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="0091786C" w:rsidRPr="002C4651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="0091786C"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055982" w:rsidRPr="00055982">
              <w:rPr>
                <w:sz w:val="28"/>
                <w:szCs w:val="28"/>
                <w:u w:val="single"/>
                <w:lang w:val="en-US"/>
              </w:rPr>
              <w:t>;</w:t>
            </w:r>
          </w:p>
          <w:p w:rsidR="000E76F9" w:rsidRPr="003E5CB8" w:rsidRDefault="003E5CB8" w:rsidP="000E7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</w:t>
            </w:r>
            <w:r w:rsidR="000E76F9" w:rsidRPr="003E5CB8">
              <w:rPr>
                <w:sz w:val="28"/>
                <w:szCs w:val="28"/>
              </w:rPr>
              <w:t xml:space="preserve">: </w:t>
            </w:r>
            <w:r w:rsidR="000E76F9" w:rsidRPr="000E76F9">
              <w:rPr>
                <w:sz w:val="28"/>
                <w:szCs w:val="28"/>
                <w:u w:val="single"/>
                <w:lang w:val="en-US"/>
              </w:rPr>
              <w:t>htt</w:t>
            </w:r>
            <w:r w:rsidR="0091786C">
              <w:rPr>
                <w:sz w:val="28"/>
                <w:szCs w:val="28"/>
                <w:u w:val="single"/>
                <w:lang w:val="en-US"/>
              </w:rPr>
              <w:t>p</w:t>
            </w:r>
            <w:r w:rsidR="000E76F9" w:rsidRPr="003E5CB8">
              <w:rPr>
                <w:sz w:val="28"/>
                <w:szCs w:val="28"/>
                <w:u w:val="single"/>
              </w:rPr>
              <w:t>://</w:t>
            </w:r>
            <w:r w:rsidR="0091786C">
              <w:rPr>
                <w:sz w:val="28"/>
                <w:szCs w:val="28"/>
                <w:u w:val="single"/>
                <w:lang w:val="en-US"/>
              </w:rPr>
              <w:t>bgunb</w:t>
            </w:r>
            <w:r w:rsidR="000E76F9" w:rsidRPr="003E5CB8">
              <w:rPr>
                <w:sz w:val="28"/>
                <w:szCs w:val="28"/>
                <w:u w:val="single"/>
              </w:rPr>
              <w:t>.</w:t>
            </w:r>
            <w:r w:rsidR="000E76F9" w:rsidRPr="000E76F9">
              <w:rPr>
                <w:sz w:val="28"/>
                <w:szCs w:val="28"/>
                <w:u w:val="single"/>
                <w:lang w:val="en-US"/>
              </w:rPr>
              <w:t>ru</w:t>
            </w:r>
            <w:r w:rsidR="000E76F9" w:rsidRPr="003E5CB8">
              <w:rPr>
                <w:sz w:val="28"/>
                <w:szCs w:val="28"/>
                <w:u w:val="single"/>
              </w:rPr>
              <w:t>/</w:t>
            </w:r>
          </w:p>
          <w:p w:rsidR="00B24828" w:rsidRPr="003E5CB8" w:rsidRDefault="00B24828" w:rsidP="00232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2E5DD2" w:rsidRDefault="002E5DD2" w:rsidP="002E5DD2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Оказание правовой помощи:</w:t>
            </w:r>
          </w:p>
          <w:p w:rsidR="00B24828" w:rsidRDefault="0056298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детства;</w:t>
            </w:r>
          </w:p>
          <w:p w:rsidR="00562989" w:rsidRPr="00562989" w:rsidRDefault="0056298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семейного права</w:t>
            </w:r>
            <w:r w:rsidR="006A2CF6">
              <w:rPr>
                <w:rFonts w:eastAsia="Batang"/>
                <w:sz w:val="28"/>
                <w:szCs w:val="28"/>
              </w:rPr>
              <w:t>.</w:t>
            </w:r>
          </w:p>
        </w:tc>
      </w:tr>
      <w:tr w:rsidR="00C070B5" w:rsidRPr="00562989" w:rsidTr="00545F9F">
        <w:trPr>
          <w:trHeight w:val="403"/>
        </w:trPr>
        <w:tc>
          <w:tcPr>
            <w:tcW w:w="527" w:type="dxa"/>
            <w:vAlign w:val="center"/>
          </w:tcPr>
          <w:p w:rsidR="00B24828" w:rsidRDefault="00D75CBE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32A3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67" w:type="dxa"/>
            <w:vAlign w:val="center"/>
          </w:tcPr>
          <w:p w:rsidR="00B24828" w:rsidRDefault="00B24828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«Белгородская государственная универсальная научная библиотека»</w:t>
            </w:r>
            <w:r w:rsidR="00ED04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2" w:type="dxa"/>
            <w:vAlign w:val="center"/>
          </w:tcPr>
          <w:p w:rsidR="000E76F9" w:rsidRDefault="000E76F9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B24828" w:rsidRDefault="000E76F9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Попова, </w:t>
            </w:r>
            <w:r w:rsidR="00B06B6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39 А</w:t>
            </w:r>
          </w:p>
        </w:tc>
        <w:tc>
          <w:tcPr>
            <w:tcW w:w="3958" w:type="dxa"/>
            <w:vAlign w:val="center"/>
          </w:tcPr>
          <w:p w:rsidR="0091786C" w:rsidRPr="004549B5" w:rsidRDefault="0091786C" w:rsidP="00917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="00055982" w:rsidRPr="004549B5">
              <w:rPr>
                <w:sz w:val="28"/>
                <w:szCs w:val="28"/>
                <w:lang w:val="en-US"/>
              </w:rPr>
              <w:t>.: (4722) 31-01-62;</w:t>
            </w:r>
          </w:p>
          <w:p w:rsidR="0091786C" w:rsidRPr="005C0532" w:rsidRDefault="0091786C" w:rsidP="0091786C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55982" w:rsidRPr="0005598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="00055982" w:rsidRPr="00055982">
              <w:rPr>
                <w:sz w:val="28"/>
                <w:szCs w:val="28"/>
                <w:lang w:val="en-US"/>
              </w:rPr>
              <w:t xml:space="preserve">: </w:t>
            </w:r>
            <w:hyperlink r:id="rId36" w:history="1">
              <w:r w:rsidRPr="002C4651">
                <w:rPr>
                  <w:rStyle w:val="a4"/>
                  <w:sz w:val="28"/>
                  <w:szCs w:val="28"/>
                  <w:lang w:val="en-US"/>
                </w:rPr>
                <w:t>bgunb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bgunb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055982" w:rsidRPr="00055982">
              <w:rPr>
                <w:sz w:val="28"/>
                <w:szCs w:val="28"/>
                <w:u w:val="single"/>
                <w:lang w:val="en-US"/>
              </w:rPr>
              <w:t>;</w:t>
            </w:r>
          </w:p>
          <w:p w:rsidR="0091786C" w:rsidRPr="003E5CB8" w:rsidRDefault="003E5CB8" w:rsidP="00917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</w:t>
            </w:r>
            <w:r w:rsidR="0091786C" w:rsidRPr="003E5CB8">
              <w:rPr>
                <w:sz w:val="28"/>
                <w:szCs w:val="28"/>
              </w:rPr>
              <w:t xml:space="preserve">: </w:t>
            </w:r>
            <w:r w:rsidR="0091786C" w:rsidRPr="000E76F9">
              <w:rPr>
                <w:sz w:val="28"/>
                <w:szCs w:val="28"/>
                <w:u w:val="single"/>
                <w:lang w:val="en-US"/>
              </w:rPr>
              <w:t>htt</w:t>
            </w:r>
            <w:r w:rsidR="0091786C">
              <w:rPr>
                <w:sz w:val="28"/>
                <w:szCs w:val="28"/>
                <w:u w:val="single"/>
                <w:lang w:val="en-US"/>
              </w:rPr>
              <w:t>p</w:t>
            </w:r>
            <w:r w:rsidR="0091786C" w:rsidRPr="003E5CB8">
              <w:rPr>
                <w:sz w:val="28"/>
                <w:szCs w:val="28"/>
                <w:u w:val="single"/>
              </w:rPr>
              <w:t>://</w:t>
            </w:r>
            <w:r w:rsidR="0091786C">
              <w:rPr>
                <w:sz w:val="28"/>
                <w:szCs w:val="28"/>
                <w:u w:val="single"/>
                <w:lang w:val="en-US"/>
              </w:rPr>
              <w:t>bgunb</w:t>
            </w:r>
            <w:r w:rsidR="0091786C" w:rsidRPr="003E5CB8">
              <w:rPr>
                <w:sz w:val="28"/>
                <w:szCs w:val="28"/>
                <w:u w:val="single"/>
              </w:rPr>
              <w:t>.</w:t>
            </w:r>
            <w:r w:rsidR="0091786C" w:rsidRPr="000E76F9">
              <w:rPr>
                <w:sz w:val="28"/>
                <w:szCs w:val="28"/>
                <w:u w:val="single"/>
                <w:lang w:val="en-US"/>
              </w:rPr>
              <w:t>ru</w:t>
            </w:r>
            <w:r w:rsidR="0091786C" w:rsidRPr="003E5CB8">
              <w:rPr>
                <w:sz w:val="28"/>
                <w:szCs w:val="28"/>
                <w:u w:val="single"/>
              </w:rPr>
              <w:t>/</w:t>
            </w:r>
          </w:p>
          <w:p w:rsidR="00B24828" w:rsidRPr="003E5CB8" w:rsidRDefault="00B24828" w:rsidP="00232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2E5DD2" w:rsidRDefault="002E5DD2" w:rsidP="002E5DD2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Оказание правовой помощи:</w:t>
            </w:r>
          </w:p>
          <w:p w:rsidR="00B24828" w:rsidRDefault="0056298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трудового права;</w:t>
            </w:r>
          </w:p>
          <w:p w:rsidR="00562989" w:rsidRDefault="0056298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пенсионного законодательства;</w:t>
            </w:r>
          </w:p>
          <w:p w:rsidR="00562989" w:rsidRDefault="0056298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социальной защиты;</w:t>
            </w:r>
          </w:p>
          <w:p w:rsidR="00562989" w:rsidRDefault="0056298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наследственного права;</w:t>
            </w:r>
          </w:p>
          <w:p w:rsidR="00562989" w:rsidRDefault="0056298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жилищного законодательства;</w:t>
            </w:r>
          </w:p>
          <w:p w:rsidR="00562989" w:rsidRDefault="0056298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избирательного права;</w:t>
            </w:r>
          </w:p>
          <w:p w:rsidR="00562989" w:rsidRPr="00562989" w:rsidRDefault="0056298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- по вопросам защиты прав </w:t>
            </w:r>
            <w:r>
              <w:rPr>
                <w:rFonts w:eastAsia="Batang"/>
                <w:sz w:val="28"/>
                <w:szCs w:val="28"/>
              </w:rPr>
              <w:lastRenderedPageBreak/>
              <w:t>потребителей</w:t>
            </w:r>
            <w:r w:rsidR="006A2CF6">
              <w:rPr>
                <w:rFonts w:eastAsia="Batang"/>
                <w:sz w:val="28"/>
                <w:szCs w:val="28"/>
              </w:rPr>
              <w:t>.</w:t>
            </w:r>
          </w:p>
        </w:tc>
      </w:tr>
      <w:tr w:rsidR="00C070B5" w:rsidRPr="0091786C" w:rsidTr="00545F9F">
        <w:trPr>
          <w:trHeight w:val="403"/>
        </w:trPr>
        <w:tc>
          <w:tcPr>
            <w:tcW w:w="527" w:type="dxa"/>
            <w:vAlign w:val="center"/>
          </w:tcPr>
          <w:p w:rsidR="00B24828" w:rsidRDefault="00D75CBE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132A3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67" w:type="dxa"/>
            <w:vAlign w:val="center"/>
          </w:tcPr>
          <w:p w:rsidR="00B24828" w:rsidRDefault="00B24828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ГКУК «Белгородская государственная детская библиотека </w:t>
            </w:r>
          </w:p>
          <w:p w:rsidR="00B24828" w:rsidRDefault="00B24828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Лиханова»</w:t>
            </w:r>
          </w:p>
        </w:tc>
        <w:tc>
          <w:tcPr>
            <w:tcW w:w="2862" w:type="dxa"/>
            <w:vAlign w:val="center"/>
          </w:tcPr>
          <w:p w:rsidR="00B24828" w:rsidRDefault="000E76F9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Гражданский проспект, </w:t>
            </w:r>
            <w:r w:rsidR="00B06B6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3958" w:type="dxa"/>
            <w:vAlign w:val="center"/>
          </w:tcPr>
          <w:p w:rsidR="0091786C" w:rsidRPr="004549B5" w:rsidRDefault="0091786C" w:rsidP="006A2CF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="00055982" w:rsidRPr="004549B5">
              <w:rPr>
                <w:sz w:val="28"/>
                <w:szCs w:val="28"/>
                <w:lang w:val="en-US"/>
              </w:rPr>
              <w:t>.: (4722) 27-53-58;</w:t>
            </w:r>
          </w:p>
          <w:p w:rsidR="0091786C" w:rsidRPr="005C0532" w:rsidRDefault="0091786C" w:rsidP="006A2CF6">
            <w:pPr>
              <w:contextualSpacing/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55982" w:rsidRPr="0005598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="00055982" w:rsidRPr="00055982">
              <w:rPr>
                <w:sz w:val="28"/>
                <w:szCs w:val="28"/>
                <w:lang w:val="en-US"/>
              </w:rPr>
              <w:t xml:space="preserve">: </w:t>
            </w:r>
            <w:hyperlink r:id="rId37" w:history="1">
              <w:r w:rsidRPr="002C4651">
                <w:rPr>
                  <w:rStyle w:val="a4"/>
                  <w:sz w:val="28"/>
                  <w:szCs w:val="28"/>
                  <w:lang w:val="en-US"/>
                </w:rPr>
                <w:t>bgdb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inbox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055982" w:rsidRPr="00055982">
              <w:rPr>
                <w:sz w:val="28"/>
                <w:szCs w:val="28"/>
                <w:u w:val="single"/>
                <w:lang w:val="en-US"/>
              </w:rPr>
              <w:t>;</w:t>
            </w:r>
          </w:p>
          <w:p w:rsidR="0091786C" w:rsidRPr="003E5CB8" w:rsidRDefault="003E5CB8" w:rsidP="006A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</w:t>
            </w:r>
            <w:r w:rsidR="0091786C" w:rsidRPr="003E5CB8">
              <w:rPr>
                <w:sz w:val="28"/>
                <w:szCs w:val="28"/>
              </w:rPr>
              <w:t xml:space="preserve">: </w:t>
            </w:r>
            <w:r w:rsidR="0091786C" w:rsidRPr="000E76F9">
              <w:rPr>
                <w:sz w:val="28"/>
                <w:szCs w:val="28"/>
                <w:u w:val="single"/>
                <w:lang w:val="en-US"/>
              </w:rPr>
              <w:t>htt</w:t>
            </w:r>
            <w:r w:rsidR="0091786C">
              <w:rPr>
                <w:sz w:val="28"/>
                <w:szCs w:val="28"/>
                <w:u w:val="single"/>
                <w:lang w:val="en-US"/>
              </w:rPr>
              <w:t>p</w:t>
            </w:r>
            <w:r w:rsidR="0091786C" w:rsidRPr="003E5CB8">
              <w:rPr>
                <w:sz w:val="28"/>
                <w:szCs w:val="28"/>
                <w:u w:val="single"/>
              </w:rPr>
              <w:t>://</w:t>
            </w:r>
            <w:r w:rsidR="0091786C">
              <w:rPr>
                <w:sz w:val="28"/>
                <w:szCs w:val="28"/>
                <w:u w:val="single"/>
                <w:lang w:val="en-US"/>
              </w:rPr>
              <w:t>wwwbelgdb</w:t>
            </w:r>
            <w:r w:rsidR="0091786C" w:rsidRPr="003E5CB8">
              <w:rPr>
                <w:sz w:val="28"/>
                <w:szCs w:val="28"/>
                <w:u w:val="single"/>
              </w:rPr>
              <w:t>.</w:t>
            </w:r>
            <w:r w:rsidR="0091786C" w:rsidRPr="000E76F9">
              <w:rPr>
                <w:sz w:val="28"/>
                <w:szCs w:val="28"/>
                <w:u w:val="single"/>
                <w:lang w:val="en-US"/>
              </w:rPr>
              <w:t>ru</w:t>
            </w:r>
            <w:r w:rsidR="0091786C" w:rsidRPr="003E5CB8">
              <w:rPr>
                <w:sz w:val="28"/>
                <w:szCs w:val="28"/>
                <w:u w:val="single"/>
              </w:rPr>
              <w:t>/</w:t>
            </w:r>
          </w:p>
          <w:p w:rsidR="00B24828" w:rsidRPr="003E5CB8" w:rsidRDefault="00B24828" w:rsidP="00232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2E5DD2" w:rsidRDefault="002E5DD2" w:rsidP="002E5DD2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Оказание правовой помощи:</w:t>
            </w:r>
          </w:p>
          <w:p w:rsidR="00562989" w:rsidRDefault="00562989" w:rsidP="0056298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детства;</w:t>
            </w:r>
          </w:p>
          <w:p w:rsidR="00B24828" w:rsidRPr="00D17B4C" w:rsidRDefault="00562989" w:rsidP="0056298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семейного права</w:t>
            </w:r>
            <w:r w:rsidR="006A2CF6">
              <w:rPr>
                <w:rFonts w:eastAsia="Batang"/>
                <w:sz w:val="28"/>
                <w:szCs w:val="28"/>
              </w:rPr>
              <w:t>.</w:t>
            </w:r>
          </w:p>
        </w:tc>
      </w:tr>
      <w:tr w:rsidR="00C070B5" w:rsidRPr="00562989" w:rsidTr="00545F9F">
        <w:trPr>
          <w:trHeight w:val="403"/>
        </w:trPr>
        <w:tc>
          <w:tcPr>
            <w:tcW w:w="527" w:type="dxa"/>
            <w:vAlign w:val="center"/>
          </w:tcPr>
          <w:p w:rsidR="00B24828" w:rsidRDefault="00D75CBE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32A3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67" w:type="dxa"/>
            <w:vAlign w:val="center"/>
          </w:tcPr>
          <w:p w:rsidR="00B24828" w:rsidRDefault="00B24828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ГКУК «Белгородская государственная специальная библиотека для слепых имени </w:t>
            </w:r>
          </w:p>
          <w:p w:rsidR="00B24828" w:rsidRDefault="00B24828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 Ярошенко</w:t>
            </w:r>
          </w:p>
        </w:tc>
        <w:tc>
          <w:tcPr>
            <w:tcW w:w="2862" w:type="dxa"/>
            <w:vAlign w:val="center"/>
          </w:tcPr>
          <w:p w:rsidR="00B24828" w:rsidRDefault="000E76F9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  <w:r w:rsidR="00555EE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ул. Курская, </w:t>
            </w:r>
            <w:r w:rsidR="00B06B6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6 А</w:t>
            </w:r>
          </w:p>
        </w:tc>
        <w:tc>
          <w:tcPr>
            <w:tcW w:w="3958" w:type="dxa"/>
            <w:vAlign w:val="center"/>
          </w:tcPr>
          <w:p w:rsidR="0091786C" w:rsidRPr="002C4CB8" w:rsidRDefault="0091786C" w:rsidP="00917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="00055982" w:rsidRPr="002C4CB8">
              <w:rPr>
                <w:sz w:val="28"/>
                <w:szCs w:val="28"/>
                <w:lang w:val="en-US"/>
              </w:rPr>
              <w:t>.: (4722) 31-38-09;</w:t>
            </w:r>
          </w:p>
          <w:p w:rsidR="0091786C" w:rsidRPr="004549B5" w:rsidRDefault="0091786C" w:rsidP="0091786C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55982" w:rsidRPr="004549B5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="00055982" w:rsidRPr="004549B5">
              <w:rPr>
                <w:sz w:val="28"/>
                <w:szCs w:val="28"/>
                <w:lang w:val="en-US"/>
              </w:rPr>
              <w:t xml:space="preserve">: </w:t>
            </w:r>
            <w:hyperlink r:id="rId38" w:history="1">
              <w:r w:rsidRPr="002C4651">
                <w:rPr>
                  <w:rStyle w:val="a4"/>
                  <w:sz w:val="28"/>
                  <w:szCs w:val="28"/>
                  <w:lang w:val="en-US"/>
                </w:rPr>
                <w:t>spezbibl</w:t>
              </w:r>
              <w:r w:rsidR="003C7BD9" w:rsidRPr="004549B5">
                <w:rPr>
                  <w:rStyle w:val="a4"/>
                  <w:sz w:val="28"/>
                  <w:szCs w:val="28"/>
                  <w:lang w:val="en-US"/>
                </w:rPr>
                <w:t>3@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="003C7BD9" w:rsidRPr="004549B5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055982" w:rsidRPr="004549B5">
              <w:rPr>
                <w:sz w:val="28"/>
                <w:szCs w:val="28"/>
                <w:u w:val="single"/>
                <w:lang w:val="en-US"/>
              </w:rPr>
              <w:t>;</w:t>
            </w:r>
          </w:p>
          <w:p w:rsidR="0091786C" w:rsidRPr="003E5CB8" w:rsidRDefault="003E5CB8" w:rsidP="00917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</w:t>
            </w:r>
            <w:r w:rsidR="0091786C" w:rsidRPr="003E5CB8">
              <w:rPr>
                <w:sz w:val="28"/>
                <w:szCs w:val="28"/>
              </w:rPr>
              <w:t xml:space="preserve">: </w:t>
            </w:r>
            <w:r w:rsidR="0091786C">
              <w:rPr>
                <w:sz w:val="28"/>
                <w:szCs w:val="28"/>
                <w:u w:val="single"/>
                <w:lang w:val="en-US"/>
              </w:rPr>
              <w:t>www</w:t>
            </w:r>
            <w:r w:rsidR="0091786C" w:rsidRPr="003E5CB8">
              <w:rPr>
                <w:sz w:val="28"/>
                <w:szCs w:val="28"/>
                <w:u w:val="single"/>
              </w:rPr>
              <w:t>.</w:t>
            </w:r>
            <w:r w:rsidR="0091786C">
              <w:rPr>
                <w:sz w:val="28"/>
                <w:szCs w:val="28"/>
                <w:u w:val="single"/>
                <w:lang w:val="en-US"/>
              </w:rPr>
              <w:t>belgorodbiblioteka</w:t>
            </w:r>
            <w:r w:rsidR="0091786C" w:rsidRPr="003E5CB8">
              <w:rPr>
                <w:sz w:val="28"/>
                <w:szCs w:val="28"/>
                <w:u w:val="single"/>
              </w:rPr>
              <w:t>.</w:t>
            </w:r>
            <w:r w:rsidR="0091786C" w:rsidRPr="000E76F9">
              <w:rPr>
                <w:sz w:val="28"/>
                <w:szCs w:val="28"/>
                <w:u w:val="single"/>
                <w:lang w:val="en-US"/>
              </w:rPr>
              <w:t>ru</w:t>
            </w:r>
          </w:p>
          <w:p w:rsidR="00B24828" w:rsidRPr="003E5CB8" w:rsidRDefault="00B24828" w:rsidP="00232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2E5DD2" w:rsidRDefault="002E5DD2" w:rsidP="002E5DD2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Оказание правовой помощи:</w:t>
            </w:r>
          </w:p>
          <w:p w:rsidR="00B24828" w:rsidRDefault="0056298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доступной среды;</w:t>
            </w:r>
          </w:p>
          <w:p w:rsidR="00562989" w:rsidRDefault="0056298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реабилитации и социальной помощи;</w:t>
            </w:r>
          </w:p>
          <w:p w:rsidR="00562989" w:rsidRDefault="0056298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установления инвалидности;</w:t>
            </w:r>
          </w:p>
          <w:p w:rsidR="00562989" w:rsidRPr="00562989" w:rsidRDefault="00562989" w:rsidP="00232E43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реализации права на образование</w:t>
            </w:r>
            <w:r w:rsidR="003348F9">
              <w:rPr>
                <w:rFonts w:eastAsia="Batang"/>
                <w:sz w:val="28"/>
                <w:szCs w:val="28"/>
              </w:rPr>
              <w:t>.</w:t>
            </w:r>
          </w:p>
        </w:tc>
      </w:tr>
      <w:tr w:rsidR="00C070B5" w:rsidRPr="007257A7" w:rsidTr="00545F9F">
        <w:trPr>
          <w:trHeight w:val="403"/>
        </w:trPr>
        <w:tc>
          <w:tcPr>
            <w:tcW w:w="527" w:type="dxa"/>
            <w:vAlign w:val="center"/>
          </w:tcPr>
          <w:p w:rsidR="00B24828" w:rsidRDefault="00132A39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267" w:type="dxa"/>
            <w:vAlign w:val="center"/>
          </w:tcPr>
          <w:p w:rsidR="00B24828" w:rsidRDefault="00B24828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«Белгородская государственная филармония»</w:t>
            </w:r>
          </w:p>
        </w:tc>
        <w:tc>
          <w:tcPr>
            <w:tcW w:w="2862" w:type="dxa"/>
            <w:vAlign w:val="center"/>
          </w:tcPr>
          <w:p w:rsidR="00B24828" w:rsidRDefault="000E76F9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  <w:r w:rsidR="00555EE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ул. Белгородского полка, </w:t>
            </w:r>
            <w:r w:rsidR="00555EE7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56 А</w:t>
            </w:r>
          </w:p>
        </w:tc>
        <w:tc>
          <w:tcPr>
            <w:tcW w:w="3958" w:type="dxa"/>
            <w:vAlign w:val="center"/>
          </w:tcPr>
          <w:p w:rsidR="0091786C" w:rsidRPr="002C4CB8" w:rsidRDefault="0091786C" w:rsidP="0091786C">
            <w:pPr>
              <w:ind w:left="720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="00055982" w:rsidRPr="002C4CB8">
              <w:rPr>
                <w:sz w:val="28"/>
                <w:szCs w:val="28"/>
                <w:lang w:val="en-US"/>
              </w:rPr>
              <w:t>.: (4722) 33-81-00;</w:t>
            </w:r>
          </w:p>
          <w:p w:rsidR="0091786C" w:rsidRPr="004549B5" w:rsidRDefault="0091786C" w:rsidP="0091786C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55982" w:rsidRPr="004549B5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="00055982" w:rsidRPr="004549B5">
              <w:rPr>
                <w:sz w:val="28"/>
                <w:szCs w:val="28"/>
                <w:lang w:val="en-US"/>
              </w:rPr>
              <w:t xml:space="preserve">: </w:t>
            </w:r>
            <w:hyperlink r:id="rId39" w:history="1">
              <w:r w:rsidR="00C85C0E" w:rsidRPr="002C4651">
                <w:rPr>
                  <w:rStyle w:val="a4"/>
                  <w:sz w:val="28"/>
                  <w:szCs w:val="28"/>
                  <w:lang w:val="en-US"/>
                </w:rPr>
                <w:t>belfilarm</w:t>
              </w:r>
              <w:r w:rsidR="003C7BD9" w:rsidRPr="004549B5">
                <w:rPr>
                  <w:rStyle w:val="a4"/>
                  <w:sz w:val="28"/>
                  <w:szCs w:val="28"/>
                  <w:lang w:val="en-US"/>
                </w:rPr>
                <w:t>31@</w:t>
              </w:r>
              <w:r w:rsidR="00C85C0E" w:rsidRPr="002C4651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="003C7BD9" w:rsidRPr="004549B5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="00C85C0E"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055982" w:rsidRPr="004549B5">
              <w:rPr>
                <w:sz w:val="28"/>
                <w:szCs w:val="28"/>
                <w:u w:val="single"/>
                <w:lang w:val="en-US"/>
              </w:rPr>
              <w:t>;</w:t>
            </w:r>
          </w:p>
          <w:p w:rsidR="0091786C" w:rsidRPr="003E5CB8" w:rsidRDefault="003E5CB8" w:rsidP="00917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</w:t>
            </w:r>
            <w:r w:rsidR="0091786C" w:rsidRPr="003E5CB8">
              <w:rPr>
                <w:sz w:val="28"/>
                <w:szCs w:val="28"/>
              </w:rPr>
              <w:t xml:space="preserve">: </w:t>
            </w:r>
            <w:r w:rsidR="0091786C">
              <w:rPr>
                <w:sz w:val="28"/>
                <w:szCs w:val="28"/>
                <w:u w:val="single"/>
                <w:lang w:val="en-US"/>
              </w:rPr>
              <w:t>www</w:t>
            </w:r>
            <w:r w:rsidR="0091786C" w:rsidRPr="003E5CB8">
              <w:rPr>
                <w:sz w:val="28"/>
                <w:szCs w:val="28"/>
                <w:u w:val="single"/>
              </w:rPr>
              <w:t>.</w:t>
            </w:r>
            <w:r w:rsidR="0091786C">
              <w:rPr>
                <w:sz w:val="28"/>
                <w:szCs w:val="28"/>
                <w:u w:val="single"/>
                <w:lang w:val="en-US"/>
              </w:rPr>
              <w:t>belg</w:t>
            </w:r>
            <w:r w:rsidR="00C85C0E">
              <w:rPr>
                <w:sz w:val="28"/>
                <w:szCs w:val="28"/>
                <w:u w:val="single"/>
                <w:lang w:val="en-US"/>
              </w:rPr>
              <w:t>f</w:t>
            </w:r>
            <w:r w:rsidR="0091786C" w:rsidRPr="003E5CB8">
              <w:rPr>
                <w:sz w:val="28"/>
                <w:szCs w:val="28"/>
                <w:u w:val="single"/>
              </w:rPr>
              <w:t>.</w:t>
            </w:r>
            <w:r w:rsidR="0091786C" w:rsidRPr="000E76F9">
              <w:rPr>
                <w:sz w:val="28"/>
                <w:szCs w:val="28"/>
                <w:u w:val="single"/>
                <w:lang w:val="en-US"/>
              </w:rPr>
              <w:t>ru</w:t>
            </w:r>
          </w:p>
          <w:p w:rsidR="00B24828" w:rsidRPr="003E5CB8" w:rsidRDefault="00B24828" w:rsidP="00232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2E5DD2" w:rsidRDefault="002E5DD2" w:rsidP="002E5DD2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Оказание правовой помощи:</w:t>
            </w:r>
          </w:p>
          <w:p w:rsidR="007257A7" w:rsidRDefault="007257A7" w:rsidP="007257A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детства;</w:t>
            </w:r>
          </w:p>
          <w:p w:rsidR="00B24828" w:rsidRDefault="007257A7" w:rsidP="007257A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семейного права;</w:t>
            </w:r>
          </w:p>
          <w:p w:rsidR="007257A7" w:rsidRDefault="007257A7" w:rsidP="007257A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приватизации;</w:t>
            </w:r>
          </w:p>
          <w:p w:rsidR="007257A7" w:rsidRDefault="007257A7" w:rsidP="007257A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миграционного учёта;</w:t>
            </w:r>
          </w:p>
          <w:p w:rsidR="007257A7" w:rsidRDefault="007257A7" w:rsidP="007257A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трудовой миграции;</w:t>
            </w:r>
          </w:p>
          <w:p w:rsidR="007257A7" w:rsidRDefault="007257A7" w:rsidP="007257A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образования;</w:t>
            </w:r>
          </w:p>
          <w:p w:rsidR="007257A7" w:rsidRPr="007257A7" w:rsidRDefault="007257A7" w:rsidP="007257A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вопросам судебного производства</w:t>
            </w:r>
            <w:r w:rsidR="003348F9">
              <w:rPr>
                <w:rFonts w:eastAsia="Batang"/>
                <w:sz w:val="28"/>
                <w:szCs w:val="28"/>
              </w:rPr>
              <w:t>.</w:t>
            </w:r>
          </w:p>
        </w:tc>
      </w:tr>
      <w:tr w:rsidR="00C070B5" w:rsidRPr="007257A7" w:rsidTr="00545F9F">
        <w:trPr>
          <w:trHeight w:val="403"/>
        </w:trPr>
        <w:tc>
          <w:tcPr>
            <w:tcW w:w="527" w:type="dxa"/>
            <w:vAlign w:val="center"/>
          </w:tcPr>
          <w:p w:rsidR="007861DF" w:rsidRDefault="00457D35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32A3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7" w:type="dxa"/>
            <w:vAlign w:val="center"/>
          </w:tcPr>
          <w:p w:rsidR="007861DF" w:rsidRDefault="007861DF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Белгородской области</w:t>
            </w:r>
          </w:p>
        </w:tc>
        <w:tc>
          <w:tcPr>
            <w:tcW w:w="2862" w:type="dxa"/>
            <w:vAlign w:val="center"/>
          </w:tcPr>
          <w:p w:rsidR="007861DF" w:rsidRDefault="007861DF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Народный бульвар, </w:t>
            </w:r>
            <w:r w:rsidR="00555EE7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3958" w:type="dxa"/>
            <w:vAlign w:val="center"/>
          </w:tcPr>
          <w:p w:rsidR="007861DF" w:rsidRPr="004549B5" w:rsidRDefault="007861DF" w:rsidP="00917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="00055982" w:rsidRPr="004549B5">
              <w:rPr>
                <w:sz w:val="28"/>
                <w:szCs w:val="28"/>
                <w:lang w:val="en-US"/>
              </w:rPr>
              <w:t>.: (4722) 32-02-32;</w:t>
            </w:r>
          </w:p>
          <w:p w:rsidR="007861DF" w:rsidRPr="005C0532" w:rsidRDefault="003E5CB8" w:rsidP="007861DF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55982" w:rsidRPr="00055982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="00055982" w:rsidRPr="00055982">
              <w:rPr>
                <w:sz w:val="28"/>
                <w:szCs w:val="28"/>
                <w:lang w:val="en-US"/>
              </w:rPr>
              <w:t xml:space="preserve">: </w:t>
            </w:r>
            <w:hyperlink r:id="rId40" w:history="1">
              <w:r w:rsidR="007861DF" w:rsidRPr="002C4651">
                <w:rPr>
                  <w:rStyle w:val="a4"/>
                  <w:sz w:val="28"/>
                  <w:szCs w:val="28"/>
                  <w:lang w:val="en-US"/>
                </w:rPr>
                <w:t>ufks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="007861DF" w:rsidRPr="002C4651">
                <w:rPr>
                  <w:rStyle w:val="a4"/>
                  <w:sz w:val="28"/>
                  <w:szCs w:val="28"/>
                  <w:lang w:val="en-US"/>
                </w:rPr>
                <w:t>belregion</w:t>
              </w:r>
              <w:r w:rsidR="003C7BD9" w:rsidRPr="005C0532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="007861DF"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055982" w:rsidRPr="00055982">
              <w:rPr>
                <w:sz w:val="28"/>
                <w:szCs w:val="28"/>
                <w:u w:val="single"/>
                <w:lang w:val="en-US"/>
              </w:rPr>
              <w:t>;</w:t>
            </w:r>
          </w:p>
          <w:p w:rsidR="003E5CB8" w:rsidRPr="003E5CB8" w:rsidRDefault="003E5CB8" w:rsidP="007861D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официальный сайт</w:t>
            </w:r>
            <w:r w:rsidRPr="003E5CB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7861DF" w:rsidRPr="007861DF" w:rsidRDefault="007861DF" w:rsidP="007861DF">
            <w:pPr>
              <w:jc w:val="center"/>
              <w:rPr>
                <w:sz w:val="28"/>
                <w:szCs w:val="28"/>
              </w:rPr>
            </w:pPr>
            <w:r w:rsidRPr="000E76F9">
              <w:rPr>
                <w:sz w:val="28"/>
                <w:szCs w:val="28"/>
                <w:u w:val="single"/>
                <w:lang w:val="en-US"/>
              </w:rPr>
              <w:lastRenderedPageBreak/>
              <w:t>htt</w:t>
            </w:r>
            <w:r>
              <w:rPr>
                <w:sz w:val="28"/>
                <w:szCs w:val="28"/>
                <w:u w:val="single"/>
                <w:lang w:val="en-US"/>
              </w:rPr>
              <w:t>p</w:t>
            </w:r>
            <w:r w:rsidRPr="007861DF">
              <w:rPr>
                <w:sz w:val="28"/>
                <w:szCs w:val="28"/>
                <w:u w:val="single"/>
              </w:rPr>
              <w:t>://</w:t>
            </w:r>
            <w:r>
              <w:rPr>
                <w:sz w:val="28"/>
                <w:szCs w:val="28"/>
                <w:u w:val="single"/>
                <w:lang w:val="en-US"/>
              </w:rPr>
              <w:t>wwwbel</w:t>
            </w:r>
            <w:r w:rsidRPr="00C52F5B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  <w:lang w:val="en-US"/>
              </w:rPr>
              <w:t>sport</w:t>
            </w:r>
            <w:r w:rsidRPr="007861DF">
              <w:rPr>
                <w:sz w:val="28"/>
                <w:szCs w:val="28"/>
                <w:u w:val="single"/>
              </w:rPr>
              <w:t>.</w:t>
            </w:r>
            <w:r w:rsidRPr="000E76F9">
              <w:rPr>
                <w:sz w:val="28"/>
                <w:szCs w:val="28"/>
                <w:u w:val="single"/>
                <w:lang w:val="en-US"/>
              </w:rPr>
              <w:t>ru</w:t>
            </w:r>
            <w:r w:rsidRPr="007861DF">
              <w:rPr>
                <w:sz w:val="28"/>
                <w:szCs w:val="28"/>
                <w:u w:val="single"/>
              </w:rPr>
              <w:t>/</w:t>
            </w:r>
          </w:p>
          <w:p w:rsidR="007861DF" w:rsidRDefault="007861DF" w:rsidP="00917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2E5DD2" w:rsidRDefault="002E5DD2" w:rsidP="002E5DD2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lastRenderedPageBreak/>
              <w:t>Оказание правовой помощи:</w:t>
            </w:r>
          </w:p>
          <w:p w:rsidR="007861DF" w:rsidRDefault="00C52F5B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</w:t>
            </w:r>
            <w:r w:rsidR="003E5CB8">
              <w:rPr>
                <w:rFonts w:eastAsia="Batang"/>
                <w:sz w:val="28"/>
                <w:szCs w:val="28"/>
              </w:rPr>
              <w:t xml:space="preserve"> по оплате</w:t>
            </w:r>
            <w:r>
              <w:rPr>
                <w:rFonts w:eastAsia="Batang"/>
                <w:sz w:val="28"/>
                <w:szCs w:val="28"/>
              </w:rPr>
              <w:t xml:space="preserve"> труда работников в сфере физической культуры и </w:t>
            </w:r>
            <w:r>
              <w:rPr>
                <w:rFonts w:eastAsia="Batang"/>
                <w:sz w:val="28"/>
                <w:szCs w:val="28"/>
              </w:rPr>
              <w:lastRenderedPageBreak/>
              <w:t>спорта, исполнение условий трудового договора, заключенного физическим лицом с организацией физкультурно-спортивной направленности</w:t>
            </w:r>
            <w:r w:rsidR="00B3284B">
              <w:rPr>
                <w:rFonts w:eastAsia="Batang"/>
                <w:sz w:val="28"/>
                <w:szCs w:val="28"/>
              </w:rPr>
              <w:t xml:space="preserve"> (Трудовое законодательство);</w:t>
            </w:r>
          </w:p>
          <w:p w:rsidR="00B3284B" w:rsidRPr="00C52F5B" w:rsidRDefault="00B3284B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</w:t>
            </w:r>
            <w:r w:rsidR="003E5CB8">
              <w:rPr>
                <w:rFonts w:eastAsia="Batang"/>
                <w:sz w:val="28"/>
                <w:szCs w:val="28"/>
              </w:rPr>
              <w:t xml:space="preserve"> по присвоению</w:t>
            </w:r>
            <w:r>
              <w:rPr>
                <w:rFonts w:eastAsia="Batang"/>
                <w:sz w:val="28"/>
                <w:szCs w:val="28"/>
              </w:rPr>
              <w:t xml:space="preserve"> спортивных разрядов и судейских категорий (в рамках оказания государственных услуг, предусмотренных Положением об управлении физической культуры и спорта Белгородской области)</w:t>
            </w:r>
            <w:r w:rsidR="00555EE7">
              <w:rPr>
                <w:rFonts w:eastAsia="Batang"/>
                <w:sz w:val="28"/>
                <w:szCs w:val="28"/>
              </w:rPr>
              <w:t>.</w:t>
            </w:r>
          </w:p>
        </w:tc>
      </w:tr>
      <w:tr w:rsidR="00457D35" w:rsidRPr="007257A7" w:rsidTr="00545F9F">
        <w:trPr>
          <w:trHeight w:val="403"/>
        </w:trPr>
        <w:tc>
          <w:tcPr>
            <w:tcW w:w="527" w:type="dxa"/>
            <w:vAlign w:val="center"/>
          </w:tcPr>
          <w:p w:rsidR="00457D35" w:rsidRDefault="00457D35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132A3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7" w:type="dxa"/>
            <w:vAlign w:val="center"/>
          </w:tcPr>
          <w:p w:rsidR="00457D35" w:rsidRDefault="00457D3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Областное государственное казённое учреждение «Управление дорожного хозяйства и транспорта Белгородской области</w:t>
            </w:r>
          </w:p>
        </w:tc>
        <w:tc>
          <w:tcPr>
            <w:tcW w:w="2862" w:type="dxa"/>
            <w:vAlign w:val="center"/>
          </w:tcPr>
          <w:p w:rsidR="00457D35" w:rsidRDefault="00457D3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30800,</w:t>
            </w:r>
          </w:p>
          <w:p w:rsidR="00457D35" w:rsidRDefault="00457D3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</w:t>
            </w:r>
          </w:p>
          <w:p w:rsidR="00457D35" w:rsidRDefault="00457D3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Преображенская,</w:t>
            </w:r>
          </w:p>
          <w:p w:rsidR="00457D35" w:rsidRDefault="00457D35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19</w:t>
            </w:r>
          </w:p>
        </w:tc>
        <w:tc>
          <w:tcPr>
            <w:tcW w:w="3958" w:type="dxa"/>
            <w:vAlign w:val="center"/>
          </w:tcPr>
          <w:p w:rsidR="00457D35" w:rsidRDefault="00B52A15" w:rsidP="00917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(4722) 27-13-60;</w:t>
            </w:r>
          </w:p>
          <w:p w:rsidR="00B52A15" w:rsidRDefault="00B52A15" w:rsidP="00917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 32-62-77;</w:t>
            </w:r>
          </w:p>
          <w:p w:rsidR="00B52A15" w:rsidRDefault="00B52A15" w:rsidP="00B5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D17B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D17B4C">
              <w:rPr>
                <w:sz w:val="28"/>
                <w:szCs w:val="28"/>
              </w:rPr>
              <w:t xml:space="preserve">: </w:t>
            </w:r>
            <w:hyperlink r:id="rId41" w:history="1">
              <w:r w:rsidRPr="006815DA">
                <w:rPr>
                  <w:rStyle w:val="a4"/>
                  <w:sz w:val="28"/>
                  <w:szCs w:val="28"/>
                  <w:lang w:val="en-US"/>
                </w:rPr>
                <w:t>uprdor</w:t>
              </w:r>
              <w:r w:rsidRPr="00B52A15">
                <w:rPr>
                  <w:rStyle w:val="a4"/>
                  <w:sz w:val="28"/>
                  <w:szCs w:val="28"/>
                </w:rPr>
                <w:t>@</w:t>
              </w:r>
              <w:r w:rsidRPr="006815DA">
                <w:rPr>
                  <w:rStyle w:val="a4"/>
                  <w:sz w:val="28"/>
                  <w:szCs w:val="28"/>
                  <w:lang w:val="en-US"/>
                </w:rPr>
                <w:t>belgtts</w:t>
              </w:r>
              <w:r w:rsidRPr="00B52A15">
                <w:rPr>
                  <w:rStyle w:val="a4"/>
                  <w:sz w:val="28"/>
                  <w:szCs w:val="28"/>
                </w:rPr>
                <w:t>.</w:t>
              </w:r>
              <w:r w:rsidRPr="006815DA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>,</w:t>
            </w:r>
          </w:p>
          <w:p w:rsidR="00B52A15" w:rsidRDefault="0042517B" w:rsidP="00B52A15">
            <w:pPr>
              <w:jc w:val="center"/>
              <w:rPr>
                <w:sz w:val="28"/>
                <w:szCs w:val="28"/>
              </w:rPr>
            </w:pPr>
            <w:hyperlink r:id="rId42" w:history="1">
              <w:r w:rsidR="00B52A15" w:rsidRPr="006815DA">
                <w:rPr>
                  <w:rStyle w:val="a4"/>
                  <w:sz w:val="28"/>
                  <w:szCs w:val="28"/>
                  <w:lang w:val="en-US"/>
                </w:rPr>
                <w:t>uprdor</w:t>
              </w:r>
              <w:r w:rsidR="00B52A15" w:rsidRPr="00B52A15">
                <w:rPr>
                  <w:rStyle w:val="a4"/>
                  <w:sz w:val="28"/>
                  <w:szCs w:val="28"/>
                </w:rPr>
                <w:t>@</w:t>
              </w:r>
              <w:r w:rsidR="00B52A15" w:rsidRPr="006815DA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B52A15" w:rsidRPr="00B52A15">
                <w:rPr>
                  <w:rStyle w:val="a4"/>
                  <w:sz w:val="28"/>
                  <w:szCs w:val="28"/>
                </w:rPr>
                <w:t>.</w:t>
              </w:r>
              <w:r w:rsidR="00B52A15" w:rsidRPr="006815DA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B52A15">
              <w:rPr>
                <w:sz w:val="28"/>
                <w:szCs w:val="28"/>
              </w:rPr>
              <w:t>;</w:t>
            </w:r>
          </w:p>
          <w:p w:rsidR="00B52A15" w:rsidRPr="0027393A" w:rsidRDefault="00603599" w:rsidP="00B52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</w:t>
            </w:r>
            <w:r w:rsidR="00B52A15">
              <w:rPr>
                <w:sz w:val="28"/>
                <w:szCs w:val="28"/>
              </w:rPr>
              <w:t xml:space="preserve">: </w:t>
            </w:r>
            <w:r w:rsidR="00B52A15">
              <w:rPr>
                <w:sz w:val="28"/>
                <w:szCs w:val="28"/>
                <w:lang w:val="en-US"/>
              </w:rPr>
              <w:t>belupdor</w:t>
            </w:r>
            <w:r w:rsidR="00B52A15" w:rsidRPr="0027393A">
              <w:rPr>
                <w:sz w:val="28"/>
                <w:szCs w:val="28"/>
              </w:rPr>
              <w:t>.</w:t>
            </w:r>
            <w:r w:rsidR="00B52A15">
              <w:rPr>
                <w:sz w:val="28"/>
                <w:szCs w:val="28"/>
                <w:lang w:val="en-US"/>
              </w:rPr>
              <w:t>ru</w:t>
            </w:r>
          </w:p>
          <w:p w:rsidR="00B52A15" w:rsidRDefault="00B52A15" w:rsidP="00917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457D35" w:rsidRDefault="003E5CB8" w:rsidP="00B52A15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</w:t>
            </w:r>
            <w:r w:rsidR="00B52A15">
              <w:rPr>
                <w:rFonts w:eastAsia="Batang"/>
                <w:sz w:val="28"/>
                <w:szCs w:val="28"/>
              </w:rPr>
              <w:t xml:space="preserve">редоставление информации по запросам граждан в сфере осуществления досудебной деятельности (досудебная </w:t>
            </w:r>
            <w:r w:rsidR="00136AE8">
              <w:rPr>
                <w:rFonts w:eastAsia="Batang"/>
                <w:sz w:val="28"/>
                <w:szCs w:val="28"/>
              </w:rPr>
              <w:t>претензия) по вопросам возмещения ущерба, причинённого в результате ДТП</w:t>
            </w:r>
            <w:r w:rsidR="00555EE7">
              <w:rPr>
                <w:rFonts w:eastAsia="Batang"/>
                <w:sz w:val="28"/>
                <w:szCs w:val="28"/>
              </w:rPr>
              <w:t xml:space="preserve">, </w:t>
            </w:r>
            <w:r w:rsidR="00136AE8">
              <w:rPr>
                <w:rFonts w:eastAsia="Batang"/>
                <w:sz w:val="28"/>
                <w:szCs w:val="28"/>
              </w:rPr>
              <w:t xml:space="preserve"> и безопасности дорожного движения на автомобильных дорогах регионального и межмуниципального значений;</w:t>
            </w:r>
          </w:p>
          <w:p w:rsidR="00136AE8" w:rsidRPr="00B52A15" w:rsidRDefault="00555EE7" w:rsidP="00B52A15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предоставление </w:t>
            </w:r>
            <w:r w:rsidR="00136AE8">
              <w:rPr>
                <w:rFonts w:eastAsia="Batang"/>
                <w:sz w:val="28"/>
                <w:szCs w:val="28"/>
              </w:rPr>
              <w:t xml:space="preserve">информации по </w:t>
            </w:r>
            <w:r w:rsidR="00136AE8">
              <w:rPr>
                <w:rFonts w:eastAsia="Batang"/>
                <w:sz w:val="28"/>
                <w:szCs w:val="28"/>
              </w:rPr>
              <w:lastRenderedPageBreak/>
              <w:t>запросам граждан по вопросам реконструкции и (или) строительству автодорог общего пользования регионального и межмуниципального значений.</w:t>
            </w:r>
          </w:p>
        </w:tc>
      </w:tr>
      <w:tr w:rsidR="00C070B5" w:rsidRPr="00E41222" w:rsidTr="00545F9F">
        <w:trPr>
          <w:trHeight w:val="403"/>
        </w:trPr>
        <w:tc>
          <w:tcPr>
            <w:tcW w:w="527" w:type="dxa"/>
            <w:vAlign w:val="center"/>
          </w:tcPr>
          <w:p w:rsidR="00E05729" w:rsidRDefault="00065029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132A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7" w:type="dxa"/>
            <w:vAlign w:val="center"/>
          </w:tcPr>
          <w:p w:rsidR="00E05729" w:rsidRDefault="00E05729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экологической безопасности и надзора за использованием объектов животного мира, водных биологических ресурсов Белгородской области</w:t>
            </w:r>
          </w:p>
        </w:tc>
        <w:tc>
          <w:tcPr>
            <w:tcW w:w="2862" w:type="dxa"/>
            <w:vAlign w:val="center"/>
          </w:tcPr>
          <w:p w:rsidR="00E05729" w:rsidRDefault="00E05729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E05729" w:rsidRDefault="00E05729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</w:p>
          <w:p w:rsidR="00E05729" w:rsidRDefault="00E05729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Хмельницкого,</w:t>
            </w:r>
            <w:r w:rsidR="00555EE7">
              <w:rPr>
                <w:sz w:val="28"/>
                <w:szCs w:val="28"/>
              </w:rPr>
              <w:br/>
              <w:t xml:space="preserve">д. </w:t>
            </w:r>
            <w:r>
              <w:rPr>
                <w:sz w:val="28"/>
                <w:szCs w:val="28"/>
              </w:rPr>
              <w:t xml:space="preserve"> 62</w:t>
            </w:r>
          </w:p>
        </w:tc>
        <w:tc>
          <w:tcPr>
            <w:tcW w:w="3958" w:type="dxa"/>
            <w:vAlign w:val="center"/>
          </w:tcPr>
          <w:p w:rsidR="00055982" w:rsidRDefault="00E0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35-33-69;</w:t>
            </w:r>
          </w:p>
          <w:p w:rsidR="00055982" w:rsidRDefault="00E0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 31-78-81;</w:t>
            </w:r>
          </w:p>
          <w:p w:rsidR="00055982" w:rsidRDefault="00E41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D17B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D17B4C">
              <w:rPr>
                <w:sz w:val="28"/>
                <w:szCs w:val="28"/>
              </w:rPr>
              <w:t>:</w:t>
            </w:r>
          </w:p>
          <w:p w:rsidR="00055982" w:rsidRDefault="0042517B" w:rsidP="00055982">
            <w:pPr>
              <w:jc w:val="center"/>
              <w:rPr>
                <w:sz w:val="28"/>
                <w:szCs w:val="28"/>
              </w:rPr>
            </w:pPr>
            <w:hyperlink r:id="rId43" w:history="1">
              <w:r w:rsidR="00E41222" w:rsidRPr="002C4651">
                <w:rPr>
                  <w:rStyle w:val="a4"/>
                  <w:sz w:val="28"/>
                  <w:szCs w:val="28"/>
                  <w:lang w:val="en-US"/>
                </w:rPr>
                <w:t>priemnaya</w:t>
              </w:r>
              <w:r w:rsidR="00E41222" w:rsidRPr="00D17B4C">
                <w:rPr>
                  <w:rStyle w:val="a4"/>
                  <w:sz w:val="28"/>
                  <w:szCs w:val="28"/>
                </w:rPr>
                <w:t>@</w:t>
              </w:r>
              <w:r w:rsidR="00E41222" w:rsidRPr="002C4651">
                <w:rPr>
                  <w:rStyle w:val="a4"/>
                  <w:sz w:val="28"/>
                  <w:szCs w:val="28"/>
                  <w:lang w:val="en-US"/>
                </w:rPr>
                <w:t>ecoohotnadzor</w:t>
              </w:r>
              <w:r w:rsidR="00E41222" w:rsidRPr="00D17B4C">
                <w:rPr>
                  <w:rStyle w:val="a4"/>
                  <w:sz w:val="28"/>
                  <w:szCs w:val="28"/>
                </w:rPr>
                <w:t>3.</w:t>
              </w:r>
              <w:r w:rsidR="00E41222" w:rsidRPr="002C4651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E41222" w:rsidRPr="00D17B4C">
              <w:rPr>
                <w:sz w:val="28"/>
                <w:szCs w:val="28"/>
                <w:u w:val="single"/>
              </w:rPr>
              <w:t>;</w:t>
            </w:r>
          </w:p>
          <w:p w:rsidR="00055982" w:rsidRDefault="00603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41222">
              <w:rPr>
                <w:sz w:val="28"/>
                <w:szCs w:val="28"/>
              </w:rPr>
              <w:t>фициальный</w:t>
            </w:r>
            <w:r w:rsidR="00E41222" w:rsidRPr="00D17B4C">
              <w:rPr>
                <w:sz w:val="28"/>
                <w:szCs w:val="28"/>
              </w:rPr>
              <w:t xml:space="preserve"> </w:t>
            </w:r>
            <w:r w:rsidR="00E41222">
              <w:rPr>
                <w:sz w:val="28"/>
                <w:szCs w:val="28"/>
              </w:rPr>
              <w:t>сайт</w:t>
            </w:r>
            <w:r w:rsidR="00E41222" w:rsidRPr="00D17B4C">
              <w:rPr>
                <w:sz w:val="28"/>
                <w:szCs w:val="28"/>
              </w:rPr>
              <w:t>:</w:t>
            </w:r>
          </w:p>
          <w:p w:rsidR="00055982" w:rsidRPr="002C4CB8" w:rsidRDefault="00E41222">
            <w:pPr>
              <w:jc w:val="center"/>
              <w:rPr>
                <w:sz w:val="28"/>
                <w:szCs w:val="28"/>
              </w:rPr>
            </w:pPr>
            <w:r w:rsidRPr="000E76F9">
              <w:rPr>
                <w:sz w:val="28"/>
                <w:szCs w:val="28"/>
                <w:u w:val="single"/>
                <w:lang w:val="en-US"/>
              </w:rPr>
              <w:t>htt</w:t>
            </w:r>
            <w:r>
              <w:rPr>
                <w:sz w:val="28"/>
                <w:szCs w:val="28"/>
                <w:u w:val="single"/>
                <w:lang w:val="en-US"/>
              </w:rPr>
              <w:t>p</w:t>
            </w:r>
            <w:r w:rsidRPr="002C4CB8">
              <w:rPr>
                <w:sz w:val="28"/>
                <w:szCs w:val="28"/>
                <w:u w:val="single"/>
              </w:rPr>
              <w:t>://</w:t>
            </w:r>
            <w:r>
              <w:rPr>
                <w:sz w:val="28"/>
                <w:szCs w:val="28"/>
                <w:u w:val="single"/>
                <w:lang w:val="en-US"/>
              </w:rPr>
              <w:t>ecoohotnadzor</w:t>
            </w:r>
            <w:r w:rsidRPr="002C4CB8">
              <w:rPr>
                <w:sz w:val="28"/>
                <w:szCs w:val="28"/>
                <w:u w:val="single"/>
              </w:rPr>
              <w:t>31.</w:t>
            </w:r>
            <w:r w:rsidRPr="000E76F9">
              <w:rPr>
                <w:sz w:val="28"/>
                <w:szCs w:val="28"/>
                <w:u w:val="single"/>
                <w:lang w:val="en-US"/>
              </w:rPr>
              <w:t>ru</w:t>
            </w:r>
            <w:r w:rsidRPr="002C4CB8">
              <w:rPr>
                <w:sz w:val="28"/>
                <w:szCs w:val="28"/>
                <w:u w:val="single"/>
              </w:rPr>
              <w:t>/</w:t>
            </w:r>
          </w:p>
          <w:p w:rsidR="00E41222" w:rsidRPr="002C4CB8" w:rsidRDefault="00E41222" w:rsidP="00917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E05729" w:rsidRDefault="003E5CB8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</w:t>
            </w:r>
            <w:r w:rsidR="00D17B4C">
              <w:rPr>
                <w:rFonts w:eastAsia="Batang"/>
                <w:sz w:val="28"/>
                <w:szCs w:val="28"/>
              </w:rPr>
              <w:t>существление государственного надзора за соблюдением юридическими лицами и индивидуальными предпринимателями законодательства в области охраны и использования объектов животного мира и среды их обитания;</w:t>
            </w:r>
          </w:p>
          <w:p w:rsidR="00D17B4C" w:rsidRDefault="00555EE7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D17B4C">
              <w:rPr>
                <w:rFonts w:eastAsia="Batang"/>
                <w:sz w:val="28"/>
                <w:szCs w:val="28"/>
              </w:rPr>
              <w:t>государственного контроля и надзора за использованием капканов, ловушек и других устройств;</w:t>
            </w:r>
          </w:p>
          <w:p w:rsidR="00D17B4C" w:rsidRDefault="00555EE7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проведение </w:t>
            </w:r>
            <w:r w:rsidR="00D17B4C">
              <w:rPr>
                <w:rFonts w:eastAsia="Batang"/>
                <w:sz w:val="28"/>
                <w:szCs w:val="28"/>
              </w:rPr>
              <w:t>проверок юридических лиц и индивидуальных предпринимателей при осуществлении государственного надзора за оборотом продукции, получаемой от объектов животного мира;</w:t>
            </w:r>
          </w:p>
          <w:p w:rsidR="00D17B4C" w:rsidRDefault="00555EE7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lastRenderedPageBreak/>
              <w:t xml:space="preserve">осуществление </w:t>
            </w:r>
            <w:r w:rsidR="00D17B4C">
              <w:rPr>
                <w:rFonts w:eastAsia="Batang"/>
                <w:sz w:val="28"/>
                <w:szCs w:val="28"/>
              </w:rPr>
              <w:t>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надзору;</w:t>
            </w:r>
          </w:p>
          <w:p w:rsidR="002D22ED" w:rsidRDefault="00555EE7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2D22ED">
              <w:rPr>
                <w:rFonts w:eastAsia="Batang"/>
                <w:sz w:val="28"/>
                <w:szCs w:val="28"/>
              </w:rPr>
              <w:t>государственного надзора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надзору;</w:t>
            </w:r>
          </w:p>
          <w:p w:rsidR="00AD241F" w:rsidRDefault="00555EE7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2D22ED">
              <w:rPr>
                <w:rFonts w:eastAsia="Batang"/>
                <w:sz w:val="28"/>
                <w:szCs w:val="28"/>
              </w:rPr>
              <w:t>регионального государственного надзора за геологическим изучением, региональным использованием и охраной недр в отношении участков недр, содержащих месторождения</w:t>
            </w:r>
            <w:r w:rsidR="00AD241F">
              <w:rPr>
                <w:rFonts w:eastAsia="Batang"/>
                <w:sz w:val="28"/>
                <w:szCs w:val="28"/>
              </w:rPr>
              <w:t xml:space="preserve"> общераспространённых полезных ископаемых, а также участков недр местного значения;</w:t>
            </w:r>
          </w:p>
          <w:p w:rsidR="00B87860" w:rsidRDefault="00555EE7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lastRenderedPageBreak/>
              <w:t xml:space="preserve">осуществление </w:t>
            </w:r>
            <w:r w:rsidR="00AD241F">
              <w:rPr>
                <w:rFonts w:eastAsia="Batang"/>
                <w:sz w:val="28"/>
                <w:szCs w:val="28"/>
              </w:rPr>
              <w:t>регионального государственного надзора в области использования</w:t>
            </w:r>
            <w:r w:rsidR="00B87860">
              <w:rPr>
                <w:rFonts w:eastAsia="Batang"/>
                <w:sz w:val="28"/>
                <w:szCs w:val="28"/>
              </w:rPr>
              <w:t xml:space="preserve"> и охраны водных объектов, подлежащих федеральному государственному надзору;</w:t>
            </w:r>
          </w:p>
          <w:p w:rsidR="00B87860" w:rsidRDefault="00555EE7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B87860">
              <w:rPr>
                <w:rFonts w:eastAsia="Batang"/>
                <w:sz w:val="28"/>
                <w:szCs w:val="28"/>
              </w:rPr>
              <w:t>государственного экологического надзора за сбросом сточных вод через централизованную систему водоотведения;</w:t>
            </w:r>
          </w:p>
          <w:p w:rsidR="00B87860" w:rsidRDefault="00555EE7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B87860">
              <w:rPr>
                <w:rFonts w:eastAsia="Batang"/>
                <w:sz w:val="28"/>
                <w:szCs w:val="28"/>
              </w:rPr>
              <w:t xml:space="preserve">регионального государственного </w:t>
            </w:r>
            <w:r w:rsidR="00635E75">
              <w:rPr>
                <w:rFonts w:eastAsia="Batang"/>
                <w:sz w:val="28"/>
                <w:szCs w:val="28"/>
              </w:rPr>
              <w:t xml:space="preserve">надзора в области </w:t>
            </w:r>
            <w:r w:rsidR="00B87860">
              <w:rPr>
                <w:rFonts w:eastAsia="Batang"/>
                <w:sz w:val="28"/>
                <w:szCs w:val="28"/>
              </w:rPr>
              <w:t xml:space="preserve">охраны и использования особо охраняемых природных </w:t>
            </w:r>
            <w:r w:rsidR="00785250">
              <w:rPr>
                <w:rFonts w:eastAsia="Batang"/>
                <w:sz w:val="28"/>
                <w:szCs w:val="28"/>
              </w:rPr>
              <w:t>территорий</w:t>
            </w:r>
            <w:r w:rsidR="00B87860">
              <w:rPr>
                <w:rFonts w:eastAsia="Batang"/>
                <w:sz w:val="28"/>
                <w:szCs w:val="28"/>
              </w:rPr>
              <w:t>;</w:t>
            </w:r>
          </w:p>
          <w:p w:rsidR="00B87860" w:rsidRDefault="00555EE7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установление </w:t>
            </w:r>
            <w:r w:rsidR="00B87860">
              <w:rPr>
                <w:rFonts w:eastAsia="Batang"/>
                <w:sz w:val="28"/>
                <w:szCs w:val="28"/>
              </w:rPr>
              <w:t>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значения;</w:t>
            </w:r>
          </w:p>
          <w:p w:rsidR="00B87860" w:rsidRDefault="00555EE7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осуществление </w:t>
            </w:r>
            <w:r w:rsidR="00B87860">
              <w:rPr>
                <w:rFonts w:eastAsia="Batang"/>
                <w:sz w:val="28"/>
                <w:szCs w:val="28"/>
              </w:rPr>
              <w:t xml:space="preserve">иных </w:t>
            </w:r>
            <w:r w:rsidR="00B87860">
              <w:rPr>
                <w:rFonts w:eastAsia="Batang"/>
                <w:sz w:val="28"/>
                <w:szCs w:val="28"/>
              </w:rPr>
              <w:lastRenderedPageBreak/>
              <w:t xml:space="preserve">государственных функций в соответствии с действующим законодательством </w:t>
            </w:r>
          </w:p>
          <w:p w:rsidR="00D17B4C" w:rsidRPr="00D17B4C" w:rsidRDefault="00B87860" w:rsidP="00C52F5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Российской Федерации.</w:t>
            </w:r>
            <w:r w:rsidR="00D17B4C">
              <w:rPr>
                <w:rFonts w:eastAsia="Batang"/>
                <w:sz w:val="28"/>
                <w:szCs w:val="28"/>
              </w:rPr>
              <w:t xml:space="preserve"> </w:t>
            </w:r>
          </w:p>
        </w:tc>
      </w:tr>
      <w:tr w:rsidR="00C070B5" w:rsidRPr="00E41222" w:rsidTr="00545F9F">
        <w:trPr>
          <w:trHeight w:val="403"/>
        </w:trPr>
        <w:tc>
          <w:tcPr>
            <w:tcW w:w="527" w:type="dxa"/>
            <w:vAlign w:val="center"/>
          </w:tcPr>
          <w:p w:rsidR="009A6084" w:rsidRDefault="00D379CF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132A3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7" w:type="dxa"/>
            <w:vAlign w:val="center"/>
          </w:tcPr>
          <w:p w:rsidR="009A6084" w:rsidRDefault="00C95FD2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 и градостроительства Белгородской области</w:t>
            </w:r>
          </w:p>
        </w:tc>
        <w:tc>
          <w:tcPr>
            <w:tcW w:w="2862" w:type="dxa"/>
            <w:vAlign w:val="center"/>
          </w:tcPr>
          <w:p w:rsidR="009A6084" w:rsidRDefault="00C95FD2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</w:t>
            </w:r>
          </w:p>
          <w:p w:rsidR="00C95FD2" w:rsidRDefault="00C95FD2" w:rsidP="00C95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Князя Трубецкого, </w:t>
            </w:r>
            <w:r w:rsidR="00555EE7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3958" w:type="dxa"/>
            <w:vAlign w:val="center"/>
          </w:tcPr>
          <w:p w:rsidR="003E5CB8" w:rsidRDefault="00C95FD2" w:rsidP="003E5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(4722) 27-87-71;</w:t>
            </w:r>
          </w:p>
          <w:p w:rsidR="003E5CB8" w:rsidRPr="003E5CB8" w:rsidRDefault="003E5CB8" w:rsidP="003E5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E07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3E0750">
              <w:rPr>
                <w:sz w:val="28"/>
                <w:szCs w:val="28"/>
              </w:rPr>
              <w:t>:</w:t>
            </w:r>
          </w:p>
          <w:p w:rsidR="00C95FD2" w:rsidRPr="003E0750" w:rsidRDefault="0042517B" w:rsidP="003E5CB8">
            <w:pPr>
              <w:jc w:val="center"/>
              <w:rPr>
                <w:sz w:val="28"/>
                <w:szCs w:val="28"/>
              </w:rPr>
            </w:pPr>
            <w:hyperlink r:id="rId44" w:history="1">
              <w:r w:rsidR="00C95FD2" w:rsidRPr="009D5758">
                <w:rPr>
                  <w:rStyle w:val="a4"/>
                  <w:sz w:val="28"/>
                  <w:szCs w:val="28"/>
                  <w:lang w:val="en-US"/>
                </w:rPr>
                <w:t>oblarchi</w:t>
              </w:r>
              <w:r w:rsidR="00C95FD2" w:rsidRPr="003E0750">
                <w:rPr>
                  <w:rStyle w:val="a4"/>
                  <w:sz w:val="28"/>
                  <w:szCs w:val="28"/>
                </w:rPr>
                <w:t>@</w:t>
              </w:r>
              <w:r w:rsidR="00C95FD2" w:rsidRPr="009D5758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C95FD2" w:rsidRPr="003E0750">
                <w:rPr>
                  <w:rStyle w:val="a4"/>
                  <w:sz w:val="28"/>
                  <w:szCs w:val="28"/>
                </w:rPr>
                <w:t>.</w:t>
              </w:r>
              <w:r w:rsidR="00C95FD2" w:rsidRPr="009D5758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C95FD2" w:rsidRPr="003E0750">
              <w:rPr>
                <w:sz w:val="28"/>
                <w:szCs w:val="28"/>
                <w:u w:val="single"/>
              </w:rPr>
              <w:t>;</w:t>
            </w:r>
          </w:p>
          <w:p w:rsidR="00C95FD2" w:rsidRPr="00E310B9" w:rsidRDefault="003E5CB8" w:rsidP="003E5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сайт:                </w:t>
            </w:r>
            <w:r w:rsidR="00E310B9">
              <w:rPr>
                <w:sz w:val="28"/>
                <w:szCs w:val="28"/>
                <w:lang w:val="en-US"/>
              </w:rPr>
              <w:t>belgorodstroy</w:t>
            </w:r>
            <w:r w:rsidR="00E310B9" w:rsidRPr="00E310B9">
              <w:rPr>
                <w:sz w:val="28"/>
                <w:szCs w:val="28"/>
              </w:rPr>
              <w:t>.</w:t>
            </w:r>
            <w:r w:rsidR="00E310B9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4172" w:type="dxa"/>
          </w:tcPr>
          <w:p w:rsidR="00E310B9" w:rsidRDefault="003E5CB8" w:rsidP="00E310B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</w:t>
            </w:r>
            <w:r w:rsidR="00E310B9">
              <w:rPr>
                <w:rFonts w:eastAsia="Batang"/>
                <w:sz w:val="28"/>
                <w:szCs w:val="28"/>
              </w:rPr>
              <w:t xml:space="preserve">ыдача разрешений на строительство, реконструкцию и </w:t>
            </w:r>
            <w:proofErr w:type="gramStart"/>
            <w:r w:rsidR="00E310B9">
              <w:rPr>
                <w:rFonts w:eastAsia="Batang"/>
                <w:sz w:val="28"/>
                <w:szCs w:val="28"/>
              </w:rPr>
              <w:t>ввод  в</w:t>
            </w:r>
            <w:proofErr w:type="gramEnd"/>
            <w:r w:rsidR="00E310B9">
              <w:rPr>
                <w:rFonts w:eastAsia="Batang"/>
                <w:sz w:val="28"/>
                <w:szCs w:val="28"/>
              </w:rPr>
              <w:t xml:space="preserve"> эксплуатацию объектов капитального строительства в границах особо охраняемых природных территорий, находящихся в ведении Белгородской области (за исключением лечебно-оздоровительных </w:t>
            </w:r>
            <w:r w:rsidR="003F34C6">
              <w:rPr>
                <w:rFonts w:eastAsia="Batang"/>
                <w:sz w:val="28"/>
                <w:szCs w:val="28"/>
              </w:rPr>
              <w:t>местностей и курортов), объектов капитального строительства, расположенных на территориях двух и более муниципальных образований (муниципальных районов, городских округов) Белгородской области;</w:t>
            </w:r>
          </w:p>
          <w:p w:rsidR="003F34C6" w:rsidRDefault="00555EE7" w:rsidP="00E310B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разработка </w:t>
            </w:r>
            <w:r w:rsidR="003F34C6">
              <w:rPr>
                <w:rFonts w:eastAsia="Batang"/>
                <w:sz w:val="28"/>
                <w:szCs w:val="28"/>
              </w:rPr>
              <w:t>и согласование градостроительной документации;</w:t>
            </w:r>
          </w:p>
          <w:p w:rsidR="003F34C6" w:rsidRPr="00E310B9" w:rsidRDefault="00555EE7" w:rsidP="00E310B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решение </w:t>
            </w:r>
            <w:r w:rsidR="003E5CB8">
              <w:rPr>
                <w:rFonts w:eastAsia="Batang"/>
                <w:sz w:val="28"/>
                <w:szCs w:val="28"/>
              </w:rPr>
              <w:t>вопросов</w:t>
            </w:r>
            <w:r w:rsidR="003F34C6">
              <w:rPr>
                <w:rFonts w:eastAsia="Batang"/>
                <w:sz w:val="28"/>
                <w:szCs w:val="28"/>
              </w:rPr>
              <w:t xml:space="preserve"> в области градостроительной деятельности.</w:t>
            </w:r>
          </w:p>
          <w:p w:rsidR="009A6084" w:rsidRPr="00E310B9" w:rsidRDefault="009A6084" w:rsidP="00E310B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</w:p>
        </w:tc>
      </w:tr>
      <w:tr w:rsidR="00C070B5" w:rsidRPr="00E41222" w:rsidTr="00545F9F">
        <w:trPr>
          <w:trHeight w:val="403"/>
        </w:trPr>
        <w:tc>
          <w:tcPr>
            <w:tcW w:w="527" w:type="dxa"/>
            <w:vAlign w:val="center"/>
          </w:tcPr>
          <w:p w:rsidR="003F34C6" w:rsidRDefault="005E1557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132A3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7" w:type="dxa"/>
            <w:vAlign w:val="center"/>
          </w:tcPr>
          <w:p w:rsidR="003F34C6" w:rsidRDefault="003F34C6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лесами Белгородской области </w:t>
            </w:r>
          </w:p>
        </w:tc>
        <w:tc>
          <w:tcPr>
            <w:tcW w:w="2862" w:type="dxa"/>
            <w:vAlign w:val="center"/>
          </w:tcPr>
          <w:p w:rsidR="00141F7C" w:rsidRDefault="00141F7C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41F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Белгород, </w:t>
            </w:r>
          </w:p>
          <w:p w:rsidR="00141F7C" w:rsidRDefault="00141F7C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Преображенская, </w:t>
            </w:r>
          </w:p>
          <w:p w:rsidR="003E7E1B" w:rsidRPr="00141F7C" w:rsidRDefault="00141F7C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102</w:t>
            </w:r>
          </w:p>
        </w:tc>
        <w:tc>
          <w:tcPr>
            <w:tcW w:w="3958" w:type="dxa"/>
            <w:vAlign w:val="center"/>
          </w:tcPr>
          <w:p w:rsidR="00BF1D8E" w:rsidRDefault="00BF1D8E" w:rsidP="00141F7C">
            <w:pPr>
              <w:jc w:val="center"/>
              <w:rPr>
                <w:sz w:val="28"/>
                <w:szCs w:val="28"/>
              </w:rPr>
            </w:pPr>
          </w:p>
          <w:p w:rsidR="00BF1D8E" w:rsidRDefault="00BF1D8E" w:rsidP="00141F7C">
            <w:pPr>
              <w:jc w:val="center"/>
              <w:rPr>
                <w:sz w:val="28"/>
                <w:szCs w:val="28"/>
              </w:rPr>
            </w:pPr>
          </w:p>
          <w:p w:rsidR="00BF1D8E" w:rsidRDefault="00BF1D8E" w:rsidP="00141F7C">
            <w:pPr>
              <w:jc w:val="center"/>
              <w:rPr>
                <w:sz w:val="28"/>
                <w:szCs w:val="28"/>
              </w:rPr>
            </w:pPr>
          </w:p>
          <w:p w:rsidR="003E7E1B" w:rsidRPr="003560FD" w:rsidRDefault="003E7E1B" w:rsidP="00141F7C">
            <w:pPr>
              <w:jc w:val="center"/>
              <w:rPr>
                <w:sz w:val="28"/>
                <w:szCs w:val="28"/>
                <w:lang w:val="en-US"/>
              </w:rPr>
            </w:pPr>
            <w:r w:rsidRPr="003560FD">
              <w:rPr>
                <w:sz w:val="28"/>
                <w:szCs w:val="28"/>
                <w:lang w:val="en-US"/>
              </w:rPr>
              <w:t>32-00-56;</w:t>
            </w:r>
          </w:p>
          <w:p w:rsidR="003E7E1B" w:rsidRPr="003560FD" w:rsidRDefault="003E7E1B" w:rsidP="00141F7C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560F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3560FD">
              <w:rPr>
                <w:sz w:val="28"/>
                <w:szCs w:val="28"/>
                <w:lang w:val="en-US"/>
              </w:rPr>
              <w:t xml:space="preserve">: </w:t>
            </w:r>
            <w:hyperlink r:id="rId45" w:history="1">
              <w:r w:rsidR="001B4A36" w:rsidRPr="009D5758">
                <w:rPr>
                  <w:rStyle w:val="a4"/>
                  <w:sz w:val="28"/>
                  <w:szCs w:val="28"/>
                  <w:lang w:val="en-US"/>
                </w:rPr>
                <w:t>pochta</w:t>
              </w:r>
              <w:r w:rsidR="001B4A36" w:rsidRPr="003560FD">
                <w:rPr>
                  <w:rStyle w:val="a4"/>
                  <w:sz w:val="28"/>
                  <w:szCs w:val="28"/>
                  <w:lang w:val="en-US"/>
                </w:rPr>
                <w:t>@</w:t>
              </w:r>
              <w:r w:rsidR="001B4A36" w:rsidRPr="009D5758">
                <w:rPr>
                  <w:rStyle w:val="a4"/>
                  <w:sz w:val="28"/>
                  <w:szCs w:val="28"/>
                  <w:lang w:val="en-US"/>
                </w:rPr>
                <w:t>beluprles</w:t>
              </w:r>
              <w:r w:rsidR="001B4A36" w:rsidRPr="003560FD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="001B4A36" w:rsidRPr="009D5758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Pr="003560FD">
              <w:rPr>
                <w:sz w:val="28"/>
                <w:szCs w:val="28"/>
                <w:u w:val="single"/>
                <w:lang w:val="en-US"/>
              </w:rPr>
              <w:t>;</w:t>
            </w:r>
          </w:p>
          <w:p w:rsidR="001B4A36" w:rsidRPr="00141F7C" w:rsidRDefault="00603599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4A36">
              <w:rPr>
                <w:sz w:val="28"/>
                <w:szCs w:val="28"/>
              </w:rPr>
              <w:t>фициальный</w:t>
            </w:r>
            <w:r w:rsidR="001B4A36" w:rsidRPr="00141F7C">
              <w:rPr>
                <w:sz w:val="28"/>
                <w:szCs w:val="28"/>
              </w:rPr>
              <w:t xml:space="preserve"> </w:t>
            </w:r>
            <w:r w:rsidR="001B4A36">
              <w:rPr>
                <w:sz w:val="28"/>
                <w:szCs w:val="28"/>
              </w:rPr>
              <w:t>сайт</w:t>
            </w:r>
            <w:r w:rsidR="001B4A36" w:rsidRPr="00141F7C">
              <w:rPr>
                <w:sz w:val="28"/>
                <w:szCs w:val="28"/>
              </w:rPr>
              <w:t>:</w:t>
            </w:r>
          </w:p>
          <w:p w:rsidR="001B4A36" w:rsidRPr="00141F7C" w:rsidRDefault="0042517B" w:rsidP="00141F7C">
            <w:pPr>
              <w:jc w:val="center"/>
              <w:rPr>
                <w:sz w:val="28"/>
                <w:szCs w:val="28"/>
                <w:u w:val="single"/>
              </w:rPr>
            </w:pPr>
            <w:hyperlink r:id="rId46" w:history="1">
              <w:r w:rsidR="00141F7C" w:rsidRPr="00141F7C">
                <w:rPr>
                  <w:rStyle w:val="a4"/>
                  <w:color w:val="auto"/>
                  <w:sz w:val="28"/>
                  <w:szCs w:val="28"/>
                  <w:lang w:val="en-US"/>
                </w:rPr>
                <w:t>http</w:t>
              </w:r>
              <w:r w:rsidR="00141F7C" w:rsidRPr="00141F7C">
                <w:rPr>
                  <w:rStyle w:val="a4"/>
                  <w:color w:val="auto"/>
                  <w:sz w:val="28"/>
                  <w:szCs w:val="28"/>
                </w:rPr>
                <w:t>://</w:t>
              </w:r>
              <w:r w:rsidR="00141F7C" w:rsidRPr="00141F7C">
                <w:rPr>
                  <w:rStyle w:val="a4"/>
                  <w:color w:val="auto"/>
                  <w:sz w:val="28"/>
                  <w:szCs w:val="28"/>
                  <w:lang w:val="en-US"/>
                </w:rPr>
                <w:t>www</w:t>
              </w:r>
              <w:r w:rsidR="00141F7C" w:rsidRPr="00141F7C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="00141F7C" w:rsidRPr="00141F7C">
                <w:rPr>
                  <w:rStyle w:val="a4"/>
                  <w:color w:val="auto"/>
                  <w:sz w:val="28"/>
                  <w:szCs w:val="28"/>
                  <w:lang w:val="en-US"/>
                </w:rPr>
                <w:t>belregion</w:t>
              </w:r>
              <w:r w:rsidR="00141F7C" w:rsidRPr="00141F7C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="00141F7C" w:rsidRPr="00141F7C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r w:rsidR="00141F7C" w:rsidRPr="00141F7C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="00141F7C" w:rsidRPr="00141F7C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r w:rsidR="00141F7C" w:rsidRPr="00141F7C">
                <w:rPr>
                  <w:rStyle w:val="a4"/>
                  <w:color w:val="auto"/>
                  <w:sz w:val="28"/>
                  <w:szCs w:val="28"/>
                </w:rPr>
                <w:t>/</w:t>
              </w:r>
            </w:hyperlink>
          </w:p>
          <w:p w:rsidR="00141F7C" w:rsidRPr="00141F7C" w:rsidRDefault="00141F7C" w:rsidP="00141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author/</w:t>
            </w:r>
            <w:r>
              <w:rPr>
                <w:sz w:val="28"/>
                <w:szCs w:val="28"/>
                <w:u w:val="single"/>
              </w:rPr>
              <w:t>?</w:t>
            </w:r>
            <w:r>
              <w:rPr>
                <w:sz w:val="28"/>
                <w:szCs w:val="28"/>
                <w:u w:val="single"/>
                <w:lang w:val="en-US"/>
              </w:rPr>
              <w:t>ID=136</w:t>
            </w:r>
          </w:p>
          <w:p w:rsidR="003E7E1B" w:rsidRPr="001B4A36" w:rsidRDefault="003E7E1B" w:rsidP="00141F7C">
            <w:pPr>
              <w:jc w:val="center"/>
              <w:rPr>
                <w:sz w:val="28"/>
                <w:szCs w:val="28"/>
              </w:rPr>
            </w:pPr>
          </w:p>
          <w:p w:rsidR="003E7E1B" w:rsidRPr="001B4A36" w:rsidRDefault="003E7E1B" w:rsidP="00141F7C">
            <w:pPr>
              <w:jc w:val="center"/>
              <w:rPr>
                <w:sz w:val="28"/>
                <w:szCs w:val="28"/>
              </w:rPr>
            </w:pPr>
          </w:p>
          <w:p w:rsidR="003F34C6" w:rsidRPr="001B4A36" w:rsidRDefault="003F34C6" w:rsidP="00141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3F34C6" w:rsidRDefault="002E5DD2" w:rsidP="00E310B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Предоставление правовых консультаций</w:t>
            </w:r>
            <w:r w:rsidR="003F34C6">
              <w:rPr>
                <w:rFonts w:eastAsia="Batang"/>
                <w:sz w:val="28"/>
                <w:szCs w:val="28"/>
              </w:rPr>
              <w:t xml:space="preserve"> в устной и письменной форме по вопросам:</w:t>
            </w:r>
          </w:p>
          <w:p w:rsidR="003F34C6" w:rsidRDefault="003F34C6" w:rsidP="00E310B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деятельности Управления;</w:t>
            </w:r>
          </w:p>
          <w:p w:rsidR="003F34C6" w:rsidRDefault="003F34C6" w:rsidP="00E310B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порядка и правил оказания государственной услуги «Получение положительного заключения государственной экспертизы проекта освоения лесов»;</w:t>
            </w:r>
          </w:p>
          <w:p w:rsidR="003F34C6" w:rsidRDefault="003F34C6" w:rsidP="00E310B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порядка и правила оказания государственной услуги</w:t>
            </w:r>
            <w:r w:rsidR="00C252DF">
              <w:rPr>
                <w:rFonts w:eastAsia="Batang"/>
                <w:sz w:val="28"/>
                <w:szCs w:val="28"/>
              </w:rPr>
              <w:t xml:space="preserve"> «Предоставление в пределах земель лесного фонда лесных участков в постоянное (бессрочное) пользование, аренду (без проведения аукциона), безвозмездное срочное пользование»;</w:t>
            </w:r>
          </w:p>
          <w:p w:rsidR="00C252DF" w:rsidRDefault="00C252DF" w:rsidP="00E310B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порядка и правил оказания государственной услуги «Администрирование платежей за использование лесов на территории Белгородской области»;</w:t>
            </w:r>
          </w:p>
          <w:p w:rsidR="00C252DF" w:rsidRDefault="00C252DF" w:rsidP="00E310B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порядка и  правила оказания государственной услуги «Ведение государственного</w:t>
            </w:r>
            <w:r w:rsidR="00CD40C9">
              <w:rPr>
                <w:rFonts w:eastAsia="Batang"/>
                <w:sz w:val="28"/>
                <w:szCs w:val="28"/>
              </w:rPr>
              <w:t xml:space="preserve"> </w:t>
            </w:r>
            <w:r w:rsidR="00CD40C9">
              <w:rPr>
                <w:rFonts w:eastAsia="Batang"/>
                <w:sz w:val="28"/>
                <w:szCs w:val="28"/>
              </w:rPr>
              <w:lastRenderedPageBreak/>
              <w:t>лесного реестра</w:t>
            </w:r>
            <w:r>
              <w:rPr>
                <w:rFonts w:eastAsia="Batang"/>
                <w:sz w:val="28"/>
                <w:szCs w:val="28"/>
              </w:rPr>
              <w:t xml:space="preserve"> и предоставление государственной услуги по предоставлению выписки из государственного лесного реестра»;</w:t>
            </w:r>
          </w:p>
          <w:p w:rsidR="00C252DF" w:rsidRDefault="00E97636" w:rsidP="00E310B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порядка и правил оказания государственной услуги «Осуществление государственного лесного контроля и надзора за использованием, охраной, защитой и воспроизводством лесов, пожарного надзора на территории лесного фонда Белгородской области»;</w:t>
            </w:r>
          </w:p>
          <w:p w:rsidR="00E97636" w:rsidRDefault="00E97636" w:rsidP="00E310B9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порядка</w:t>
            </w:r>
            <w:r w:rsidR="00EB6332">
              <w:rPr>
                <w:rFonts w:eastAsia="Batang"/>
                <w:sz w:val="28"/>
                <w:szCs w:val="28"/>
              </w:rPr>
              <w:t xml:space="preserve"> и</w:t>
            </w:r>
            <w:r>
              <w:rPr>
                <w:rFonts w:eastAsia="Batang"/>
                <w:sz w:val="28"/>
                <w:szCs w:val="28"/>
              </w:rPr>
              <w:t xml:space="preserve"> правила оказания государственной функции «Осуществление государственного пожарного надзора в соответствии со ст. 83 Лесного кодекса Российской Федерации»</w:t>
            </w:r>
            <w:r w:rsidR="00555EE7">
              <w:rPr>
                <w:rFonts w:eastAsia="Batang"/>
                <w:sz w:val="28"/>
                <w:szCs w:val="28"/>
              </w:rPr>
              <w:t>.</w:t>
            </w:r>
          </w:p>
        </w:tc>
      </w:tr>
      <w:tr w:rsidR="00C070B5" w:rsidRPr="00E41222" w:rsidTr="00545F9F">
        <w:trPr>
          <w:trHeight w:val="403"/>
        </w:trPr>
        <w:tc>
          <w:tcPr>
            <w:tcW w:w="527" w:type="dxa"/>
            <w:vAlign w:val="center"/>
          </w:tcPr>
          <w:p w:rsidR="003560FD" w:rsidRDefault="005E3F5A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132A3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67" w:type="dxa"/>
            <w:vAlign w:val="center"/>
          </w:tcPr>
          <w:p w:rsidR="003560FD" w:rsidRDefault="003560FD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труду и занятости населения Белгородской области</w:t>
            </w:r>
          </w:p>
        </w:tc>
        <w:tc>
          <w:tcPr>
            <w:tcW w:w="2862" w:type="dxa"/>
            <w:vAlign w:val="center"/>
          </w:tcPr>
          <w:p w:rsidR="003560FD" w:rsidRDefault="00211381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308001,</w:t>
            </w:r>
          </w:p>
          <w:p w:rsidR="00BF1D8E" w:rsidRDefault="00BF1D8E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211381" w:rsidRDefault="00BF1D8E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Первомайская, </w:t>
            </w:r>
            <w:r w:rsidR="00555EE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д. 2</w:t>
            </w:r>
          </w:p>
        </w:tc>
        <w:tc>
          <w:tcPr>
            <w:tcW w:w="3958" w:type="dxa"/>
            <w:vAlign w:val="center"/>
          </w:tcPr>
          <w:p w:rsidR="003560FD" w:rsidRDefault="001F65B7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8 (4722) 27-20-03;</w:t>
            </w:r>
          </w:p>
          <w:p w:rsidR="001F65B7" w:rsidRDefault="001F65B7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 8 (4722) 32-69-95;</w:t>
            </w:r>
          </w:p>
          <w:p w:rsidR="001F65B7" w:rsidRDefault="001F65B7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E5C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:</w:t>
            </w:r>
            <w:r w:rsidRPr="003E5CB8">
              <w:rPr>
                <w:sz w:val="28"/>
                <w:szCs w:val="28"/>
              </w:rPr>
              <w:t xml:space="preserve"> </w:t>
            </w:r>
            <w:hyperlink r:id="rId47" w:history="1">
              <w:r w:rsidRPr="00B067BF">
                <w:rPr>
                  <w:rStyle w:val="a4"/>
                  <w:sz w:val="28"/>
                  <w:szCs w:val="28"/>
                  <w:lang w:val="en-US"/>
                </w:rPr>
                <w:t>belgais</w:t>
              </w:r>
              <w:r w:rsidRPr="003E5CB8">
                <w:rPr>
                  <w:rStyle w:val="a4"/>
                  <w:sz w:val="28"/>
                  <w:szCs w:val="28"/>
                </w:rPr>
                <w:t>@</w:t>
              </w:r>
              <w:r w:rsidRPr="00B067BF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3E5CB8">
                <w:rPr>
                  <w:rStyle w:val="a4"/>
                  <w:sz w:val="28"/>
                  <w:szCs w:val="28"/>
                </w:rPr>
                <w:t>.</w:t>
              </w:r>
              <w:r w:rsidRPr="00B067BF">
                <w:rPr>
                  <w:rStyle w:val="a4"/>
                  <w:sz w:val="28"/>
                  <w:szCs w:val="28"/>
                  <w:lang w:val="en-US"/>
                </w:rPr>
                <w:t>belgorod</w:t>
              </w:r>
              <w:r w:rsidRPr="003E5CB8">
                <w:rPr>
                  <w:rStyle w:val="a4"/>
                  <w:sz w:val="28"/>
                  <w:szCs w:val="28"/>
                </w:rPr>
                <w:t>.</w:t>
              </w:r>
              <w:r w:rsidRPr="00B067BF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>;</w:t>
            </w:r>
          </w:p>
          <w:p w:rsidR="003E5CB8" w:rsidRDefault="003E5CB8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</w:t>
            </w:r>
            <w:r w:rsidR="001F65B7">
              <w:rPr>
                <w:sz w:val="28"/>
                <w:szCs w:val="28"/>
              </w:rPr>
              <w:t>айт:</w:t>
            </w:r>
            <w:r w:rsidR="001F65B7" w:rsidRPr="003E5CB8">
              <w:rPr>
                <w:sz w:val="28"/>
                <w:szCs w:val="28"/>
              </w:rPr>
              <w:t xml:space="preserve"> </w:t>
            </w:r>
          </w:p>
          <w:p w:rsidR="001F65B7" w:rsidRPr="001F65B7" w:rsidRDefault="001F65B7" w:rsidP="00141F7C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www.bel-zan.ru</w:t>
            </w:r>
          </w:p>
          <w:p w:rsidR="001F65B7" w:rsidRPr="001F65B7" w:rsidRDefault="001F65B7" w:rsidP="00141F7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72" w:type="dxa"/>
          </w:tcPr>
          <w:p w:rsidR="00881A27" w:rsidRDefault="00881A27" w:rsidP="00881A2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lastRenderedPageBreak/>
              <w:t>Оказание правовой помощи по вопросам:</w:t>
            </w:r>
          </w:p>
          <w:p w:rsidR="003560FD" w:rsidRDefault="00881A27" w:rsidP="00881A2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- применения законодательства Российской Федерации и Белгородской области в сфере </w:t>
            </w:r>
            <w:r>
              <w:rPr>
                <w:rFonts w:eastAsia="Batang"/>
                <w:sz w:val="28"/>
                <w:szCs w:val="28"/>
              </w:rPr>
              <w:lastRenderedPageBreak/>
              <w:t>занятости населения;</w:t>
            </w:r>
          </w:p>
          <w:p w:rsidR="00881A27" w:rsidRPr="00881A27" w:rsidRDefault="00881A27" w:rsidP="00881A2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предоставления государственных услуг Управлением по труду и занятости населения Белгородской области и областными казёнными учреждениями центров занятости населения.</w:t>
            </w:r>
          </w:p>
        </w:tc>
      </w:tr>
      <w:tr w:rsidR="00C070B5" w:rsidRPr="00E41222" w:rsidTr="00545F9F">
        <w:trPr>
          <w:trHeight w:val="403"/>
        </w:trPr>
        <w:tc>
          <w:tcPr>
            <w:tcW w:w="527" w:type="dxa"/>
            <w:vAlign w:val="center"/>
          </w:tcPr>
          <w:p w:rsidR="00545F9F" w:rsidRDefault="005E3F5A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132A3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67" w:type="dxa"/>
            <w:vAlign w:val="center"/>
          </w:tcPr>
          <w:p w:rsidR="00156ACB" w:rsidRDefault="00545F9F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Пенсионного фонда </w:t>
            </w:r>
          </w:p>
          <w:p w:rsidR="00545F9F" w:rsidRDefault="00545F9F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 (государственное учреждение) по Белгородской области</w:t>
            </w:r>
          </w:p>
        </w:tc>
        <w:tc>
          <w:tcPr>
            <w:tcW w:w="2862" w:type="dxa"/>
            <w:vAlign w:val="center"/>
          </w:tcPr>
          <w:p w:rsidR="00545F9F" w:rsidRDefault="00545F9F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308000,</w:t>
            </w:r>
          </w:p>
          <w:p w:rsidR="00545F9F" w:rsidRDefault="00545F9F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545F9F" w:rsidRDefault="00545F9F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Преображенская, </w:t>
            </w:r>
          </w:p>
          <w:p w:rsidR="00545F9F" w:rsidRDefault="00545F9F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87</w:t>
            </w:r>
          </w:p>
        </w:tc>
        <w:tc>
          <w:tcPr>
            <w:tcW w:w="3958" w:type="dxa"/>
            <w:vAlign w:val="center"/>
          </w:tcPr>
          <w:p w:rsidR="00545F9F" w:rsidRPr="003E0750" w:rsidRDefault="0092059D" w:rsidP="00141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3E0750">
              <w:rPr>
                <w:sz w:val="28"/>
                <w:szCs w:val="28"/>
                <w:lang w:val="en-US"/>
              </w:rPr>
              <w:t>.: 27-47-47;</w:t>
            </w:r>
          </w:p>
          <w:p w:rsidR="0092059D" w:rsidRPr="003E5CB8" w:rsidRDefault="003E5CB8" w:rsidP="00141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E5CB8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3E5CB8">
              <w:rPr>
                <w:sz w:val="28"/>
                <w:szCs w:val="28"/>
                <w:lang w:val="en-US"/>
              </w:rPr>
              <w:t xml:space="preserve">: </w:t>
            </w:r>
            <w:hyperlink r:id="rId48" w:history="1">
              <w:r w:rsidR="00D4138A" w:rsidRPr="00B067BF">
                <w:rPr>
                  <w:rStyle w:val="a4"/>
                  <w:sz w:val="28"/>
                  <w:szCs w:val="28"/>
                  <w:lang w:val="en-US"/>
                </w:rPr>
                <w:t>admin</w:t>
              </w:r>
              <w:r w:rsidR="00D4138A" w:rsidRPr="003E5CB8">
                <w:rPr>
                  <w:rStyle w:val="a4"/>
                  <w:sz w:val="28"/>
                  <w:szCs w:val="28"/>
                  <w:lang w:val="en-US"/>
                </w:rPr>
                <w:t>@041.</w:t>
              </w:r>
              <w:r w:rsidR="00D4138A" w:rsidRPr="00B067BF">
                <w:rPr>
                  <w:rStyle w:val="a4"/>
                  <w:sz w:val="28"/>
                  <w:szCs w:val="28"/>
                  <w:lang w:val="en-US"/>
                </w:rPr>
                <w:t>pfs</w:t>
              </w:r>
              <w:r w:rsidR="00D4138A" w:rsidRPr="003E5CB8">
                <w:rPr>
                  <w:rStyle w:val="a4"/>
                  <w:sz w:val="28"/>
                  <w:szCs w:val="28"/>
                  <w:lang w:val="en-US"/>
                </w:rPr>
                <w:t>.</w:t>
              </w:r>
              <w:r w:rsidR="00D4138A" w:rsidRPr="00B067BF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D4138A" w:rsidRPr="003E5CB8">
              <w:rPr>
                <w:sz w:val="28"/>
                <w:szCs w:val="28"/>
                <w:lang w:val="en-US"/>
              </w:rPr>
              <w:t>;</w:t>
            </w:r>
          </w:p>
          <w:p w:rsidR="003E5CB8" w:rsidRDefault="003E5CB8" w:rsidP="003E5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сайт:</w:t>
            </w:r>
            <w:r w:rsidRPr="003E5CB8">
              <w:rPr>
                <w:sz w:val="28"/>
                <w:szCs w:val="28"/>
              </w:rPr>
              <w:t xml:space="preserve"> </w:t>
            </w:r>
          </w:p>
          <w:p w:rsidR="00D4138A" w:rsidRPr="00D4138A" w:rsidRDefault="00D4138A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 w:rsidRPr="00B04C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p</w:t>
            </w:r>
            <w:r w:rsidR="003001EF">
              <w:rPr>
                <w:sz w:val="28"/>
                <w:szCs w:val="28"/>
                <w:lang w:val="en-US"/>
              </w:rPr>
              <w:t>frf</w:t>
            </w:r>
            <w:r w:rsidR="003001EF" w:rsidRPr="00B04CCF">
              <w:rPr>
                <w:sz w:val="28"/>
                <w:szCs w:val="28"/>
              </w:rPr>
              <w:t>.</w:t>
            </w:r>
            <w:r w:rsidR="003001EF"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 </w:t>
            </w:r>
            <w:r w:rsidR="003E5C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2" w:type="dxa"/>
          </w:tcPr>
          <w:p w:rsidR="00545F9F" w:rsidRDefault="003001EF" w:rsidP="00881A2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Установление и выплата пенсий, пособий, компенсаций и других социальных выплат;</w:t>
            </w:r>
          </w:p>
          <w:p w:rsidR="003001EF" w:rsidRDefault="00555EE7" w:rsidP="00881A2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организация</w:t>
            </w:r>
            <w:r w:rsidR="003001EF">
              <w:rPr>
                <w:rFonts w:eastAsia="Batang"/>
                <w:sz w:val="28"/>
                <w:szCs w:val="28"/>
              </w:rPr>
              <w:t>, обеспечение и ведение индивидуального (персонифицированного) учёта пенсионных прав застрахованных лиц;</w:t>
            </w:r>
          </w:p>
          <w:p w:rsidR="003001EF" w:rsidRDefault="00555EE7" w:rsidP="00881A2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порядок </w:t>
            </w:r>
            <w:r w:rsidR="003001EF">
              <w:rPr>
                <w:rFonts w:eastAsia="Batang"/>
                <w:sz w:val="28"/>
                <w:szCs w:val="28"/>
              </w:rPr>
              <w:t>исчисления, полнота, и своевременность уплаты (перечисления) страховых взносов на обязательное медицинское страхование;</w:t>
            </w:r>
          </w:p>
          <w:p w:rsidR="003001EF" w:rsidRDefault="009C737B" w:rsidP="00881A2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реализация </w:t>
            </w:r>
            <w:r w:rsidR="003001EF">
              <w:rPr>
                <w:rFonts w:eastAsia="Batang"/>
                <w:sz w:val="28"/>
                <w:szCs w:val="28"/>
              </w:rPr>
              <w:t>дополнительных мер государственной поддержки семей, имеющих детей;</w:t>
            </w:r>
          </w:p>
          <w:p w:rsidR="003001EF" w:rsidRDefault="009C737B" w:rsidP="00881A27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инвестирование </w:t>
            </w:r>
            <w:r w:rsidR="003001EF">
              <w:rPr>
                <w:rFonts w:eastAsia="Batang"/>
                <w:sz w:val="28"/>
                <w:szCs w:val="28"/>
              </w:rPr>
              <w:t xml:space="preserve">средств страховых взносов и передача в управление средств пенсионных </w:t>
            </w:r>
            <w:r w:rsidR="003001EF">
              <w:rPr>
                <w:rFonts w:eastAsia="Batang"/>
                <w:sz w:val="28"/>
                <w:szCs w:val="28"/>
              </w:rPr>
              <w:lastRenderedPageBreak/>
              <w:t>накоплений, предназначенных для финансирования</w:t>
            </w:r>
            <w:r w:rsidR="00D97D35">
              <w:rPr>
                <w:rFonts w:eastAsia="Batang"/>
                <w:sz w:val="28"/>
                <w:szCs w:val="28"/>
              </w:rPr>
              <w:t xml:space="preserve"> накопительной пенсии</w:t>
            </w:r>
            <w:r>
              <w:rPr>
                <w:rFonts w:eastAsia="Batang"/>
                <w:sz w:val="28"/>
                <w:szCs w:val="28"/>
              </w:rPr>
              <w:t>;</w:t>
            </w:r>
            <w:r w:rsidR="00D97D35">
              <w:rPr>
                <w:rFonts w:eastAsia="Batang"/>
                <w:sz w:val="28"/>
                <w:szCs w:val="28"/>
              </w:rPr>
              <w:t xml:space="preserve"> </w:t>
            </w:r>
            <w:r>
              <w:rPr>
                <w:rFonts w:eastAsia="Batang"/>
                <w:sz w:val="28"/>
                <w:szCs w:val="28"/>
              </w:rPr>
              <w:t xml:space="preserve">взаимодействие </w:t>
            </w:r>
            <w:r w:rsidR="00D97D35">
              <w:rPr>
                <w:rFonts w:eastAsia="Batang"/>
                <w:sz w:val="28"/>
                <w:szCs w:val="28"/>
              </w:rPr>
              <w:t>с субъектами инвестирования и контроль за исполнением ими договорных обязательств;</w:t>
            </w:r>
          </w:p>
          <w:p w:rsidR="00D97D35" w:rsidRPr="003001EF" w:rsidRDefault="009C737B" w:rsidP="009C737B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иная деятельность по направлениям </w:t>
            </w:r>
            <w:proofErr w:type="gramStart"/>
            <w:r w:rsidR="003E5CB8">
              <w:rPr>
                <w:rFonts w:eastAsia="Batang"/>
                <w:sz w:val="28"/>
                <w:szCs w:val="28"/>
              </w:rPr>
              <w:t xml:space="preserve">ПФР </w:t>
            </w:r>
            <w:r>
              <w:rPr>
                <w:rFonts w:eastAsia="Batang"/>
                <w:sz w:val="28"/>
                <w:szCs w:val="28"/>
              </w:rPr>
              <w:t>.</w:t>
            </w:r>
            <w:proofErr w:type="gramEnd"/>
            <w:r w:rsidR="003E5CB8">
              <w:rPr>
                <w:rFonts w:eastAsia="Batang"/>
                <w:sz w:val="28"/>
                <w:szCs w:val="28"/>
              </w:rPr>
              <w:t xml:space="preserve"> </w:t>
            </w:r>
          </w:p>
        </w:tc>
      </w:tr>
      <w:tr w:rsidR="00C070B5" w:rsidRPr="00E41222" w:rsidTr="00545F9F">
        <w:trPr>
          <w:trHeight w:val="403"/>
        </w:trPr>
        <w:tc>
          <w:tcPr>
            <w:tcW w:w="527" w:type="dxa"/>
            <w:vAlign w:val="center"/>
          </w:tcPr>
          <w:p w:rsidR="00DA5E46" w:rsidRDefault="00156ACB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132A3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67" w:type="dxa"/>
            <w:vAlign w:val="center"/>
          </w:tcPr>
          <w:p w:rsidR="00156ACB" w:rsidRDefault="00156ACB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учреждение – Белгородское региональное отделение Фонда социального страхования </w:t>
            </w:r>
          </w:p>
          <w:p w:rsidR="00DA5E46" w:rsidRDefault="00156ACB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862" w:type="dxa"/>
            <w:vAlign w:val="center"/>
          </w:tcPr>
          <w:p w:rsidR="00DA5E46" w:rsidRDefault="00156ACB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308000,</w:t>
            </w:r>
          </w:p>
          <w:p w:rsidR="00156ACB" w:rsidRDefault="00156ACB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Белгород,</w:t>
            </w:r>
          </w:p>
          <w:p w:rsidR="00156ACB" w:rsidRDefault="00156ACB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бульвар,</w:t>
            </w:r>
          </w:p>
          <w:p w:rsidR="00156ACB" w:rsidRDefault="00156ACB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53</w:t>
            </w:r>
          </w:p>
        </w:tc>
        <w:tc>
          <w:tcPr>
            <w:tcW w:w="3958" w:type="dxa"/>
            <w:vAlign w:val="center"/>
          </w:tcPr>
          <w:p w:rsidR="00DA5E46" w:rsidRDefault="00156ACB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(4722) 27-03-42;</w:t>
            </w:r>
          </w:p>
          <w:p w:rsidR="00156ACB" w:rsidRDefault="00156ACB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 (4722) 33-91-07;</w:t>
            </w:r>
          </w:p>
          <w:p w:rsidR="00156ACB" w:rsidRDefault="00156ACB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E5C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: </w:t>
            </w:r>
            <w:hyperlink r:id="rId49" w:history="1">
              <w:r w:rsidR="00AF2241" w:rsidRPr="00B067BF">
                <w:rPr>
                  <w:rStyle w:val="a4"/>
                  <w:sz w:val="28"/>
                  <w:szCs w:val="28"/>
                  <w:lang w:val="en-US"/>
                </w:rPr>
                <w:t>info</w:t>
              </w:r>
              <w:r w:rsidR="00AF2241" w:rsidRPr="003E5CB8">
                <w:rPr>
                  <w:rStyle w:val="a4"/>
                  <w:sz w:val="28"/>
                  <w:szCs w:val="28"/>
                </w:rPr>
                <w:t>@</w:t>
              </w:r>
              <w:r w:rsidR="00AF2241" w:rsidRPr="00B067BF">
                <w:rPr>
                  <w:rStyle w:val="a4"/>
                  <w:sz w:val="28"/>
                  <w:szCs w:val="28"/>
                  <w:lang w:val="en-US"/>
                </w:rPr>
                <w:t>ro</w:t>
              </w:r>
              <w:r w:rsidR="00AF2241" w:rsidRPr="003E5CB8">
                <w:rPr>
                  <w:rStyle w:val="a4"/>
                  <w:sz w:val="28"/>
                  <w:szCs w:val="28"/>
                </w:rPr>
                <w:t>31.</w:t>
              </w:r>
              <w:r w:rsidR="00AF2241" w:rsidRPr="00B067BF">
                <w:rPr>
                  <w:rStyle w:val="a4"/>
                  <w:sz w:val="28"/>
                  <w:szCs w:val="28"/>
                  <w:lang w:val="en-US"/>
                </w:rPr>
                <w:t>fss</w:t>
              </w:r>
              <w:r w:rsidR="00AF2241" w:rsidRPr="003E5CB8">
                <w:rPr>
                  <w:rStyle w:val="a4"/>
                  <w:sz w:val="28"/>
                  <w:szCs w:val="28"/>
                </w:rPr>
                <w:t>.</w:t>
              </w:r>
              <w:r w:rsidR="00AF2241" w:rsidRPr="00B067BF">
                <w:rPr>
                  <w:rStyle w:val="a4"/>
                  <w:sz w:val="28"/>
                  <w:szCs w:val="28"/>
                  <w:lang w:val="en-US"/>
                </w:rPr>
                <w:t>ru</w:t>
              </w:r>
              <w:r w:rsidR="00AF2241" w:rsidRPr="003E5CB8">
                <w:rPr>
                  <w:rStyle w:val="a4"/>
                  <w:sz w:val="28"/>
                  <w:szCs w:val="28"/>
                </w:rPr>
                <w:t>/</w:t>
              </w:r>
            </w:hyperlink>
            <w:r w:rsidR="00AF2241">
              <w:rPr>
                <w:sz w:val="28"/>
                <w:szCs w:val="28"/>
              </w:rPr>
              <w:t>;</w:t>
            </w:r>
          </w:p>
          <w:p w:rsidR="003E5CB8" w:rsidRDefault="003E5CB8" w:rsidP="003E5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сайт:</w:t>
            </w:r>
            <w:r w:rsidRPr="003E5CB8">
              <w:rPr>
                <w:sz w:val="28"/>
                <w:szCs w:val="28"/>
              </w:rPr>
              <w:t xml:space="preserve"> </w:t>
            </w:r>
          </w:p>
          <w:p w:rsidR="00AF2241" w:rsidRPr="003E5CB8" w:rsidRDefault="0042517B" w:rsidP="00141F7C">
            <w:pPr>
              <w:jc w:val="center"/>
              <w:rPr>
                <w:sz w:val="28"/>
                <w:szCs w:val="28"/>
                <w:lang w:val="en-US"/>
              </w:rPr>
            </w:pPr>
            <w:hyperlink r:id="rId50" w:history="1">
              <w:r w:rsidR="00AF2241" w:rsidRPr="003E5CB8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AF2241" w:rsidRPr="003E5CB8">
                <w:rPr>
                  <w:rStyle w:val="a4"/>
                  <w:color w:val="auto"/>
                  <w:sz w:val="28"/>
                  <w:szCs w:val="28"/>
                  <w:u w:val="none"/>
                </w:rPr>
                <w:t>:</w:t>
              </w:r>
              <w:r w:rsidR="00AF2241" w:rsidRPr="003E5CB8"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//r31.fss.ru/</w:t>
              </w:r>
            </w:hyperlink>
            <w:r w:rsidR="003E5CB8">
              <w:t xml:space="preserve"> </w:t>
            </w:r>
          </w:p>
        </w:tc>
        <w:tc>
          <w:tcPr>
            <w:tcW w:w="4172" w:type="dxa"/>
          </w:tcPr>
          <w:p w:rsidR="002E5DD2" w:rsidRDefault="002E5DD2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Оказание услуг:</w:t>
            </w:r>
          </w:p>
          <w:p w:rsidR="00AF2241" w:rsidRDefault="00AF2241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назначению обеспечения по обязательному социальному страхованию от несчастных случаев на производстве и профессиональных заболеваний в виде единовременной и (или) ежемесячной страховой выплаты застрахованному лицу либо лицам, имеющим право на получение страховых выплат в случае его смерти;</w:t>
            </w:r>
          </w:p>
          <w:p w:rsidR="00BA6838" w:rsidRDefault="00AF2241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-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</w:t>
            </w:r>
            <w:r>
              <w:rPr>
                <w:rFonts w:eastAsia="Batang"/>
                <w:sz w:val="28"/>
                <w:szCs w:val="28"/>
              </w:rPr>
              <w:lastRenderedPageBreak/>
              <w:t>медицинской, социальной и профессиональной реабилитацией заявителей при наличии</w:t>
            </w:r>
            <w:r w:rsidR="00BA6838">
              <w:rPr>
                <w:rFonts w:eastAsia="Batang"/>
                <w:sz w:val="28"/>
                <w:szCs w:val="28"/>
              </w:rPr>
              <w:t xml:space="preserve"> прямых последствий страхового случая;</w:t>
            </w:r>
          </w:p>
          <w:p w:rsidR="00BA6838" w:rsidRDefault="00BA6838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информированию плательщиков страховых взносов о законодательстве Российской Федерации  о страховых взносах и принятых в соответствии с</w:t>
            </w:r>
            <w:r w:rsidR="00AF2241">
              <w:rPr>
                <w:rFonts w:eastAsia="Batang"/>
                <w:sz w:val="28"/>
                <w:szCs w:val="28"/>
              </w:rPr>
              <w:t xml:space="preserve"> </w:t>
            </w:r>
            <w:r>
              <w:rPr>
                <w:rFonts w:eastAsia="Batang"/>
                <w:sz w:val="28"/>
                <w:szCs w:val="28"/>
              </w:rPr>
              <w:t>ним нормативных правовых актах, порядке исчисления и уплаты страховых взносов, правах и обязанностях плательщиков страховых взносов, полномочиях Фонда, территориальных органов Фонда и их должностных лиц, а также предоставлению форм расчетов по начисленным и уплаченным страховым взносам и разъяснению порядка их заполнения;</w:t>
            </w:r>
          </w:p>
          <w:p w:rsidR="00DA5E46" w:rsidRDefault="00BA6838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  </w:t>
            </w:r>
            <w:r w:rsidR="00F5099A">
              <w:rPr>
                <w:rFonts w:eastAsia="Batang"/>
                <w:sz w:val="28"/>
                <w:szCs w:val="28"/>
              </w:rPr>
              <w:t>- по обеспечению инвалидов техническими средствами реабилитации и (или) услугами и отдельных категорий</w:t>
            </w:r>
            <w:r w:rsidR="0057187E">
              <w:rPr>
                <w:rFonts w:eastAsia="Batang"/>
                <w:sz w:val="28"/>
                <w:szCs w:val="28"/>
              </w:rPr>
              <w:t xml:space="preserve"> граждан </w:t>
            </w:r>
            <w:r w:rsidR="0057187E">
              <w:rPr>
                <w:rFonts w:eastAsia="Batang"/>
                <w:sz w:val="28"/>
                <w:szCs w:val="28"/>
              </w:rPr>
              <w:lastRenderedPageBreak/>
              <w:t>из числа ветеранов протезами (кроме зубных протезов), протезно-ортопедическими изделиями, а также выплате компенсации за самостоятельно приобретённые инвалидами технические средства реабилитации (кроме зубных протезов) и (или)</w:t>
            </w:r>
            <w:r w:rsidR="009C737B">
              <w:rPr>
                <w:rFonts w:eastAsia="Batang"/>
                <w:sz w:val="28"/>
                <w:szCs w:val="28"/>
              </w:rPr>
              <w:t>,</w:t>
            </w:r>
            <w:r w:rsidR="0057187E">
              <w:rPr>
                <w:rFonts w:eastAsia="Batang"/>
                <w:sz w:val="28"/>
                <w:szCs w:val="28"/>
              </w:rPr>
              <w:t xml:space="preserve"> оплаченные услуги и ежегодной денежной компенсации расходов инвалидов на содержание и ветеринарное обслуживание собак-проводников;</w:t>
            </w:r>
          </w:p>
          <w:p w:rsidR="0057187E" w:rsidRDefault="0057187E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- по предоставлению Фондом социального страхования Российской Федерации гражданам, имеющим права 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путёвок на санитарно-курортное лечение, осуществляемое в целях профилактики основных заболеваний, и бесплатного </w:t>
            </w:r>
            <w:r>
              <w:rPr>
                <w:rFonts w:eastAsia="Batang"/>
                <w:sz w:val="28"/>
                <w:szCs w:val="28"/>
              </w:rPr>
              <w:lastRenderedPageBreak/>
              <w:t>проезда на междугородном транспорте к месту лечения и обратно;</w:t>
            </w:r>
          </w:p>
          <w:p w:rsidR="0057187E" w:rsidRDefault="0057187E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- по установлению скидки к страховому тарифу на обязательное социальное страхование </w:t>
            </w:r>
            <w:r w:rsidR="004D7280">
              <w:rPr>
                <w:rFonts w:eastAsia="Batang"/>
                <w:sz w:val="28"/>
                <w:szCs w:val="28"/>
              </w:rPr>
              <w:t>от несчастных случаев на производстве и профессиональных заболеваний;</w:t>
            </w:r>
          </w:p>
          <w:p w:rsidR="004D7280" w:rsidRDefault="004D7280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 занятых на работах с вредными и (или) опасными производственными факторами;</w:t>
            </w:r>
          </w:p>
          <w:p w:rsidR="004D7280" w:rsidRDefault="004D7280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- по подтверждению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</w:t>
            </w:r>
            <w:r w:rsidR="00F47310">
              <w:rPr>
                <w:rFonts w:eastAsia="Batang"/>
                <w:sz w:val="28"/>
                <w:szCs w:val="28"/>
              </w:rPr>
              <w:t xml:space="preserve">   </w:t>
            </w:r>
            <w:r>
              <w:rPr>
                <w:rFonts w:eastAsia="Batang"/>
                <w:sz w:val="28"/>
                <w:szCs w:val="28"/>
              </w:rPr>
              <w:t>заболеваний</w:t>
            </w:r>
            <w:r w:rsidR="00F47310">
              <w:rPr>
                <w:rFonts w:eastAsia="Batang"/>
                <w:sz w:val="28"/>
                <w:szCs w:val="28"/>
              </w:rPr>
              <w:t xml:space="preserve"> </w:t>
            </w:r>
            <w:r>
              <w:rPr>
                <w:rFonts w:eastAsia="Batang"/>
                <w:sz w:val="28"/>
                <w:szCs w:val="28"/>
              </w:rPr>
              <w:t xml:space="preserve"> – юридического </w:t>
            </w:r>
            <w:r>
              <w:rPr>
                <w:rFonts w:eastAsia="Batang"/>
                <w:sz w:val="28"/>
                <w:szCs w:val="28"/>
              </w:rPr>
              <w:lastRenderedPageBreak/>
              <w:t>лица, а также видов экономической деятельности подразделений страхователя, являющихся самостоятельными классификационными единицами;</w:t>
            </w:r>
          </w:p>
          <w:p w:rsidR="004D7280" w:rsidRDefault="004D7280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назначению и выплате ежемесячного пособия по уходу за ребёнком в случае прекращения деятельности страхователем на день обращения застрахованного лица за ежемесячным пособием по уходу за ребёнком либо в случае невозможности его выплаты страхователем в связи с недостаточностью денежных средств на его счёте в кредитной организации и применением очерёдности списания денежных средств со счёта</w:t>
            </w:r>
            <w:r w:rsidR="0008748E">
              <w:rPr>
                <w:rFonts w:eastAsia="Batang"/>
                <w:sz w:val="28"/>
                <w:szCs w:val="28"/>
              </w:rPr>
              <w:t>, предусмотренного Гражданским кодексом Российской Федерации;</w:t>
            </w:r>
          </w:p>
          <w:p w:rsidR="0008748E" w:rsidRDefault="0008748E" w:rsidP="0008748E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- по назначению и выплате пособия по беременности и родам в случае прекращения деятельности страхователем на </w:t>
            </w:r>
            <w:r>
              <w:rPr>
                <w:rFonts w:eastAsia="Batang"/>
                <w:sz w:val="28"/>
                <w:szCs w:val="28"/>
              </w:rPr>
              <w:lastRenderedPageBreak/>
              <w:t>день обращения застрахованного лица за пособием по беременности и родам либо в случае невозможности его выплаты страхователем в связи с недостаточностью денежных средств на его счёте в кредитной организации и применением очерёдности списания денежных средств со счёта,  предусмотренного Гражданским кодексом Российской Федерации;</w:t>
            </w:r>
          </w:p>
          <w:p w:rsidR="0008748E" w:rsidRDefault="0008748E" w:rsidP="0008748E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- по назначению и выплате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 либо в случае невозможности его выплаты страхователем в связи с недостаточностью денежных средств на его счёте в кредитной организации и применением очерёдности списания </w:t>
            </w:r>
            <w:r>
              <w:rPr>
                <w:rFonts w:eastAsia="Batang"/>
                <w:sz w:val="28"/>
                <w:szCs w:val="28"/>
              </w:rPr>
              <w:lastRenderedPageBreak/>
              <w:t>денежных средств со счёта, предусмотренного Гражданским кодексом Российской Федерации;</w:t>
            </w:r>
          </w:p>
          <w:p w:rsidR="0008748E" w:rsidRDefault="0008748E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регистрации страхователей и снятию с учёта страхователей – физических лиц, обязанных уплачивать страховые взносы в связи с заключением гражданско-правового договора;</w:t>
            </w:r>
          </w:p>
          <w:p w:rsidR="002443AE" w:rsidRDefault="002443AE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регистрации и снятию с регистрационного учёта страхователей – юридических лиц по месту нахождения обособленных подразделений;</w:t>
            </w:r>
          </w:p>
          <w:p w:rsidR="002443AE" w:rsidRDefault="002443AE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регистрации и снятию с регистрационного учёта страхователей, заключивших трудовой договор с работником;</w:t>
            </w:r>
          </w:p>
          <w:p w:rsidR="002443AE" w:rsidRDefault="002443AE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регистрации в качестве страхователей и снятию с регистрационного учёта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материнством;</w:t>
            </w:r>
          </w:p>
          <w:p w:rsidR="002443AE" w:rsidRDefault="002443AE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lastRenderedPageBreak/>
              <w:t>- по рассмотрению жалоб, поданных плательщиками страховых взносов в вышестоящих орган контроля за уплатой страховых взносов или вышестоящему должностному лицу;</w:t>
            </w:r>
          </w:p>
          <w:p w:rsidR="00AA0DD9" w:rsidRDefault="00AA0DD9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</w:t>
            </w:r>
            <w:r w:rsidR="002443AE">
              <w:rPr>
                <w:rFonts w:eastAsia="Batang"/>
                <w:sz w:val="28"/>
                <w:szCs w:val="28"/>
              </w:rPr>
              <w:t>о приёму документов</w:t>
            </w:r>
            <w:r>
              <w:rPr>
                <w:rFonts w:eastAsia="Batang"/>
                <w:sz w:val="28"/>
                <w:szCs w:val="28"/>
              </w:rPr>
              <w:t>, служащих основаниями для исчисления и уплаты (перечисления) страховых взносов или вышестоящему должностному лицу;</w:t>
            </w:r>
          </w:p>
          <w:p w:rsidR="00AA0DD9" w:rsidRDefault="00AA0DD9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приёму документов, служащих основаниями для исчисления и уплаты (перечисления) страховых взносов, а также документов, подтверждающих правильность уплаты (перечисления) страховых взносов;</w:t>
            </w:r>
          </w:p>
          <w:p w:rsidR="00AA0DD9" w:rsidRDefault="00AA0DD9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- по приёму расчёта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</w:t>
            </w:r>
            <w:r>
              <w:rPr>
                <w:rFonts w:eastAsia="Batang"/>
                <w:sz w:val="28"/>
                <w:szCs w:val="28"/>
              </w:rPr>
              <w:lastRenderedPageBreak/>
              <w:t xml:space="preserve">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</w:t>
            </w:r>
          </w:p>
          <w:p w:rsidR="00AA0DD9" w:rsidRDefault="00AA0DD9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(Форма 4 – ФСС);</w:t>
            </w:r>
          </w:p>
          <w:p w:rsidR="002443AE" w:rsidRPr="00AF2241" w:rsidRDefault="00AA0DD9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 по приёму отчёта (расчёта), представляемого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 (Форма-4а ФСС РФ).</w:t>
            </w:r>
            <w:r w:rsidR="002443AE">
              <w:rPr>
                <w:rFonts w:eastAsia="Batang"/>
                <w:sz w:val="28"/>
                <w:szCs w:val="28"/>
              </w:rPr>
              <w:t xml:space="preserve"> </w:t>
            </w:r>
          </w:p>
        </w:tc>
      </w:tr>
      <w:tr w:rsidR="00C070B5" w:rsidRPr="009F2382" w:rsidTr="00545F9F">
        <w:trPr>
          <w:trHeight w:val="403"/>
        </w:trPr>
        <w:tc>
          <w:tcPr>
            <w:tcW w:w="527" w:type="dxa"/>
            <w:vAlign w:val="center"/>
          </w:tcPr>
          <w:p w:rsidR="009E5A71" w:rsidRDefault="005E3F5A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132A3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67" w:type="dxa"/>
            <w:vAlign w:val="center"/>
          </w:tcPr>
          <w:p w:rsidR="009E5A71" w:rsidRDefault="009F2382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Адвокатская палата Белгородской области</w:t>
            </w:r>
          </w:p>
        </w:tc>
        <w:tc>
          <w:tcPr>
            <w:tcW w:w="2862" w:type="dxa"/>
            <w:vAlign w:val="center"/>
          </w:tcPr>
          <w:p w:rsidR="009E5A71" w:rsidRDefault="009F2382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308001,</w:t>
            </w:r>
          </w:p>
          <w:p w:rsidR="009F2382" w:rsidRDefault="009F2382" w:rsidP="003E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9F2382" w:rsidRDefault="009F2382" w:rsidP="009F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Нагорная, д. 2</w:t>
            </w:r>
          </w:p>
        </w:tc>
        <w:tc>
          <w:tcPr>
            <w:tcW w:w="3958" w:type="dxa"/>
            <w:vAlign w:val="center"/>
          </w:tcPr>
          <w:p w:rsidR="009E5A71" w:rsidRPr="009F2382" w:rsidRDefault="009F2382" w:rsidP="00141F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 w:rsidRPr="009F2382">
              <w:rPr>
                <w:sz w:val="28"/>
                <w:szCs w:val="28"/>
                <w:lang w:val="en-US"/>
              </w:rPr>
              <w:t>.: 33-90-33, 33-92-33;</w:t>
            </w:r>
          </w:p>
          <w:p w:rsidR="009F2382" w:rsidRPr="00AA0F43" w:rsidRDefault="009F2382" w:rsidP="00141F7C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 w:rsidRPr="009F2382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hyperlink r:id="rId51" w:history="1">
              <w:r w:rsidRPr="00B067BF">
                <w:rPr>
                  <w:rStyle w:val="a4"/>
                  <w:sz w:val="28"/>
                  <w:szCs w:val="28"/>
                  <w:lang w:val="en-US"/>
                </w:rPr>
                <w:t>belpalataadv@yandex.ru</w:t>
              </w:r>
            </w:hyperlink>
            <w:r w:rsidR="00AA0F43" w:rsidRPr="00AA0F43">
              <w:rPr>
                <w:lang w:val="en-US"/>
              </w:rPr>
              <w:t>;</w:t>
            </w:r>
          </w:p>
          <w:p w:rsidR="00AA0F43" w:rsidRPr="00AA0F43" w:rsidRDefault="00AA0F43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сайт: </w:t>
            </w:r>
            <w:r w:rsidRPr="00AA0F43">
              <w:rPr>
                <w:sz w:val="28"/>
                <w:szCs w:val="28"/>
                <w:lang w:val="en-US"/>
              </w:rPr>
              <w:t>http</w:t>
            </w:r>
            <w:r w:rsidRPr="00AA0F43">
              <w:rPr>
                <w:sz w:val="28"/>
                <w:szCs w:val="28"/>
              </w:rPr>
              <w:t>://</w:t>
            </w:r>
            <w:r w:rsidRPr="00AA0F43">
              <w:rPr>
                <w:sz w:val="28"/>
                <w:szCs w:val="28"/>
                <w:lang w:val="en-US"/>
              </w:rPr>
              <w:t>apbo</w:t>
            </w:r>
            <w:r w:rsidRPr="00AA0F43">
              <w:rPr>
                <w:sz w:val="28"/>
                <w:szCs w:val="28"/>
              </w:rPr>
              <w:t>31.</w:t>
            </w:r>
            <w:r w:rsidRPr="00AA0F43">
              <w:rPr>
                <w:sz w:val="28"/>
                <w:szCs w:val="28"/>
                <w:lang w:val="en-US"/>
              </w:rPr>
              <w:t>ru</w:t>
            </w:r>
            <w:r w:rsidRPr="00AA0F43">
              <w:rPr>
                <w:sz w:val="28"/>
                <w:szCs w:val="28"/>
              </w:rPr>
              <w:t>/</w:t>
            </w:r>
          </w:p>
        </w:tc>
        <w:tc>
          <w:tcPr>
            <w:tcW w:w="4172" w:type="dxa"/>
          </w:tcPr>
          <w:p w:rsidR="009E5A71" w:rsidRPr="00B04CCF" w:rsidRDefault="00B04CCF" w:rsidP="00AF2241">
            <w:pPr>
              <w:tabs>
                <w:tab w:val="left" w:pos="909"/>
              </w:tabs>
              <w:rPr>
                <w:rFonts w:eastAsia="Batang"/>
                <w:sz w:val="28"/>
                <w:szCs w:val="28"/>
              </w:rPr>
            </w:pPr>
            <w:r w:rsidRPr="00B04CCF">
              <w:rPr>
                <w:sz w:val="28"/>
                <w:szCs w:val="28"/>
              </w:rPr>
              <w:t>Оказание бесплатной юридической помощи в рамках государственной системы бесплатной юридической помощи</w:t>
            </w:r>
            <w:r>
              <w:rPr>
                <w:sz w:val="28"/>
                <w:szCs w:val="28"/>
              </w:rPr>
              <w:t xml:space="preserve">  в виде </w:t>
            </w:r>
            <w:r w:rsidRPr="00B04CCF">
              <w:rPr>
                <w:rStyle w:val="a9"/>
                <w:b w:val="0"/>
                <w:sz w:val="28"/>
                <w:szCs w:val="28"/>
              </w:rPr>
              <w:t>правового консультирования в устной и письменной форме граждан, имеющих право на получение бесплатной юридической помощи</w:t>
            </w:r>
            <w:r>
              <w:rPr>
                <w:rStyle w:val="a9"/>
                <w:b w:val="0"/>
                <w:sz w:val="28"/>
                <w:szCs w:val="28"/>
              </w:rPr>
              <w:t xml:space="preserve">, </w:t>
            </w:r>
            <w:r w:rsidR="007B72EF">
              <w:rPr>
                <w:rStyle w:val="a9"/>
                <w:b w:val="0"/>
                <w:sz w:val="28"/>
                <w:szCs w:val="28"/>
              </w:rPr>
              <w:t>составления для них заявлений, жалоб, ходатайств и других документов</w:t>
            </w:r>
            <w:r w:rsidR="007B72EF" w:rsidRPr="007B72EF">
              <w:rPr>
                <w:rStyle w:val="a9"/>
                <w:b w:val="0"/>
                <w:sz w:val="28"/>
                <w:szCs w:val="28"/>
              </w:rPr>
              <w:t xml:space="preserve"> правового </w:t>
            </w:r>
            <w:r w:rsidR="007B72EF" w:rsidRPr="007B72EF">
              <w:rPr>
                <w:rStyle w:val="a9"/>
                <w:b w:val="0"/>
                <w:sz w:val="28"/>
                <w:szCs w:val="28"/>
              </w:rPr>
              <w:lastRenderedPageBreak/>
              <w:t>характера</w:t>
            </w:r>
            <w:r w:rsidR="007B72EF">
              <w:rPr>
                <w:b/>
                <w:sz w:val="28"/>
                <w:szCs w:val="28"/>
              </w:rPr>
              <w:t xml:space="preserve">, </w:t>
            </w:r>
            <w:r w:rsidR="007B72EF" w:rsidRPr="007B72EF">
              <w:rPr>
                <w:sz w:val="28"/>
                <w:szCs w:val="28"/>
              </w:rPr>
              <w:t>пр</w:t>
            </w:r>
            <w:r w:rsidR="007B72EF">
              <w:rPr>
                <w:sz w:val="28"/>
                <w:szCs w:val="28"/>
              </w:rPr>
              <w:t xml:space="preserve">едставления их интересов </w:t>
            </w:r>
            <w:r w:rsidR="007B72EF" w:rsidRPr="007B72EF">
              <w:rPr>
                <w:sz w:val="28"/>
                <w:szCs w:val="28"/>
              </w:rPr>
              <w:t xml:space="preserve"> в судах, государственных и муниципальных органах, организациях в случаях и в порядке</w:t>
            </w:r>
            <w:r w:rsidR="007B72EF">
              <w:rPr>
                <w:sz w:val="28"/>
                <w:szCs w:val="28"/>
              </w:rPr>
              <w:t xml:space="preserve">, которые установлены </w:t>
            </w:r>
            <w:r w:rsidR="007B72EF" w:rsidRPr="007B72EF">
              <w:rPr>
                <w:sz w:val="28"/>
                <w:szCs w:val="28"/>
              </w:rPr>
              <w:t>Федеральным законом</w:t>
            </w:r>
            <w:r w:rsidR="007B72EF">
              <w:rPr>
                <w:sz w:val="28"/>
                <w:szCs w:val="28"/>
              </w:rPr>
              <w:t xml:space="preserve"> </w:t>
            </w:r>
            <w:r w:rsidR="009C737B">
              <w:rPr>
                <w:sz w:val="28"/>
                <w:szCs w:val="28"/>
              </w:rPr>
              <w:br/>
            </w:r>
            <w:r w:rsidR="00F83A08">
              <w:rPr>
                <w:sz w:val="28"/>
                <w:szCs w:val="28"/>
              </w:rPr>
              <w:t xml:space="preserve">от 21.11.2011 № 324-ФЗ </w:t>
            </w:r>
            <w:r w:rsidR="009C737B">
              <w:rPr>
                <w:sz w:val="28"/>
                <w:szCs w:val="28"/>
              </w:rPr>
              <w:br/>
            </w:r>
            <w:r w:rsidR="00F83A08">
              <w:rPr>
                <w:sz w:val="28"/>
                <w:szCs w:val="28"/>
              </w:rPr>
              <w:t>«О бесплатной юридической помощи в Российской Федерации»</w:t>
            </w:r>
            <w:r w:rsidR="007B72EF" w:rsidRPr="007B72EF">
              <w:rPr>
                <w:sz w:val="28"/>
                <w:szCs w:val="28"/>
              </w:rPr>
              <w:t>, другими федеральными законами и законами субъектов Российской Федерации.</w:t>
            </w:r>
          </w:p>
        </w:tc>
      </w:tr>
      <w:tr w:rsidR="00C070B5" w:rsidRPr="009F2382" w:rsidTr="00545F9F">
        <w:trPr>
          <w:trHeight w:val="403"/>
        </w:trPr>
        <w:tc>
          <w:tcPr>
            <w:tcW w:w="527" w:type="dxa"/>
            <w:vAlign w:val="center"/>
          </w:tcPr>
          <w:p w:rsidR="004B28F1" w:rsidRDefault="00132A39" w:rsidP="00681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3267" w:type="dxa"/>
            <w:vAlign w:val="center"/>
          </w:tcPr>
          <w:p w:rsidR="004B28F1" w:rsidRDefault="004B28F1" w:rsidP="005B1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Белгородс</w:t>
            </w:r>
            <w:r w:rsidR="00ED04A2">
              <w:rPr>
                <w:sz w:val="28"/>
                <w:szCs w:val="28"/>
              </w:rPr>
              <w:t>кая областная нотариальная Палат</w:t>
            </w:r>
            <w:r>
              <w:rPr>
                <w:sz w:val="28"/>
                <w:szCs w:val="28"/>
              </w:rPr>
              <w:t>а</w:t>
            </w:r>
            <w:r w:rsidR="00C6059D">
              <w:rPr>
                <w:sz w:val="28"/>
                <w:szCs w:val="28"/>
              </w:rPr>
              <w:t xml:space="preserve"> (ассоциация)</w:t>
            </w:r>
          </w:p>
        </w:tc>
        <w:tc>
          <w:tcPr>
            <w:tcW w:w="2862" w:type="dxa"/>
            <w:vAlign w:val="center"/>
          </w:tcPr>
          <w:p w:rsidR="004B28F1" w:rsidRDefault="004B28F1" w:rsidP="004B2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308012,</w:t>
            </w:r>
          </w:p>
          <w:p w:rsidR="004B28F1" w:rsidRDefault="004B28F1" w:rsidP="004B2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Белгород, </w:t>
            </w:r>
          </w:p>
          <w:p w:rsidR="004B28F1" w:rsidRDefault="004B28F1" w:rsidP="004B2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Костюкова, д. 34</w:t>
            </w:r>
          </w:p>
        </w:tc>
        <w:tc>
          <w:tcPr>
            <w:tcW w:w="3958" w:type="dxa"/>
            <w:vAlign w:val="center"/>
          </w:tcPr>
          <w:p w:rsidR="004B28F1" w:rsidRDefault="004B28F1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(4722) 55-50-38;</w:t>
            </w:r>
          </w:p>
          <w:p w:rsidR="004B28F1" w:rsidRDefault="004B28F1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 (4722) 55-52-72;</w:t>
            </w:r>
          </w:p>
          <w:p w:rsidR="004B28F1" w:rsidRDefault="004B28F1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E5C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3E5CB8">
              <w:rPr>
                <w:sz w:val="28"/>
                <w:szCs w:val="28"/>
              </w:rPr>
              <w:t xml:space="preserve">: </w:t>
            </w:r>
            <w:hyperlink r:id="rId52" w:history="1">
              <w:r w:rsidRPr="000C553A">
                <w:rPr>
                  <w:rStyle w:val="a4"/>
                  <w:sz w:val="28"/>
                  <w:szCs w:val="28"/>
                  <w:lang w:val="en-US"/>
                </w:rPr>
                <w:t>belnp</w:t>
              </w:r>
              <w:r w:rsidRPr="003E5CB8">
                <w:rPr>
                  <w:rStyle w:val="a4"/>
                  <w:sz w:val="28"/>
                  <w:szCs w:val="28"/>
                </w:rPr>
                <w:t>@</w:t>
              </w:r>
              <w:r w:rsidRPr="000C553A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3E5CB8">
                <w:rPr>
                  <w:rStyle w:val="a4"/>
                  <w:sz w:val="28"/>
                  <w:szCs w:val="28"/>
                </w:rPr>
                <w:t>.</w:t>
              </w:r>
              <w:r w:rsidRPr="000C553A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>;</w:t>
            </w:r>
          </w:p>
          <w:p w:rsidR="004B28F1" w:rsidRPr="003E5CB8" w:rsidRDefault="00EB6332" w:rsidP="0014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5CB8">
              <w:rPr>
                <w:sz w:val="28"/>
                <w:szCs w:val="28"/>
              </w:rPr>
              <w:t xml:space="preserve">фициальный сайт: </w:t>
            </w:r>
            <w:r w:rsidR="004B28F1">
              <w:rPr>
                <w:sz w:val="28"/>
                <w:szCs w:val="28"/>
                <w:lang w:val="en-US"/>
              </w:rPr>
              <w:t>www</w:t>
            </w:r>
            <w:r w:rsidR="004B28F1" w:rsidRPr="003E5CB8">
              <w:rPr>
                <w:sz w:val="28"/>
                <w:szCs w:val="28"/>
              </w:rPr>
              <w:t>.</w:t>
            </w:r>
            <w:r w:rsidR="004B28F1">
              <w:rPr>
                <w:sz w:val="28"/>
                <w:szCs w:val="28"/>
                <w:lang w:val="en-US"/>
              </w:rPr>
              <w:t>belnp</w:t>
            </w:r>
            <w:r w:rsidR="000954BE" w:rsidRPr="003E5CB8">
              <w:rPr>
                <w:sz w:val="28"/>
                <w:szCs w:val="28"/>
              </w:rPr>
              <w:t>.</w:t>
            </w:r>
            <w:r w:rsidR="000954B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4172" w:type="dxa"/>
          </w:tcPr>
          <w:p w:rsidR="004B28F1" w:rsidRDefault="00BF7440" w:rsidP="00AF2241">
            <w:pPr>
              <w:tabs>
                <w:tab w:val="left" w:pos="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прав и законных интересов граждан и юридических лиц путём совершения нота</w:t>
            </w:r>
            <w:r w:rsidR="00456D63">
              <w:rPr>
                <w:sz w:val="28"/>
                <w:szCs w:val="28"/>
              </w:rPr>
              <w:t xml:space="preserve">риусами предусмотренных «Основами законодательства Российской Федерации о нотариате» </w:t>
            </w:r>
            <w:r w:rsidR="00FB1C8A">
              <w:rPr>
                <w:sz w:val="28"/>
                <w:szCs w:val="28"/>
              </w:rPr>
              <w:br/>
            </w:r>
            <w:r w:rsidR="00456D63">
              <w:rPr>
                <w:sz w:val="28"/>
                <w:szCs w:val="28"/>
              </w:rPr>
              <w:t xml:space="preserve">от 11.02.1993 № 4462-1 </w:t>
            </w:r>
            <w:r>
              <w:rPr>
                <w:sz w:val="28"/>
                <w:szCs w:val="28"/>
              </w:rPr>
              <w:t>нотариальных действий:</w:t>
            </w:r>
          </w:p>
          <w:p w:rsidR="00BF7440" w:rsidRDefault="00AA0F43" w:rsidP="00AF2241">
            <w:pPr>
              <w:tabs>
                <w:tab w:val="left" w:pos="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удостоверение завещаний</w:t>
            </w:r>
            <w:r w:rsidR="00BF7440">
              <w:rPr>
                <w:sz w:val="28"/>
                <w:szCs w:val="28"/>
              </w:rPr>
              <w:t>;</w:t>
            </w:r>
          </w:p>
          <w:p w:rsidR="00BF7440" w:rsidRDefault="00AA0F43" w:rsidP="00AF2241">
            <w:pPr>
              <w:tabs>
                <w:tab w:val="left" w:pos="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удостоверение доверенностей</w:t>
            </w:r>
            <w:r w:rsidR="00BF7440">
              <w:rPr>
                <w:sz w:val="28"/>
                <w:szCs w:val="28"/>
              </w:rPr>
              <w:t>;</w:t>
            </w:r>
          </w:p>
          <w:p w:rsidR="00BF7440" w:rsidRDefault="00AA0F43" w:rsidP="00AF2241">
            <w:pPr>
              <w:tabs>
                <w:tab w:val="left" w:pos="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принятие мер</w:t>
            </w:r>
            <w:r w:rsidR="00BF7440">
              <w:rPr>
                <w:sz w:val="28"/>
                <w:szCs w:val="28"/>
              </w:rPr>
              <w:t xml:space="preserve"> по охране наследственного имущества;</w:t>
            </w:r>
          </w:p>
          <w:p w:rsidR="00BF7440" w:rsidRDefault="003E0750" w:rsidP="00AF2241">
            <w:pPr>
              <w:tabs>
                <w:tab w:val="left" w:pos="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A0F43">
              <w:rPr>
                <w:sz w:val="28"/>
                <w:szCs w:val="28"/>
              </w:rPr>
              <w:t>свидетельствование верности</w:t>
            </w:r>
            <w:r w:rsidR="00BF7440">
              <w:rPr>
                <w:sz w:val="28"/>
                <w:szCs w:val="28"/>
              </w:rPr>
              <w:t xml:space="preserve"> </w:t>
            </w:r>
            <w:r w:rsidR="00BF7440">
              <w:rPr>
                <w:sz w:val="28"/>
                <w:szCs w:val="28"/>
              </w:rPr>
              <w:lastRenderedPageBreak/>
              <w:t>копий документов и выписок из них;</w:t>
            </w:r>
          </w:p>
          <w:p w:rsidR="00BF7440" w:rsidRPr="00BF7440" w:rsidRDefault="003E0750" w:rsidP="00AF2241">
            <w:pPr>
              <w:tabs>
                <w:tab w:val="left" w:pos="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A0F43">
              <w:rPr>
                <w:sz w:val="28"/>
                <w:szCs w:val="28"/>
              </w:rPr>
              <w:t>свидетельствование</w:t>
            </w:r>
            <w:r w:rsidR="00BF7440">
              <w:rPr>
                <w:sz w:val="28"/>
                <w:szCs w:val="28"/>
              </w:rPr>
              <w:t xml:space="preserve"> </w:t>
            </w:r>
            <w:r w:rsidR="00AA0F43">
              <w:rPr>
                <w:sz w:val="28"/>
                <w:szCs w:val="28"/>
              </w:rPr>
              <w:t>подлинности</w:t>
            </w:r>
            <w:r w:rsidR="00F228C4">
              <w:rPr>
                <w:sz w:val="28"/>
                <w:szCs w:val="28"/>
              </w:rPr>
              <w:t xml:space="preserve"> подписи на документах.</w:t>
            </w:r>
          </w:p>
        </w:tc>
      </w:tr>
    </w:tbl>
    <w:p w:rsidR="00A608DD" w:rsidRPr="00B04CCF" w:rsidRDefault="00A608DD" w:rsidP="00A608DD">
      <w:pPr>
        <w:jc w:val="both"/>
        <w:rPr>
          <w:sz w:val="20"/>
          <w:szCs w:val="20"/>
        </w:rPr>
      </w:pPr>
    </w:p>
    <w:p w:rsidR="00A608DD" w:rsidRPr="00B04CCF" w:rsidRDefault="00A608DD" w:rsidP="00A608DD">
      <w:pPr>
        <w:jc w:val="right"/>
        <w:rPr>
          <w:b/>
          <w:sz w:val="28"/>
          <w:szCs w:val="28"/>
        </w:rPr>
      </w:pPr>
    </w:p>
    <w:p w:rsidR="00A608DD" w:rsidRPr="00B04CCF" w:rsidRDefault="00A608DD" w:rsidP="00752B1D">
      <w:pPr>
        <w:rPr>
          <w:b/>
          <w:sz w:val="28"/>
          <w:szCs w:val="28"/>
        </w:rPr>
      </w:pPr>
    </w:p>
    <w:p w:rsidR="00BC6F07" w:rsidRDefault="00AC2D61" w:rsidP="00A2453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C2D61">
        <w:rPr>
          <w:b/>
          <w:color w:val="FF0000"/>
          <w:sz w:val="28"/>
          <w:szCs w:val="28"/>
        </w:rPr>
        <w:t>*</w:t>
      </w:r>
      <w:r w:rsidRPr="00A2453E">
        <w:rPr>
          <w:rFonts w:ascii="Times New Roman" w:hAnsi="Times New Roman" w:cs="Times New Roman"/>
          <w:b/>
          <w:sz w:val="28"/>
          <w:szCs w:val="28"/>
        </w:rPr>
        <w:t>В соответствии со ст. 15 Федерального закона</w:t>
      </w:r>
      <w:r w:rsidR="009D0090">
        <w:rPr>
          <w:rFonts w:ascii="Times New Roman" w:hAnsi="Times New Roman" w:cs="Times New Roman"/>
          <w:b/>
          <w:sz w:val="28"/>
          <w:szCs w:val="28"/>
        </w:rPr>
        <w:t xml:space="preserve"> от 21.11.2011</w:t>
      </w:r>
      <w:r w:rsidRPr="00A2453E">
        <w:rPr>
          <w:rFonts w:ascii="Times New Roman" w:hAnsi="Times New Roman" w:cs="Times New Roman"/>
          <w:b/>
          <w:sz w:val="28"/>
          <w:szCs w:val="28"/>
        </w:rPr>
        <w:t xml:space="preserve"> № 324-ФЗ «О бесплатной </w:t>
      </w:r>
      <w:r w:rsidR="00A2453E" w:rsidRPr="00A2453E">
        <w:rPr>
          <w:rFonts w:ascii="Times New Roman" w:hAnsi="Times New Roman" w:cs="Times New Roman"/>
          <w:b/>
          <w:sz w:val="28"/>
          <w:szCs w:val="28"/>
        </w:rPr>
        <w:t xml:space="preserve">юридической помощи в Российской </w:t>
      </w:r>
      <w:r w:rsidRPr="00A2453E">
        <w:rPr>
          <w:rFonts w:ascii="Times New Roman" w:hAnsi="Times New Roman" w:cs="Times New Roman"/>
          <w:b/>
          <w:sz w:val="28"/>
          <w:szCs w:val="28"/>
        </w:rPr>
        <w:t>Федерации»</w:t>
      </w:r>
      <w:r w:rsidR="00A2453E" w:rsidRPr="00A24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53E" w:rsidRPr="00A2453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участниками государственной системы бесплатной юридической помощи являются:</w:t>
      </w:r>
      <w:r w:rsidR="00A2453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2453E" w:rsidRPr="00A2453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федеральные органы исполнительной власти и подведомственные им учреждения;</w:t>
      </w:r>
      <w:r w:rsidR="00A2453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2453E" w:rsidRPr="00A2453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органы исполнительной власти субъектов Российской Федерации и подведомственные им учреждения;</w:t>
      </w:r>
      <w:r w:rsidR="00C945C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2453E" w:rsidRPr="00A2453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органы управления государственных внебюджетных фондов;</w:t>
      </w:r>
      <w:r w:rsidR="00A2453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2453E" w:rsidRPr="00A2453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государственные юридические бюро.</w:t>
      </w:r>
      <w:r w:rsidR="00A2453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A2453E" w:rsidRPr="00A2453E" w:rsidRDefault="00E92169" w:rsidP="00A2453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Адвокаты</w:t>
      </w:r>
      <w:r w:rsidR="00E315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Белгоро</w:t>
      </w:r>
      <w:r w:rsidR="00BD6D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дской области оказывают юридическую помощь бесплатно</w:t>
      </w:r>
      <w:r w:rsidR="00A2453E" w:rsidRPr="00A2453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в </w:t>
      </w:r>
      <w:r w:rsidR="00BD6D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порядке, установленном Законом Белгор</w:t>
      </w:r>
      <w:r w:rsidR="00BC6F0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одской области </w:t>
      </w:r>
      <w:r w:rsidR="009D00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 07.06.2011 № 39-ФЗ «Об оказании юридической помощи гражданам Российской Федерации бесплатно на территории Белгородской области»</w:t>
      </w:r>
      <w:r w:rsidR="00A2453E" w:rsidRPr="00A2453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A2453E" w:rsidRPr="00A2453E" w:rsidRDefault="00631E8C" w:rsidP="00A2453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Данный перечень подготовлен на основе</w:t>
      </w:r>
      <w:r w:rsidR="00863A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предоставленной информации участников государственной системы бесплатной юридической помощи.  </w:t>
      </w:r>
    </w:p>
    <w:p w:rsidR="00A608DD" w:rsidRPr="00A2453E" w:rsidRDefault="00AC2D61" w:rsidP="00A2453E">
      <w:pPr>
        <w:ind w:right="-456" w:firstLine="709"/>
        <w:jc w:val="both"/>
        <w:rPr>
          <w:b/>
          <w:sz w:val="28"/>
          <w:szCs w:val="28"/>
        </w:rPr>
      </w:pPr>
      <w:r w:rsidRPr="00A2453E">
        <w:rPr>
          <w:b/>
          <w:sz w:val="28"/>
          <w:szCs w:val="28"/>
        </w:rPr>
        <w:t xml:space="preserve"> </w:t>
      </w:r>
    </w:p>
    <w:p w:rsidR="00A608DD" w:rsidRPr="00B04CCF" w:rsidRDefault="00A608DD" w:rsidP="00A2453E">
      <w:pPr>
        <w:jc w:val="both"/>
        <w:rPr>
          <w:b/>
          <w:sz w:val="28"/>
          <w:szCs w:val="28"/>
        </w:rPr>
      </w:pPr>
    </w:p>
    <w:p w:rsidR="00D676F1" w:rsidRPr="00B04CCF" w:rsidRDefault="00D676F1" w:rsidP="00A608DD">
      <w:pPr>
        <w:jc w:val="right"/>
        <w:rPr>
          <w:b/>
          <w:sz w:val="28"/>
          <w:szCs w:val="28"/>
        </w:rPr>
      </w:pPr>
    </w:p>
    <w:p w:rsidR="00D676F1" w:rsidRPr="00B04CCF" w:rsidRDefault="00D676F1" w:rsidP="00A608DD">
      <w:pPr>
        <w:jc w:val="right"/>
        <w:rPr>
          <w:b/>
          <w:sz w:val="28"/>
          <w:szCs w:val="28"/>
        </w:rPr>
      </w:pPr>
    </w:p>
    <w:p w:rsidR="00D676F1" w:rsidRPr="00B04CCF" w:rsidRDefault="00D676F1" w:rsidP="00A608DD">
      <w:pPr>
        <w:jc w:val="right"/>
        <w:rPr>
          <w:b/>
          <w:sz w:val="28"/>
          <w:szCs w:val="28"/>
        </w:rPr>
      </w:pPr>
    </w:p>
    <w:p w:rsidR="00A608DD" w:rsidRPr="00B04CCF" w:rsidRDefault="00A608DD" w:rsidP="00A608DD">
      <w:pPr>
        <w:jc w:val="right"/>
        <w:rPr>
          <w:b/>
          <w:sz w:val="28"/>
          <w:szCs w:val="28"/>
        </w:rPr>
      </w:pPr>
    </w:p>
    <w:p w:rsidR="0018759B" w:rsidRPr="00B04CCF" w:rsidRDefault="0018759B"/>
    <w:sectPr w:rsidR="0018759B" w:rsidRPr="00B04CCF" w:rsidSect="00A60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9716B95"/>
    <w:multiLevelType w:val="hybridMultilevel"/>
    <w:tmpl w:val="6EEE158A"/>
    <w:lvl w:ilvl="0" w:tplc="19321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2D59"/>
    <w:multiLevelType w:val="multilevel"/>
    <w:tmpl w:val="C29EA8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270D2"/>
    <w:multiLevelType w:val="hybridMultilevel"/>
    <w:tmpl w:val="0A4EC056"/>
    <w:lvl w:ilvl="0" w:tplc="C08430B6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00A2B"/>
    <w:multiLevelType w:val="hybridMultilevel"/>
    <w:tmpl w:val="EEA00524"/>
    <w:lvl w:ilvl="0" w:tplc="65DC274C">
      <w:start w:val="3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477AA"/>
    <w:multiLevelType w:val="hybridMultilevel"/>
    <w:tmpl w:val="49AA8EE2"/>
    <w:lvl w:ilvl="0" w:tplc="20888CE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4870"/>
    <w:multiLevelType w:val="hybridMultilevel"/>
    <w:tmpl w:val="15DACB96"/>
    <w:lvl w:ilvl="0" w:tplc="AB06AFB4">
      <w:start w:val="8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B7B00"/>
    <w:multiLevelType w:val="hybridMultilevel"/>
    <w:tmpl w:val="58808AB6"/>
    <w:lvl w:ilvl="0" w:tplc="E28259F4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2B38"/>
    <w:multiLevelType w:val="hybridMultilevel"/>
    <w:tmpl w:val="F61E796E"/>
    <w:lvl w:ilvl="0" w:tplc="2D46315C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C7704"/>
    <w:multiLevelType w:val="hybridMultilevel"/>
    <w:tmpl w:val="2CBECF84"/>
    <w:lvl w:ilvl="0" w:tplc="21DE971A">
      <w:start w:val="2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B2798"/>
    <w:multiLevelType w:val="hybridMultilevel"/>
    <w:tmpl w:val="7AFEC386"/>
    <w:lvl w:ilvl="0" w:tplc="B472F8C0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A5C5E"/>
    <w:multiLevelType w:val="hybridMultilevel"/>
    <w:tmpl w:val="AF0E326A"/>
    <w:lvl w:ilvl="0" w:tplc="21AC49A4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75B5C"/>
    <w:multiLevelType w:val="hybridMultilevel"/>
    <w:tmpl w:val="F08CCD88"/>
    <w:lvl w:ilvl="0" w:tplc="1BF022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81406"/>
    <w:multiLevelType w:val="hybridMultilevel"/>
    <w:tmpl w:val="36A25F4A"/>
    <w:lvl w:ilvl="0" w:tplc="A5B8F81E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83F53"/>
    <w:multiLevelType w:val="hybridMultilevel"/>
    <w:tmpl w:val="56E643D0"/>
    <w:lvl w:ilvl="0" w:tplc="14FEBD94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DD"/>
    <w:rsid w:val="00000330"/>
    <w:rsid w:val="00003931"/>
    <w:rsid w:val="00003A7B"/>
    <w:rsid w:val="00010366"/>
    <w:rsid w:val="0001084B"/>
    <w:rsid w:val="00010BAE"/>
    <w:rsid w:val="0001165A"/>
    <w:rsid w:val="000153C2"/>
    <w:rsid w:val="000157F8"/>
    <w:rsid w:val="00015DE9"/>
    <w:rsid w:val="00016672"/>
    <w:rsid w:val="0001741C"/>
    <w:rsid w:val="000207E0"/>
    <w:rsid w:val="00020F1D"/>
    <w:rsid w:val="0002226A"/>
    <w:rsid w:val="00022774"/>
    <w:rsid w:val="00023911"/>
    <w:rsid w:val="0002397B"/>
    <w:rsid w:val="00024304"/>
    <w:rsid w:val="00026B1E"/>
    <w:rsid w:val="00027990"/>
    <w:rsid w:val="00031429"/>
    <w:rsid w:val="0003321A"/>
    <w:rsid w:val="00035097"/>
    <w:rsid w:val="0003535A"/>
    <w:rsid w:val="00036598"/>
    <w:rsid w:val="00036FFC"/>
    <w:rsid w:val="00037303"/>
    <w:rsid w:val="00037A3E"/>
    <w:rsid w:val="00042766"/>
    <w:rsid w:val="00042E48"/>
    <w:rsid w:val="0004388C"/>
    <w:rsid w:val="00044F5A"/>
    <w:rsid w:val="00046554"/>
    <w:rsid w:val="000474E4"/>
    <w:rsid w:val="0005004B"/>
    <w:rsid w:val="00052792"/>
    <w:rsid w:val="00055982"/>
    <w:rsid w:val="00062898"/>
    <w:rsid w:val="00063605"/>
    <w:rsid w:val="00064FBF"/>
    <w:rsid w:val="00065029"/>
    <w:rsid w:val="0006653C"/>
    <w:rsid w:val="00066F04"/>
    <w:rsid w:val="000671AD"/>
    <w:rsid w:val="0006781F"/>
    <w:rsid w:val="00073DF9"/>
    <w:rsid w:val="00075793"/>
    <w:rsid w:val="000767CC"/>
    <w:rsid w:val="0007696B"/>
    <w:rsid w:val="00080C16"/>
    <w:rsid w:val="00082B30"/>
    <w:rsid w:val="00082F1F"/>
    <w:rsid w:val="00084B86"/>
    <w:rsid w:val="00084BE7"/>
    <w:rsid w:val="00085890"/>
    <w:rsid w:val="00085D53"/>
    <w:rsid w:val="0008748E"/>
    <w:rsid w:val="00090D91"/>
    <w:rsid w:val="00090E4F"/>
    <w:rsid w:val="00090EF0"/>
    <w:rsid w:val="00091DBC"/>
    <w:rsid w:val="00093BC4"/>
    <w:rsid w:val="00094EE2"/>
    <w:rsid w:val="000954BE"/>
    <w:rsid w:val="00095A99"/>
    <w:rsid w:val="00096604"/>
    <w:rsid w:val="00096B9E"/>
    <w:rsid w:val="00096CD9"/>
    <w:rsid w:val="000A0E0E"/>
    <w:rsid w:val="000A2FA9"/>
    <w:rsid w:val="000A5727"/>
    <w:rsid w:val="000A5752"/>
    <w:rsid w:val="000A6919"/>
    <w:rsid w:val="000B046E"/>
    <w:rsid w:val="000B1800"/>
    <w:rsid w:val="000B2DD0"/>
    <w:rsid w:val="000B2F5E"/>
    <w:rsid w:val="000B3CDB"/>
    <w:rsid w:val="000C0202"/>
    <w:rsid w:val="000C2594"/>
    <w:rsid w:val="000C43E4"/>
    <w:rsid w:val="000C6041"/>
    <w:rsid w:val="000D01B8"/>
    <w:rsid w:val="000D21A4"/>
    <w:rsid w:val="000D2582"/>
    <w:rsid w:val="000D31C9"/>
    <w:rsid w:val="000D6BA4"/>
    <w:rsid w:val="000D6DC8"/>
    <w:rsid w:val="000D74D4"/>
    <w:rsid w:val="000E12BC"/>
    <w:rsid w:val="000E18C4"/>
    <w:rsid w:val="000E269E"/>
    <w:rsid w:val="000E27AF"/>
    <w:rsid w:val="000E2ABE"/>
    <w:rsid w:val="000E400D"/>
    <w:rsid w:val="000E4A4E"/>
    <w:rsid w:val="000E4A8E"/>
    <w:rsid w:val="000E5768"/>
    <w:rsid w:val="000E5BE2"/>
    <w:rsid w:val="000E76F9"/>
    <w:rsid w:val="000F1EA4"/>
    <w:rsid w:val="000F2EA4"/>
    <w:rsid w:val="000F4794"/>
    <w:rsid w:val="000F5E6B"/>
    <w:rsid w:val="000F69B4"/>
    <w:rsid w:val="000F69F9"/>
    <w:rsid w:val="000F6F6D"/>
    <w:rsid w:val="000F76D4"/>
    <w:rsid w:val="00100B9C"/>
    <w:rsid w:val="00102204"/>
    <w:rsid w:val="001023C1"/>
    <w:rsid w:val="0010267F"/>
    <w:rsid w:val="00107733"/>
    <w:rsid w:val="00120052"/>
    <w:rsid w:val="00121F34"/>
    <w:rsid w:val="001224A2"/>
    <w:rsid w:val="001225C1"/>
    <w:rsid w:val="001225C4"/>
    <w:rsid w:val="00125766"/>
    <w:rsid w:val="00127BA2"/>
    <w:rsid w:val="001310CA"/>
    <w:rsid w:val="0013168C"/>
    <w:rsid w:val="00131EC0"/>
    <w:rsid w:val="00132A39"/>
    <w:rsid w:val="00136AE8"/>
    <w:rsid w:val="00136B3C"/>
    <w:rsid w:val="0013726C"/>
    <w:rsid w:val="00141F7C"/>
    <w:rsid w:val="00143ABD"/>
    <w:rsid w:val="00144CDF"/>
    <w:rsid w:val="00144F60"/>
    <w:rsid w:val="001521CA"/>
    <w:rsid w:val="00153BDB"/>
    <w:rsid w:val="00155776"/>
    <w:rsid w:val="00156ACB"/>
    <w:rsid w:val="00156C72"/>
    <w:rsid w:val="00161FEF"/>
    <w:rsid w:val="0016210F"/>
    <w:rsid w:val="00162C64"/>
    <w:rsid w:val="00164CF7"/>
    <w:rsid w:val="00165EF7"/>
    <w:rsid w:val="00167D15"/>
    <w:rsid w:val="00170140"/>
    <w:rsid w:val="001747A1"/>
    <w:rsid w:val="0017497F"/>
    <w:rsid w:val="00177886"/>
    <w:rsid w:val="001805F5"/>
    <w:rsid w:val="00181B18"/>
    <w:rsid w:val="00181C49"/>
    <w:rsid w:val="001857E0"/>
    <w:rsid w:val="00186805"/>
    <w:rsid w:val="00186E67"/>
    <w:rsid w:val="0018702C"/>
    <w:rsid w:val="001874D3"/>
    <w:rsid w:val="0018759B"/>
    <w:rsid w:val="00190E85"/>
    <w:rsid w:val="0019348F"/>
    <w:rsid w:val="00193B08"/>
    <w:rsid w:val="001940E2"/>
    <w:rsid w:val="0019547D"/>
    <w:rsid w:val="00195DDA"/>
    <w:rsid w:val="0019648E"/>
    <w:rsid w:val="0019772B"/>
    <w:rsid w:val="001A04FB"/>
    <w:rsid w:val="001A0937"/>
    <w:rsid w:val="001A1420"/>
    <w:rsid w:val="001A187C"/>
    <w:rsid w:val="001A60ED"/>
    <w:rsid w:val="001B0976"/>
    <w:rsid w:val="001B14F1"/>
    <w:rsid w:val="001B1AA6"/>
    <w:rsid w:val="001B4A36"/>
    <w:rsid w:val="001B5028"/>
    <w:rsid w:val="001B6166"/>
    <w:rsid w:val="001B7388"/>
    <w:rsid w:val="001C6375"/>
    <w:rsid w:val="001C68AA"/>
    <w:rsid w:val="001C7614"/>
    <w:rsid w:val="001C7958"/>
    <w:rsid w:val="001D0CEA"/>
    <w:rsid w:val="001D3C6F"/>
    <w:rsid w:val="001D48C2"/>
    <w:rsid w:val="001D49D3"/>
    <w:rsid w:val="001D560F"/>
    <w:rsid w:val="001D57D0"/>
    <w:rsid w:val="001E22A2"/>
    <w:rsid w:val="001E3C55"/>
    <w:rsid w:val="001E4FB3"/>
    <w:rsid w:val="001E58B3"/>
    <w:rsid w:val="001E7BBD"/>
    <w:rsid w:val="001F0006"/>
    <w:rsid w:val="001F24B7"/>
    <w:rsid w:val="001F60EB"/>
    <w:rsid w:val="001F65B7"/>
    <w:rsid w:val="001F7C79"/>
    <w:rsid w:val="001F7EA7"/>
    <w:rsid w:val="0020000D"/>
    <w:rsid w:val="00201ABE"/>
    <w:rsid w:val="00202872"/>
    <w:rsid w:val="00202FFF"/>
    <w:rsid w:val="00204E36"/>
    <w:rsid w:val="002062D1"/>
    <w:rsid w:val="00210AB6"/>
    <w:rsid w:val="00211381"/>
    <w:rsid w:val="002123DE"/>
    <w:rsid w:val="00213732"/>
    <w:rsid w:val="00216280"/>
    <w:rsid w:val="0022054D"/>
    <w:rsid w:val="00224657"/>
    <w:rsid w:val="00232E43"/>
    <w:rsid w:val="00233142"/>
    <w:rsid w:val="00240FBD"/>
    <w:rsid w:val="00241151"/>
    <w:rsid w:val="00241555"/>
    <w:rsid w:val="002443AE"/>
    <w:rsid w:val="00244CE0"/>
    <w:rsid w:val="00245265"/>
    <w:rsid w:val="00245843"/>
    <w:rsid w:val="00246BF0"/>
    <w:rsid w:val="002548EC"/>
    <w:rsid w:val="00257051"/>
    <w:rsid w:val="00261F8A"/>
    <w:rsid w:val="00261FB2"/>
    <w:rsid w:val="00262DA8"/>
    <w:rsid w:val="00262F5F"/>
    <w:rsid w:val="00264D2A"/>
    <w:rsid w:val="00265D11"/>
    <w:rsid w:val="002664AE"/>
    <w:rsid w:val="00267379"/>
    <w:rsid w:val="00267562"/>
    <w:rsid w:val="002675CE"/>
    <w:rsid w:val="002678FE"/>
    <w:rsid w:val="00267E63"/>
    <w:rsid w:val="002735B9"/>
    <w:rsid w:val="0027393A"/>
    <w:rsid w:val="0027397B"/>
    <w:rsid w:val="002756E7"/>
    <w:rsid w:val="00281314"/>
    <w:rsid w:val="0028221B"/>
    <w:rsid w:val="00282986"/>
    <w:rsid w:val="002911B2"/>
    <w:rsid w:val="0029138D"/>
    <w:rsid w:val="0029202F"/>
    <w:rsid w:val="00292A4B"/>
    <w:rsid w:val="00297090"/>
    <w:rsid w:val="002A1671"/>
    <w:rsid w:val="002A1799"/>
    <w:rsid w:val="002A27E2"/>
    <w:rsid w:val="002A2950"/>
    <w:rsid w:val="002A4A4E"/>
    <w:rsid w:val="002A517B"/>
    <w:rsid w:val="002A607B"/>
    <w:rsid w:val="002A709E"/>
    <w:rsid w:val="002B0F46"/>
    <w:rsid w:val="002B19E7"/>
    <w:rsid w:val="002B2C69"/>
    <w:rsid w:val="002B2F17"/>
    <w:rsid w:val="002B6848"/>
    <w:rsid w:val="002B6B18"/>
    <w:rsid w:val="002C114D"/>
    <w:rsid w:val="002C21A8"/>
    <w:rsid w:val="002C4CB8"/>
    <w:rsid w:val="002C6AD6"/>
    <w:rsid w:val="002D22ED"/>
    <w:rsid w:val="002D2449"/>
    <w:rsid w:val="002D600D"/>
    <w:rsid w:val="002E0580"/>
    <w:rsid w:val="002E0BDD"/>
    <w:rsid w:val="002E327C"/>
    <w:rsid w:val="002E5DD2"/>
    <w:rsid w:val="002F23B5"/>
    <w:rsid w:val="002F2A18"/>
    <w:rsid w:val="002F358E"/>
    <w:rsid w:val="002F37AF"/>
    <w:rsid w:val="002F3B73"/>
    <w:rsid w:val="002F46E2"/>
    <w:rsid w:val="002F54CE"/>
    <w:rsid w:val="002F6929"/>
    <w:rsid w:val="002F71BF"/>
    <w:rsid w:val="002F73E1"/>
    <w:rsid w:val="003001EF"/>
    <w:rsid w:val="00302128"/>
    <w:rsid w:val="00302368"/>
    <w:rsid w:val="0030541F"/>
    <w:rsid w:val="003102FD"/>
    <w:rsid w:val="00310C36"/>
    <w:rsid w:val="00311463"/>
    <w:rsid w:val="00320D2D"/>
    <w:rsid w:val="003232D3"/>
    <w:rsid w:val="00324153"/>
    <w:rsid w:val="00325616"/>
    <w:rsid w:val="003266F2"/>
    <w:rsid w:val="00327462"/>
    <w:rsid w:val="00330626"/>
    <w:rsid w:val="003314E6"/>
    <w:rsid w:val="003319EE"/>
    <w:rsid w:val="00333324"/>
    <w:rsid w:val="00333372"/>
    <w:rsid w:val="003333D6"/>
    <w:rsid w:val="00333FE1"/>
    <w:rsid w:val="003348F9"/>
    <w:rsid w:val="00334953"/>
    <w:rsid w:val="00335224"/>
    <w:rsid w:val="003353BB"/>
    <w:rsid w:val="003365F7"/>
    <w:rsid w:val="00337814"/>
    <w:rsid w:val="00342F4A"/>
    <w:rsid w:val="00343D93"/>
    <w:rsid w:val="00345129"/>
    <w:rsid w:val="00346955"/>
    <w:rsid w:val="00350A62"/>
    <w:rsid w:val="00350E82"/>
    <w:rsid w:val="00350F17"/>
    <w:rsid w:val="00351057"/>
    <w:rsid w:val="0035122D"/>
    <w:rsid w:val="00352C0F"/>
    <w:rsid w:val="00354092"/>
    <w:rsid w:val="003560FD"/>
    <w:rsid w:val="00357519"/>
    <w:rsid w:val="00357C6E"/>
    <w:rsid w:val="0036044A"/>
    <w:rsid w:val="00363360"/>
    <w:rsid w:val="00365C96"/>
    <w:rsid w:val="003670F1"/>
    <w:rsid w:val="00370A9E"/>
    <w:rsid w:val="003772B8"/>
    <w:rsid w:val="0038289E"/>
    <w:rsid w:val="003833CC"/>
    <w:rsid w:val="003842B9"/>
    <w:rsid w:val="0038606C"/>
    <w:rsid w:val="00392011"/>
    <w:rsid w:val="003941F2"/>
    <w:rsid w:val="003945DD"/>
    <w:rsid w:val="003950D8"/>
    <w:rsid w:val="003962B8"/>
    <w:rsid w:val="0039727C"/>
    <w:rsid w:val="003972EF"/>
    <w:rsid w:val="003A23F9"/>
    <w:rsid w:val="003A2B18"/>
    <w:rsid w:val="003A4807"/>
    <w:rsid w:val="003A610A"/>
    <w:rsid w:val="003A629A"/>
    <w:rsid w:val="003A79AF"/>
    <w:rsid w:val="003B098E"/>
    <w:rsid w:val="003B1707"/>
    <w:rsid w:val="003B572E"/>
    <w:rsid w:val="003B59C8"/>
    <w:rsid w:val="003B64E8"/>
    <w:rsid w:val="003B75C3"/>
    <w:rsid w:val="003B7909"/>
    <w:rsid w:val="003C582E"/>
    <w:rsid w:val="003C6FB7"/>
    <w:rsid w:val="003C71EE"/>
    <w:rsid w:val="003C74FE"/>
    <w:rsid w:val="003C792E"/>
    <w:rsid w:val="003C7A68"/>
    <w:rsid w:val="003C7BD9"/>
    <w:rsid w:val="003D078B"/>
    <w:rsid w:val="003D1F4D"/>
    <w:rsid w:val="003D3DCB"/>
    <w:rsid w:val="003D41BF"/>
    <w:rsid w:val="003D49D6"/>
    <w:rsid w:val="003D54BC"/>
    <w:rsid w:val="003D6615"/>
    <w:rsid w:val="003E0750"/>
    <w:rsid w:val="003E2024"/>
    <w:rsid w:val="003E3334"/>
    <w:rsid w:val="003E4CCF"/>
    <w:rsid w:val="003E5786"/>
    <w:rsid w:val="003E5CB8"/>
    <w:rsid w:val="003E7E1B"/>
    <w:rsid w:val="003F3408"/>
    <w:rsid w:val="003F3465"/>
    <w:rsid w:val="003F34C6"/>
    <w:rsid w:val="003F3C17"/>
    <w:rsid w:val="003F3FF8"/>
    <w:rsid w:val="003F59A1"/>
    <w:rsid w:val="003F6FAB"/>
    <w:rsid w:val="003F7C67"/>
    <w:rsid w:val="003F7E01"/>
    <w:rsid w:val="00401A71"/>
    <w:rsid w:val="00402EC0"/>
    <w:rsid w:val="00402ED1"/>
    <w:rsid w:val="00403B90"/>
    <w:rsid w:val="00403EC4"/>
    <w:rsid w:val="004044DF"/>
    <w:rsid w:val="0040649D"/>
    <w:rsid w:val="00411799"/>
    <w:rsid w:val="00411D72"/>
    <w:rsid w:val="00412FB6"/>
    <w:rsid w:val="00413430"/>
    <w:rsid w:val="00414596"/>
    <w:rsid w:val="004210D7"/>
    <w:rsid w:val="0042517B"/>
    <w:rsid w:val="004255D6"/>
    <w:rsid w:val="00430FBE"/>
    <w:rsid w:val="0043287A"/>
    <w:rsid w:val="004329AE"/>
    <w:rsid w:val="0044204E"/>
    <w:rsid w:val="00444716"/>
    <w:rsid w:val="00446DFC"/>
    <w:rsid w:val="00447800"/>
    <w:rsid w:val="00450B98"/>
    <w:rsid w:val="00451C19"/>
    <w:rsid w:val="0045384A"/>
    <w:rsid w:val="004549B5"/>
    <w:rsid w:val="00456D63"/>
    <w:rsid w:val="00457D35"/>
    <w:rsid w:val="00460FE2"/>
    <w:rsid w:val="00466153"/>
    <w:rsid w:val="004664C2"/>
    <w:rsid w:val="004707CE"/>
    <w:rsid w:val="004716D6"/>
    <w:rsid w:val="004727FC"/>
    <w:rsid w:val="00473132"/>
    <w:rsid w:val="004734A1"/>
    <w:rsid w:val="004740CF"/>
    <w:rsid w:val="00474B07"/>
    <w:rsid w:val="0047604A"/>
    <w:rsid w:val="004761F8"/>
    <w:rsid w:val="00476D00"/>
    <w:rsid w:val="00477B13"/>
    <w:rsid w:val="00480803"/>
    <w:rsid w:val="00482CBF"/>
    <w:rsid w:val="004837F8"/>
    <w:rsid w:val="00483895"/>
    <w:rsid w:val="00484574"/>
    <w:rsid w:val="004876AB"/>
    <w:rsid w:val="00490D0E"/>
    <w:rsid w:val="00491435"/>
    <w:rsid w:val="004914B6"/>
    <w:rsid w:val="00491645"/>
    <w:rsid w:val="00492E17"/>
    <w:rsid w:val="004946E0"/>
    <w:rsid w:val="00494B41"/>
    <w:rsid w:val="0049635E"/>
    <w:rsid w:val="004963DC"/>
    <w:rsid w:val="004A05C8"/>
    <w:rsid w:val="004A0E24"/>
    <w:rsid w:val="004A12F9"/>
    <w:rsid w:val="004A2BFF"/>
    <w:rsid w:val="004A6B5D"/>
    <w:rsid w:val="004A6BC9"/>
    <w:rsid w:val="004B0ABD"/>
    <w:rsid w:val="004B28F1"/>
    <w:rsid w:val="004B3017"/>
    <w:rsid w:val="004B3FC4"/>
    <w:rsid w:val="004B4095"/>
    <w:rsid w:val="004B6CA0"/>
    <w:rsid w:val="004B6E37"/>
    <w:rsid w:val="004B7A85"/>
    <w:rsid w:val="004C0EA7"/>
    <w:rsid w:val="004C2756"/>
    <w:rsid w:val="004C3613"/>
    <w:rsid w:val="004C53BF"/>
    <w:rsid w:val="004C6814"/>
    <w:rsid w:val="004D076E"/>
    <w:rsid w:val="004D161B"/>
    <w:rsid w:val="004D23AE"/>
    <w:rsid w:val="004D305C"/>
    <w:rsid w:val="004D42D5"/>
    <w:rsid w:val="004D5D30"/>
    <w:rsid w:val="004D659F"/>
    <w:rsid w:val="004D7280"/>
    <w:rsid w:val="004E0F04"/>
    <w:rsid w:val="004E0F9D"/>
    <w:rsid w:val="004E64F7"/>
    <w:rsid w:val="004E7F82"/>
    <w:rsid w:val="004F18F8"/>
    <w:rsid w:val="004F193A"/>
    <w:rsid w:val="004F2860"/>
    <w:rsid w:val="004F2BEB"/>
    <w:rsid w:val="004F61A3"/>
    <w:rsid w:val="004F67C3"/>
    <w:rsid w:val="004F7479"/>
    <w:rsid w:val="004F79AB"/>
    <w:rsid w:val="0050115A"/>
    <w:rsid w:val="00503AD7"/>
    <w:rsid w:val="005062E1"/>
    <w:rsid w:val="00507261"/>
    <w:rsid w:val="00510694"/>
    <w:rsid w:val="00512C88"/>
    <w:rsid w:val="00513B69"/>
    <w:rsid w:val="005159C0"/>
    <w:rsid w:val="00515F73"/>
    <w:rsid w:val="005160E2"/>
    <w:rsid w:val="005162B8"/>
    <w:rsid w:val="005169A8"/>
    <w:rsid w:val="00517EF4"/>
    <w:rsid w:val="00517F8A"/>
    <w:rsid w:val="005201C3"/>
    <w:rsid w:val="005220A8"/>
    <w:rsid w:val="00523A34"/>
    <w:rsid w:val="00524C59"/>
    <w:rsid w:val="0052743D"/>
    <w:rsid w:val="00527F49"/>
    <w:rsid w:val="00530882"/>
    <w:rsid w:val="00541FEC"/>
    <w:rsid w:val="00545F9F"/>
    <w:rsid w:val="00546995"/>
    <w:rsid w:val="005474A5"/>
    <w:rsid w:val="00550A61"/>
    <w:rsid w:val="005521D4"/>
    <w:rsid w:val="0055283A"/>
    <w:rsid w:val="00553EEC"/>
    <w:rsid w:val="005552BD"/>
    <w:rsid w:val="00555544"/>
    <w:rsid w:val="0055581B"/>
    <w:rsid w:val="00555EE7"/>
    <w:rsid w:val="00557B07"/>
    <w:rsid w:val="005617DC"/>
    <w:rsid w:val="00561B44"/>
    <w:rsid w:val="00562989"/>
    <w:rsid w:val="00562F46"/>
    <w:rsid w:val="00566570"/>
    <w:rsid w:val="00571394"/>
    <w:rsid w:val="0057187E"/>
    <w:rsid w:val="005752A8"/>
    <w:rsid w:val="005822BF"/>
    <w:rsid w:val="00586430"/>
    <w:rsid w:val="00587392"/>
    <w:rsid w:val="00587D0D"/>
    <w:rsid w:val="00587DF0"/>
    <w:rsid w:val="0059165F"/>
    <w:rsid w:val="00592999"/>
    <w:rsid w:val="00592DB6"/>
    <w:rsid w:val="005953F7"/>
    <w:rsid w:val="005A0975"/>
    <w:rsid w:val="005A2BB1"/>
    <w:rsid w:val="005A5631"/>
    <w:rsid w:val="005A69D9"/>
    <w:rsid w:val="005A72C2"/>
    <w:rsid w:val="005A72F5"/>
    <w:rsid w:val="005A7610"/>
    <w:rsid w:val="005A768C"/>
    <w:rsid w:val="005B0CEA"/>
    <w:rsid w:val="005B1110"/>
    <w:rsid w:val="005B180E"/>
    <w:rsid w:val="005B2047"/>
    <w:rsid w:val="005B5DB5"/>
    <w:rsid w:val="005B61C8"/>
    <w:rsid w:val="005B64A4"/>
    <w:rsid w:val="005B6D78"/>
    <w:rsid w:val="005B7E73"/>
    <w:rsid w:val="005C0532"/>
    <w:rsid w:val="005C068E"/>
    <w:rsid w:val="005C1AEE"/>
    <w:rsid w:val="005C2CB7"/>
    <w:rsid w:val="005C35CF"/>
    <w:rsid w:val="005C3F34"/>
    <w:rsid w:val="005D1D73"/>
    <w:rsid w:val="005D38FD"/>
    <w:rsid w:val="005D5AA2"/>
    <w:rsid w:val="005D5C4B"/>
    <w:rsid w:val="005D70BC"/>
    <w:rsid w:val="005E139D"/>
    <w:rsid w:val="005E1557"/>
    <w:rsid w:val="005E19EB"/>
    <w:rsid w:val="005E3E93"/>
    <w:rsid w:val="005E3F5A"/>
    <w:rsid w:val="005E42AF"/>
    <w:rsid w:val="005E6118"/>
    <w:rsid w:val="005F0A25"/>
    <w:rsid w:val="005F16E9"/>
    <w:rsid w:val="005F38D9"/>
    <w:rsid w:val="005F3E4F"/>
    <w:rsid w:val="005F616C"/>
    <w:rsid w:val="005F70E6"/>
    <w:rsid w:val="006005BD"/>
    <w:rsid w:val="00601518"/>
    <w:rsid w:val="00602EFC"/>
    <w:rsid w:val="00603599"/>
    <w:rsid w:val="0060369B"/>
    <w:rsid w:val="00603A0C"/>
    <w:rsid w:val="00603D65"/>
    <w:rsid w:val="0060424C"/>
    <w:rsid w:val="00604D32"/>
    <w:rsid w:val="00605930"/>
    <w:rsid w:val="00610977"/>
    <w:rsid w:val="00612761"/>
    <w:rsid w:val="0061459C"/>
    <w:rsid w:val="00614780"/>
    <w:rsid w:val="006149CC"/>
    <w:rsid w:val="00615A6E"/>
    <w:rsid w:val="00617DE2"/>
    <w:rsid w:val="006203C7"/>
    <w:rsid w:val="00620829"/>
    <w:rsid w:val="00620A8A"/>
    <w:rsid w:val="00621BE5"/>
    <w:rsid w:val="00621F00"/>
    <w:rsid w:val="00622BAE"/>
    <w:rsid w:val="006239A7"/>
    <w:rsid w:val="00625C00"/>
    <w:rsid w:val="00631E8C"/>
    <w:rsid w:val="00631F16"/>
    <w:rsid w:val="0063272B"/>
    <w:rsid w:val="006329B6"/>
    <w:rsid w:val="00634627"/>
    <w:rsid w:val="00635CB9"/>
    <w:rsid w:val="00635E75"/>
    <w:rsid w:val="00641AE1"/>
    <w:rsid w:val="00641DC0"/>
    <w:rsid w:val="00645801"/>
    <w:rsid w:val="00646E16"/>
    <w:rsid w:val="006500C7"/>
    <w:rsid w:val="00651E2B"/>
    <w:rsid w:val="00652C06"/>
    <w:rsid w:val="00653B51"/>
    <w:rsid w:val="00654DAE"/>
    <w:rsid w:val="00655631"/>
    <w:rsid w:val="006561DA"/>
    <w:rsid w:val="00660950"/>
    <w:rsid w:val="00662CAD"/>
    <w:rsid w:val="00665D02"/>
    <w:rsid w:val="00667512"/>
    <w:rsid w:val="00667A3F"/>
    <w:rsid w:val="006702C2"/>
    <w:rsid w:val="006709AD"/>
    <w:rsid w:val="006717F8"/>
    <w:rsid w:val="00674931"/>
    <w:rsid w:val="006763C5"/>
    <w:rsid w:val="00676484"/>
    <w:rsid w:val="00676BB0"/>
    <w:rsid w:val="00681033"/>
    <w:rsid w:val="00681C8B"/>
    <w:rsid w:val="006834C3"/>
    <w:rsid w:val="0068388C"/>
    <w:rsid w:val="0069178C"/>
    <w:rsid w:val="006925AB"/>
    <w:rsid w:val="00694505"/>
    <w:rsid w:val="006946BD"/>
    <w:rsid w:val="00695009"/>
    <w:rsid w:val="00696113"/>
    <w:rsid w:val="006965C1"/>
    <w:rsid w:val="00697874"/>
    <w:rsid w:val="006A0459"/>
    <w:rsid w:val="006A2CF6"/>
    <w:rsid w:val="006A429F"/>
    <w:rsid w:val="006A6E2E"/>
    <w:rsid w:val="006A7A55"/>
    <w:rsid w:val="006B0084"/>
    <w:rsid w:val="006B2490"/>
    <w:rsid w:val="006B3563"/>
    <w:rsid w:val="006B7862"/>
    <w:rsid w:val="006C06F1"/>
    <w:rsid w:val="006C0FCE"/>
    <w:rsid w:val="006C267B"/>
    <w:rsid w:val="006C2A31"/>
    <w:rsid w:val="006C3722"/>
    <w:rsid w:val="006C64B4"/>
    <w:rsid w:val="006C7E2A"/>
    <w:rsid w:val="006D1739"/>
    <w:rsid w:val="006D195A"/>
    <w:rsid w:val="006D2B90"/>
    <w:rsid w:val="006D5BB0"/>
    <w:rsid w:val="006D7096"/>
    <w:rsid w:val="006D77DB"/>
    <w:rsid w:val="006D7C99"/>
    <w:rsid w:val="006E1FB7"/>
    <w:rsid w:val="006E2F73"/>
    <w:rsid w:val="006E37C4"/>
    <w:rsid w:val="006E4A59"/>
    <w:rsid w:val="006E5472"/>
    <w:rsid w:val="006E65CF"/>
    <w:rsid w:val="006F0504"/>
    <w:rsid w:val="006F08C8"/>
    <w:rsid w:val="006F09F7"/>
    <w:rsid w:val="006F23BA"/>
    <w:rsid w:val="006F48D7"/>
    <w:rsid w:val="006F5ADD"/>
    <w:rsid w:val="006F7C40"/>
    <w:rsid w:val="007005B5"/>
    <w:rsid w:val="00704DD3"/>
    <w:rsid w:val="007050B8"/>
    <w:rsid w:val="00706473"/>
    <w:rsid w:val="007076D3"/>
    <w:rsid w:val="00711D01"/>
    <w:rsid w:val="00713C69"/>
    <w:rsid w:val="00713EC5"/>
    <w:rsid w:val="007179BD"/>
    <w:rsid w:val="00717C9A"/>
    <w:rsid w:val="00720633"/>
    <w:rsid w:val="00722350"/>
    <w:rsid w:val="007248C9"/>
    <w:rsid w:val="007253F0"/>
    <w:rsid w:val="007257A7"/>
    <w:rsid w:val="007258CE"/>
    <w:rsid w:val="00730473"/>
    <w:rsid w:val="0073066F"/>
    <w:rsid w:val="00731B9C"/>
    <w:rsid w:val="00732937"/>
    <w:rsid w:val="00733078"/>
    <w:rsid w:val="00744F4E"/>
    <w:rsid w:val="0074530C"/>
    <w:rsid w:val="00747A45"/>
    <w:rsid w:val="00752B1D"/>
    <w:rsid w:val="00752F79"/>
    <w:rsid w:val="007536EA"/>
    <w:rsid w:val="007550D0"/>
    <w:rsid w:val="00755629"/>
    <w:rsid w:val="00756DED"/>
    <w:rsid w:val="00757E10"/>
    <w:rsid w:val="00760C17"/>
    <w:rsid w:val="00760F25"/>
    <w:rsid w:val="00761422"/>
    <w:rsid w:val="0076182C"/>
    <w:rsid w:val="00762695"/>
    <w:rsid w:val="00762D81"/>
    <w:rsid w:val="00763279"/>
    <w:rsid w:val="00763C75"/>
    <w:rsid w:val="00763DFB"/>
    <w:rsid w:val="00764FD6"/>
    <w:rsid w:val="00771F24"/>
    <w:rsid w:val="0077214F"/>
    <w:rsid w:val="007746F6"/>
    <w:rsid w:val="00775B9C"/>
    <w:rsid w:val="0077759A"/>
    <w:rsid w:val="00781365"/>
    <w:rsid w:val="007821D0"/>
    <w:rsid w:val="007824F3"/>
    <w:rsid w:val="00782F82"/>
    <w:rsid w:val="00783352"/>
    <w:rsid w:val="007836F8"/>
    <w:rsid w:val="00785250"/>
    <w:rsid w:val="00785F61"/>
    <w:rsid w:val="007861DF"/>
    <w:rsid w:val="0079217C"/>
    <w:rsid w:val="0079286C"/>
    <w:rsid w:val="00796B56"/>
    <w:rsid w:val="007A218F"/>
    <w:rsid w:val="007A2280"/>
    <w:rsid w:val="007A52FA"/>
    <w:rsid w:val="007A7E66"/>
    <w:rsid w:val="007B279F"/>
    <w:rsid w:val="007B3C7E"/>
    <w:rsid w:val="007B5A1E"/>
    <w:rsid w:val="007B63CA"/>
    <w:rsid w:val="007B72EF"/>
    <w:rsid w:val="007C1D00"/>
    <w:rsid w:val="007C5329"/>
    <w:rsid w:val="007C617F"/>
    <w:rsid w:val="007C61D1"/>
    <w:rsid w:val="007D1B2B"/>
    <w:rsid w:val="007D4916"/>
    <w:rsid w:val="007D7543"/>
    <w:rsid w:val="007E0DBD"/>
    <w:rsid w:val="007E22A8"/>
    <w:rsid w:val="007E788B"/>
    <w:rsid w:val="007F0DCA"/>
    <w:rsid w:val="007F15D7"/>
    <w:rsid w:val="007F255C"/>
    <w:rsid w:val="007F2A59"/>
    <w:rsid w:val="007F3D01"/>
    <w:rsid w:val="007F4B84"/>
    <w:rsid w:val="007F5A52"/>
    <w:rsid w:val="007F6698"/>
    <w:rsid w:val="0080187C"/>
    <w:rsid w:val="0080386D"/>
    <w:rsid w:val="0080490A"/>
    <w:rsid w:val="008061D5"/>
    <w:rsid w:val="008062FC"/>
    <w:rsid w:val="00806DE0"/>
    <w:rsid w:val="0080726F"/>
    <w:rsid w:val="00810A6C"/>
    <w:rsid w:val="00810DB8"/>
    <w:rsid w:val="00811531"/>
    <w:rsid w:val="008179F6"/>
    <w:rsid w:val="00820205"/>
    <w:rsid w:val="00824541"/>
    <w:rsid w:val="00824997"/>
    <w:rsid w:val="0083013C"/>
    <w:rsid w:val="00830BDE"/>
    <w:rsid w:val="0083189E"/>
    <w:rsid w:val="0083280D"/>
    <w:rsid w:val="008332E2"/>
    <w:rsid w:val="008334FE"/>
    <w:rsid w:val="008337E6"/>
    <w:rsid w:val="0083493F"/>
    <w:rsid w:val="0083588A"/>
    <w:rsid w:val="00840054"/>
    <w:rsid w:val="00841504"/>
    <w:rsid w:val="00841A41"/>
    <w:rsid w:val="00845100"/>
    <w:rsid w:val="0084599A"/>
    <w:rsid w:val="0085101E"/>
    <w:rsid w:val="008519BC"/>
    <w:rsid w:val="008527D0"/>
    <w:rsid w:val="00853818"/>
    <w:rsid w:val="008541C1"/>
    <w:rsid w:val="00856007"/>
    <w:rsid w:val="00861236"/>
    <w:rsid w:val="00863AA3"/>
    <w:rsid w:val="00864422"/>
    <w:rsid w:val="0086776A"/>
    <w:rsid w:val="00867901"/>
    <w:rsid w:val="00870354"/>
    <w:rsid w:val="008704E5"/>
    <w:rsid w:val="008709C5"/>
    <w:rsid w:val="00871C8A"/>
    <w:rsid w:val="0087256B"/>
    <w:rsid w:val="00874418"/>
    <w:rsid w:val="008751AE"/>
    <w:rsid w:val="0087738A"/>
    <w:rsid w:val="00877569"/>
    <w:rsid w:val="00881A27"/>
    <w:rsid w:val="0088267F"/>
    <w:rsid w:val="00883C87"/>
    <w:rsid w:val="00885BBA"/>
    <w:rsid w:val="00886276"/>
    <w:rsid w:val="00886840"/>
    <w:rsid w:val="00886A7C"/>
    <w:rsid w:val="00887517"/>
    <w:rsid w:val="00895BA4"/>
    <w:rsid w:val="008A1D7B"/>
    <w:rsid w:val="008A3C2C"/>
    <w:rsid w:val="008A4FBD"/>
    <w:rsid w:val="008B195B"/>
    <w:rsid w:val="008B1E2F"/>
    <w:rsid w:val="008B3844"/>
    <w:rsid w:val="008B5918"/>
    <w:rsid w:val="008B7022"/>
    <w:rsid w:val="008B747B"/>
    <w:rsid w:val="008C1E8F"/>
    <w:rsid w:val="008C1FF1"/>
    <w:rsid w:val="008C2CE9"/>
    <w:rsid w:val="008C30D4"/>
    <w:rsid w:val="008C4CCB"/>
    <w:rsid w:val="008C5A54"/>
    <w:rsid w:val="008C60E8"/>
    <w:rsid w:val="008C7ADA"/>
    <w:rsid w:val="008C7B70"/>
    <w:rsid w:val="008D07FC"/>
    <w:rsid w:val="008D2F3C"/>
    <w:rsid w:val="008D33A8"/>
    <w:rsid w:val="008E0C17"/>
    <w:rsid w:val="008E0FF1"/>
    <w:rsid w:val="008E1AFA"/>
    <w:rsid w:val="008E1C58"/>
    <w:rsid w:val="008E3B61"/>
    <w:rsid w:val="008F00A2"/>
    <w:rsid w:val="008F0635"/>
    <w:rsid w:val="008F0710"/>
    <w:rsid w:val="008F1F2E"/>
    <w:rsid w:val="008F3466"/>
    <w:rsid w:val="008F3B61"/>
    <w:rsid w:val="008F46E6"/>
    <w:rsid w:val="008F4989"/>
    <w:rsid w:val="008F5567"/>
    <w:rsid w:val="008F57C5"/>
    <w:rsid w:val="008F6B28"/>
    <w:rsid w:val="008F7FFA"/>
    <w:rsid w:val="00900D30"/>
    <w:rsid w:val="00903A9B"/>
    <w:rsid w:val="00904F7D"/>
    <w:rsid w:val="0090520D"/>
    <w:rsid w:val="0090641F"/>
    <w:rsid w:val="009068FD"/>
    <w:rsid w:val="00906E38"/>
    <w:rsid w:val="00911FC5"/>
    <w:rsid w:val="009130F0"/>
    <w:rsid w:val="00913E14"/>
    <w:rsid w:val="009141AB"/>
    <w:rsid w:val="0091446A"/>
    <w:rsid w:val="00915DB9"/>
    <w:rsid w:val="0091786C"/>
    <w:rsid w:val="0092059D"/>
    <w:rsid w:val="0092084D"/>
    <w:rsid w:val="0092168E"/>
    <w:rsid w:val="009223B2"/>
    <w:rsid w:val="009226E6"/>
    <w:rsid w:val="00922E6C"/>
    <w:rsid w:val="00925489"/>
    <w:rsid w:val="00930993"/>
    <w:rsid w:val="009317A4"/>
    <w:rsid w:val="00932B19"/>
    <w:rsid w:val="00932D86"/>
    <w:rsid w:val="00932F46"/>
    <w:rsid w:val="00934CD4"/>
    <w:rsid w:val="00934D1D"/>
    <w:rsid w:val="00936CD3"/>
    <w:rsid w:val="00936D64"/>
    <w:rsid w:val="00937596"/>
    <w:rsid w:val="00941192"/>
    <w:rsid w:val="00941596"/>
    <w:rsid w:val="0094284D"/>
    <w:rsid w:val="009432D5"/>
    <w:rsid w:val="00943346"/>
    <w:rsid w:val="009447A5"/>
    <w:rsid w:val="00945DEE"/>
    <w:rsid w:val="00945E95"/>
    <w:rsid w:val="00951EA2"/>
    <w:rsid w:val="00952917"/>
    <w:rsid w:val="0095333B"/>
    <w:rsid w:val="00953DE7"/>
    <w:rsid w:val="009543D6"/>
    <w:rsid w:val="00954B64"/>
    <w:rsid w:val="009557C2"/>
    <w:rsid w:val="00955A67"/>
    <w:rsid w:val="009562BE"/>
    <w:rsid w:val="00957E30"/>
    <w:rsid w:val="00960C82"/>
    <w:rsid w:val="00961169"/>
    <w:rsid w:val="00961988"/>
    <w:rsid w:val="0096241F"/>
    <w:rsid w:val="009632FB"/>
    <w:rsid w:val="00963FE3"/>
    <w:rsid w:val="0096568C"/>
    <w:rsid w:val="00966B91"/>
    <w:rsid w:val="00970844"/>
    <w:rsid w:val="009709DC"/>
    <w:rsid w:val="0097166F"/>
    <w:rsid w:val="00971EBA"/>
    <w:rsid w:val="009735CB"/>
    <w:rsid w:val="009743C2"/>
    <w:rsid w:val="00980012"/>
    <w:rsid w:val="0098030E"/>
    <w:rsid w:val="00980ABF"/>
    <w:rsid w:val="009818BD"/>
    <w:rsid w:val="00983CED"/>
    <w:rsid w:val="009848DA"/>
    <w:rsid w:val="009849B1"/>
    <w:rsid w:val="0098631F"/>
    <w:rsid w:val="009867A0"/>
    <w:rsid w:val="0098690C"/>
    <w:rsid w:val="00986A27"/>
    <w:rsid w:val="0098778D"/>
    <w:rsid w:val="00992DE8"/>
    <w:rsid w:val="00993BC3"/>
    <w:rsid w:val="00997740"/>
    <w:rsid w:val="009A21A9"/>
    <w:rsid w:val="009A2768"/>
    <w:rsid w:val="009A407F"/>
    <w:rsid w:val="009A6084"/>
    <w:rsid w:val="009A63C1"/>
    <w:rsid w:val="009A706F"/>
    <w:rsid w:val="009B1636"/>
    <w:rsid w:val="009B273A"/>
    <w:rsid w:val="009B401A"/>
    <w:rsid w:val="009B438F"/>
    <w:rsid w:val="009B4DBE"/>
    <w:rsid w:val="009B5650"/>
    <w:rsid w:val="009B6076"/>
    <w:rsid w:val="009B72CC"/>
    <w:rsid w:val="009B72CD"/>
    <w:rsid w:val="009B73DA"/>
    <w:rsid w:val="009B7D28"/>
    <w:rsid w:val="009C5F93"/>
    <w:rsid w:val="009C6A8A"/>
    <w:rsid w:val="009C737B"/>
    <w:rsid w:val="009D0090"/>
    <w:rsid w:val="009D0EB3"/>
    <w:rsid w:val="009D2CE0"/>
    <w:rsid w:val="009D3AC5"/>
    <w:rsid w:val="009D3B4E"/>
    <w:rsid w:val="009D572F"/>
    <w:rsid w:val="009D5C1E"/>
    <w:rsid w:val="009E1D25"/>
    <w:rsid w:val="009E2783"/>
    <w:rsid w:val="009E4F97"/>
    <w:rsid w:val="009E58FB"/>
    <w:rsid w:val="009E5A71"/>
    <w:rsid w:val="009E6399"/>
    <w:rsid w:val="009E6458"/>
    <w:rsid w:val="009E784D"/>
    <w:rsid w:val="009E7AB4"/>
    <w:rsid w:val="009F2382"/>
    <w:rsid w:val="009F2DB3"/>
    <w:rsid w:val="009F37F9"/>
    <w:rsid w:val="009F44D4"/>
    <w:rsid w:val="009F4873"/>
    <w:rsid w:val="009F4B0F"/>
    <w:rsid w:val="009F4CF0"/>
    <w:rsid w:val="009F5D80"/>
    <w:rsid w:val="00A0097E"/>
    <w:rsid w:val="00A015A3"/>
    <w:rsid w:val="00A02A04"/>
    <w:rsid w:val="00A03160"/>
    <w:rsid w:val="00A03A8B"/>
    <w:rsid w:val="00A03CDC"/>
    <w:rsid w:val="00A04EA9"/>
    <w:rsid w:val="00A04FE9"/>
    <w:rsid w:val="00A05B46"/>
    <w:rsid w:val="00A06437"/>
    <w:rsid w:val="00A100D0"/>
    <w:rsid w:val="00A106D0"/>
    <w:rsid w:val="00A11BF5"/>
    <w:rsid w:val="00A11DE5"/>
    <w:rsid w:val="00A121B9"/>
    <w:rsid w:val="00A1322A"/>
    <w:rsid w:val="00A14AFD"/>
    <w:rsid w:val="00A20E8D"/>
    <w:rsid w:val="00A21B78"/>
    <w:rsid w:val="00A2453E"/>
    <w:rsid w:val="00A2649E"/>
    <w:rsid w:val="00A31A19"/>
    <w:rsid w:val="00A31BB1"/>
    <w:rsid w:val="00A322A7"/>
    <w:rsid w:val="00A34504"/>
    <w:rsid w:val="00A35791"/>
    <w:rsid w:val="00A417FA"/>
    <w:rsid w:val="00A44ED1"/>
    <w:rsid w:val="00A47743"/>
    <w:rsid w:val="00A47E17"/>
    <w:rsid w:val="00A500A8"/>
    <w:rsid w:val="00A50F34"/>
    <w:rsid w:val="00A52CA1"/>
    <w:rsid w:val="00A54141"/>
    <w:rsid w:val="00A55E60"/>
    <w:rsid w:val="00A56E1A"/>
    <w:rsid w:val="00A571CD"/>
    <w:rsid w:val="00A608DD"/>
    <w:rsid w:val="00A60BEF"/>
    <w:rsid w:val="00A61858"/>
    <w:rsid w:val="00A636A0"/>
    <w:rsid w:val="00A67D72"/>
    <w:rsid w:val="00A70056"/>
    <w:rsid w:val="00A70F8B"/>
    <w:rsid w:val="00A71263"/>
    <w:rsid w:val="00A73D2C"/>
    <w:rsid w:val="00A74775"/>
    <w:rsid w:val="00A76B1C"/>
    <w:rsid w:val="00A81035"/>
    <w:rsid w:val="00A814E7"/>
    <w:rsid w:val="00A82EE7"/>
    <w:rsid w:val="00A83837"/>
    <w:rsid w:val="00A854F5"/>
    <w:rsid w:val="00A86AED"/>
    <w:rsid w:val="00A879B5"/>
    <w:rsid w:val="00A9011D"/>
    <w:rsid w:val="00A90C75"/>
    <w:rsid w:val="00A90F7A"/>
    <w:rsid w:val="00A92160"/>
    <w:rsid w:val="00A92F6D"/>
    <w:rsid w:val="00A93CC6"/>
    <w:rsid w:val="00A94F20"/>
    <w:rsid w:val="00A96303"/>
    <w:rsid w:val="00A96B2A"/>
    <w:rsid w:val="00AA0DD9"/>
    <w:rsid w:val="00AA0F43"/>
    <w:rsid w:val="00AA1030"/>
    <w:rsid w:val="00AA1839"/>
    <w:rsid w:val="00AA2A6B"/>
    <w:rsid w:val="00AA4C38"/>
    <w:rsid w:val="00AA4C8D"/>
    <w:rsid w:val="00AA4F9C"/>
    <w:rsid w:val="00AA6B71"/>
    <w:rsid w:val="00AA6F8E"/>
    <w:rsid w:val="00AB2E16"/>
    <w:rsid w:val="00AB4DB1"/>
    <w:rsid w:val="00AB6255"/>
    <w:rsid w:val="00AB786A"/>
    <w:rsid w:val="00AC251E"/>
    <w:rsid w:val="00AC2CA7"/>
    <w:rsid w:val="00AC2D61"/>
    <w:rsid w:val="00AC3101"/>
    <w:rsid w:val="00AC312B"/>
    <w:rsid w:val="00AC35EB"/>
    <w:rsid w:val="00AC4F07"/>
    <w:rsid w:val="00AC5ABA"/>
    <w:rsid w:val="00AC6442"/>
    <w:rsid w:val="00AC6D0E"/>
    <w:rsid w:val="00AC7551"/>
    <w:rsid w:val="00AC759E"/>
    <w:rsid w:val="00AD024B"/>
    <w:rsid w:val="00AD027D"/>
    <w:rsid w:val="00AD2074"/>
    <w:rsid w:val="00AD241F"/>
    <w:rsid w:val="00AE0209"/>
    <w:rsid w:val="00AE0C6F"/>
    <w:rsid w:val="00AE1069"/>
    <w:rsid w:val="00AE3C4E"/>
    <w:rsid w:val="00AE5336"/>
    <w:rsid w:val="00AE5DF1"/>
    <w:rsid w:val="00AE69AD"/>
    <w:rsid w:val="00AE6E8D"/>
    <w:rsid w:val="00AF177A"/>
    <w:rsid w:val="00AF1B39"/>
    <w:rsid w:val="00AF2000"/>
    <w:rsid w:val="00AF2241"/>
    <w:rsid w:val="00AF25B1"/>
    <w:rsid w:val="00B012BD"/>
    <w:rsid w:val="00B03005"/>
    <w:rsid w:val="00B03712"/>
    <w:rsid w:val="00B04C88"/>
    <w:rsid w:val="00B04CCF"/>
    <w:rsid w:val="00B06A78"/>
    <w:rsid w:val="00B06B61"/>
    <w:rsid w:val="00B0758D"/>
    <w:rsid w:val="00B0797C"/>
    <w:rsid w:val="00B10A2F"/>
    <w:rsid w:val="00B10B59"/>
    <w:rsid w:val="00B111A6"/>
    <w:rsid w:val="00B114D5"/>
    <w:rsid w:val="00B12114"/>
    <w:rsid w:val="00B123D6"/>
    <w:rsid w:val="00B12E82"/>
    <w:rsid w:val="00B15B77"/>
    <w:rsid w:val="00B1606D"/>
    <w:rsid w:val="00B1714D"/>
    <w:rsid w:val="00B224AB"/>
    <w:rsid w:val="00B24828"/>
    <w:rsid w:val="00B24908"/>
    <w:rsid w:val="00B253EB"/>
    <w:rsid w:val="00B25CED"/>
    <w:rsid w:val="00B26CF8"/>
    <w:rsid w:val="00B27628"/>
    <w:rsid w:val="00B300AD"/>
    <w:rsid w:val="00B305B4"/>
    <w:rsid w:val="00B31DDF"/>
    <w:rsid w:val="00B31F89"/>
    <w:rsid w:val="00B321B7"/>
    <w:rsid w:val="00B3284B"/>
    <w:rsid w:val="00B328CD"/>
    <w:rsid w:val="00B338DA"/>
    <w:rsid w:val="00B33D50"/>
    <w:rsid w:val="00B35A72"/>
    <w:rsid w:val="00B36E63"/>
    <w:rsid w:val="00B40791"/>
    <w:rsid w:val="00B424BF"/>
    <w:rsid w:val="00B424EC"/>
    <w:rsid w:val="00B46415"/>
    <w:rsid w:val="00B50803"/>
    <w:rsid w:val="00B517E2"/>
    <w:rsid w:val="00B52624"/>
    <w:rsid w:val="00B52A15"/>
    <w:rsid w:val="00B5461D"/>
    <w:rsid w:val="00B54F17"/>
    <w:rsid w:val="00B5696F"/>
    <w:rsid w:val="00B608A2"/>
    <w:rsid w:val="00B60997"/>
    <w:rsid w:val="00B66B23"/>
    <w:rsid w:val="00B70561"/>
    <w:rsid w:val="00B721EE"/>
    <w:rsid w:val="00B72CA3"/>
    <w:rsid w:val="00B77364"/>
    <w:rsid w:val="00B77CEC"/>
    <w:rsid w:val="00B824AC"/>
    <w:rsid w:val="00B8293F"/>
    <w:rsid w:val="00B8436D"/>
    <w:rsid w:val="00B84BA2"/>
    <w:rsid w:val="00B85CB4"/>
    <w:rsid w:val="00B8738E"/>
    <w:rsid w:val="00B8765E"/>
    <w:rsid w:val="00B87860"/>
    <w:rsid w:val="00B90AEC"/>
    <w:rsid w:val="00B97B5A"/>
    <w:rsid w:val="00BA0AA9"/>
    <w:rsid w:val="00BA17D5"/>
    <w:rsid w:val="00BA260B"/>
    <w:rsid w:val="00BA294C"/>
    <w:rsid w:val="00BA3883"/>
    <w:rsid w:val="00BA606F"/>
    <w:rsid w:val="00BA6838"/>
    <w:rsid w:val="00BA686A"/>
    <w:rsid w:val="00BA6A96"/>
    <w:rsid w:val="00BA6C18"/>
    <w:rsid w:val="00BB0020"/>
    <w:rsid w:val="00BB033A"/>
    <w:rsid w:val="00BB09F0"/>
    <w:rsid w:val="00BB0EBF"/>
    <w:rsid w:val="00BB3644"/>
    <w:rsid w:val="00BB3B71"/>
    <w:rsid w:val="00BB3FAC"/>
    <w:rsid w:val="00BB72A5"/>
    <w:rsid w:val="00BC1F04"/>
    <w:rsid w:val="00BC5152"/>
    <w:rsid w:val="00BC6251"/>
    <w:rsid w:val="00BC6F07"/>
    <w:rsid w:val="00BC7F6E"/>
    <w:rsid w:val="00BD03F0"/>
    <w:rsid w:val="00BD0895"/>
    <w:rsid w:val="00BD1685"/>
    <w:rsid w:val="00BD3728"/>
    <w:rsid w:val="00BD3B4A"/>
    <w:rsid w:val="00BD3CD9"/>
    <w:rsid w:val="00BD6D69"/>
    <w:rsid w:val="00BE0FCB"/>
    <w:rsid w:val="00BE12A0"/>
    <w:rsid w:val="00BE21E7"/>
    <w:rsid w:val="00BE2297"/>
    <w:rsid w:val="00BE2EE1"/>
    <w:rsid w:val="00BE32A2"/>
    <w:rsid w:val="00BE611D"/>
    <w:rsid w:val="00BF1D8E"/>
    <w:rsid w:val="00BF2672"/>
    <w:rsid w:val="00BF3D8D"/>
    <w:rsid w:val="00BF4443"/>
    <w:rsid w:val="00BF7440"/>
    <w:rsid w:val="00C041F3"/>
    <w:rsid w:val="00C054D5"/>
    <w:rsid w:val="00C070B5"/>
    <w:rsid w:val="00C07E70"/>
    <w:rsid w:val="00C10A97"/>
    <w:rsid w:val="00C117D0"/>
    <w:rsid w:val="00C11DCD"/>
    <w:rsid w:val="00C11FBB"/>
    <w:rsid w:val="00C13224"/>
    <w:rsid w:val="00C13E54"/>
    <w:rsid w:val="00C13F0C"/>
    <w:rsid w:val="00C1755F"/>
    <w:rsid w:val="00C20346"/>
    <w:rsid w:val="00C20F4E"/>
    <w:rsid w:val="00C23063"/>
    <w:rsid w:val="00C24784"/>
    <w:rsid w:val="00C252DF"/>
    <w:rsid w:val="00C27ED2"/>
    <w:rsid w:val="00C32336"/>
    <w:rsid w:val="00C33251"/>
    <w:rsid w:val="00C360CB"/>
    <w:rsid w:val="00C363B4"/>
    <w:rsid w:val="00C36707"/>
    <w:rsid w:val="00C400BC"/>
    <w:rsid w:val="00C40A7A"/>
    <w:rsid w:val="00C43857"/>
    <w:rsid w:val="00C45671"/>
    <w:rsid w:val="00C47FE1"/>
    <w:rsid w:val="00C52F5B"/>
    <w:rsid w:val="00C5301D"/>
    <w:rsid w:val="00C537BA"/>
    <w:rsid w:val="00C53E39"/>
    <w:rsid w:val="00C5458E"/>
    <w:rsid w:val="00C5635B"/>
    <w:rsid w:val="00C60245"/>
    <w:rsid w:val="00C6052F"/>
    <w:rsid w:val="00C6059D"/>
    <w:rsid w:val="00C63260"/>
    <w:rsid w:val="00C636B3"/>
    <w:rsid w:val="00C65CEE"/>
    <w:rsid w:val="00C66F88"/>
    <w:rsid w:val="00C6745B"/>
    <w:rsid w:val="00C74307"/>
    <w:rsid w:val="00C75BAD"/>
    <w:rsid w:val="00C83BAB"/>
    <w:rsid w:val="00C85C0E"/>
    <w:rsid w:val="00C874C3"/>
    <w:rsid w:val="00C933C7"/>
    <w:rsid w:val="00C93EFC"/>
    <w:rsid w:val="00C94312"/>
    <w:rsid w:val="00C945C4"/>
    <w:rsid w:val="00C95FD2"/>
    <w:rsid w:val="00C96068"/>
    <w:rsid w:val="00C96F93"/>
    <w:rsid w:val="00CA2062"/>
    <w:rsid w:val="00CB16F7"/>
    <w:rsid w:val="00CB1905"/>
    <w:rsid w:val="00CB278E"/>
    <w:rsid w:val="00CB615E"/>
    <w:rsid w:val="00CB671F"/>
    <w:rsid w:val="00CB6DBF"/>
    <w:rsid w:val="00CD1BB0"/>
    <w:rsid w:val="00CD3C81"/>
    <w:rsid w:val="00CD40C9"/>
    <w:rsid w:val="00CD6BED"/>
    <w:rsid w:val="00CE059A"/>
    <w:rsid w:val="00CE05DC"/>
    <w:rsid w:val="00CE0E78"/>
    <w:rsid w:val="00CE4543"/>
    <w:rsid w:val="00CE52F3"/>
    <w:rsid w:val="00CE594F"/>
    <w:rsid w:val="00CE5AB7"/>
    <w:rsid w:val="00CE5FC0"/>
    <w:rsid w:val="00CE6768"/>
    <w:rsid w:val="00CE709C"/>
    <w:rsid w:val="00CE7B4D"/>
    <w:rsid w:val="00CF19A8"/>
    <w:rsid w:val="00CF222C"/>
    <w:rsid w:val="00CF3B8B"/>
    <w:rsid w:val="00CF7976"/>
    <w:rsid w:val="00D008B1"/>
    <w:rsid w:val="00D015E9"/>
    <w:rsid w:val="00D023B6"/>
    <w:rsid w:val="00D02EBF"/>
    <w:rsid w:val="00D03F1F"/>
    <w:rsid w:val="00D060BE"/>
    <w:rsid w:val="00D10B56"/>
    <w:rsid w:val="00D1130E"/>
    <w:rsid w:val="00D11713"/>
    <w:rsid w:val="00D13159"/>
    <w:rsid w:val="00D141F7"/>
    <w:rsid w:val="00D17B4C"/>
    <w:rsid w:val="00D17EA4"/>
    <w:rsid w:val="00D207BB"/>
    <w:rsid w:val="00D22627"/>
    <w:rsid w:val="00D22D4E"/>
    <w:rsid w:val="00D2317D"/>
    <w:rsid w:val="00D233E5"/>
    <w:rsid w:val="00D24434"/>
    <w:rsid w:val="00D2488C"/>
    <w:rsid w:val="00D2683F"/>
    <w:rsid w:val="00D274D1"/>
    <w:rsid w:val="00D27AA8"/>
    <w:rsid w:val="00D300DF"/>
    <w:rsid w:val="00D30E9D"/>
    <w:rsid w:val="00D31373"/>
    <w:rsid w:val="00D31E76"/>
    <w:rsid w:val="00D33C41"/>
    <w:rsid w:val="00D3573E"/>
    <w:rsid w:val="00D3592C"/>
    <w:rsid w:val="00D3698B"/>
    <w:rsid w:val="00D379CF"/>
    <w:rsid w:val="00D4138A"/>
    <w:rsid w:val="00D43B40"/>
    <w:rsid w:val="00D44358"/>
    <w:rsid w:val="00D46343"/>
    <w:rsid w:val="00D465D9"/>
    <w:rsid w:val="00D479C4"/>
    <w:rsid w:val="00D47FA1"/>
    <w:rsid w:val="00D513CB"/>
    <w:rsid w:val="00D513E6"/>
    <w:rsid w:val="00D5203B"/>
    <w:rsid w:val="00D54F47"/>
    <w:rsid w:val="00D567E7"/>
    <w:rsid w:val="00D60BB2"/>
    <w:rsid w:val="00D6104B"/>
    <w:rsid w:val="00D61883"/>
    <w:rsid w:val="00D61C41"/>
    <w:rsid w:val="00D62525"/>
    <w:rsid w:val="00D63650"/>
    <w:rsid w:val="00D64354"/>
    <w:rsid w:val="00D6473E"/>
    <w:rsid w:val="00D649E7"/>
    <w:rsid w:val="00D65419"/>
    <w:rsid w:val="00D676F1"/>
    <w:rsid w:val="00D718BC"/>
    <w:rsid w:val="00D730B8"/>
    <w:rsid w:val="00D73159"/>
    <w:rsid w:val="00D74B2D"/>
    <w:rsid w:val="00D7594C"/>
    <w:rsid w:val="00D75CBE"/>
    <w:rsid w:val="00D77183"/>
    <w:rsid w:val="00D77D30"/>
    <w:rsid w:val="00D809A3"/>
    <w:rsid w:val="00D81524"/>
    <w:rsid w:val="00D81D5B"/>
    <w:rsid w:val="00D8481F"/>
    <w:rsid w:val="00D86C40"/>
    <w:rsid w:val="00D90269"/>
    <w:rsid w:val="00D9034C"/>
    <w:rsid w:val="00D90F79"/>
    <w:rsid w:val="00D92438"/>
    <w:rsid w:val="00D93467"/>
    <w:rsid w:val="00D965F3"/>
    <w:rsid w:val="00D96FE2"/>
    <w:rsid w:val="00D97D35"/>
    <w:rsid w:val="00DA0168"/>
    <w:rsid w:val="00DA13D9"/>
    <w:rsid w:val="00DA4C42"/>
    <w:rsid w:val="00DA5E46"/>
    <w:rsid w:val="00DA67BA"/>
    <w:rsid w:val="00DB0965"/>
    <w:rsid w:val="00DB157B"/>
    <w:rsid w:val="00DB1E8A"/>
    <w:rsid w:val="00DB3324"/>
    <w:rsid w:val="00DB631E"/>
    <w:rsid w:val="00DB740D"/>
    <w:rsid w:val="00DB7C36"/>
    <w:rsid w:val="00DC37EB"/>
    <w:rsid w:val="00DC7694"/>
    <w:rsid w:val="00DD28D8"/>
    <w:rsid w:val="00DD59DC"/>
    <w:rsid w:val="00DD5F08"/>
    <w:rsid w:val="00DE0E98"/>
    <w:rsid w:val="00DE17D6"/>
    <w:rsid w:val="00DE1CE8"/>
    <w:rsid w:val="00DE1F87"/>
    <w:rsid w:val="00DE2CB3"/>
    <w:rsid w:val="00DE6E17"/>
    <w:rsid w:val="00DE75ED"/>
    <w:rsid w:val="00DF0762"/>
    <w:rsid w:val="00DF0817"/>
    <w:rsid w:val="00DF10A9"/>
    <w:rsid w:val="00DF3FA7"/>
    <w:rsid w:val="00DF4E30"/>
    <w:rsid w:val="00DF5428"/>
    <w:rsid w:val="00DF5FD6"/>
    <w:rsid w:val="00DF739C"/>
    <w:rsid w:val="00DF789D"/>
    <w:rsid w:val="00DF7ABB"/>
    <w:rsid w:val="00E00973"/>
    <w:rsid w:val="00E02A38"/>
    <w:rsid w:val="00E05152"/>
    <w:rsid w:val="00E05729"/>
    <w:rsid w:val="00E05A88"/>
    <w:rsid w:val="00E11ECB"/>
    <w:rsid w:val="00E1229A"/>
    <w:rsid w:val="00E15BC2"/>
    <w:rsid w:val="00E16CCD"/>
    <w:rsid w:val="00E16E96"/>
    <w:rsid w:val="00E201BB"/>
    <w:rsid w:val="00E209F8"/>
    <w:rsid w:val="00E22EFE"/>
    <w:rsid w:val="00E310B9"/>
    <w:rsid w:val="00E3155A"/>
    <w:rsid w:val="00E40BB1"/>
    <w:rsid w:val="00E41222"/>
    <w:rsid w:val="00E4189B"/>
    <w:rsid w:val="00E4190D"/>
    <w:rsid w:val="00E42DAC"/>
    <w:rsid w:val="00E4502F"/>
    <w:rsid w:val="00E45701"/>
    <w:rsid w:val="00E45C86"/>
    <w:rsid w:val="00E50445"/>
    <w:rsid w:val="00E56141"/>
    <w:rsid w:val="00E5745D"/>
    <w:rsid w:val="00E60328"/>
    <w:rsid w:val="00E617D8"/>
    <w:rsid w:val="00E61B2D"/>
    <w:rsid w:val="00E6370A"/>
    <w:rsid w:val="00E6390B"/>
    <w:rsid w:val="00E63F29"/>
    <w:rsid w:val="00E63FF9"/>
    <w:rsid w:val="00E64081"/>
    <w:rsid w:val="00E643A4"/>
    <w:rsid w:val="00E64FCC"/>
    <w:rsid w:val="00E654A1"/>
    <w:rsid w:val="00E67226"/>
    <w:rsid w:val="00E712AC"/>
    <w:rsid w:val="00E715B9"/>
    <w:rsid w:val="00E7163D"/>
    <w:rsid w:val="00E719FD"/>
    <w:rsid w:val="00E71AF2"/>
    <w:rsid w:val="00E7208B"/>
    <w:rsid w:val="00E72577"/>
    <w:rsid w:val="00E72BCA"/>
    <w:rsid w:val="00E74D66"/>
    <w:rsid w:val="00E76B7D"/>
    <w:rsid w:val="00E76B95"/>
    <w:rsid w:val="00E77064"/>
    <w:rsid w:val="00E7723D"/>
    <w:rsid w:val="00E80421"/>
    <w:rsid w:val="00E811CF"/>
    <w:rsid w:val="00E81217"/>
    <w:rsid w:val="00E81411"/>
    <w:rsid w:val="00E8221C"/>
    <w:rsid w:val="00E84225"/>
    <w:rsid w:val="00E84882"/>
    <w:rsid w:val="00E90027"/>
    <w:rsid w:val="00E902E6"/>
    <w:rsid w:val="00E9111B"/>
    <w:rsid w:val="00E915AF"/>
    <w:rsid w:val="00E918B0"/>
    <w:rsid w:val="00E91C32"/>
    <w:rsid w:val="00E92169"/>
    <w:rsid w:val="00E928E3"/>
    <w:rsid w:val="00E931DE"/>
    <w:rsid w:val="00E94027"/>
    <w:rsid w:val="00E957E5"/>
    <w:rsid w:val="00E9637F"/>
    <w:rsid w:val="00E97636"/>
    <w:rsid w:val="00E9770D"/>
    <w:rsid w:val="00EA02A9"/>
    <w:rsid w:val="00EA1350"/>
    <w:rsid w:val="00EA37C4"/>
    <w:rsid w:val="00EA42D8"/>
    <w:rsid w:val="00EA57A3"/>
    <w:rsid w:val="00EA646B"/>
    <w:rsid w:val="00EA7A26"/>
    <w:rsid w:val="00EB1331"/>
    <w:rsid w:val="00EB267C"/>
    <w:rsid w:val="00EB2B14"/>
    <w:rsid w:val="00EB4A89"/>
    <w:rsid w:val="00EB6332"/>
    <w:rsid w:val="00EB787D"/>
    <w:rsid w:val="00EB79C2"/>
    <w:rsid w:val="00EB7E65"/>
    <w:rsid w:val="00EC06DB"/>
    <w:rsid w:val="00EC0E2C"/>
    <w:rsid w:val="00EC2363"/>
    <w:rsid w:val="00EC2BDD"/>
    <w:rsid w:val="00EC5A6E"/>
    <w:rsid w:val="00ED04A2"/>
    <w:rsid w:val="00ED19A7"/>
    <w:rsid w:val="00ED263D"/>
    <w:rsid w:val="00ED5636"/>
    <w:rsid w:val="00ED7079"/>
    <w:rsid w:val="00EE2F0C"/>
    <w:rsid w:val="00EE3E01"/>
    <w:rsid w:val="00EE52BA"/>
    <w:rsid w:val="00EE555E"/>
    <w:rsid w:val="00EE6B1C"/>
    <w:rsid w:val="00EE6B76"/>
    <w:rsid w:val="00EE6D5C"/>
    <w:rsid w:val="00EE7C3C"/>
    <w:rsid w:val="00EF3C1D"/>
    <w:rsid w:val="00EF472B"/>
    <w:rsid w:val="00EF61F5"/>
    <w:rsid w:val="00EF7EB3"/>
    <w:rsid w:val="00F015B6"/>
    <w:rsid w:val="00F01F98"/>
    <w:rsid w:val="00F057AF"/>
    <w:rsid w:val="00F05DA7"/>
    <w:rsid w:val="00F10184"/>
    <w:rsid w:val="00F1461E"/>
    <w:rsid w:val="00F14DF2"/>
    <w:rsid w:val="00F15A77"/>
    <w:rsid w:val="00F17410"/>
    <w:rsid w:val="00F1771F"/>
    <w:rsid w:val="00F21591"/>
    <w:rsid w:val="00F2164D"/>
    <w:rsid w:val="00F21FFF"/>
    <w:rsid w:val="00F228C4"/>
    <w:rsid w:val="00F22D12"/>
    <w:rsid w:val="00F239CE"/>
    <w:rsid w:val="00F246F3"/>
    <w:rsid w:val="00F26F54"/>
    <w:rsid w:val="00F27257"/>
    <w:rsid w:val="00F31C13"/>
    <w:rsid w:val="00F32DBC"/>
    <w:rsid w:val="00F32ECC"/>
    <w:rsid w:val="00F34C88"/>
    <w:rsid w:val="00F3648B"/>
    <w:rsid w:val="00F413E9"/>
    <w:rsid w:val="00F41BAF"/>
    <w:rsid w:val="00F41C2F"/>
    <w:rsid w:val="00F42059"/>
    <w:rsid w:val="00F42E6A"/>
    <w:rsid w:val="00F43628"/>
    <w:rsid w:val="00F44245"/>
    <w:rsid w:val="00F44F7B"/>
    <w:rsid w:val="00F47310"/>
    <w:rsid w:val="00F5099A"/>
    <w:rsid w:val="00F515F3"/>
    <w:rsid w:val="00F568E5"/>
    <w:rsid w:val="00F57F77"/>
    <w:rsid w:val="00F60AFC"/>
    <w:rsid w:val="00F61460"/>
    <w:rsid w:val="00F62A11"/>
    <w:rsid w:val="00F63882"/>
    <w:rsid w:val="00F642B6"/>
    <w:rsid w:val="00F65DEE"/>
    <w:rsid w:val="00F676D5"/>
    <w:rsid w:val="00F707C0"/>
    <w:rsid w:val="00F70A45"/>
    <w:rsid w:val="00F718C4"/>
    <w:rsid w:val="00F7233A"/>
    <w:rsid w:val="00F73AE0"/>
    <w:rsid w:val="00F804CA"/>
    <w:rsid w:val="00F80FB6"/>
    <w:rsid w:val="00F81122"/>
    <w:rsid w:val="00F82525"/>
    <w:rsid w:val="00F83A08"/>
    <w:rsid w:val="00F84ACE"/>
    <w:rsid w:val="00F85ECD"/>
    <w:rsid w:val="00F867DA"/>
    <w:rsid w:val="00F90F03"/>
    <w:rsid w:val="00F9144D"/>
    <w:rsid w:val="00F922DF"/>
    <w:rsid w:val="00F934A8"/>
    <w:rsid w:val="00F94536"/>
    <w:rsid w:val="00F95132"/>
    <w:rsid w:val="00FA0749"/>
    <w:rsid w:val="00FA1AA6"/>
    <w:rsid w:val="00FA2661"/>
    <w:rsid w:val="00FA2B88"/>
    <w:rsid w:val="00FB1C8A"/>
    <w:rsid w:val="00FB362E"/>
    <w:rsid w:val="00FB384C"/>
    <w:rsid w:val="00FB4253"/>
    <w:rsid w:val="00FB48E3"/>
    <w:rsid w:val="00FB490D"/>
    <w:rsid w:val="00FB5B87"/>
    <w:rsid w:val="00FB6053"/>
    <w:rsid w:val="00FB6185"/>
    <w:rsid w:val="00FB6626"/>
    <w:rsid w:val="00FB6776"/>
    <w:rsid w:val="00FB72FC"/>
    <w:rsid w:val="00FB78F5"/>
    <w:rsid w:val="00FC0791"/>
    <w:rsid w:val="00FC08C7"/>
    <w:rsid w:val="00FC17C1"/>
    <w:rsid w:val="00FC1811"/>
    <w:rsid w:val="00FC2B35"/>
    <w:rsid w:val="00FC3B2A"/>
    <w:rsid w:val="00FC4E95"/>
    <w:rsid w:val="00FC6B3E"/>
    <w:rsid w:val="00FC75C4"/>
    <w:rsid w:val="00FC767F"/>
    <w:rsid w:val="00FD044B"/>
    <w:rsid w:val="00FD07E4"/>
    <w:rsid w:val="00FD0B0C"/>
    <w:rsid w:val="00FD1102"/>
    <w:rsid w:val="00FD1D80"/>
    <w:rsid w:val="00FD24BF"/>
    <w:rsid w:val="00FD2817"/>
    <w:rsid w:val="00FD2BBC"/>
    <w:rsid w:val="00FD4A42"/>
    <w:rsid w:val="00FD5489"/>
    <w:rsid w:val="00FD63C5"/>
    <w:rsid w:val="00FE0FDB"/>
    <w:rsid w:val="00FE12C2"/>
    <w:rsid w:val="00FE1D9E"/>
    <w:rsid w:val="00FE2096"/>
    <w:rsid w:val="00FE37BC"/>
    <w:rsid w:val="00FE3F7D"/>
    <w:rsid w:val="00FE6576"/>
    <w:rsid w:val="00FE7886"/>
    <w:rsid w:val="00FF6636"/>
    <w:rsid w:val="00FF6FA7"/>
    <w:rsid w:val="00FF7BE7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D6A83-5006-482E-AA75-E0D28A12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9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A52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32D8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A179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0354"/>
    <w:rPr>
      <w:rFonts w:ascii="Batang" w:eastAsia="Batang" w:hAnsi="Batang" w:cs="Batang"/>
      <w:shd w:val="clear" w:color="auto" w:fill="FFFFFF"/>
    </w:rPr>
  </w:style>
  <w:style w:type="character" w:customStyle="1" w:styleId="a6">
    <w:name w:val="Основной текст_"/>
    <w:basedOn w:val="a0"/>
    <w:link w:val="3"/>
    <w:rsid w:val="00870354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1">
    <w:name w:val="Основной текст1"/>
    <w:basedOn w:val="a6"/>
    <w:rsid w:val="00870354"/>
    <w:rPr>
      <w:rFonts w:ascii="Batang" w:eastAsia="Batang" w:hAnsi="Batang" w:cs="Batang"/>
      <w:sz w:val="19"/>
      <w:szCs w:val="19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0354"/>
    <w:pPr>
      <w:shd w:val="clear" w:color="auto" w:fill="FFFFFF"/>
      <w:spacing w:after="240" w:line="274" w:lineRule="exact"/>
      <w:jc w:val="right"/>
    </w:pPr>
    <w:rPr>
      <w:rFonts w:ascii="Batang" w:eastAsia="Batang" w:hAnsi="Batang" w:cs="Batang"/>
      <w:sz w:val="22"/>
      <w:szCs w:val="22"/>
      <w:lang w:eastAsia="en-US"/>
    </w:rPr>
  </w:style>
  <w:style w:type="paragraph" w:customStyle="1" w:styleId="3">
    <w:name w:val="Основной текст3"/>
    <w:basedOn w:val="a"/>
    <w:link w:val="a6"/>
    <w:rsid w:val="00870354"/>
    <w:pPr>
      <w:shd w:val="clear" w:color="auto" w:fill="FFFFFF"/>
      <w:spacing w:before="240" w:line="274" w:lineRule="exact"/>
      <w:jc w:val="both"/>
    </w:pPr>
    <w:rPr>
      <w:rFonts w:ascii="Batang" w:eastAsia="Batang" w:hAnsi="Batang" w:cs="Batang"/>
      <w:sz w:val="19"/>
      <w:szCs w:val="19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101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18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B04CCF"/>
    <w:rPr>
      <w:b/>
      <w:bCs/>
    </w:rPr>
  </w:style>
  <w:style w:type="character" w:customStyle="1" w:styleId="apple-converted-space">
    <w:name w:val="apple-converted-space"/>
    <w:basedOn w:val="a0"/>
    <w:rsid w:val="00FE1D9E"/>
  </w:style>
  <w:style w:type="character" w:styleId="aa">
    <w:name w:val="annotation reference"/>
    <w:basedOn w:val="a0"/>
    <w:uiPriority w:val="99"/>
    <w:semiHidden/>
    <w:unhideWhenUsed/>
    <w:rsid w:val="009B27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B273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B2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27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B27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snadzor2006@yandex.ru" TargetMode="External"/><Relationship Id="rId18" Type="http://schemas.openxmlformats.org/officeDocument/2006/relationships/hyperlink" Target="mailto:ru31@mingust.ru" TargetMode="External"/><Relationship Id="rId26" Type="http://schemas.openxmlformats.org/officeDocument/2006/relationships/hyperlink" Target="mailto:mail@belobluks.ru" TargetMode="External"/><Relationship Id="rId39" Type="http://schemas.openxmlformats.org/officeDocument/2006/relationships/hyperlink" Target="mailto:belfilarm31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grct@belregion.ru" TargetMode="External"/><Relationship Id="rId34" Type="http://schemas.openxmlformats.org/officeDocument/2006/relationships/hyperlink" Target="mailto:belkult@belkult.ru" TargetMode="External"/><Relationship Id="rId42" Type="http://schemas.openxmlformats.org/officeDocument/2006/relationships/hyperlink" Target="mailto:uprdor@mail.ru" TargetMode="External"/><Relationship Id="rId47" Type="http://schemas.openxmlformats.org/officeDocument/2006/relationships/hyperlink" Target="mailto:belgais@mail.belgorod.ru" TargetMode="External"/><Relationship Id="rId50" Type="http://schemas.openxmlformats.org/officeDocument/2006/relationships/hyperlink" Target="http://r31.fss.ru/" TargetMode="External"/><Relationship Id="rId7" Type="http://schemas.openxmlformats.org/officeDocument/2006/relationships/hyperlink" Target="mailto:upr@rosreestr.ru" TargetMode="External"/><Relationship Id="rId12" Type="http://schemas.openxmlformats.org/officeDocument/2006/relationships/hyperlink" Target="mailto:belgodo_9@ctu.customs.ru" TargetMode="External"/><Relationship Id="rId17" Type="http://schemas.openxmlformats.org/officeDocument/2006/relationships/hyperlink" Target="mailto:v1_priemnaya@vdon.gosnadzor/ru" TargetMode="External"/><Relationship Id="rId25" Type="http://schemas.openxmlformats.org/officeDocument/2006/relationships/hyperlink" Target="http://belgorodstroy.ru/" TargetMode="External"/><Relationship Id="rId33" Type="http://schemas.openxmlformats.org/officeDocument/2006/relationships/hyperlink" Target="mailto:uprbelar@belregion.ru" TargetMode="External"/><Relationship Id="rId38" Type="http://schemas.openxmlformats.org/officeDocument/2006/relationships/hyperlink" Target="mailto:spezbibl3@yandex.ru" TargetMode="External"/><Relationship Id="rId46" Type="http://schemas.openxmlformats.org/officeDocument/2006/relationships/hyperlink" Target="http://www.belregion.r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don@gosnadzor.ru" TargetMode="External"/><Relationship Id="rId20" Type="http://schemas.openxmlformats.org/officeDocument/2006/relationships/hyperlink" Target="mailto:depvkp@belregion.ru" TargetMode="External"/><Relationship Id="rId29" Type="http://schemas.openxmlformats.org/officeDocument/2006/relationships/hyperlink" Target="mailto:gouukk2@yandex.ru" TargetMode="External"/><Relationship Id="rId41" Type="http://schemas.openxmlformats.org/officeDocument/2006/relationships/hyperlink" Target="mailto:uprdor@belgtts.r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elstat-ao@yandex.ru" TargetMode="External"/><Relationship Id="rId11" Type="http://schemas.openxmlformats.org/officeDocument/2006/relationships/hyperlink" Target="mailto:orgotdel@31fbuz.ru" TargetMode="External"/><Relationship Id="rId24" Type="http://schemas.openxmlformats.org/officeDocument/2006/relationships/hyperlink" Target="mailto:mail@belgorodstroy.ru" TargetMode="External"/><Relationship Id="rId32" Type="http://schemas.openxmlformats.org/officeDocument/2006/relationships/hyperlink" Target="mailto:zags31@mail.ru" TargetMode="External"/><Relationship Id="rId37" Type="http://schemas.openxmlformats.org/officeDocument/2006/relationships/hyperlink" Target="mailto:bgdb@inbox.ru" TargetMode="External"/><Relationship Id="rId40" Type="http://schemas.openxmlformats.org/officeDocument/2006/relationships/hyperlink" Target="mailto:ufks@belregion.ru" TargetMode="External"/><Relationship Id="rId45" Type="http://schemas.openxmlformats.org/officeDocument/2006/relationships/hyperlink" Target="mailto:pochta@beluprles.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il@r31.fssprus.ru" TargetMode="External"/><Relationship Id="rId23" Type="http://schemas.openxmlformats.org/officeDocument/2006/relationships/hyperlink" Target="mailto:brric@mail.ru" TargetMode="External"/><Relationship Id="rId28" Type="http://schemas.openxmlformats.org/officeDocument/2006/relationships/hyperlink" Target="mailto:expbo@mail.ru" TargetMode="External"/><Relationship Id="rId36" Type="http://schemas.openxmlformats.org/officeDocument/2006/relationships/hyperlink" Target="mailto:bgunb@bgunb.ru" TargetMode="External"/><Relationship Id="rId49" Type="http://schemas.openxmlformats.org/officeDocument/2006/relationships/hyperlink" Target="mailto:info@ro31.fss.ru/" TargetMode="External"/><Relationship Id="rId10" Type="http://schemas.openxmlformats.org/officeDocument/2006/relationships/hyperlink" Target="mailto:orgotdel@31.rospotrebnadzor.ru" TargetMode="External"/><Relationship Id="rId19" Type="http://schemas.openxmlformats.org/officeDocument/2006/relationships/hyperlink" Target="mailto:belupoln@mail.ru" TargetMode="External"/><Relationship Id="rId31" Type="http://schemas.openxmlformats.org/officeDocument/2006/relationships/hyperlink" Target="mailto:gou_centravto@mail.ru" TargetMode="External"/><Relationship Id="rId44" Type="http://schemas.openxmlformats.org/officeDocument/2006/relationships/hyperlink" Target="mailto:oblarchi@mail.ru" TargetMode="External"/><Relationship Id="rId52" Type="http://schemas.openxmlformats.org/officeDocument/2006/relationships/hyperlink" Target="mailto:beln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1.mvd.ru/citizens/Pravovoe" TargetMode="External"/><Relationship Id="rId14" Type="http://schemas.openxmlformats.org/officeDocument/2006/relationships/hyperlink" Target="mailto:BELGODO9@ctu.customs.ru" TargetMode="External"/><Relationship Id="rId22" Type="http://schemas.openxmlformats.org/officeDocument/2006/relationships/hyperlink" Target="mailto:priemnaya@derbo.ru" TargetMode="External"/><Relationship Id="rId27" Type="http://schemas.openxmlformats.org/officeDocument/2006/relationships/hyperlink" Target="http://belobluks.ru/" TargetMode="External"/><Relationship Id="rId30" Type="http://schemas.openxmlformats.org/officeDocument/2006/relationships/hyperlink" Target="http://ykk31.ru/" TargetMode="External"/><Relationship Id="rId35" Type="http://schemas.openxmlformats.org/officeDocument/2006/relationships/hyperlink" Target="mailto:behm@mail.ru" TargetMode="External"/><Relationship Id="rId43" Type="http://schemas.openxmlformats.org/officeDocument/2006/relationships/hyperlink" Target="mailto:priemnaya@ecoohotnadzor3.ru" TargetMode="External"/><Relationship Id="rId48" Type="http://schemas.openxmlformats.org/officeDocument/2006/relationships/hyperlink" Target="mailto:admin@041.pfs.ru" TargetMode="External"/><Relationship Id="rId8" Type="http://schemas.openxmlformats.org/officeDocument/2006/relationships/hyperlink" Target="mailto:31mvd@mvd.ru" TargetMode="External"/><Relationship Id="rId51" Type="http://schemas.openxmlformats.org/officeDocument/2006/relationships/hyperlink" Target="mailto:belpalataad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90F2-F6F6-457E-84FA-05B8B92A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6920</Words>
  <Characters>39446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УМЮ РФ по Белгородской области</Company>
  <LinksUpToDate>false</LinksUpToDate>
  <CharactersWithSpaces>46274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Чернова Виталия Олеговна</cp:lastModifiedBy>
  <cp:revision>2</cp:revision>
  <cp:lastPrinted>2016-11-21T14:42:00Z</cp:lastPrinted>
  <dcterms:created xsi:type="dcterms:W3CDTF">2019-02-27T12:39:00Z</dcterms:created>
  <dcterms:modified xsi:type="dcterms:W3CDTF">2019-02-27T12:39:00Z</dcterms:modified>
</cp:coreProperties>
</file>