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BB" w:rsidRDefault="009A5ABB" w:rsidP="009A5ABB">
      <w:pPr>
        <w:tabs>
          <w:tab w:val="left" w:pos="6379"/>
          <w:tab w:val="left" w:pos="8080"/>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9A5ABB" w:rsidRDefault="009A5ABB" w:rsidP="009A5ABB">
      <w:pPr>
        <w:tabs>
          <w:tab w:val="left" w:pos="6379"/>
          <w:tab w:val="left" w:pos="8080"/>
        </w:tabs>
        <w:spacing w:after="0" w:line="240" w:lineRule="auto"/>
        <w:jc w:val="center"/>
        <w:rPr>
          <w:rFonts w:ascii="Times New Roman" w:hAnsi="Times New Roman"/>
          <w:b/>
          <w:sz w:val="28"/>
          <w:szCs w:val="28"/>
        </w:rPr>
      </w:pPr>
      <w:r>
        <w:rPr>
          <w:rFonts w:ascii="Times New Roman" w:hAnsi="Times New Roman"/>
          <w:b/>
          <w:sz w:val="28"/>
          <w:szCs w:val="28"/>
        </w:rPr>
        <w:t>БЕЛГОРОДСКАЯ ОБЛАСТЬ</w:t>
      </w:r>
    </w:p>
    <w:p w:rsidR="009A5ABB" w:rsidRDefault="009A5ABB" w:rsidP="009A5ABB">
      <w:pPr>
        <w:spacing w:after="0" w:line="240" w:lineRule="auto"/>
        <w:jc w:val="center"/>
        <w:rPr>
          <w:rFonts w:ascii="Times New Roman" w:hAnsi="Times New Roman"/>
          <w:b/>
          <w:sz w:val="28"/>
          <w:szCs w:val="28"/>
        </w:rPr>
      </w:pPr>
      <w:r>
        <w:rPr>
          <w:rFonts w:ascii="Times New Roman" w:hAnsi="Times New Roman"/>
          <w:b/>
          <w:sz w:val="28"/>
          <w:szCs w:val="28"/>
        </w:rPr>
        <w:t>МУНИЦИПАЛЬНЫЙ РАЙОН «ВЕЙДЕЛЕВСКИЙ РАЙОН»</w:t>
      </w:r>
    </w:p>
    <w:p w:rsidR="009A5ABB" w:rsidRDefault="009A5ABB" w:rsidP="009A5ABB">
      <w:pPr>
        <w:spacing w:after="0" w:line="240" w:lineRule="auto"/>
        <w:jc w:val="center"/>
        <w:rPr>
          <w:rFonts w:ascii="Times New Roman" w:hAnsi="Times New Roman"/>
          <w:b/>
          <w:sz w:val="28"/>
          <w:szCs w:val="28"/>
        </w:rPr>
      </w:pPr>
      <w:r w:rsidRPr="00CF6D9C">
        <w:rPr>
          <w:rFonts w:ascii="Times New Roman" w:eastAsia="Calibri" w:hAnsi="Times New Roman" w:cs="Times New Roman"/>
          <w:b/>
          <w:sz w:val="28"/>
          <w:szCs w:val="28"/>
        </w:rPr>
        <w:object w:dxaOrig="2985"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71.35pt" o:ole="">
            <v:imagedata r:id="rId8" o:title=""/>
          </v:shape>
          <o:OLEObject Type="Embed" ProgID="PBrush" ShapeID="_x0000_i1025" DrawAspect="Content" ObjectID="_1551523842" r:id="rId9"/>
        </w:object>
      </w:r>
    </w:p>
    <w:p w:rsidR="009A5ABB" w:rsidRDefault="009A5ABB" w:rsidP="009A5ABB">
      <w:pPr>
        <w:spacing w:after="0" w:line="240" w:lineRule="auto"/>
        <w:jc w:val="center"/>
        <w:rPr>
          <w:rFonts w:ascii="Times New Roman" w:hAnsi="Times New Roman"/>
          <w:b/>
          <w:sz w:val="28"/>
          <w:szCs w:val="28"/>
        </w:rPr>
      </w:pPr>
      <w:r>
        <w:rPr>
          <w:rFonts w:ascii="Times New Roman" w:hAnsi="Times New Roman"/>
          <w:b/>
          <w:sz w:val="28"/>
          <w:szCs w:val="28"/>
        </w:rPr>
        <w:t>ПОСЕЛКОВОЕ СОБРАНИЕ ГОРОДСКОГО ПОСЕЛЕНИЯ</w:t>
      </w:r>
    </w:p>
    <w:p w:rsidR="009A5ABB" w:rsidRDefault="009A5ABB" w:rsidP="009A5ABB">
      <w:pPr>
        <w:spacing w:after="0" w:line="240" w:lineRule="auto"/>
        <w:jc w:val="center"/>
        <w:rPr>
          <w:rFonts w:ascii="Times New Roman" w:hAnsi="Times New Roman"/>
          <w:b/>
          <w:sz w:val="28"/>
          <w:szCs w:val="28"/>
        </w:rPr>
      </w:pPr>
      <w:r>
        <w:rPr>
          <w:rFonts w:ascii="Times New Roman" w:hAnsi="Times New Roman"/>
          <w:b/>
          <w:sz w:val="28"/>
          <w:szCs w:val="28"/>
        </w:rPr>
        <w:t>«ПОСЕЛОК ВЕЙДЕЛЕВКА»</w:t>
      </w:r>
    </w:p>
    <w:p w:rsidR="00C50C95" w:rsidRDefault="009A5ABB" w:rsidP="009A5ABB">
      <w:pPr>
        <w:spacing w:after="0" w:line="240" w:lineRule="auto"/>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9A5ABB" w:rsidRDefault="009A5ABB" w:rsidP="009A5ABB">
      <w:pPr>
        <w:spacing w:after="0" w:line="240" w:lineRule="auto"/>
        <w:jc w:val="center"/>
        <w:rPr>
          <w:rFonts w:ascii="Times New Roman" w:hAnsi="Times New Roman"/>
          <w:b/>
          <w:sz w:val="28"/>
          <w:szCs w:val="28"/>
        </w:rPr>
      </w:pPr>
      <w:r>
        <w:rPr>
          <w:rFonts w:ascii="Times New Roman" w:hAnsi="Times New Roman"/>
          <w:b/>
          <w:sz w:val="28"/>
          <w:szCs w:val="28"/>
        </w:rPr>
        <w:t>Р Е Ш Е Н И Е</w:t>
      </w:r>
    </w:p>
    <w:p w:rsidR="009A5ABB" w:rsidRDefault="009A5ABB" w:rsidP="009A5ABB">
      <w:pPr>
        <w:tabs>
          <w:tab w:val="left" w:pos="7868"/>
        </w:tabs>
        <w:spacing w:after="0" w:line="240" w:lineRule="auto"/>
        <w:rPr>
          <w:rFonts w:ascii="Times New Roman" w:hAnsi="Times New Roman"/>
          <w:b/>
          <w:sz w:val="28"/>
          <w:szCs w:val="28"/>
        </w:rPr>
      </w:pPr>
      <w:r>
        <w:rPr>
          <w:rFonts w:ascii="Times New Roman" w:hAnsi="Times New Roman"/>
          <w:b/>
          <w:sz w:val="28"/>
          <w:szCs w:val="28"/>
        </w:rPr>
        <w:tab/>
      </w:r>
    </w:p>
    <w:p w:rsidR="009A5ABB" w:rsidRDefault="009A5ABB" w:rsidP="009A5ABB">
      <w:pPr>
        <w:tabs>
          <w:tab w:val="left" w:pos="1260"/>
        </w:tabs>
        <w:spacing w:after="0" w:line="240" w:lineRule="auto"/>
        <w:rPr>
          <w:rFonts w:ascii="Times New Roman" w:hAnsi="Times New Roman"/>
          <w:b/>
          <w:sz w:val="28"/>
          <w:szCs w:val="28"/>
          <w:u w:val="single"/>
        </w:rPr>
      </w:pPr>
      <w:r>
        <w:rPr>
          <w:rFonts w:ascii="Times New Roman" w:hAnsi="Times New Roman"/>
          <w:b/>
          <w:sz w:val="28"/>
          <w:szCs w:val="28"/>
        </w:rPr>
        <w:t>«</w:t>
      </w:r>
      <w:r w:rsidR="00B229B7">
        <w:rPr>
          <w:rFonts w:ascii="Times New Roman" w:hAnsi="Times New Roman"/>
          <w:b/>
          <w:sz w:val="28"/>
          <w:szCs w:val="28"/>
        </w:rPr>
        <w:t>11</w:t>
      </w:r>
      <w:r>
        <w:rPr>
          <w:rFonts w:ascii="Times New Roman" w:hAnsi="Times New Roman"/>
          <w:b/>
          <w:sz w:val="28"/>
          <w:szCs w:val="28"/>
        </w:rPr>
        <w:t xml:space="preserve">» </w:t>
      </w:r>
      <w:r w:rsidR="00B229B7">
        <w:rPr>
          <w:rFonts w:ascii="Times New Roman" w:hAnsi="Times New Roman"/>
          <w:b/>
          <w:sz w:val="28"/>
          <w:szCs w:val="28"/>
        </w:rPr>
        <w:t>апреля</w:t>
      </w:r>
      <w:r>
        <w:rPr>
          <w:rFonts w:ascii="Times New Roman" w:hAnsi="Times New Roman"/>
          <w:b/>
          <w:sz w:val="28"/>
          <w:szCs w:val="28"/>
        </w:rPr>
        <w:t xml:space="preserve"> 2014 г.                                                      </w:t>
      </w:r>
      <w:r w:rsidR="00CE15FE">
        <w:rPr>
          <w:rFonts w:ascii="Times New Roman" w:hAnsi="Times New Roman"/>
          <w:b/>
          <w:sz w:val="28"/>
          <w:szCs w:val="28"/>
        </w:rPr>
        <w:t xml:space="preserve">                              </w:t>
      </w:r>
      <w:r>
        <w:rPr>
          <w:rFonts w:ascii="Times New Roman" w:hAnsi="Times New Roman"/>
          <w:b/>
          <w:sz w:val="28"/>
          <w:szCs w:val="28"/>
        </w:rPr>
        <w:t xml:space="preserve">№ </w:t>
      </w:r>
      <w:r w:rsidR="00B229B7">
        <w:rPr>
          <w:rFonts w:ascii="Times New Roman" w:hAnsi="Times New Roman"/>
          <w:b/>
          <w:sz w:val="28"/>
          <w:szCs w:val="28"/>
        </w:rPr>
        <w:t>4</w:t>
      </w:r>
    </w:p>
    <w:p w:rsidR="00972C80" w:rsidRDefault="00972C80" w:rsidP="009A5ABB">
      <w:pPr>
        <w:tabs>
          <w:tab w:val="left" w:pos="5387"/>
        </w:tabs>
        <w:spacing w:after="0" w:line="240" w:lineRule="auto"/>
        <w:ind w:right="3968"/>
        <w:jc w:val="both"/>
        <w:rPr>
          <w:rFonts w:ascii="Times New Roman" w:hAnsi="Times New Roman" w:cs="Times New Roman"/>
          <w:b/>
          <w:sz w:val="28"/>
          <w:szCs w:val="28"/>
        </w:rPr>
      </w:pPr>
    </w:p>
    <w:p w:rsidR="00CE15FE" w:rsidRDefault="00CE15FE" w:rsidP="009A5ABB">
      <w:pPr>
        <w:tabs>
          <w:tab w:val="left" w:pos="5387"/>
        </w:tabs>
        <w:spacing w:after="0" w:line="240" w:lineRule="auto"/>
        <w:ind w:right="3968"/>
        <w:jc w:val="both"/>
        <w:rPr>
          <w:rFonts w:ascii="Times New Roman" w:hAnsi="Times New Roman" w:cs="Times New Roman"/>
          <w:b/>
          <w:sz w:val="28"/>
          <w:szCs w:val="28"/>
        </w:rPr>
      </w:pPr>
    </w:p>
    <w:p w:rsidR="009A5ABB" w:rsidRPr="00BC4017" w:rsidRDefault="009A5ABB" w:rsidP="009A5ABB">
      <w:pPr>
        <w:tabs>
          <w:tab w:val="left" w:pos="5387"/>
        </w:tabs>
        <w:spacing w:after="0" w:line="240" w:lineRule="auto"/>
        <w:ind w:right="3968"/>
        <w:jc w:val="both"/>
        <w:rPr>
          <w:rFonts w:ascii="Times New Roman" w:hAnsi="Times New Roman" w:cs="Times New Roman"/>
          <w:b/>
          <w:sz w:val="28"/>
          <w:szCs w:val="28"/>
        </w:rPr>
      </w:pPr>
    </w:p>
    <w:p w:rsidR="00B21D7B" w:rsidRPr="00BC4017" w:rsidRDefault="00B21D7B" w:rsidP="00EE61BC">
      <w:pPr>
        <w:tabs>
          <w:tab w:val="left" w:pos="5387"/>
        </w:tabs>
        <w:spacing w:after="0" w:line="240" w:lineRule="auto"/>
        <w:ind w:right="3542"/>
        <w:jc w:val="both"/>
        <w:rPr>
          <w:rFonts w:ascii="Times New Roman" w:hAnsi="Times New Roman" w:cs="Times New Roman"/>
          <w:b/>
          <w:sz w:val="28"/>
          <w:szCs w:val="28"/>
        </w:rPr>
      </w:pPr>
      <w:r w:rsidRPr="00BC4017">
        <w:rPr>
          <w:rFonts w:ascii="Times New Roman" w:hAnsi="Times New Roman" w:cs="Times New Roman"/>
          <w:b/>
          <w:sz w:val="28"/>
          <w:szCs w:val="28"/>
        </w:rPr>
        <w:t xml:space="preserve">Об утверждении </w:t>
      </w:r>
      <w:r w:rsidR="00EF165A" w:rsidRPr="00BC4017">
        <w:rPr>
          <w:rFonts w:ascii="Times New Roman" w:hAnsi="Times New Roman" w:cs="Times New Roman"/>
          <w:b/>
          <w:sz w:val="28"/>
          <w:szCs w:val="28"/>
        </w:rPr>
        <w:t>Положения о муниципальном</w:t>
      </w:r>
      <w:r w:rsidR="00EE61BC" w:rsidRPr="00BC4017">
        <w:rPr>
          <w:rFonts w:ascii="Times New Roman" w:hAnsi="Times New Roman" w:cs="Times New Roman"/>
          <w:b/>
          <w:sz w:val="28"/>
          <w:szCs w:val="28"/>
        </w:rPr>
        <w:t xml:space="preserve"> </w:t>
      </w:r>
      <w:r w:rsidR="00CE15FE">
        <w:rPr>
          <w:rFonts w:ascii="Times New Roman" w:hAnsi="Times New Roman" w:cs="Times New Roman"/>
          <w:b/>
          <w:sz w:val="28"/>
          <w:szCs w:val="28"/>
        </w:rPr>
        <w:t>л</w:t>
      </w:r>
      <w:r w:rsidR="00127B45" w:rsidRPr="00BC4017">
        <w:rPr>
          <w:rFonts w:ascii="Times New Roman" w:hAnsi="Times New Roman" w:cs="Times New Roman"/>
          <w:b/>
          <w:sz w:val="28"/>
          <w:szCs w:val="28"/>
        </w:rPr>
        <w:t>есно</w:t>
      </w:r>
      <w:r w:rsidR="00EF165A" w:rsidRPr="00BC4017">
        <w:rPr>
          <w:rFonts w:ascii="Times New Roman" w:hAnsi="Times New Roman" w:cs="Times New Roman"/>
          <w:b/>
          <w:sz w:val="28"/>
          <w:szCs w:val="28"/>
        </w:rPr>
        <w:t>м</w:t>
      </w:r>
      <w:r w:rsidRPr="00BC4017">
        <w:rPr>
          <w:rFonts w:ascii="Times New Roman" w:hAnsi="Times New Roman" w:cs="Times New Roman"/>
          <w:b/>
          <w:sz w:val="28"/>
          <w:szCs w:val="28"/>
        </w:rPr>
        <w:t xml:space="preserve"> контрол</w:t>
      </w:r>
      <w:r w:rsidR="00EF165A" w:rsidRPr="00BC4017">
        <w:rPr>
          <w:rFonts w:ascii="Times New Roman" w:hAnsi="Times New Roman" w:cs="Times New Roman"/>
          <w:b/>
          <w:sz w:val="28"/>
          <w:szCs w:val="28"/>
        </w:rPr>
        <w:t>е</w:t>
      </w:r>
      <w:r w:rsidRPr="00BC4017">
        <w:rPr>
          <w:rFonts w:ascii="Times New Roman" w:hAnsi="Times New Roman" w:cs="Times New Roman"/>
          <w:b/>
          <w:sz w:val="28"/>
          <w:szCs w:val="28"/>
        </w:rPr>
        <w:t xml:space="preserve"> на территории городского</w:t>
      </w:r>
      <w:r w:rsidR="00EE61BC" w:rsidRPr="00BC4017">
        <w:rPr>
          <w:rFonts w:ascii="Times New Roman" w:hAnsi="Times New Roman" w:cs="Times New Roman"/>
          <w:b/>
          <w:sz w:val="28"/>
          <w:szCs w:val="28"/>
        </w:rPr>
        <w:t xml:space="preserve"> </w:t>
      </w:r>
      <w:r w:rsidRPr="00BC4017">
        <w:rPr>
          <w:rFonts w:ascii="Times New Roman" w:hAnsi="Times New Roman" w:cs="Times New Roman"/>
          <w:b/>
          <w:sz w:val="28"/>
          <w:szCs w:val="28"/>
        </w:rPr>
        <w:t>поселения «Поселок Вейделевка»</w:t>
      </w:r>
    </w:p>
    <w:p w:rsidR="00B336D1" w:rsidRDefault="00B336D1" w:rsidP="00CE15FE">
      <w:pPr>
        <w:tabs>
          <w:tab w:val="left" w:pos="5387"/>
        </w:tabs>
        <w:spacing w:after="0" w:line="240" w:lineRule="auto"/>
        <w:ind w:right="3968"/>
        <w:rPr>
          <w:rFonts w:ascii="Times New Roman" w:hAnsi="Times New Roman" w:cs="Times New Roman"/>
          <w:b/>
          <w:sz w:val="28"/>
          <w:szCs w:val="28"/>
        </w:rPr>
      </w:pPr>
    </w:p>
    <w:p w:rsidR="00CE15FE" w:rsidRDefault="00CE15FE" w:rsidP="00CE15FE">
      <w:pPr>
        <w:tabs>
          <w:tab w:val="left" w:pos="5387"/>
        </w:tabs>
        <w:spacing w:after="0" w:line="240" w:lineRule="auto"/>
        <w:ind w:right="3968"/>
        <w:rPr>
          <w:rFonts w:ascii="Times New Roman" w:hAnsi="Times New Roman" w:cs="Times New Roman"/>
          <w:b/>
          <w:sz w:val="28"/>
          <w:szCs w:val="28"/>
        </w:rPr>
      </w:pPr>
    </w:p>
    <w:p w:rsidR="00CE15FE" w:rsidRPr="00BC4017" w:rsidRDefault="00CE15FE" w:rsidP="00CE15FE">
      <w:pPr>
        <w:tabs>
          <w:tab w:val="left" w:pos="5387"/>
        </w:tabs>
        <w:spacing w:after="0" w:line="240" w:lineRule="auto"/>
        <w:ind w:right="3968"/>
        <w:rPr>
          <w:rFonts w:ascii="Times New Roman" w:hAnsi="Times New Roman" w:cs="Times New Roman"/>
          <w:b/>
          <w:sz w:val="28"/>
          <w:szCs w:val="28"/>
        </w:rPr>
      </w:pPr>
    </w:p>
    <w:p w:rsidR="00B21D7B" w:rsidRPr="00BC4017" w:rsidRDefault="00127B45" w:rsidP="00CE15FE">
      <w:pPr>
        <w:spacing w:after="0" w:line="240" w:lineRule="auto"/>
        <w:ind w:firstLine="709"/>
        <w:jc w:val="both"/>
        <w:rPr>
          <w:rFonts w:ascii="Times New Roman" w:hAnsi="Times New Roman" w:cs="Times New Roman"/>
          <w:b/>
          <w:sz w:val="28"/>
          <w:szCs w:val="28"/>
        </w:rPr>
      </w:pPr>
      <w:r w:rsidRPr="00BC4017">
        <w:rPr>
          <w:rFonts w:ascii="Times New Roman" w:hAnsi="Times New Roman" w:cs="Times New Roman"/>
          <w:sz w:val="28"/>
          <w:szCs w:val="28"/>
        </w:rPr>
        <w:t xml:space="preserve">В соответствии со </w:t>
      </w:r>
      <w:hyperlink r:id="rId10" w:history="1">
        <w:r w:rsidRPr="00BC4017">
          <w:rPr>
            <w:rFonts w:ascii="Times New Roman" w:hAnsi="Times New Roman" w:cs="Times New Roman"/>
            <w:sz w:val="28"/>
            <w:szCs w:val="28"/>
          </w:rPr>
          <w:t>статьей 98</w:t>
        </w:r>
      </w:hyperlink>
      <w:r w:rsidRPr="00BC4017">
        <w:rPr>
          <w:rFonts w:ascii="Times New Roman" w:hAnsi="Times New Roman" w:cs="Times New Roman"/>
          <w:sz w:val="28"/>
          <w:szCs w:val="28"/>
        </w:rPr>
        <w:t xml:space="preserve"> Лесного кодекса Российской Федерации, </w:t>
      </w:r>
      <w:hyperlink r:id="rId11" w:history="1">
        <w:r w:rsidRPr="00BC4017">
          <w:rPr>
            <w:rFonts w:ascii="Times New Roman" w:hAnsi="Times New Roman" w:cs="Times New Roman"/>
            <w:sz w:val="28"/>
            <w:szCs w:val="28"/>
          </w:rPr>
          <w:t>подпунктом 3</w:t>
        </w:r>
        <w:r w:rsidR="00972C80" w:rsidRPr="00BC4017">
          <w:rPr>
            <w:rFonts w:ascii="Times New Roman" w:hAnsi="Times New Roman" w:cs="Times New Roman"/>
            <w:sz w:val="28"/>
            <w:szCs w:val="28"/>
          </w:rPr>
          <w:t>2</w:t>
        </w:r>
        <w:r w:rsidRPr="00BC4017">
          <w:rPr>
            <w:rFonts w:ascii="Times New Roman" w:hAnsi="Times New Roman" w:cs="Times New Roman"/>
            <w:sz w:val="28"/>
            <w:szCs w:val="28"/>
          </w:rPr>
          <w:t xml:space="preserve"> пункта 1 статьи 1</w:t>
        </w:r>
        <w:r w:rsidR="00972C80" w:rsidRPr="00BC4017">
          <w:rPr>
            <w:rFonts w:ascii="Times New Roman" w:hAnsi="Times New Roman" w:cs="Times New Roman"/>
            <w:sz w:val="28"/>
            <w:szCs w:val="28"/>
          </w:rPr>
          <w:t>4</w:t>
        </w:r>
      </w:hyperlink>
      <w:r w:rsidRPr="00BC4017">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Федеральным </w:t>
      </w:r>
      <w:hyperlink r:id="rId12" w:history="1">
        <w:r w:rsidRPr="00BC4017">
          <w:rPr>
            <w:rFonts w:ascii="Times New Roman" w:hAnsi="Times New Roman" w:cs="Times New Roman"/>
            <w:sz w:val="28"/>
            <w:szCs w:val="28"/>
          </w:rPr>
          <w:t>законом</w:t>
        </w:r>
      </w:hyperlink>
      <w:r w:rsidRPr="00BC4017">
        <w:rPr>
          <w:rFonts w:ascii="Times New Roman" w:hAnsi="Times New Roman" w:cs="Times New Roman"/>
          <w:sz w:val="28"/>
          <w:szCs w:val="28"/>
        </w:rPr>
        <w:t xml:space="preserve">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00972C80" w:rsidRPr="00BC4017">
        <w:rPr>
          <w:rFonts w:ascii="Times New Roman" w:hAnsi="Times New Roman" w:cs="Times New Roman"/>
          <w:sz w:val="28"/>
          <w:szCs w:val="28"/>
        </w:rPr>
        <w:t>Уставом городского поселения «Поселок Вейделевка»</w:t>
      </w:r>
      <w:r w:rsidRPr="00BC4017">
        <w:rPr>
          <w:rFonts w:ascii="Times New Roman" w:hAnsi="Times New Roman" w:cs="Times New Roman"/>
          <w:sz w:val="28"/>
          <w:szCs w:val="28"/>
        </w:rPr>
        <w:t xml:space="preserve">, в целях повышения эффективности и рационального использования лесных участков, расположенных на землях городского </w:t>
      </w:r>
      <w:r w:rsidR="00972C80" w:rsidRPr="00BC4017">
        <w:rPr>
          <w:rFonts w:ascii="Times New Roman" w:hAnsi="Times New Roman" w:cs="Times New Roman"/>
          <w:sz w:val="28"/>
          <w:szCs w:val="28"/>
        </w:rPr>
        <w:t>поселения «Поселок Вейделевка»</w:t>
      </w:r>
      <w:r w:rsidR="00B21D7B" w:rsidRPr="00BC4017">
        <w:rPr>
          <w:rFonts w:ascii="Times New Roman" w:hAnsi="Times New Roman" w:cs="Times New Roman"/>
          <w:sz w:val="28"/>
          <w:szCs w:val="28"/>
        </w:rPr>
        <w:t>, поселковое собрание городского поселения «Поселок Вейделевка»</w:t>
      </w:r>
      <w:r w:rsidR="00972C80" w:rsidRPr="00BC4017">
        <w:rPr>
          <w:rFonts w:ascii="Times New Roman" w:hAnsi="Times New Roman" w:cs="Times New Roman"/>
          <w:sz w:val="28"/>
          <w:szCs w:val="28"/>
        </w:rPr>
        <w:t xml:space="preserve"> </w:t>
      </w:r>
      <w:r w:rsidR="00B21D7B" w:rsidRPr="00BC4017">
        <w:rPr>
          <w:rFonts w:ascii="Times New Roman" w:hAnsi="Times New Roman" w:cs="Times New Roman"/>
          <w:b/>
          <w:sz w:val="28"/>
          <w:szCs w:val="28"/>
        </w:rPr>
        <w:t>р е ш и л о:</w:t>
      </w:r>
    </w:p>
    <w:p w:rsidR="00B21D7B" w:rsidRPr="00BC4017" w:rsidRDefault="00B21D7B" w:rsidP="00CE15FE">
      <w:pPr>
        <w:pStyle w:val="a3"/>
        <w:numPr>
          <w:ilvl w:val="0"/>
          <w:numId w:val="1"/>
        </w:numPr>
        <w:tabs>
          <w:tab w:val="left" w:pos="1134"/>
        </w:tabs>
        <w:spacing w:after="0" w:line="240" w:lineRule="auto"/>
        <w:ind w:left="0" w:firstLine="709"/>
        <w:jc w:val="both"/>
        <w:rPr>
          <w:rFonts w:ascii="Times New Roman" w:hAnsi="Times New Roman" w:cs="Times New Roman"/>
          <w:sz w:val="28"/>
          <w:szCs w:val="28"/>
        </w:rPr>
      </w:pPr>
      <w:r w:rsidRPr="00BC4017">
        <w:rPr>
          <w:rFonts w:ascii="Times New Roman" w:hAnsi="Times New Roman" w:cs="Times New Roman"/>
          <w:sz w:val="28"/>
          <w:szCs w:val="28"/>
        </w:rPr>
        <w:t>Утвердить Положение о муниципально</w:t>
      </w:r>
      <w:r w:rsidR="00EF165A" w:rsidRPr="00BC4017">
        <w:rPr>
          <w:rFonts w:ascii="Times New Roman" w:hAnsi="Times New Roman" w:cs="Times New Roman"/>
          <w:sz w:val="28"/>
          <w:szCs w:val="28"/>
        </w:rPr>
        <w:t>м</w:t>
      </w:r>
      <w:r w:rsidRPr="00BC4017">
        <w:rPr>
          <w:rFonts w:ascii="Times New Roman" w:hAnsi="Times New Roman" w:cs="Times New Roman"/>
          <w:sz w:val="28"/>
          <w:szCs w:val="28"/>
        </w:rPr>
        <w:t xml:space="preserve"> </w:t>
      </w:r>
      <w:r w:rsidR="00EF165A" w:rsidRPr="00BC4017">
        <w:rPr>
          <w:rFonts w:ascii="Times New Roman" w:hAnsi="Times New Roman" w:cs="Times New Roman"/>
          <w:sz w:val="28"/>
          <w:szCs w:val="28"/>
        </w:rPr>
        <w:t>лесном</w:t>
      </w:r>
      <w:r w:rsidRPr="00BC4017">
        <w:rPr>
          <w:rFonts w:ascii="Times New Roman" w:hAnsi="Times New Roman" w:cs="Times New Roman"/>
          <w:sz w:val="28"/>
          <w:szCs w:val="28"/>
        </w:rPr>
        <w:t xml:space="preserve"> контрол</w:t>
      </w:r>
      <w:r w:rsidR="00EF165A" w:rsidRPr="00BC4017">
        <w:rPr>
          <w:rFonts w:ascii="Times New Roman" w:hAnsi="Times New Roman" w:cs="Times New Roman"/>
          <w:sz w:val="28"/>
          <w:szCs w:val="28"/>
        </w:rPr>
        <w:t>е</w:t>
      </w:r>
      <w:r w:rsidRPr="00BC4017">
        <w:rPr>
          <w:rFonts w:ascii="Times New Roman" w:hAnsi="Times New Roman" w:cs="Times New Roman"/>
          <w:sz w:val="28"/>
          <w:szCs w:val="28"/>
        </w:rPr>
        <w:t xml:space="preserve"> на территории городского поселения «Поселок Вейделевка».</w:t>
      </w:r>
    </w:p>
    <w:p w:rsidR="00E41AE6" w:rsidRPr="00BC4017" w:rsidRDefault="00E41AE6" w:rsidP="00CE15F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BC4017">
        <w:rPr>
          <w:rFonts w:ascii="Times New Roman" w:hAnsi="Times New Roman" w:cs="Times New Roman"/>
          <w:sz w:val="28"/>
          <w:szCs w:val="28"/>
        </w:rPr>
        <w:t>С момента вступления настоящего решения в силу решение</w:t>
      </w:r>
      <w:r w:rsidR="00EE61BC" w:rsidRPr="00BC4017">
        <w:rPr>
          <w:rFonts w:ascii="Times New Roman" w:hAnsi="Times New Roman" w:cs="Times New Roman"/>
          <w:sz w:val="28"/>
          <w:szCs w:val="28"/>
        </w:rPr>
        <w:t xml:space="preserve"> поселкового собрания городского поселения «Поселок Вейделевка» от </w:t>
      </w:r>
      <w:r w:rsidRPr="00BC4017">
        <w:rPr>
          <w:rFonts w:ascii="Times New Roman" w:hAnsi="Times New Roman" w:cs="Times New Roman"/>
          <w:sz w:val="28"/>
          <w:szCs w:val="28"/>
        </w:rPr>
        <w:t>12.03.2013г. №</w:t>
      </w:r>
      <w:r w:rsidR="00EE61BC" w:rsidRPr="00BC4017">
        <w:rPr>
          <w:rFonts w:ascii="Times New Roman" w:hAnsi="Times New Roman" w:cs="Times New Roman"/>
          <w:sz w:val="28"/>
          <w:szCs w:val="28"/>
        </w:rPr>
        <w:t>4</w:t>
      </w:r>
      <w:r w:rsidRPr="00BC4017">
        <w:rPr>
          <w:rFonts w:ascii="Times New Roman" w:hAnsi="Times New Roman" w:cs="Times New Roman"/>
          <w:sz w:val="28"/>
          <w:szCs w:val="28"/>
        </w:rPr>
        <w:t>.</w:t>
      </w:r>
      <w:r w:rsidR="00407DD2" w:rsidRPr="00BC4017">
        <w:rPr>
          <w:rFonts w:ascii="Times New Roman" w:hAnsi="Times New Roman" w:cs="Times New Roman"/>
          <w:sz w:val="28"/>
          <w:szCs w:val="28"/>
        </w:rPr>
        <w:t xml:space="preserve"> «Об утверждении положения о муниципальном лесном контроле на территории городского поселения «Поселок Вейделевка» </w:t>
      </w:r>
      <w:r w:rsidRPr="00BC4017">
        <w:rPr>
          <w:rFonts w:ascii="Times New Roman" w:hAnsi="Times New Roman" w:cs="Times New Roman"/>
          <w:sz w:val="28"/>
          <w:szCs w:val="28"/>
        </w:rPr>
        <w:t>признать утратившим силу.</w:t>
      </w:r>
    </w:p>
    <w:p w:rsidR="00EE61BC" w:rsidRPr="00BC4017" w:rsidRDefault="00EE61BC" w:rsidP="00CE15F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BC4017">
        <w:rPr>
          <w:rFonts w:ascii="Times New Roman" w:hAnsi="Times New Roman" w:cs="Times New Roman"/>
          <w:sz w:val="28"/>
          <w:szCs w:val="28"/>
        </w:rPr>
        <w:t>Решение подлежит обнародованию в порядке, предусмотренном Уставом городского поселения «Поселок Вейделевка» муниципального района «Вейделевский район» Белгородской области.</w:t>
      </w:r>
    </w:p>
    <w:p w:rsidR="00B21D7B" w:rsidRPr="00BC4017" w:rsidRDefault="00B21D7B" w:rsidP="00CE15FE">
      <w:pPr>
        <w:numPr>
          <w:ilvl w:val="0"/>
          <w:numId w:val="1"/>
        </w:numPr>
        <w:tabs>
          <w:tab w:val="left" w:pos="1134"/>
        </w:tabs>
        <w:spacing w:after="0" w:line="240" w:lineRule="auto"/>
        <w:ind w:left="0" w:firstLine="709"/>
        <w:jc w:val="both"/>
        <w:rPr>
          <w:rFonts w:ascii="Times New Roman" w:hAnsi="Times New Roman" w:cs="Times New Roman"/>
          <w:sz w:val="28"/>
          <w:szCs w:val="28"/>
        </w:rPr>
      </w:pPr>
      <w:r w:rsidRPr="00BC4017">
        <w:rPr>
          <w:rFonts w:ascii="Times New Roman" w:hAnsi="Times New Roman" w:cs="Times New Roman"/>
          <w:sz w:val="28"/>
          <w:szCs w:val="28"/>
        </w:rPr>
        <w:t>Настоящее решение вступает в силу со дня его официального обнародования.</w:t>
      </w:r>
    </w:p>
    <w:p w:rsidR="002403B5" w:rsidRPr="008E10D1" w:rsidRDefault="002403B5" w:rsidP="00CE15FE">
      <w:pPr>
        <w:numPr>
          <w:ilvl w:val="0"/>
          <w:numId w:val="1"/>
        </w:numPr>
        <w:tabs>
          <w:tab w:val="left" w:pos="993"/>
        </w:tabs>
        <w:spacing w:after="0" w:line="240" w:lineRule="auto"/>
        <w:ind w:left="0" w:firstLine="709"/>
        <w:jc w:val="both"/>
        <w:rPr>
          <w:rFonts w:ascii="Times New Roman" w:hAnsi="Times New Roman" w:cs="Times New Roman"/>
          <w:sz w:val="28"/>
          <w:szCs w:val="28"/>
        </w:rPr>
      </w:pPr>
      <w:r w:rsidRPr="002403B5">
        <w:rPr>
          <w:rFonts w:ascii="Times New Roman" w:hAnsi="Times New Roman" w:cs="Times New Roman"/>
          <w:sz w:val="28"/>
          <w:szCs w:val="28"/>
        </w:rPr>
        <w:lastRenderedPageBreak/>
        <w:t>Контроль за выполнением решения возложить на председателя поселкового собрания городского поселения «Поселок Вейделевка» (Масютенко С.А.).</w:t>
      </w:r>
    </w:p>
    <w:p w:rsidR="00127B45" w:rsidRDefault="00127B45" w:rsidP="00C63CD3">
      <w:pPr>
        <w:spacing w:after="0" w:line="240" w:lineRule="auto"/>
        <w:rPr>
          <w:rFonts w:ascii="Times New Roman" w:hAnsi="Times New Roman" w:cs="Times New Roman"/>
          <w:b/>
          <w:sz w:val="28"/>
          <w:szCs w:val="28"/>
        </w:rPr>
      </w:pPr>
    </w:p>
    <w:p w:rsidR="00CE15FE" w:rsidRPr="00BC4017" w:rsidRDefault="00CE15FE" w:rsidP="00C63CD3">
      <w:pPr>
        <w:spacing w:after="0" w:line="240" w:lineRule="auto"/>
        <w:rPr>
          <w:rFonts w:ascii="Times New Roman" w:hAnsi="Times New Roman" w:cs="Times New Roman"/>
          <w:b/>
          <w:sz w:val="28"/>
          <w:szCs w:val="28"/>
        </w:rPr>
      </w:pPr>
    </w:p>
    <w:p w:rsidR="00E41AE6" w:rsidRPr="00BC4017" w:rsidRDefault="00E41AE6" w:rsidP="00C63CD3">
      <w:pPr>
        <w:spacing w:after="0" w:line="240" w:lineRule="auto"/>
        <w:rPr>
          <w:rFonts w:ascii="Times New Roman" w:hAnsi="Times New Roman" w:cs="Times New Roman"/>
          <w:b/>
          <w:sz w:val="28"/>
          <w:szCs w:val="28"/>
        </w:rPr>
      </w:pPr>
    </w:p>
    <w:p w:rsidR="00E41AE6" w:rsidRPr="00BC4017" w:rsidRDefault="00E41AE6" w:rsidP="001B23BE">
      <w:pPr>
        <w:spacing w:after="0" w:line="240" w:lineRule="auto"/>
        <w:rPr>
          <w:rFonts w:ascii="Times New Roman" w:hAnsi="Times New Roman"/>
          <w:b/>
          <w:sz w:val="28"/>
          <w:szCs w:val="28"/>
        </w:rPr>
      </w:pPr>
      <w:r w:rsidRPr="00BC4017">
        <w:rPr>
          <w:rFonts w:ascii="Times New Roman" w:hAnsi="Times New Roman"/>
          <w:b/>
          <w:sz w:val="28"/>
          <w:szCs w:val="28"/>
        </w:rPr>
        <w:t>Председатель поселкового собрания</w:t>
      </w:r>
    </w:p>
    <w:p w:rsidR="00E41AE6" w:rsidRPr="00BC4017" w:rsidRDefault="00E41AE6" w:rsidP="001B23BE">
      <w:pPr>
        <w:spacing w:after="0" w:line="240" w:lineRule="auto"/>
        <w:rPr>
          <w:rFonts w:ascii="Times New Roman" w:hAnsi="Times New Roman"/>
          <w:b/>
          <w:sz w:val="28"/>
          <w:szCs w:val="28"/>
        </w:rPr>
      </w:pPr>
      <w:r w:rsidRPr="00BC4017">
        <w:rPr>
          <w:rFonts w:ascii="Times New Roman" w:hAnsi="Times New Roman"/>
          <w:b/>
          <w:sz w:val="28"/>
          <w:szCs w:val="28"/>
        </w:rPr>
        <w:t>городского поселения «Поселок Вейделевка»</w:t>
      </w:r>
      <w:r w:rsidRPr="00BC4017">
        <w:rPr>
          <w:rFonts w:ascii="Times New Roman" w:hAnsi="Times New Roman"/>
          <w:b/>
          <w:sz w:val="28"/>
          <w:szCs w:val="28"/>
        </w:rPr>
        <w:tab/>
      </w:r>
      <w:r w:rsidRPr="00BC4017">
        <w:rPr>
          <w:rFonts w:ascii="Times New Roman" w:hAnsi="Times New Roman"/>
          <w:b/>
          <w:sz w:val="28"/>
          <w:szCs w:val="28"/>
        </w:rPr>
        <w:tab/>
      </w:r>
      <w:r w:rsidRPr="00BC4017">
        <w:rPr>
          <w:rFonts w:ascii="Times New Roman" w:hAnsi="Times New Roman"/>
          <w:b/>
          <w:sz w:val="28"/>
          <w:szCs w:val="28"/>
        </w:rPr>
        <w:tab/>
        <w:t>С.Масютенко</w:t>
      </w: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CE15FE" w:rsidRDefault="00CE15FE" w:rsidP="00E41AE6">
      <w:pPr>
        <w:spacing w:after="0" w:line="240" w:lineRule="auto"/>
        <w:jc w:val="right"/>
        <w:rPr>
          <w:rFonts w:ascii="Times New Roman" w:hAnsi="Times New Roman"/>
          <w:b/>
          <w:sz w:val="28"/>
          <w:szCs w:val="28"/>
        </w:rPr>
      </w:pPr>
    </w:p>
    <w:p w:rsidR="006528B3" w:rsidRPr="00BC4017" w:rsidRDefault="006528B3" w:rsidP="00E41AE6">
      <w:pPr>
        <w:spacing w:after="0" w:line="240" w:lineRule="auto"/>
        <w:jc w:val="right"/>
        <w:rPr>
          <w:rFonts w:ascii="Times New Roman" w:hAnsi="Times New Roman"/>
          <w:b/>
          <w:sz w:val="28"/>
          <w:szCs w:val="28"/>
        </w:rPr>
      </w:pPr>
      <w:r w:rsidRPr="00BC4017">
        <w:rPr>
          <w:rFonts w:ascii="Times New Roman" w:hAnsi="Times New Roman"/>
          <w:b/>
          <w:sz w:val="28"/>
          <w:szCs w:val="28"/>
        </w:rPr>
        <w:lastRenderedPageBreak/>
        <w:t>Утверждено</w:t>
      </w:r>
    </w:p>
    <w:p w:rsidR="006528B3" w:rsidRPr="00BC4017" w:rsidRDefault="006528B3" w:rsidP="00C63CD3">
      <w:pPr>
        <w:pStyle w:val="a7"/>
        <w:ind w:left="5387"/>
        <w:jc w:val="right"/>
        <w:rPr>
          <w:rFonts w:ascii="Times New Roman" w:hAnsi="Times New Roman"/>
          <w:b/>
          <w:sz w:val="28"/>
          <w:szCs w:val="28"/>
        </w:rPr>
      </w:pPr>
      <w:r w:rsidRPr="00BC4017">
        <w:rPr>
          <w:rFonts w:ascii="Times New Roman" w:hAnsi="Times New Roman"/>
          <w:b/>
          <w:sz w:val="28"/>
          <w:szCs w:val="28"/>
        </w:rPr>
        <w:t>решением поселкового</w:t>
      </w:r>
    </w:p>
    <w:p w:rsidR="00E41AE6" w:rsidRPr="00BC4017" w:rsidRDefault="006528B3" w:rsidP="00C63CD3">
      <w:pPr>
        <w:pStyle w:val="a7"/>
        <w:ind w:left="5387"/>
        <w:jc w:val="right"/>
        <w:rPr>
          <w:rFonts w:ascii="Times New Roman" w:hAnsi="Times New Roman"/>
          <w:b/>
          <w:sz w:val="28"/>
          <w:szCs w:val="28"/>
        </w:rPr>
      </w:pPr>
      <w:r w:rsidRPr="00BC4017">
        <w:rPr>
          <w:rFonts w:ascii="Times New Roman" w:hAnsi="Times New Roman"/>
          <w:b/>
          <w:sz w:val="28"/>
          <w:szCs w:val="28"/>
        </w:rPr>
        <w:t>собрания городского поселения</w:t>
      </w:r>
    </w:p>
    <w:p w:rsidR="006528B3" w:rsidRPr="00BC4017" w:rsidRDefault="006528B3" w:rsidP="00C63CD3">
      <w:pPr>
        <w:pStyle w:val="a7"/>
        <w:ind w:left="5387"/>
        <w:jc w:val="right"/>
        <w:rPr>
          <w:rFonts w:ascii="Times New Roman" w:hAnsi="Times New Roman"/>
          <w:b/>
          <w:sz w:val="28"/>
          <w:szCs w:val="28"/>
        </w:rPr>
      </w:pPr>
      <w:r w:rsidRPr="00BC4017">
        <w:rPr>
          <w:rFonts w:ascii="Times New Roman" w:hAnsi="Times New Roman"/>
          <w:b/>
          <w:sz w:val="28"/>
          <w:szCs w:val="28"/>
        </w:rPr>
        <w:t>«Поселок Вейделевка»</w:t>
      </w:r>
    </w:p>
    <w:p w:rsidR="006528B3" w:rsidRPr="00BC4017" w:rsidRDefault="006528B3" w:rsidP="00C63CD3">
      <w:pPr>
        <w:pStyle w:val="a7"/>
        <w:ind w:left="5387"/>
        <w:jc w:val="right"/>
        <w:rPr>
          <w:rFonts w:ascii="Times New Roman" w:hAnsi="Times New Roman"/>
          <w:b/>
          <w:sz w:val="28"/>
          <w:szCs w:val="28"/>
        </w:rPr>
      </w:pPr>
      <w:r w:rsidRPr="00BC4017">
        <w:rPr>
          <w:rFonts w:ascii="Times New Roman" w:hAnsi="Times New Roman"/>
          <w:b/>
          <w:sz w:val="28"/>
          <w:szCs w:val="28"/>
        </w:rPr>
        <w:t>от «__» __</w:t>
      </w:r>
      <w:r w:rsidR="00E41AE6" w:rsidRPr="00BC4017">
        <w:rPr>
          <w:rFonts w:ascii="Times New Roman" w:hAnsi="Times New Roman"/>
          <w:b/>
          <w:sz w:val="28"/>
          <w:szCs w:val="28"/>
        </w:rPr>
        <w:t>__</w:t>
      </w:r>
      <w:r w:rsidRPr="00BC4017">
        <w:rPr>
          <w:rFonts w:ascii="Times New Roman" w:hAnsi="Times New Roman"/>
          <w:b/>
          <w:sz w:val="28"/>
          <w:szCs w:val="28"/>
        </w:rPr>
        <w:t>______ 201</w:t>
      </w:r>
      <w:r w:rsidR="00E41AE6" w:rsidRPr="00BC4017">
        <w:rPr>
          <w:rFonts w:ascii="Times New Roman" w:hAnsi="Times New Roman"/>
          <w:b/>
          <w:sz w:val="28"/>
          <w:szCs w:val="28"/>
        </w:rPr>
        <w:t>4</w:t>
      </w:r>
      <w:r w:rsidRPr="00BC4017">
        <w:rPr>
          <w:rFonts w:ascii="Times New Roman" w:hAnsi="Times New Roman"/>
          <w:b/>
          <w:sz w:val="28"/>
          <w:szCs w:val="28"/>
        </w:rPr>
        <w:t>г. №_</w:t>
      </w:r>
      <w:r w:rsidR="00E41AE6" w:rsidRPr="00BC4017">
        <w:rPr>
          <w:rFonts w:ascii="Times New Roman" w:hAnsi="Times New Roman"/>
          <w:b/>
          <w:sz w:val="28"/>
          <w:szCs w:val="28"/>
        </w:rPr>
        <w:t>_</w:t>
      </w:r>
      <w:r w:rsidRPr="00BC4017">
        <w:rPr>
          <w:rFonts w:ascii="Times New Roman" w:hAnsi="Times New Roman"/>
          <w:b/>
          <w:sz w:val="28"/>
          <w:szCs w:val="28"/>
        </w:rPr>
        <w:t>_</w:t>
      </w:r>
    </w:p>
    <w:p w:rsidR="006528B3" w:rsidRPr="00BC4017" w:rsidRDefault="006528B3" w:rsidP="00C63CD3">
      <w:pPr>
        <w:pStyle w:val="ConsPlusNormal"/>
        <w:widowControl/>
        <w:ind w:firstLine="0"/>
        <w:jc w:val="right"/>
        <w:rPr>
          <w:rFonts w:ascii="Times New Roman" w:hAnsi="Times New Roman" w:cs="Times New Roman"/>
          <w:sz w:val="28"/>
          <w:szCs w:val="28"/>
        </w:rPr>
      </w:pPr>
    </w:p>
    <w:p w:rsidR="006528B3" w:rsidRPr="00BC4017" w:rsidRDefault="006528B3" w:rsidP="00C63CD3">
      <w:pPr>
        <w:pStyle w:val="ConsPlusNormal"/>
        <w:widowControl/>
        <w:ind w:firstLine="0"/>
        <w:jc w:val="right"/>
        <w:rPr>
          <w:rFonts w:ascii="Times New Roman" w:hAnsi="Times New Roman" w:cs="Times New Roman"/>
          <w:sz w:val="28"/>
          <w:szCs w:val="28"/>
        </w:rPr>
      </w:pPr>
    </w:p>
    <w:p w:rsidR="006528B3" w:rsidRPr="00BC4017" w:rsidRDefault="006528B3" w:rsidP="00C63CD3">
      <w:pPr>
        <w:pStyle w:val="ConsPlusTitle"/>
        <w:widowControl/>
        <w:jc w:val="center"/>
        <w:rPr>
          <w:rFonts w:ascii="Times New Roman" w:hAnsi="Times New Roman" w:cs="Times New Roman"/>
          <w:sz w:val="28"/>
          <w:szCs w:val="28"/>
        </w:rPr>
      </w:pPr>
      <w:r w:rsidRPr="00BC4017">
        <w:rPr>
          <w:rFonts w:ascii="Times New Roman" w:hAnsi="Times New Roman" w:cs="Times New Roman"/>
          <w:sz w:val="28"/>
          <w:szCs w:val="28"/>
        </w:rPr>
        <w:t>ПОЛОЖЕНИЕ</w:t>
      </w:r>
    </w:p>
    <w:p w:rsidR="006528B3" w:rsidRPr="00BC4017" w:rsidRDefault="006528B3" w:rsidP="00C63CD3">
      <w:pPr>
        <w:pStyle w:val="ConsPlusTitle"/>
        <w:widowControl/>
        <w:jc w:val="center"/>
        <w:rPr>
          <w:rFonts w:ascii="Times New Roman" w:hAnsi="Times New Roman" w:cs="Times New Roman"/>
          <w:i/>
          <w:sz w:val="28"/>
          <w:szCs w:val="28"/>
        </w:rPr>
      </w:pPr>
      <w:r w:rsidRPr="00BC4017">
        <w:rPr>
          <w:rFonts w:ascii="Times New Roman" w:hAnsi="Times New Roman" w:cs="Times New Roman"/>
          <w:sz w:val="28"/>
          <w:szCs w:val="28"/>
        </w:rPr>
        <w:t>о муниципальном лесном контроле на территории городского поселения «Поселок Вейделевка» муниципального района «Вейделевский район» Белгородской области</w:t>
      </w:r>
    </w:p>
    <w:p w:rsidR="006528B3" w:rsidRPr="00BC4017" w:rsidRDefault="006528B3" w:rsidP="00C63CD3">
      <w:pPr>
        <w:spacing w:after="0" w:line="240" w:lineRule="auto"/>
        <w:jc w:val="center"/>
        <w:rPr>
          <w:rFonts w:ascii="Times New Roman" w:hAnsi="Times New Roman" w:cs="Times New Roman"/>
          <w:sz w:val="28"/>
          <w:szCs w:val="28"/>
        </w:rPr>
      </w:pPr>
    </w:p>
    <w:p w:rsidR="006528B3" w:rsidRPr="00BC4017" w:rsidRDefault="006528B3" w:rsidP="00C63CD3">
      <w:pPr>
        <w:spacing w:after="0" w:line="240" w:lineRule="auto"/>
        <w:ind w:firstLine="709"/>
        <w:jc w:val="both"/>
        <w:rPr>
          <w:rFonts w:ascii="Times New Roman" w:hAnsi="Times New Roman" w:cs="Times New Roman"/>
          <w:sz w:val="28"/>
          <w:szCs w:val="28"/>
        </w:rPr>
      </w:pPr>
      <w:r w:rsidRPr="00BC4017">
        <w:rPr>
          <w:rFonts w:ascii="Times New Roman" w:hAnsi="Times New Roman" w:cs="Times New Roman"/>
          <w:sz w:val="28"/>
          <w:szCs w:val="28"/>
        </w:rPr>
        <w:t xml:space="preserve">Настоящее Положение о муниципальном лесном контроле </w:t>
      </w:r>
      <w:r w:rsidRPr="00BC4017">
        <w:rPr>
          <w:rStyle w:val="a4"/>
          <w:rFonts w:ascii="Times New Roman" w:hAnsi="Times New Roman" w:cs="Times New Roman"/>
          <w:b w:val="0"/>
          <w:sz w:val="28"/>
          <w:szCs w:val="28"/>
        </w:rPr>
        <w:t xml:space="preserve">на территории городского поселения «Поселок Вейделевка» муниципального района «Вейделевский район» Белгородской области </w:t>
      </w:r>
      <w:r w:rsidRPr="00BC4017">
        <w:rPr>
          <w:rFonts w:ascii="Times New Roman" w:hAnsi="Times New Roman" w:cs="Times New Roman"/>
          <w:sz w:val="28"/>
          <w:szCs w:val="28"/>
        </w:rPr>
        <w:t>(далее - Положение) разработано в соответствии с Лесным кодексом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городского поселения «Поселок Вейделевка» муниципального района «Вейделевский район» Белгородской области и устанавливает порядок осуществления муниципального лесного контроля за использованием, охраной, защитой и воспроизводством лесов на территории городского поселения «Поселок Вейделевка» муниципального района «Вейделевский район» Белгородской области (далее - муниципальный лесной контроль).</w:t>
      </w:r>
    </w:p>
    <w:p w:rsidR="006528B3" w:rsidRPr="00BC4017" w:rsidRDefault="006528B3" w:rsidP="00C63CD3">
      <w:pPr>
        <w:spacing w:after="0" w:line="240" w:lineRule="auto"/>
        <w:jc w:val="center"/>
        <w:rPr>
          <w:rFonts w:ascii="Times New Roman" w:hAnsi="Times New Roman" w:cs="Times New Roman"/>
          <w:b/>
          <w:sz w:val="28"/>
          <w:szCs w:val="28"/>
        </w:rPr>
      </w:pPr>
      <w:r w:rsidRPr="00BC4017">
        <w:rPr>
          <w:rFonts w:ascii="Times New Roman" w:hAnsi="Times New Roman" w:cs="Times New Roman"/>
          <w:b/>
          <w:sz w:val="28"/>
          <w:szCs w:val="28"/>
        </w:rPr>
        <w:t>1. Общие положения</w:t>
      </w:r>
    </w:p>
    <w:p w:rsidR="00BC4017" w:rsidRPr="00BC4017" w:rsidRDefault="00BC4017" w:rsidP="00C63CD3">
      <w:pPr>
        <w:spacing w:after="0" w:line="240" w:lineRule="auto"/>
        <w:jc w:val="center"/>
        <w:rPr>
          <w:rFonts w:ascii="Times New Roman" w:hAnsi="Times New Roman" w:cs="Times New Roman"/>
          <w:b/>
          <w:sz w:val="28"/>
          <w:szCs w:val="28"/>
        </w:rPr>
      </w:pP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Муниципальный лесной контроль - деятельность органа местного самоуправления городского поселения «Поселок Вейделевка» муниципального района «Вейделевский район» Белгородской области (далее – органа местного самоуправления городского поселения «Поселок Вейделевка») по проверке выполнения должностными и юридическими лицами, индивидуальными предпринимателями и гражданами требований лесного законодательства, установленных законодательством Российской Федерации и Белгородской области, а также муниципальными правовыми актами городского поселения «Поселок Вейделевка».</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Целью муниципального лесного контроля является обеспечение соблюдения лесного законодательства на территории городского поселения «Поселок Вейделевка».</w:t>
      </w:r>
    </w:p>
    <w:p w:rsidR="006528B3" w:rsidRPr="00BC4017" w:rsidRDefault="006528B3" w:rsidP="00C63CD3">
      <w:pPr>
        <w:autoSpaceDE w:val="0"/>
        <w:autoSpaceDN w:val="0"/>
        <w:adjustRightInd w:val="0"/>
        <w:spacing w:after="0" w:line="240" w:lineRule="auto"/>
        <w:ind w:firstLine="709"/>
        <w:jc w:val="both"/>
        <w:rPr>
          <w:rFonts w:ascii="Times New Roman" w:hAnsi="Times New Roman" w:cs="Times New Roman"/>
          <w:sz w:val="28"/>
          <w:szCs w:val="28"/>
        </w:rPr>
      </w:pPr>
      <w:r w:rsidRPr="00BC4017">
        <w:rPr>
          <w:rFonts w:ascii="Times New Roman" w:hAnsi="Times New Roman" w:cs="Times New Roman"/>
          <w:sz w:val="28"/>
          <w:szCs w:val="28"/>
        </w:rPr>
        <w:t xml:space="preserve">Муниципальный лесной контроль в городском поселении «Поселок Вейделевка» муниципального района «Вейделевский район» Белгородской области осуществляет администрация городского поселения «Поселок Вейделевка» муниципального района «Вейделевский район» Белгородской </w:t>
      </w:r>
      <w:r w:rsidRPr="00BC4017">
        <w:rPr>
          <w:rFonts w:ascii="Times New Roman" w:hAnsi="Times New Roman" w:cs="Times New Roman"/>
          <w:sz w:val="28"/>
          <w:szCs w:val="28"/>
        </w:rPr>
        <w:lastRenderedPageBreak/>
        <w:t xml:space="preserve">области (далее администрация городского поселения «Поселок Вейделевка») и уполномоченные ею органы и должностные лица, являющиеся  муниципальными инспекторами в области лесного контроля в области использования, охраны, защиты и воспроизводства сельских лесов, лесов особо охраняемых природных территорий </w:t>
      </w:r>
      <w:r w:rsidR="00B336D1" w:rsidRPr="00BC4017">
        <w:rPr>
          <w:rFonts w:ascii="Times New Roman" w:hAnsi="Times New Roman" w:cs="Times New Roman"/>
          <w:sz w:val="28"/>
          <w:szCs w:val="28"/>
        </w:rPr>
        <w:t>городского</w:t>
      </w:r>
      <w:r w:rsidRPr="00BC4017">
        <w:rPr>
          <w:rFonts w:ascii="Times New Roman" w:hAnsi="Times New Roman" w:cs="Times New Roman"/>
          <w:sz w:val="28"/>
          <w:szCs w:val="28"/>
        </w:rPr>
        <w:t xml:space="preserve"> поселения (далее - муниципальные инспекторы в области лесного контроля) или во взаимодействии с заинтересованными территориальными подразделениями федеральных органов исполнительной власти, общественными объединениями, а также гражданами.</w:t>
      </w:r>
    </w:p>
    <w:p w:rsidR="006528B3" w:rsidRPr="00BC4017" w:rsidRDefault="006528B3" w:rsidP="00C63CD3">
      <w:pPr>
        <w:spacing w:after="0" w:line="240" w:lineRule="auto"/>
        <w:ind w:firstLine="708"/>
        <w:jc w:val="both"/>
        <w:rPr>
          <w:rFonts w:ascii="Times New Roman" w:hAnsi="Times New Roman" w:cs="Times New Roman"/>
          <w:b/>
          <w:sz w:val="28"/>
          <w:szCs w:val="28"/>
        </w:rPr>
      </w:pPr>
      <w:r w:rsidRPr="00BC4017">
        <w:rPr>
          <w:rFonts w:ascii="Times New Roman" w:hAnsi="Times New Roman" w:cs="Times New Roman"/>
          <w:sz w:val="28"/>
          <w:szCs w:val="28"/>
        </w:rPr>
        <w:t xml:space="preserve">Объектом муниципального лесного контроля являются лесные насаждения, находящиеся в лесах </w:t>
      </w:r>
      <w:r w:rsidR="00B336D1" w:rsidRPr="00BC4017">
        <w:rPr>
          <w:rFonts w:ascii="Times New Roman" w:hAnsi="Times New Roman" w:cs="Times New Roman"/>
          <w:sz w:val="28"/>
          <w:szCs w:val="28"/>
        </w:rPr>
        <w:t xml:space="preserve">городского поселения </w:t>
      </w:r>
      <w:r w:rsidRPr="00BC4017">
        <w:rPr>
          <w:rFonts w:ascii="Times New Roman" w:hAnsi="Times New Roman" w:cs="Times New Roman"/>
          <w:sz w:val="28"/>
          <w:szCs w:val="28"/>
        </w:rPr>
        <w:t>и лесах особо охраняемых природных территорий, расположенных в границах населенных пунктов поселения.</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Задачами муниципального контроля являются: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1) выявление и предупреждение фактов несоблюдения лесного законодательства, а также иных правонарушений, при использовании лесов;</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2) выявление фактов самовольного занятия лесных участков или использования их без оформленных в установленном порядке документов, удостоверяющих право на лесной участок;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3) соблюдение условий договоров купли-продажи лесных насаждений, договоров аренды, безвозмездного срочного пользования, постоянного (бессрочного) пользования лесных участков;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4) выявление случаев использования лесов не по назначению;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5) своевременное и полное внесение арендной платы за лесные участки юридическими и физическими лицами, индивидуальными предпринимателями;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6) выявление фактов деградации, загрязнения, захламления, незаконной вырубки лесов на территории городского поселения «Поселок Вейделевка»;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7) выявление и предотвращение фактов вредного воздействия на леса при осуществлении хозяйственной и иной деятельности;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8) участие в проведении расследований аварийных и чрезвычайных ситуаций, в разработке мер по ликвидации последствий аварийного загрязнения лесов на территории городского поселения «Поселок Вейделевка».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9) соблюдение выполнения иных требований законодательства по вопросам использования, охраны, защиты и воспроизводства лесов на территории городского поселения «Поселок Вейделевка»;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10) принятие мер по устранению выявленных нарушений. </w:t>
      </w:r>
    </w:p>
    <w:p w:rsidR="006528B3" w:rsidRPr="00BC4017" w:rsidRDefault="006528B3" w:rsidP="00C63CD3">
      <w:pPr>
        <w:spacing w:after="0" w:line="240" w:lineRule="auto"/>
        <w:ind w:firstLine="708"/>
        <w:jc w:val="both"/>
        <w:rPr>
          <w:rFonts w:ascii="Times New Roman" w:hAnsi="Times New Roman" w:cs="Times New Roman"/>
          <w:sz w:val="28"/>
          <w:szCs w:val="28"/>
        </w:rPr>
      </w:pPr>
    </w:p>
    <w:p w:rsidR="006528B3" w:rsidRPr="00BC4017" w:rsidRDefault="006528B3" w:rsidP="00C63CD3">
      <w:pPr>
        <w:spacing w:after="0" w:line="240" w:lineRule="auto"/>
        <w:ind w:firstLine="709"/>
        <w:jc w:val="center"/>
        <w:rPr>
          <w:rFonts w:ascii="Times New Roman" w:hAnsi="Times New Roman" w:cs="Times New Roman"/>
          <w:b/>
          <w:bCs/>
          <w:sz w:val="28"/>
          <w:szCs w:val="28"/>
        </w:rPr>
      </w:pPr>
      <w:r w:rsidRPr="00BC4017">
        <w:rPr>
          <w:rFonts w:ascii="Times New Roman" w:hAnsi="Times New Roman" w:cs="Times New Roman"/>
          <w:b/>
          <w:sz w:val="28"/>
          <w:szCs w:val="28"/>
        </w:rPr>
        <w:t xml:space="preserve">2. </w:t>
      </w:r>
      <w:r w:rsidRPr="00BC4017">
        <w:rPr>
          <w:rFonts w:ascii="Times New Roman" w:hAnsi="Times New Roman" w:cs="Times New Roman"/>
          <w:b/>
          <w:bCs/>
          <w:sz w:val="28"/>
          <w:szCs w:val="28"/>
        </w:rPr>
        <w:t>Органы и должностные лица, осуществляющие муниципальный лесной контроль на территории городского поселения «Поселок Вейделевка»</w:t>
      </w:r>
    </w:p>
    <w:p w:rsidR="006528B3" w:rsidRPr="00BC4017" w:rsidRDefault="006528B3" w:rsidP="00C63CD3">
      <w:pPr>
        <w:spacing w:after="0" w:line="240" w:lineRule="auto"/>
        <w:ind w:firstLine="709"/>
        <w:jc w:val="center"/>
        <w:rPr>
          <w:rFonts w:ascii="Times New Roman" w:hAnsi="Times New Roman" w:cs="Times New Roman"/>
          <w:bCs/>
          <w:sz w:val="28"/>
          <w:szCs w:val="28"/>
        </w:rPr>
      </w:pPr>
    </w:p>
    <w:p w:rsidR="006528B3" w:rsidRPr="00BC4017" w:rsidRDefault="006528B3" w:rsidP="00C63CD3">
      <w:pPr>
        <w:spacing w:after="0" w:line="240" w:lineRule="auto"/>
        <w:ind w:firstLine="709"/>
        <w:jc w:val="both"/>
        <w:rPr>
          <w:rFonts w:ascii="Times New Roman" w:hAnsi="Times New Roman" w:cs="Times New Roman"/>
          <w:sz w:val="28"/>
          <w:szCs w:val="28"/>
        </w:rPr>
      </w:pPr>
      <w:r w:rsidRPr="00BC4017">
        <w:rPr>
          <w:rFonts w:ascii="Times New Roman" w:hAnsi="Times New Roman" w:cs="Times New Roman"/>
          <w:sz w:val="28"/>
          <w:szCs w:val="28"/>
        </w:rPr>
        <w:t>Муниципальный лесной контроль осуществляет администрация городского поселения «Поселок Вейделевка», а также уполномоченные главой администрации городского поселения «Поселок Вейделевка» муниципальные служащие.</w:t>
      </w:r>
    </w:p>
    <w:p w:rsidR="006528B3" w:rsidRPr="00BC4017" w:rsidRDefault="006528B3" w:rsidP="00C63CD3">
      <w:pPr>
        <w:spacing w:after="0" w:line="240" w:lineRule="auto"/>
        <w:ind w:firstLine="709"/>
        <w:jc w:val="both"/>
        <w:rPr>
          <w:rFonts w:ascii="Times New Roman" w:hAnsi="Times New Roman" w:cs="Times New Roman"/>
          <w:sz w:val="28"/>
          <w:szCs w:val="28"/>
        </w:rPr>
      </w:pPr>
    </w:p>
    <w:p w:rsidR="006528B3" w:rsidRPr="00BC4017" w:rsidRDefault="006528B3" w:rsidP="00C63CD3">
      <w:pPr>
        <w:autoSpaceDE w:val="0"/>
        <w:autoSpaceDN w:val="0"/>
        <w:adjustRightInd w:val="0"/>
        <w:spacing w:after="0" w:line="240" w:lineRule="auto"/>
        <w:jc w:val="center"/>
        <w:outlineLvl w:val="1"/>
        <w:rPr>
          <w:rFonts w:ascii="Times New Roman" w:hAnsi="Times New Roman" w:cs="Times New Roman"/>
          <w:b/>
          <w:sz w:val="28"/>
          <w:szCs w:val="28"/>
        </w:rPr>
      </w:pPr>
      <w:r w:rsidRPr="00BC4017">
        <w:rPr>
          <w:rFonts w:ascii="Times New Roman" w:hAnsi="Times New Roman" w:cs="Times New Roman"/>
          <w:b/>
          <w:sz w:val="28"/>
          <w:szCs w:val="28"/>
        </w:rPr>
        <w:t>3. Права и обязанности уполномоченных в области лесного контроля на территории городского поселения «Поселок Вейделевка»:</w:t>
      </w:r>
    </w:p>
    <w:p w:rsidR="006528B3" w:rsidRPr="00BC4017" w:rsidRDefault="006528B3" w:rsidP="00C63CD3">
      <w:pPr>
        <w:autoSpaceDE w:val="0"/>
        <w:autoSpaceDN w:val="0"/>
        <w:adjustRightInd w:val="0"/>
        <w:spacing w:after="0" w:line="240" w:lineRule="auto"/>
        <w:jc w:val="center"/>
        <w:outlineLvl w:val="1"/>
        <w:rPr>
          <w:rFonts w:ascii="Times New Roman" w:hAnsi="Times New Roman" w:cs="Times New Roman"/>
          <w:b/>
          <w:sz w:val="28"/>
          <w:szCs w:val="28"/>
        </w:rPr>
      </w:pP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1. принимать меры по пресечению и предотвращению нарушений лесного законодательства в установленном порядке;</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2. осуществлять проверки соблюдения лесного законодательства;</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 xml:space="preserve">3. составлять по результатам проверок акты и предоставлять их для ознакомления гражданам, в том числе индивидуальным предпринимателям (далее - граждане), а также юридическим лицам, осуществляющим использование участков с лесными насаждениями; </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4. давать предписания об устранении выявленных в результате проверок нарушений лесного законодательства и контролировать исполнение указанных предписаний в установленные сроки;</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5.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лесному контролю, а также в установлении личности граждан, виновных в установленных нарушениях;</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6. уведомлять в письменной форме граждан, юридических лиц, осуществляющих использование, охрану, защиту, воспроизводство лесов и лесоразведение, о результатах проверок соблюдения лесного законодательства и выявленных нарушениях;</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 xml:space="preserve">7. в установленном законодательством порядке предъявлять гражданам и юридическим лицам требования об устранении выявленных в результате проверок нарушений; </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8. осуществлять иные предусмотренные действующим законодательством права.</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6528B3" w:rsidRPr="00BC4017" w:rsidRDefault="006528B3" w:rsidP="00C63CD3">
      <w:pPr>
        <w:autoSpaceDE w:val="0"/>
        <w:autoSpaceDN w:val="0"/>
        <w:adjustRightInd w:val="0"/>
        <w:spacing w:after="0" w:line="240" w:lineRule="auto"/>
        <w:jc w:val="center"/>
        <w:outlineLvl w:val="1"/>
        <w:rPr>
          <w:rFonts w:ascii="Times New Roman" w:hAnsi="Times New Roman" w:cs="Times New Roman"/>
          <w:b/>
          <w:sz w:val="28"/>
          <w:szCs w:val="28"/>
        </w:rPr>
      </w:pPr>
      <w:r w:rsidRPr="00BC4017">
        <w:rPr>
          <w:rFonts w:ascii="Times New Roman" w:hAnsi="Times New Roman" w:cs="Times New Roman"/>
          <w:b/>
          <w:sz w:val="28"/>
          <w:szCs w:val="28"/>
        </w:rPr>
        <w:t>4. К полномочиям органов местного самоуправления в отношении лесных участков, находящихся в муниципальной собственности, относятся:</w:t>
      </w:r>
    </w:p>
    <w:p w:rsidR="006528B3" w:rsidRPr="00BC4017" w:rsidRDefault="006528B3" w:rsidP="00C63CD3">
      <w:pPr>
        <w:autoSpaceDE w:val="0"/>
        <w:autoSpaceDN w:val="0"/>
        <w:adjustRightInd w:val="0"/>
        <w:spacing w:after="0" w:line="240" w:lineRule="auto"/>
        <w:jc w:val="both"/>
        <w:outlineLvl w:val="1"/>
        <w:rPr>
          <w:rFonts w:ascii="Times New Roman" w:hAnsi="Times New Roman" w:cs="Times New Roman"/>
          <w:b/>
          <w:sz w:val="28"/>
          <w:szCs w:val="28"/>
        </w:rPr>
      </w:pP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1. владение, пользование, распоряжение такими лесными участками;</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2. установление ставок платы за единицу объема лесных ресурсов и ставок платы за единицу площади такого лесного участка в целях его аренды;</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3. установление ставок платы за единицу объема древесины;</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4. разработка и утверждение лесохозяйственных регламентов, а также проведение муниципальной экспертизы проектов освоения лесов;</w:t>
      </w:r>
    </w:p>
    <w:p w:rsidR="006528B3" w:rsidRPr="00BC4017" w:rsidRDefault="006528B3"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5. осуществление муниципального лесного контроля в отношении таких лесных участков.</w:t>
      </w:r>
    </w:p>
    <w:p w:rsidR="00E624B4" w:rsidRPr="00BC4017" w:rsidRDefault="00E624B4" w:rsidP="00C63CD3">
      <w:pPr>
        <w:autoSpaceDE w:val="0"/>
        <w:autoSpaceDN w:val="0"/>
        <w:adjustRightInd w:val="0"/>
        <w:spacing w:after="0" w:line="240" w:lineRule="auto"/>
        <w:ind w:firstLine="708"/>
        <w:jc w:val="both"/>
        <w:outlineLvl w:val="1"/>
        <w:rPr>
          <w:rFonts w:ascii="Times New Roman" w:hAnsi="Times New Roman" w:cs="Times New Roman"/>
          <w:sz w:val="28"/>
          <w:szCs w:val="28"/>
        </w:rPr>
      </w:pPr>
      <w:r w:rsidRPr="00BC4017">
        <w:rPr>
          <w:rFonts w:ascii="Times New Roman" w:hAnsi="Times New Roman" w:cs="Times New Roman"/>
          <w:sz w:val="28"/>
          <w:szCs w:val="28"/>
        </w:rPr>
        <w:t>6. организация осуществления мер пожарной безопасности в лесах.</w:t>
      </w:r>
    </w:p>
    <w:p w:rsidR="006528B3" w:rsidRPr="00BC4017" w:rsidRDefault="006528B3" w:rsidP="00C63CD3">
      <w:pPr>
        <w:spacing w:after="0" w:line="240" w:lineRule="auto"/>
        <w:ind w:firstLine="709"/>
        <w:jc w:val="both"/>
        <w:rPr>
          <w:rFonts w:ascii="Times New Roman" w:hAnsi="Times New Roman" w:cs="Times New Roman"/>
          <w:sz w:val="28"/>
          <w:szCs w:val="28"/>
        </w:rPr>
      </w:pPr>
    </w:p>
    <w:p w:rsidR="006528B3" w:rsidRPr="00BC4017" w:rsidRDefault="006528B3" w:rsidP="00C63CD3">
      <w:pPr>
        <w:spacing w:after="0" w:line="240" w:lineRule="auto"/>
        <w:jc w:val="center"/>
        <w:rPr>
          <w:rFonts w:ascii="Times New Roman" w:hAnsi="Times New Roman" w:cs="Times New Roman"/>
          <w:b/>
          <w:bCs/>
          <w:sz w:val="28"/>
          <w:szCs w:val="28"/>
        </w:rPr>
      </w:pPr>
      <w:r w:rsidRPr="00BC4017">
        <w:rPr>
          <w:rFonts w:ascii="Times New Roman" w:hAnsi="Times New Roman" w:cs="Times New Roman"/>
          <w:b/>
          <w:sz w:val="28"/>
          <w:szCs w:val="28"/>
        </w:rPr>
        <w:t>5.</w:t>
      </w:r>
      <w:r w:rsidRPr="00BC4017">
        <w:rPr>
          <w:rFonts w:ascii="Times New Roman" w:hAnsi="Times New Roman" w:cs="Times New Roman"/>
          <w:bCs/>
          <w:sz w:val="28"/>
          <w:szCs w:val="28"/>
        </w:rPr>
        <w:t xml:space="preserve"> </w:t>
      </w:r>
      <w:r w:rsidRPr="00BC4017">
        <w:rPr>
          <w:rFonts w:ascii="Times New Roman" w:hAnsi="Times New Roman" w:cs="Times New Roman"/>
          <w:b/>
          <w:bCs/>
          <w:sz w:val="28"/>
          <w:szCs w:val="28"/>
        </w:rPr>
        <w:t>Основания проведения муниципального лесного контроля</w:t>
      </w:r>
    </w:p>
    <w:p w:rsidR="006528B3" w:rsidRPr="00BC4017" w:rsidRDefault="003B4B53" w:rsidP="00C63CD3">
      <w:pPr>
        <w:spacing w:after="0" w:line="240" w:lineRule="auto"/>
        <w:jc w:val="center"/>
        <w:rPr>
          <w:rFonts w:ascii="Times New Roman" w:hAnsi="Times New Roman" w:cs="Times New Roman"/>
          <w:bCs/>
          <w:sz w:val="28"/>
          <w:szCs w:val="28"/>
        </w:rPr>
      </w:pPr>
      <w:r w:rsidRPr="00BC4017">
        <w:rPr>
          <w:rFonts w:ascii="Times New Roman" w:hAnsi="Times New Roman" w:cs="Times New Roman"/>
          <w:b/>
          <w:bCs/>
          <w:sz w:val="28"/>
          <w:szCs w:val="28"/>
        </w:rPr>
        <w:t>на территории городского поселения «Поселок Вейделевка»</w:t>
      </w:r>
    </w:p>
    <w:p w:rsidR="006528B3" w:rsidRPr="00BC4017" w:rsidRDefault="006528B3" w:rsidP="00C63CD3">
      <w:pPr>
        <w:spacing w:after="0" w:line="240" w:lineRule="auto"/>
        <w:jc w:val="center"/>
        <w:rPr>
          <w:rFonts w:ascii="Times New Roman" w:hAnsi="Times New Roman" w:cs="Times New Roman"/>
          <w:bCs/>
          <w:sz w:val="28"/>
          <w:szCs w:val="28"/>
        </w:rPr>
      </w:pP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lastRenderedPageBreak/>
        <w:t xml:space="preserve">1. Проведение муниципального лесного контроля осуществляется в форме проверок в соответствии с планами, утверждаемыми главой администрации </w:t>
      </w:r>
      <w:r w:rsidR="003B4B53"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 xml:space="preserve">поселения «Поселок Вейделевка», а также внеплановых проверок с соблюдением прав и законных интересов юридических лиц и граждан. Проверки могут быть документарные и выездные.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2. Плановая проверка.</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2.1. Плановые проверки проводятся не чаще чем один раз в три года.</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2.2. Орган муниципального контроля в срок до 1 сентября года, предшествующего году проведения плановых проверок, направляет в порядке и по форме, установленным Правительством Российской Федерации, проекты ежегодных планов проведения плановых проверок в Прокуратуру Вейделевского района Белгородской области.</w:t>
      </w:r>
    </w:p>
    <w:p w:rsidR="00E624B4"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2.3. </w:t>
      </w:r>
      <w:r w:rsidR="00E624B4" w:rsidRPr="00BC4017">
        <w:rPr>
          <w:rFonts w:ascii="Times New Roman" w:hAnsi="Times New Roman" w:cs="Times New Roman"/>
          <w:sz w:val="28"/>
          <w:szCs w:val="28"/>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3" w:history="1">
        <w:r w:rsidR="00E624B4" w:rsidRPr="00BC4017">
          <w:rPr>
            <w:rFonts w:ascii="Times New Roman" w:hAnsi="Times New Roman" w:cs="Times New Roman"/>
            <w:color w:val="0000FF"/>
            <w:sz w:val="28"/>
            <w:szCs w:val="28"/>
          </w:rPr>
          <w:t>уведомлении</w:t>
        </w:r>
      </w:hyperlink>
      <w:r w:rsidR="00E624B4" w:rsidRPr="00BC4017">
        <w:rPr>
          <w:rFonts w:ascii="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6528B3" w:rsidRPr="00BC4017" w:rsidRDefault="006528B3" w:rsidP="00C63CD3">
      <w:pPr>
        <w:spacing w:after="0" w:line="240" w:lineRule="auto"/>
        <w:jc w:val="both"/>
        <w:rPr>
          <w:rFonts w:ascii="Times New Roman" w:hAnsi="Times New Roman" w:cs="Times New Roman"/>
          <w:bCs/>
          <w:sz w:val="28"/>
          <w:szCs w:val="28"/>
        </w:rPr>
      </w:pPr>
      <w:r w:rsidRPr="00BC4017">
        <w:rPr>
          <w:rFonts w:ascii="Times New Roman" w:hAnsi="Times New Roman" w:cs="Times New Roman"/>
          <w:bCs/>
          <w:sz w:val="28"/>
          <w:szCs w:val="28"/>
        </w:rPr>
        <w:tab/>
        <w:t>3. Внеплановая проверка.</w:t>
      </w:r>
    </w:p>
    <w:p w:rsidR="006528B3" w:rsidRPr="00BC4017" w:rsidRDefault="006528B3" w:rsidP="00C63CD3">
      <w:pPr>
        <w:spacing w:after="0" w:line="240" w:lineRule="auto"/>
        <w:ind w:firstLine="708"/>
        <w:jc w:val="both"/>
        <w:rPr>
          <w:rFonts w:ascii="Times New Roman" w:hAnsi="Times New Roman" w:cs="Times New Roman"/>
          <w:bCs/>
          <w:sz w:val="28"/>
          <w:szCs w:val="28"/>
        </w:rPr>
      </w:pPr>
      <w:r w:rsidRPr="00BC4017">
        <w:rPr>
          <w:rStyle w:val="grame"/>
          <w:rFonts w:ascii="Times New Roman" w:hAnsi="Times New Roman" w:cs="Times New Roman"/>
          <w:sz w:val="28"/>
          <w:szCs w:val="28"/>
        </w:rPr>
        <w:t xml:space="preserve">3.1. Предметом внеплановой проверки является соблюдение гражданами,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лесного контроля </w:t>
      </w:r>
      <w:r w:rsidR="003B4B53" w:rsidRPr="00BC4017">
        <w:rPr>
          <w:rStyle w:val="grame"/>
          <w:rFonts w:ascii="Times New Roman" w:hAnsi="Times New Roman" w:cs="Times New Roman"/>
          <w:sz w:val="28"/>
          <w:szCs w:val="28"/>
        </w:rPr>
        <w:t xml:space="preserve">городского </w:t>
      </w:r>
      <w:r w:rsidRPr="00BC4017">
        <w:rPr>
          <w:rStyle w:val="grame"/>
          <w:rFonts w:ascii="Times New Roman" w:hAnsi="Times New Roman" w:cs="Times New Roman"/>
          <w:sz w:val="28"/>
          <w:szCs w:val="28"/>
        </w:rPr>
        <w:t>поселения «Поселок Вейделевка»,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r w:rsidRPr="00BC4017">
        <w:rPr>
          <w:rFonts w:ascii="Times New Roman" w:hAnsi="Times New Roman" w:cs="Times New Roman"/>
          <w:sz w:val="28"/>
          <w:szCs w:val="28"/>
        </w:rPr>
        <w:t xml:space="preserve"> последствий причинения такого вреда.</w:t>
      </w:r>
    </w:p>
    <w:p w:rsidR="006528B3" w:rsidRPr="00BC4017" w:rsidRDefault="006528B3" w:rsidP="00C63CD3">
      <w:pPr>
        <w:spacing w:after="0" w:line="240" w:lineRule="auto"/>
        <w:ind w:firstLine="708"/>
        <w:jc w:val="both"/>
        <w:rPr>
          <w:rFonts w:ascii="Times New Roman" w:hAnsi="Times New Roman" w:cs="Times New Roman"/>
          <w:bCs/>
          <w:sz w:val="28"/>
          <w:szCs w:val="28"/>
        </w:rPr>
      </w:pPr>
      <w:r w:rsidRPr="00BC4017">
        <w:rPr>
          <w:rFonts w:ascii="Times New Roman" w:hAnsi="Times New Roman" w:cs="Times New Roman"/>
          <w:sz w:val="28"/>
          <w:szCs w:val="28"/>
        </w:rPr>
        <w:t>3.1.1. Основанием для проведения внеплановой проверки является:</w:t>
      </w:r>
    </w:p>
    <w:p w:rsidR="006528B3" w:rsidRPr="00BC4017" w:rsidRDefault="006528B3" w:rsidP="00C63CD3">
      <w:pPr>
        <w:spacing w:after="0" w:line="240" w:lineRule="auto"/>
        <w:ind w:firstLine="708"/>
        <w:jc w:val="both"/>
        <w:rPr>
          <w:rFonts w:ascii="Times New Roman" w:hAnsi="Times New Roman" w:cs="Times New Roman"/>
          <w:bCs/>
          <w:sz w:val="28"/>
          <w:szCs w:val="28"/>
        </w:rPr>
      </w:pPr>
      <w:r w:rsidRPr="00BC4017">
        <w:rPr>
          <w:rFonts w:ascii="Times New Roman" w:hAnsi="Times New Roman" w:cs="Times New Roman"/>
          <w:sz w:val="28"/>
          <w:szCs w:val="28"/>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66A1F"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2) </w:t>
      </w:r>
      <w:r w:rsidR="00A66A1F" w:rsidRPr="00BC4017">
        <w:rPr>
          <w:rFonts w:ascii="Times New Roman" w:hAnsi="Times New Roman" w:cs="Times New Roman"/>
          <w:sz w:val="28"/>
          <w:szCs w:val="28"/>
        </w:rPr>
        <w:t xml:space="preserve">поступление в орган муниципального контроля </w:t>
      </w:r>
      <w:r w:rsidR="001B76EF" w:rsidRPr="00BC4017">
        <w:rPr>
          <w:rFonts w:ascii="Times New Roman" w:hAnsi="Times New Roman" w:cs="Times New Roman"/>
          <w:sz w:val="28"/>
          <w:szCs w:val="28"/>
        </w:rPr>
        <w:t xml:space="preserve">городского поселения «Поселок Вейделевка» </w:t>
      </w:r>
      <w:r w:rsidR="00A66A1F" w:rsidRPr="00BC4017">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66A1F" w:rsidRPr="00BC4017" w:rsidRDefault="00A66A1F" w:rsidP="00C63CD3">
      <w:pPr>
        <w:autoSpaceDE w:val="0"/>
        <w:autoSpaceDN w:val="0"/>
        <w:adjustRightInd w:val="0"/>
        <w:spacing w:after="0" w:line="240" w:lineRule="auto"/>
        <w:ind w:firstLine="540"/>
        <w:jc w:val="both"/>
        <w:rPr>
          <w:rFonts w:ascii="Times New Roman" w:hAnsi="Times New Roman" w:cs="Times New Roman"/>
          <w:sz w:val="28"/>
          <w:szCs w:val="28"/>
        </w:rPr>
      </w:pPr>
      <w:r w:rsidRPr="00BC4017">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66A1F" w:rsidRPr="00BC4017" w:rsidRDefault="006528B3" w:rsidP="00C63CD3">
      <w:pPr>
        <w:autoSpaceDE w:val="0"/>
        <w:autoSpaceDN w:val="0"/>
        <w:adjustRightInd w:val="0"/>
        <w:spacing w:after="0" w:line="240" w:lineRule="auto"/>
        <w:ind w:firstLine="540"/>
        <w:jc w:val="both"/>
        <w:rPr>
          <w:rFonts w:ascii="Times New Roman" w:hAnsi="Times New Roman" w:cs="Times New Roman"/>
          <w:sz w:val="28"/>
          <w:szCs w:val="28"/>
        </w:rPr>
      </w:pPr>
      <w:r w:rsidRPr="00BC4017">
        <w:rPr>
          <w:rFonts w:ascii="Times New Roman" w:hAnsi="Times New Roman" w:cs="Times New Roman"/>
          <w:sz w:val="28"/>
          <w:szCs w:val="28"/>
        </w:rPr>
        <w:lastRenderedPageBreak/>
        <w:t xml:space="preserve">б) </w:t>
      </w:r>
      <w:r w:rsidR="00A66A1F" w:rsidRPr="00BC4017">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528B3" w:rsidRPr="00BC4017" w:rsidRDefault="006528B3" w:rsidP="00C63CD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C4017">
        <w:rPr>
          <w:rFonts w:ascii="Times New Roman" w:hAnsi="Times New Roman" w:cs="Times New Roman"/>
          <w:sz w:val="28"/>
          <w:szCs w:val="28"/>
        </w:rPr>
        <w:t>в) нарушение прав потребителей (в случае обращения граждан, права которых нарушены);</w:t>
      </w:r>
    </w:p>
    <w:p w:rsidR="006528B3" w:rsidRPr="00BC4017" w:rsidRDefault="006528B3" w:rsidP="00C63CD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C4017">
        <w:rPr>
          <w:rFonts w:ascii="Times New Roman" w:hAnsi="Times New Roman" w:cs="Times New Roman"/>
          <w:sz w:val="28"/>
          <w:szCs w:val="28"/>
        </w:rPr>
        <w:t>3.1.2.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66A1F" w:rsidRPr="00BC4017" w:rsidRDefault="006528B3" w:rsidP="00C63CD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526B3D">
        <w:rPr>
          <w:rFonts w:ascii="Times New Roman" w:hAnsi="Times New Roman" w:cs="Times New Roman"/>
          <w:sz w:val="28"/>
          <w:szCs w:val="28"/>
        </w:rPr>
        <w:t xml:space="preserve">3.1.3. </w:t>
      </w:r>
      <w:r w:rsidR="00A66A1F" w:rsidRPr="00526B3D">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w:t>
      </w:r>
      <w:r w:rsidR="00C63CD3" w:rsidRPr="00526B3D">
        <w:rPr>
          <w:rFonts w:ascii="Times New Roman" w:hAnsi="Times New Roman" w:cs="Times New Roman"/>
          <w:sz w:val="28"/>
          <w:szCs w:val="28"/>
        </w:rPr>
        <w:t xml:space="preserve"> городского поселения «Поселок Вейделевка»</w:t>
      </w:r>
      <w:r w:rsidR="00A66A1F" w:rsidRPr="00526B3D">
        <w:rPr>
          <w:rFonts w:ascii="Times New Roman" w:hAnsi="Times New Roman" w:cs="Times New Roman"/>
          <w:sz w:val="28"/>
          <w:szCs w:val="28"/>
        </w:rPr>
        <w:t xml:space="preserve">, а также обращения и заявления, не содержащие сведений о фактах, указанных в </w:t>
      </w:r>
      <w:hyperlink r:id="rId14" w:history="1">
        <w:r w:rsidR="00A66A1F" w:rsidRPr="00526B3D">
          <w:rPr>
            <w:rFonts w:ascii="Times New Roman" w:hAnsi="Times New Roman" w:cs="Times New Roman"/>
            <w:color w:val="0000FF"/>
            <w:sz w:val="28"/>
            <w:szCs w:val="28"/>
          </w:rPr>
          <w:t>части 2</w:t>
        </w:r>
      </w:hyperlink>
      <w:r w:rsidR="00A66A1F" w:rsidRPr="00526B3D">
        <w:rPr>
          <w:rFonts w:ascii="Times New Roman" w:hAnsi="Times New Roman" w:cs="Times New Roman"/>
          <w:sz w:val="28"/>
          <w:szCs w:val="28"/>
        </w:rPr>
        <w:t xml:space="preserve"> статьи</w:t>
      </w:r>
      <w:r w:rsidR="00526B3D" w:rsidRPr="00526B3D">
        <w:rPr>
          <w:rFonts w:ascii="Times New Roman" w:hAnsi="Times New Roman" w:cs="Times New Roman"/>
          <w:sz w:val="28"/>
          <w:szCs w:val="28"/>
        </w:rPr>
        <w:t xml:space="preserve"> 10 Федерального закона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66A1F" w:rsidRPr="00526B3D">
        <w:rPr>
          <w:rFonts w:ascii="Times New Roman" w:hAnsi="Times New Roman" w:cs="Times New Roman"/>
          <w:sz w:val="28"/>
          <w:szCs w:val="28"/>
        </w:rPr>
        <w:t>, не могут служить основанием для проведения внеплановой проверки.</w:t>
      </w:r>
    </w:p>
    <w:p w:rsidR="006528B3" w:rsidRPr="00BC4017" w:rsidRDefault="006528B3" w:rsidP="00C63CD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C4017">
        <w:rPr>
          <w:rFonts w:ascii="Times New Roman" w:hAnsi="Times New Roman" w:cs="Times New Roman"/>
          <w:sz w:val="28"/>
          <w:szCs w:val="28"/>
        </w:rPr>
        <w:t>3.1.4.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6B3D">
        <w:rPr>
          <w:rFonts w:ascii="Times New Roman" w:hAnsi="Times New Roman" w:cs="Times New Roman"/>
          <w:sz w:val="28"/>
          <w:szCs w:val="28"/>
        </w:rPr>
        <w:t>»</w:t>
      </w:r>
      <w:r w:rsidRPr="00BC4017">
        <w:rPr>
          <w:rFonts w:ascii="Times New Roman" w:hAnsi="Times New Roman" w:cs="Times New Roman"/>
          <w:sz w:val="28"/>
          <w:szCs w:val="28"/>
        </w:rPr>
        <w:t>.</w:t>
      </w:r>
    </w:p>
    <w:p w:rsidR="006528B3" w:rsidRPr="00BC4017" w:rsidRDefault="006528B3" w:rsidP="00C63CD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C4017">
        <w:rPr>
          <w:rFonts w:ascii="Times New Roman" w:hAnsi="Times New Roman" w:cs="Times New Roman"/>
          <w:sz w:val="28"/>
          <w:szCs w:val="28"/>
        </w:rPr>
        <w:t>3.1.5.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2 пункта 3.1.1. настоящего Положения,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528B3" w:rsidRPr="00BC4017" w:rsidRDefault="006528B3" w:rsidP="00C63CD3">
      <w:pPr>
        <w:widowControl w:val="0"/>
        <w:suppressAutoHyphens/>
        <w:autoSpaceDE w:val="0"/>
        <w:autoSpaceDN w:val="0"/>
        <w:adjustRightInd w:val="0"/>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4. Документарная проверка.</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Style w:val="grame"/>
          <w:rFonts w:ascii="Times New Roman" w:hAnsi="Times New Roman" w:cs="Times New Roman"/>
          <w:sz w:val="28"/>
          <w:szCs w:val="28"/>
        </w:rPr>
        <w:t xml:space="preserve">4.1. Предметом документарной проверки являются сведения, содержащиеся в документах граждан,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лесного контроля </w:t>
      </w:r>
      <w:r w:rsidR="00753FD0" w:rsidRPr="00BC4017">
        <w:rPr>
          <w:rStyle w:val="grame"/>
          <w:rFonts w:ascii="Times New Roman" w:hAnsi="Times New Roman" w:cs="Times New Roman"/>
          <w:sz w:val="28"/>
          <w:szCs w:val="28"/>
        </w:rPr>
        <w:t xml:space="preserve">городского </w:t>
      </w:r>
      <w:r w:rsidRPr="00BC4017">
        <w:rPr>
          <w:rStyle w:val="grame"/>
          <w:rFonts w:ascii="Times New Roman" w:hAnsi="Times New Roman" w:cs="Times New Roman"/>
          <w:sz w:val="28"/>
          <w:szCs w:val="28"/>
        </w:rPr>
        <w:t>поселения «Поселок Вейделевка».</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4.2. В случае</w:t>
      </w:r>
      <w:r w:rsidRPr="00BC4017">
        <w:rPr>
          <w:rStyle w:val="grame"/>
          <w:rFonts w:ascii="Times New Roman" w:hAnsi="Times New Roman" w:cs="Times New Roman"/>
          <w:sz w:val="28"/>
          <w:szCs w:val="28"/>
        </w:rPr>
        <w:t>,</w:t>
      </w:r>
      <w:r w:rsidRPr="00BC4017">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Pr="00BC4017">
        <w:rPr>
          <w:rFonts w:ascii="Times New Roman" w:hAnsi="Times New Roman" w:cs="Times New Roman"/>
          <w:sz w:val="28"/>
          <w:szCs w:val="28"/>
        </w:rPr>
        <w:lastRenderedPageBreak/>
        <w:t xml:space="preserve">органа муниципального лесного контроля </w:t>
      </w:r>
      <w:r w:rsidR="00753FD0"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 xml:space="preserve">поселения «Поселок Вейделевка» документах и (или) полученным в ходе осуществления муниципального лесного контроля на территории </w:t>
      </w:r>
      <w:r w:rsidR="00753FD0"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поселения «Поселок Вейделевка»,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4.3. В случае если после рассмотрения представленных пояснений и документов либо при отсутствии пояснений орган муниципального лесного контроля </w:t>
      </w:r>
      <w:r w:rsidR="00753FD0"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 xml:space="preserve">поселения «Поселок Вейделевка»,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лесного контроля </w:t>
      </w:r>
      <w:r w:rsidR="00753FD0"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поселения «Поселок Вейделевка», вправе провести выездную проверку.</w:t>
      </w:r>
    </w:p>
    <w:p w:rsidR="006528B3" w:rsidRPr="00BC4017" w:rsidRDefault="006528B3" w:rsidP="00C63CD3">
      <w:pPr>
        <w:widowControl w:val="0"/>
        <w:suppressAutoHyphens/>
        <w:autoSpaceDE w:val="0"/>
        <w:autoSpaceDN w:val="0"/>
        <w:adjustRightInd w:val="0"/>
        <w:spacing w:after="0" w:line="240" w:lineRule="auto"/>
        <w:jc w:val="both"/>
        <w:rPr>
          <w:rFonts w:ascii="Times New Roman" w:hAnsi="Times New Roman" w:cs="Times New Roman"/>
          <w:sz w:val="28"/>
          <w:szCs w:val="28"/>
          <w:u w:val="single"/>
        </w:rPr>
      </w:pPr>
      <w:r w:rsidRPr="00BC4017">
        <w:rPr>
          <w:rFonts w:ascii="Times New Roman" w:hAnsi="Times New Roman" w:cs="Times New Roman"/>
          <w:sz w:val="28"/>
          <w:szCs w:val="28"/>
        </w:rPr>
        <w:tab/>
        <w:t>5. Выездная проверка</w:t>
      </w:r>
      <w:r w:rsidRPr="00BC4017">
        <w:rPr>
          <w:rFonts w:ascii="Times New Roman" w:hAnsi="Times New Roman" w:cs="Times New Roman"/>
          <w:sz w:val="28"/>
          <w:szCs w:val="28"/>
          <w:u w:val="single"/>
        </w:rPr>
        <w:t>.</w:t>
      </w:r>
    </w:p>
    <w:p w:rsidR="00A66A1F"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Style w:val="grame"/>
          <w:rFonts w:ascii="Times New Roman" w:hAnsi="Times New Roman" w:cs="Times New Roman"/>
          <w:sz w:val="28"/>
          <w:szCs w:val="28"/>
        </w:rPr>
        <w:t xml:space="preserve">5.1. </w:t>
      </w:r>
      <w:r w:rsidR="00A66A1F" w:rsidRPr="00BC4017">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5.3. Выездная проверка проводится в случае, если при документарной проверке не представляется возможным:</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лесного контроля </w:t>
      </w:r>
      <w:r w:rsidR="00753FD0"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поселения «Поселок Вейделевка» документах юридического лица, индивидуального предпринимателя, гражданина;</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б) оценить соответствие деятельности юридического лица, индивидуального предпринимателя обязательным требованиям и требованиям, установленными муниципальными правовыми актами, без проведения соответствующего мероприятия по контролю.</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p>
    <w:p w:rsidR="006528B3" w:rsidRPr="00BC4017" w:rsidRDefault="006528B3" w:rsidP="00C63CD3">
      <w:pPr>
        <w:spacing w:after="0" w:line="240" w:lineRule="auto"/>
        <w:jc w:val="center"/>
        <w:rPr>
          <w:rFonts w:ascii="Times New Roman" w:hAnsi="Times New Roman" w:cs="Times New Roman"/>
          <w:b/>
          <w:sz w:val="28"/>
          <w:szCs w:val="28"/>
        </w:rPr>
      </w:pPr>
      <w:r w:rsidRPr="00BC4017">
        <w:rPr>
          <w:rFonts w:ascii="Times New Roman" w:hAnsi="Times New Roman" w:cs="Times New Roman"/>
          <w:b/>
          <w:sz w:val="28"/>
          <w:szCs w:val="28"/>
        </w:rPr>
        <w:t>6.</w:t>
      </w:r>
      <w:r w:rsidRPr="00BC4017">
        <w:rPr>
          <w:rFonts w:ascii="Times New Roman" w:hAnsi="Times New Roman" w:cs="Times New Roman"/>
          <w:sz w:val="28"/>
          <w:szCs w:val="28"/>
        </w:rPr>
        <w:t xml:space="preserve"> </w:t>
      </w:r>
      <w:r w:rsidRPr="00BC4017">
        <w:rPr>
          <w:rFonts w:ascii="Times New Roman" w:hAnsi="Times New Roman" w:cs="Times New Roman"/>
          <w:b/>
          <w:sz w:val="28"/>
          <w:szCs w:val="28"/>
        </w:rPr>
        <w:t>Порядок проведения мероприятий по муниципальному лесному контролю</w:t>
      </w:r>
    </w:p>
    <w:p w:rsidR="006528B3" w:rsidRPr="00BC4017" w:rsidRDefault="006528B3" w:rsidP="00C63CD3">
      <w:pPr>
        <w:spacing w:after="0" w:line="240" w:lineRule="auto"/>
        <w:jc w:val="center"/>
        <w:rPr>
          <w:rFonts w:ascii="Times New Roman" w:hAnsi="Times New Roman" w:cs="Times New Roman"/>
          <w:sz w:val="28"/>
          <w:szCs w:val="28"/>
        </w:rPr>
      </w:pP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 xml:space="preserve">1. Проверка проводится на основании распоряжения или приказа руководителя, заместителя руководителя органа муниципального контроля. Типовая форма распоряжения или приказа руководителя, заместителя </w:t>
      </w:r>
      <w:r w:rsidRPr="00BC4017">
        <w:rPr>
          <w:rFonts w:ascii="Times New Roman" w:hAnsi="Times New Roman" w:cs="Times New Roman"/>
          <w:sz w:val="28"/>
          <w:szCs w:val="28"/>
        </w:rPr>
        <w:lastRenderedPageBreak/>
        <w:t>руководителя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муниципального контроля.</w:t>
      </w:r>
      <w:r w:rsidRPr="00BC4017">
        <w:rPr>
          <w:rFonts w:ascii="Times New Roman" w:hAnsi="Times New Roman" w:cs="Times New Roman"/>
          <w:sz w:val="28"/>
          <w:szCs w:val="28"/>
        </w:rPr>
        <w:tab/>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2. В распоряжении или приказе руководителя, заместителя руководителя органа муниципального контроля указываются:</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 наименование органа муниципального контроля;</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4) цели, задачи, предмет проверки и срок ее проведения;</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6) сроки проведения и перечень мероприятий по контролю, необходимых для достижения целей и задач проведения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7) перечень административных регламентов по осуществлению муниципального контроля;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9) даты начала и окончания проведения проверки.</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3. Распоряжение может издаваться на проведение одного или нескольких мероприятий по муниципальному лесному контролю.</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 xml:space="preserve">4. Присутствие при проведении мероприятия по муниципальному лесному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подписанного  муниципальным инспектором  в области   лесного  контроля, проводящим  проверку. Список составляется  на  бланке администрации </w:t>
      </w:r>
      <w:r w:rsidR="00753FD0" w:rsidRPr="00BC4017">
        <w:rPr>
          <w:rFonts w:ascii="Times New Roman" w:hAnsi="Times New Roman" w:cs="Times New Roman"/>
          <w:sz w:val="28"/>
          <w:szCs w:val="28"/>
        </w:rPr>
        <w:t>городского</w:t>
      </w:r>
      <w:r w:rsidRPr="00BC4017">
        <w:rPr>
          <w:rFonts w:ascii="Times New Roman" w:hAnsi="Times New Roman" w:cs="Times New Roman"/>
          <w:sz w:val="28"/>
          <w:szCs w:val="28"/>
        </w:rPr>
        <w:t xml:space="preserve"> поселения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лесному контролю.</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 xml:space="preserve">5. О конкретной дате, времени и месте проведения мероприятия по муниципальному лесному контролю администрацией </w:t>
      </w:r>
      <w:r w:rsidR="00753FD0"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поселения «Поселок Вейделевка» издаётся распоряжение.</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lastRenderedPageBreak/>
        <w:tab/>
        <w:t>6. Распоряжение о проведении мероприятия по муниципальному лесному контролю либо его заверенная печатью копия предъявляется муниципальным лесным инспектором, осуществляющим проверку,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7. Перед началом мероприятия по муниципальному лесному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8. Мероприятие по муниципальному лесному контролю проводится с участием представителей проверяемого юридического лица (индивидуального предпринимателя) либо гражданина.</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Отсутствие руководителя организации или замещающего его лица не может служить причиной для переноса проведения проверки при наличии других должностных лиц или работников организации.</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При отказе от реализации своего права присутствия при проведении мероприятия по муниципальному лесному контролю проверка может быть осуществлена муниципальным лесным инспектором без участия представителей проверяемого юридического лица (индивидуального предпринимателя) либо гражданина, о чем делается соответствующая запись в акте проверки.</w:t>
      </w:r>
    </w:p>
    <w:p w:rsidR="00E624B4"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9.</w:t>
      </w:r>
      <w:r w:rsidR="00E624B4" w:rsidRPr="00BC4017">
        <w:rPr>
          <w:rFonts w:ascii="Times New Roman" w:hAnsi="Times New Roman" w:cs="Times New Roman"/>
          <w:sz w:val="28"/>
          <w:szCs w:val="28"/>
        </w:rPr>
        <w:t xml:space="preserve"> О проведении плановой проверки юридическое лицо, индивидуальный предприниматель уведомляются органом муниципального контроля</w:t>
      </w:r>
      <w:r w:rsidR="00212F6D" w:rsidRPr="00BC4017">
        <w:rPr>
          <w:rFonts w:ascii="Times New Roman" w:hAnsi="Times New Roman" w:cs="Times New Roman"/>
          <w:sz w:val="28"/>
          <w:szCs w:val="28"/>
        </w:rPr>
        <w:t xml:space="preserve"> городского поселения «Поселок Вейделевка»</w:t>
      </w:r>
      <w:r w:rsidR="00E624B4" w:rsidRPr="00BC4017">
        <w:rPr>
          <w:rFonts w:ascii="Times New Roman" w:hAnsi="Times New Roman" w:cs="Times New Roman"/>
          <w:sz w:val="28"/>
          <w:szCs w:val="28"/>
        </w:rPr>
        <w:t xml:space="preserve">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6528B3" w:rsidRPr="00BC4017" w:rsidRDefault="006528B3" w:rsidP="00C63CD3">
      <w:pPr>
        <w:pStyle w:val="ConsPlusNormal"/>
        <w:widowControl/>
        <w:ind w:firstLine="709"/>
        <w:jc w:val="both"/>
        <w:rPr>
          <w:rFonts w:ascii="Times New Roman" w:hAnsi="Times New Roman" w:cs="Times New Roman"/>
          <w:sz w:val="28"/>
          <w:szCs w:val="28"/>
        </w:rPr>
      </w:pPr>
      <w:r w:rsidRPr="00BC4017">
        <w:rPr>
          <w:rFonts w:ascii="Times New Roman" w:hAnsi="Times New Roman" w:cs="Times New Roman"/>
          <w:sz w:val="28"/>
          <w:szCs w:val="28"/>
        </w:rPr>
        <w:t xml:space="preserve">10. Порядок действия инспекторов при осуществлении муниципального лесного контроля на территории </w:t>
      </w:r>
      <w:r w:rsidR="00212F6D"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поселения «Поселок Вейделевка» устанавливается настоящим Положением, регулирующим проведение муниципального лесного контроля и надзора.</w:t>
      </w:r>
    </w:p>
    <w:p w:rsidR="006528B3" w:rsidRPr="00BC4017" w:rsidRDefault="006528B3" w:rsidP="00C63CD3">
      <w:pPr>
        <w:spacing w:after="0" w:line="240" w:lineRule="auto"/>
        <w:jc w:val="both"/>
        <w:rPr>
          <w:rFonts w:ascii="Times New Roman" w:hAnsi="Times New Roman" w:cs="Times New Roman"/>
          <w:b/>
          <w:sz w:val="28"/>
          <w:szCs w:val="28"/>
        </w:rPr>
      </w:pPr>
      <w:r w:rsidRPr="00BC4017">
        <w:rPr>
          <w:rFonts w:ascii="Times New Roman" w:hAnsi="Times New Roman" w:cs="Times New Roman"/>
          <w:sz w:val="28"/>
          <w:szCs w:val="28"/>
        </w:rPr>
        <w:tab/>
        <w:t>11. Юридические лица, индивидуальные предприниматели и граждане, в отношении которых проводятся  мероприятия  по муниципальному  лесному контролю, обязаны обеспечивать муниципальным лесным  инспекторам доступ на объекты, подлежащие такому контролю, и предоставить документацию,  необходимую  для проведения  проверки.</w:t>
      </w:r>
    </w:p>
    <w:p w:rsidR="006528B3" w:rsidRPr="00BC4017" w:rsidRDefault="006528B3" w:rsidP="00C63CD3">
      <w:pPr>
        <w:spacing w:after="0" w:line="240" w:lineRule="auto"/>
        <w:jc w:val="center"/>
        <w:rPr>
          <w:rFonts w:ascii="Times New Roman" w:hAnsi="Times New Roman" w:cs="Times New Roman"/>
          <w:b/>
          <w:sz w:val="28"/>
          <w:szCs w:val="28"/>
        </w:rPr>
      </w:pPr>
    </w:p>
    <w:p w:rsidR="006528B3" w:rsidRPr="00BC4017" w:rsidRDefault="006528B3" w:rsidP="00C63CD3">
      <w:pPr>
        <w:spacing w:after="0" w:line="240" w:lineRule="auto"/>
        <w:jc w:val="center"/>
        <w:rPr>
          <w:rFonts w:ascii="Times New Roman" w:hAnsi="Times New Roman" w:cs="Times New Roman"/>
          <w:b/>
          <w:sz w:val="28"/>
          <w:szCs w:val="28"/>
        </w:rPr>
      </w:pPr>
      <w:r w:rsidRPr="00BC4017">
        <w:rPr>
          <w:rFonts w:ascii="Times New Roman" w:hAnsi="Times New Roman" w:cs="Times New Roman"/>
          <w:b/>
          <w:sz w:val="28"/>
          <w:szCs w:val="28"/>
        </w:rPr>
        <w:t>7. Сроки проведения мероприятия по муниципальному лесному контролю</w:t>
      </w:r>
    </w:p>
    <w:p w:rsidR="006528B3" w:rsidRPr="00BC4017" w:rsidRDefault="006528B3" w:rsidP="00C63CD3">
      <w:pPr>
        <w:spacing w:after="0" w:line="240" w:lineRule="auto"/>
        <w:jc w:val="both"/>
        <w:rPr>
          <w:rFonts w:ascii="Times New Roman" w:hAnsi="Times New Roman" w:cs="Times New Roman"/>
          <w:sz w:val="28"/>
          <w:szCs w:val="28"/>
        </w:rPr>
      </w:pP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 xml:space="preserve">7.1. Срок проведения каждой из проверок, предусмотренных статьями 11 и 12 Федерального закона от 26.12.2008г. №294-ФЗ «О защите прав юридических лиц и индивидуальных предпринимателей при осуществлении </w:t>
      </w:r>
      <w:r w:rsidRPr="00BC4017">
        <w:rPr>
          <w:rFonts w:ascii="Times New Roman" w:hAnsi="Times New Roman" w:cs="Times New Roman"/>
          <w:sz w:val="28"/>
          <w:szCs w:val="28"/>
        </w:rPr>
        <w:lastRenderedPageBreak/>
        <w:t>государственного контроля (надзора) и муниципального контроля», не может превышать двадцать рабочих дней.</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 xml:space="preserve">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w:t>
      </w:r>
      <w:r w:rsidR="00753FD0" w:rsidRPr="00BC4017">
        <w:rPr>
          <w:rFonts w:ascii="Times New Roman" w:hAnsi="Times New Roman" w:cs="Times New Roman"/>
          <w:sz w:val="28"/>
          <w:szCs w:val="28"/>
        </w:rPr>
        <w:t xml:space="preserve">городского </w:t>
      </w:r>
      <w:r w:rsidRPr="00BC4017">
        <w:rPr>
          <w:rFonts w:ascii="Times New Roman" w:hAnsi="Times New Roman" w:cs="Times New Roman"/>
          <w:sz w:val="28"/>
          <w:szCs w:val="28"/>
        </w:rPr>
        <w:t>поселения «Поселок Вейделевка»,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7.4. Срок проведения каждой из предусмотренных статьями 11 и 12 Федерального закона от 26.12.2008г.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528B3" w:rsidRPr="00BC4017" w:rsidRDefault="006528B3" w:rsidP="00C63CD3">
      <w:pPr>
        <w:spacing w:after="0" w:line="240" w:lineRule="auto"/>
        <w:jc w:val="both"/>
        <w:rPr>
          <w:rFonts w:ascii="Times New Roman" w:hAnsi="Times New Roman" w:cs="Times New Roman"/>
          <w:sz w:val="28"/>
          <w:szCs w:val="28"/>
        </w:rPr>
      </w:pPr>
    </w:p>
    <w:p w:rsidR="006528B3" w:rsidRPr="00BC4017" w:rsidRDefault="006528B3" w:rsidP="00C63CD3">
      <w:pPr>
        <w:spacing w:after="0" w:line="240" w:lineRule="auto"/>
        <w:jc w:val="center"/>
        <w:rPr>
          <w:rFonts w:ascii="Times New Roman" w:hAnsi="Times New Roman" w:cs="Times New Roman"/>
          <w:b/>
          <w:sz w:val="28"/>
          <w:szCs w:val="28"/>
        </w:rPr>
      </w:pPr>
      <w:r w:rsidRPr="00BC4017">
        <w:rPr>
          <w:rFonts w:ascii="Times New Roman" w:hAnsi="Times New Roman" w:cs="Times New Roman"/>
          <w:b/>
          <w:sz w:val="28"/>
          <w:szCs w:val="28"/>
        </w:rPr>
        <w:t>8. Порядок оформления результатов проверки по муниципальному лесному контролю</w:t>
      </w:r>
      <w:r w:rsidRPr="00BC4017">
        <w:rPr>
          <w:rFonts w:ascii="Times New Roman" w:hAnsi="Times New Roman" w:cs="Times New Roman"/>
          <w:sz w:val="28"/>
          <w:szCs w:val="28"/>
        </w:rPr>
        <w:br/>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2. В акте проверки указываются: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 дата, время и место составления акта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2) наименование органа муниципального контроля;</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3)</w:t>
      </w:r>
      <w:r w:rsidR="00B336D1" w:rsidRPr="00BC4017">
        <w:rPr>
          <w:rFonts w:ascii="Times New Roman" w:hAnsi="Times New Roman" w:cs="Times New Roman"/>
          <w:sz w:val="28"/>
          <w:szCs w:val="28"/>
        </w:rPr>
        <w:t xml:space="preserve"> </w:t>
      </w:r>
      <w:r w:rsidRPr="00BC4017">
        <w:rPr>
          <w:rFonts w:ascii="Times New Roman" w:hAnsi="Times New Roman" w:cs="Times New Roman"/>
          <w:sz w:val="28"/>
          <w:szCs w:val="28"/>
        </w:rPr>
        <w:t>дата и номер распоряжения или приказа руководителя, заместителя руководителя органа муниципального контроля;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4) фамилии, имена, отчества и должности должностного лица или должностных лиц, проводивших проверку;</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6) дата, время, продолжительность и место проведения проверки;</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lastRenderedPageBreak/>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9) подписи должностного лица или должностных лиц, проводивших проверку.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w:t>
      </w:r>
      <w:r w:rsidRPr="00BC4017">
        <w:rPr>
          <w:rFonts w:ascii="Times New Roman" w:hAnsi="Times New Roman" w:cs="Times New Roman"/>
          <w:sz w:val="28"/>
          <w:szCs w:val="28"/>
        </w:rPr>
        <w:lastRenderedPageBreak/>
        <w:t>экземпляру акта проверки, хранящемуся в деле органа муниципального контроля.</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10. Журнал учета проверок должен быть прошит, пронумерован и удостоверен печатью юридического лица, индивидуального предпринимателя.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11. При отсутствии журнала учета проверок в акте проверки делается соответствующая запись.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528B3" w:rsidRPr="00BC4017" w:rsidRDefault="006528B3" w:rsidP="00C63CD3">
      <w:pPr>
        <w:spacing w:after="0" w:line="240" w:lineRule="auto"/>
        <w:jc w:val="both"/>
        <w:rPr>
          <w:rFonts w:ascii="Times New Roman" w:hAnsi="Times New Roman" w:cs="Times New Roman"/>
          <w:b/>
          <w:sz w:val="28"/>
          <w:szCs w:val="28"/>
        </w:rPr>
      </w:pPr>
    </w:p>
    <w:p w:rsidR="006528B3" w:rsidRPr="00BC4017" w:rsidRDefault="006528B3" w:rsidP="00C63CD3">
      <w:pPr>
        <w:spacing w:after="0" w:line="240" w:lineRule="auto"/>
        <w:jc w:val="center"/>
        <w:rPr>
          <w:rFonts w:ascii="Times New Roman" w:hAnsi="Times New Roman" w:cs="Times New Roman"/>
          <w:b/>
          <w:sz w:val="28"/>
          <w:szCs w:val="28"/>
        </w:rPr>
      </w:pPr>
      <w:r w:rsidRPr="00BC4017">
        <w:rPr>
          <w:rFonts w:ascii="Times New Roman" w:hAnsi="Times New Roman" w:cs="Times New Roman"/>
          <w:b/>
          <w:sz w:val="28"/>
          <w:szCs w:val="28"/>
        </w:rPr>
        <w:t xml:space="preserve">9. Обжалование результатов мероприятий по муниципальному лесному контролю </w:t>
      </w:r>
    </w:p>
    <w:p w:rsidR="006528B3" w:rsidRPr="00BC4017" w:rsidRDefault="006528B3" w:rsidP="00C63CD3">
      <w:pPr>
        <w:spacing w:after="0" w:line="240" w:lineRule="auto"/>
        <w:jc w:val="both"/>
        <w:rPr>
          <w:rFonts w:ascii="Times New Roman" w:hAnsi="Times New Roman" w:cs="Times New Roman"/>
          <w:b/>
          <w:sz w:val="28"/>
          <w:szCs w:val="28"/>
        </w:rPr>
      </w:pPr>
    </w:p>
    <w:p w:rsidR="00E624B4" w:rsidRPr="00BC4017" w:rsidRDefault="00E624B4" w:rsidP="00C63CD3">
      <w:pPr>
        <w:autoSpaceDE w:val="0"/>
        <w:autoSpaceDN w:val="0"/>
        <w:adjustRightInd w:val="0"/>
        <w:spacing w:after="0" w:line="240" w:lineRule="auto"/>
        <w:ind w:firstLine="540"/>
        <w:jc w:val="both"/>
        <w:rPr>
          <w:rFonts w:ascii="Times New Roman" w:hAnsi="Times New Roman" w:cs="Times New Roman"/>
          <w:sz w:val="28"/>
          <w:szCs w:val="28"/>
        </w:rPr>
      </w:pPr>
      <w:r w:rsidRPr="00BC4017">
        <w:rPr>
          <w:rFonts w:ascii="Times New Roman" w:hAnsi="Times New Roman" w:cs="Times New Roman"/>
          <w:sz w:val="28"/>
          <w:szCs w:val="28"/>
        </w:rPr>
        <w:lastRenderedPageBreak/>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6528B3" w:rsidRPr="00BC4017" w:rsidRDefault="006528B3" w:rsidP="00C63CD3">
      <w:pPr>
        <w:widowControl w:val="0"/>
        <w:suppressAutoHyphens/>
        <w:autoSpaceDE w:val="0"/>
        <w:autoSpaceDN w:val="0"/>
        <w:adjustRightInd w:val="0"/>
        <w:spacing w:after="0" w:line="240" w:lineRule="auto"/>
        <w:ind w:firstLine="708"/>
        <w:jc w:val="both"/>
        <w:rPr>
          <w:rFonts w:ascii="Times New Roman" w:hAnsi="Times New Roman" w:cs="Times New Roman"/>
          <w:b/>
          <w:sz w:val="28"/>
          <w:szCs w:val="28"/>
        </w:rPr>
      </w:pPr>
      <w:r w:rsidRPr="00BC4017">
        <w:rPr>
          <w:rFonts w:ascii="Times New Roman" w:hAnsi="Times New Roman" w:cs="Times New Roman"/>
          <w:sz w:val="28"/>
          <w:szCs w:val="28"/>
        </w:rPr>
        <w:t>Жалоба рассматривается в десятидневный срок со дня ее поступления</w:t>
      </w:r>
      <w:r w:rsidRPr="00BC4017">
        <w:rPr>
          <w:rFonts w:ascii="Times New Roman" w:hAnsi="Times New Roman" w:cs="Times New Roman"/>
          <w:b/>
          <w:sz w:val="28"/>
          <w:szCs w:val="28"/>
        </w:rPr>
        <w:t xml:space="preserve"> </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О дате, времени и месте рассмотрения жалобы заблаговременно сообщается лицу, подавшему жалобу.</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По результатам рассмотрения жалобы выносится одно из следующих решений:</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об оставлении жалобы без удовлетворения;</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 об удовлетворении жалобы и отмене результатов мероприятия по муниципальному лесному контролю.</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В случае отмены результатов мероприятия по муниципальному лесному контролю издается распоряжение о проведении нового мероприятия по муниципальному лесному контролю, проведение которого поручается другому уполномоченному должностному лицу.</w:t>
      </w:r>
    </w:p>
    <w:p w:rsidR="006528B3" w:rsidRPr="00BC4017" w:rsidRDefault="006528B3" w:rsidP="00C63CD3">
      <w:pPr>
        <w:spacing w:after="0" w:line="240" w:lineRule="auto"/>
        <w:ind w:firstLine="708"/>
        <w:jc w:val="both"/>
        <w:rPr>
          <w:rFonts w:ascii="Times New Roman" w:hAnsi="Times New Roman" w:cs="Times New Roman"/>
          <w:sz w:val="28"/>
          <w:szCs w:val="28"/>
        </w:rPr>
      </w:pPr>
      <w:r w:rsidRPr="00BC4017">
        <w:rPr>
          <w:rFonts w:ascii="Times New Roman" w:hAnsi="Times New Roman" w:cs="Times New Roman"/>
          <w:sz w:val="28"/>
          <w:szCs w:val="28"/>
        </w:rPr>
        <w:t>Действия должностных лиц, уполномоченных на осуществление муниципального лесного контроля при осуществлении мероприятий по муниципальному лесному контролю, могут быть обжалованы в установленном законодательством порядке.</w:t>
      </w:r>
    </w:p>
    <w:p w:rsidR="006528B3" w:rsidRPr="00BC4017" w:rsidRDefault="006528B3" w:rsidP="00C63CD3">
      <w:pPr>
        <w:spacing w:after="0" w:line="240" w:lineRule="auto"/>
        <w:ind w:firstLine="708"/>
        <w:jc w:val="both"/>
        <w:rPr>
          <w:rFonts w:ascii="Times New Roman" w:hAnsi="Times New Roman" w:cs="Times New Roman"/>
          <w:sz w:val="28"/>
          <w:szCs w:val="28"/>
        </w:rPr>
      </w:pPr>
    </w:p>
    <w:p w:rsidR="006528B3" w:rsidRPr="00BC4017" w:rsidRDefault="006528B3" w:rsidP="00C63CD3">
      <w:pPr>
        <w:spacing w:after="0" w:line="240" w:lineRule="auto"/>
        <w:jc w:val="center"/>
        <w:rPr>
          <w:rFonts w:ascii="Times New Roman" w:hAnsi="Times New Roman" w:cs="Times New Roman"/>
          <w:b/>
          <w:sz w:val="28"/>
          <w:szCs w:val="28"/>
        </w:rPr>
      </w:pPr>
      <w:r w:rsidRPr="00BC4017">
        <w:rPr>
          <w:rFonts w:ascii="Times New Roman" w:hAnsi="Times New Roman" w:cs="Times New Roman"/>
          <w:b/>
          <w:sz w:val="28"/>
          <w:szCs w:val="28"/>
        </w:rPr>
        <w:t>10. Обязанности должностных лиц органа муниципального контроля при проведении проверки</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Должностные лица органа муниципального контроля при проведении проверки обязаны:</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lastRenderedPageBreak/>
        <w:tab/>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10) соблюдать сроки проведения проверки, установленные настоящим Федеральным законом;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13) осуществлять запись о проведенной проверке в журнале учета проверок.</w:t>
      </w:r>
    </w:p>
    <w:p w:rsidR="006528B3" w:rsidRPr="00BC4017" w:rsidRDefault="006528B3" w:rsidP="00C63CD3">
      <w:pPr>
        <w:spacing w:after="0" w:line="240" w:lineRule="auto"/>
        <w:jc w:val="center"/>
        <w:rPr>
          <w:rFonts w:ascii="Times New Roman" w:hAnsi="Times New Roman" w:cs="Times New Roman"/>
          <w:sz w:val="28"/>
          <w:szCs w:val="28"/>
        </w:rPr>
      </w:pPr>
    </w:p>
    <w:p w:rsidR="006528B3" w:rsidRPr="00BC4017" w:rsidRDefault="006528B3" w:rsidP="00C63CD3">
      <w:pPr>
        <w:spacing w:after="0" w:line="240" w:lineRule="auto"/>
        <w:jc w:val="center"/>
        <w:rPr>
          <w:rFonts w:ascii="Times New Roman" w:hAnsi="Times New Roman" w:cs="Times New Roman"/>
          <w:b/>
          <w:sz w:val="28"/>
          <w:szCs w:val="28"/>
        </w:rPr>
      </w:pPr>
      <w:r w:rsidRPr="00BC4017">
        <w:rPr>
          <w:rFonts w:ascii="Times New Roman" w:hAnsi="Times New Roman" w:cs="Times New Roman"/>
          <w:b/>
          <w:sz w:val="28"/>
          <w:szCs w:val="28"/>
        </w:rPr>
        <w:t>11. Ответственность органа муниципального контроля, их должностных лиц при проведении проверки</w:t>
      </w:r>
    </w:p>
    <w:p w:rsidR="006528B3" w:rsidRPr="00BC4017" w:rsidRDefault="006528B3" w:rsidP="00C63CD3">
      <w:pPr>
        <w:spacing w:after="0" w:line="240" w:lineRule="auto"/>
        <w:rPr>
          <w:rFonts w:ascii="Times New Roman" w:hAnsi="Times New Roman" w:cs="Times New Roman"/>
          <w:sz w:val="28"/>
          <w:szCs w:val="28"/>
        </w:rPr>
      </w:pP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6528B3" w:rsidRPr="00BC4017" w:rsidRDefault="006528B3" w:rsidP="00C63CD3">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2.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 </w:t>
      </w:r>
    </w:p>
    <w:p w:rsidR="00AC403B" w:rsidRPr="00BC4017" w:rsidRDefault="006528B3" w:rsidP="00EE61BC">
      <w:pPr>
        <w:spacing w:after="0" w:line="240" w:lineRule="auto"/>
        <w:jc w:val="both"/>
        <w:rPr>
          <w:rFonts w:ascii="Times New Roman" w:hAnsi="Times New Roman" w:cs="Times New Roman"/>
          <w:sz w:val="28"/>
          <w:szCs w:val="28"/>
        </w:rPr>
      </w:pPr>
      <w:r w:rsidRPr="00BC4017">
        <w:rPr>
          <w:rFonts w:ascii="Times New Roman" w:hAnsi="Times New Roman" w:cs="Times New Roman"/>
          <w:sz w:val="28"/>
          <w:szCs w:val="28"/>
        </w:rPr>
        <w:tab/>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sectPr w:rsidR="00AC403B" w:rsidRPr="00BC4017" w:rsidSect="00CE15FE">
      <w:headerReference w:type="default" r:id="rId15"/>
      <w:headerReference w:type="first" r:id="rId16"/>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E6F" w:rsidRDefault="008E2E6F" w:rsidP="00CE15FE">
      <w:pPr>
        <w:spacing w:after="0" w:line="240" w:lineRule="auto"/>
      </w:pPr>
      <w:r>
        <w:separator/>
      </w:r>
    </w:p>
  </w:endnote>
  <w:endnote w:type="continuationSeparator" w:id="0">
    <w:p w:rsidR="008E2E6F" w:rsidRDefault="008E2E6F" w:rsidP="00CE1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E6F" w:rsidRDefault="008E2E6F" w:rsidP="00CE15FE">
      <w:pPr>
        <w:spacing w:after="0" w:line="240" w:lineRule="auto"/>
      </w:pPr>
      <w:r>
        <w:separator/>
      </w:r>
    </w:p>
  </w:footnote>
  <w:footnote w:type="continuationSeparator" w:id="0">
    <w:p w:rsidR="008E2E6F" w:rsidRDefault="008E2E6F" w:rsidP="00CE15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799"/>
      <w:docPartObj>
        <w:docPartGallery w:val="Page Numbers (Top of Page)"/>
        <w:docPartUnique/>
      </w:docPartObj>
    </w:sdtPr>
    <w:sdtEndPr>
      <w:rPr>
        <w:rFonts w:ascii="Times New Roman" w:hAnsi="Times New Roman" w:cs="Times New Roman"/>
      </w:rPr>
    </w:sdtEndPr>
    <w:sdtContent>
      <w:p w:rsidR="00CE15FE" w:rsidRPr="00CE15FE" w:rsidRDefault="00FE4F91">
        <w:pPr>
          <w:pStyle w:val="a9"/>
          <w:jc w:val="right"/>
          <w:rPr>
            <w:rFonts w:ascii="Times New Roman" w:hAnsi="Times New Roman" w:cs="Times New Roman"/>
          </w:rPr>
        </w:pPr>
        <w:r w:rsidRPr="00CE15FE">
          <w:rPr>
            <w:rFonts w:ascii="Times New Roman" w:hAnsi="Times New Roman" w:cs="Times New Roman"/>
          </w:rPr>
          <w:fldChar w:fldCharType="begin"/>
        </w:r>
        <w:r w:rsidR="00CE15FE" w:rsidRPr="00CE15FE">
          <w:rPr>
            <w:rFonts w:ascii="Times New Roman" w:hAnsi="Times New Roman" w:cs="Times New Roman"/>
          </w:rPr>
          <w:instrText xml:space="preserve"> PAGE   \* MERGEFORMAT </w:instrText>
        </w:r>
        <w:r w:rsidRPr="00CE15FE">
          <w:rPr>
            <w:rFonts w:ascii="Times New Roman" w:hAnsi="Times New Roman" w:cs="Times New Roman"/>
          </w:rPr>
          <w:fldChar w:fldCharType="separate"/>
        </w:r>
        <w:r w:rsidR="00B229B7">
          <w:rPr>
            <w:rFonts w:ascii="Times New Roman" w:hAnsi="Times New Roman" w:cs="Times New Roman"/>
            <w:noProof/>
          </w:rPr>
          <w:t>14</w:t>
        </w:r>
        <w:r w:rsidRPr="00CE15FE">
          <w:rPr>
            <w:rFonts w:ascii="Times New Roman" w:hAnsi="Times New Roman" w:cs="Times New Roman"/>
          </w:rPr>
          <w:fldChar w:fldCharType="end"/>
        </w:r>
      </w:p>
    </w:sdtContent>
  </w:sdt>
  <w:p w:rsidR="00CE15FE" w:rsidRPr="00CE15FE" w:rsidRDefault="00CE15FE">
    <w:pPr>
      <w:pStyle w:val="a9"/>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797"/>
      <w:docPartObj>
        <w:docPartGallery w:val="Page Numbers (Top of Page)"/>
        <w:docPartUnique/>
      </w:docPartObj>
    </w:sdtPr>
    <w:sdtEndPr>
      <w:rPr>
        <w:rFonts w:ascii="Times New Roman" w:hAnsi="Times New Roman" w:cs="Times New Roman"/>
      </w:rPr>
    </w:sdtEndPr>
    <w:sdtContent>
      <w:p w:rsidR="00CE15FE" w:rsidRPr="00CE15FE" w:rsidRDefault="00FE4F91">
        <w:pPr>
          <w:pStyle w:val="a9"/>
          <w:jc w:val="right"/>
          <w:rPr>
            <w:rFonts w:ascii="Times New Roman" w:hAnsi="Times New Roman" w:cs="Times New Roman"/>
          </w:rPr>
        </w:pPr>
      </w:p>
    </w:sdtContent>
  </w:sdt>
  <w:p w:rsidR="00CE15FE" w:rsidRDefault="00CE15F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A3181"/>
    <w:multiLevelType w:val="hybridMultilevel"/>
    <w:tmpl w:val="A2B0B4A2"/>
    <w:lvl w:ilvl="0" w:tplc="9686FCE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4908CF"/>
    <w:multiLevelType w:val="hybridMultilevel"/>
    <w:tmpl w:val="3CFE4C9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C403B"/>
    <w:rsid w:val="0000219D"/>
    <w:rsid w:val="00002B7C"/>
    <w:rsid w:val="00002EDB"/>
    <w:rsid w:val="000039DE"/>
    <w:rsid w:val="00003F6C"/>
    <w:rsid w:val="00004CA2"/>
    <w:rsid w:val="00006B6E"/>
    <w:rsid w:val="00006B79"/>
    <w:rsid w:val="00006C83"/>
    <w:rsid w:val="00006FAD"/>
    <w:rsid w:val="000072AC"/>
    <w:rsid w:val="000073B9"/>
    <w:rsid w:val="0000794B"/>
    <w:rsid w:val="00007D50"/>
    <w:rsid w:val="00007E1B"/>
    <w:rsid w:val="00010D90"/>
    <w:rsid w:val="00010F1F"/>
    <w:rsid w:val="00011C8F"/>
    <w:rsid w:val="00012D88"/>
    <w:rsid w:val="00015718"/>
    <w:rsid w:val="00015E06"/>
    <w:rsid w:val="00016A45"/>
    <w:rsid w:val="00016C88"/>
    <w:rsid w:val="00016F8C"/>
    <w:rsid w:val="00017711"/>
    <w:rsid w:val="000208B7"/>
    <w:rsid w:val="000215B0"/>
    <w:rsid w:val="000218C5"/>
    <w:rsid w:val="000224C2"/>
    <w:rsid w:val="00022E92"/>
    <w:rsid w:val="0002388F"/>
    <w:rsid w:val="00023EAF"/>
    <w:rsid w:val="000243C7"/>
    <w:rsid w:val="00025095"/>
    <w:rsid w:val="00025223"/>
    <w:rsid w:val="0002532E"/>
    <w:rsid w:val="00025B9F"/>
    <w:rsid w:val="0002656F"/>
    <w:rsid w:val="000266C2"/>
    <w:rsid w:val="00030409"/>
    <w:rsid w:val="00031651"/>
    <w:rsid w:val="00031950"/>
    <w:rsid w:val="000324DD"/>
    <w:rsid w:val="00032906"/>
    <w:rsid w:val="00032DCE"/>
    <w:rsid w:val="000339FF"/>
    <w:rsid w:val="000349A1"/>
    <w:rsid w:val="0003515C"/>
    <w:rsid w:val="00036A46"/>
    <w:rsid w:val="00036C69"/>
    <w:rsid w:val="0003753B"/>
    <w:rsid w:val="0003797B"/>
    <w:rsid w:val="00040503"/>
    <w:rsid w:val="00041178"/>
    <w:rsid w:val="000429DA"/>
    <w:rsid w:val="000436C1"/>
    <w:rsid w:val="000444F2"/>
    <w:rsid w:val="00044671"/>
    <w:rsid w:val="000455E6"/>
    <w:rsid w:val="00045648"/>
    <w:rsid w:val="00045ADE"/>
    <w:rsid w:val="000460AE"/>
    <w:rsid w:val="000465BF"/>
    <w:rsid w:val="000465ED"/>
    <w:rsid w:val="00047449"/>
    <w:rsid w:val="00051369"/>
    <w:rsid w:val="00052088"/>
    <w:rsid w:val="00053EE7"/>
    <w:rsid w:val="0005484C"/>
    <w:rsid w:val="00054A21"/>
    <w:rsid w:val="00055CC4"/>
    <w:rsid w:val="00055EBE"/>
    <w:rsid w:val="00056500"/>
    <w:rsid w:val="00056864"/>
    <w:rsid w:val="00060D7D"/>
    <w:rsid w:val="00060EAA"/>
    <w:rsid w:val="000615B3"/>
    <w:rsid w:val="00061AE7"/>
    <w:rsid w:val="00061C25"/>
    <w:rsid w:val="00063244"/>
    <w:rsid w:val="00063452"/>
    <w:rsid w:val="00066937"/>
    <w:rsid w:val="00066A16"/>
    <w:rsid w:val="000671AE"/>
    <w:rsid w:val="000679F9"/>
    <w:rsid w:val="00067DBD"/>
    <w:rsid w:val="00070635"/>
    <w:rsid w:val="00070A25"/>
    <w:rsid w:val="000713A3"/>
    <w:rsid w:val="00072550"/>
    <w:rsid w:val="0007266F"/>
    <w:rsid w:val="00072CEF"/>
    <w:rsid w:val="00073EB8"/>
    <w:rsid w:val="00074126"/>
    <w:rsid w:val="000744E5"/>
    <w:rsid w:val="00074D15"/>
    <w:rsid w:val="00075EA8"/>
    <w:rsid w:val="000763D3"/>
    <w:rsid w:val="0007642E"/>
    <w:rsid w:val="000768CA"/>
    <w:rsid w:val="00076B0B"/>
    <w:rsid w:val="00076FB2"/>
    <w:rsid w:val="0007791D"/>
    <w:rsid w:val="00077D37"/>
    <w:rsid w:val="00077EAF"/>
    <w:rsid w:val="0008055F"/>
    <w:rsid w:val="000807BB"/>
    <w:rsid w:val="00080887"/>
    <w:rsid w:val="0008203E"/>
    <w:rsid w:val="00082543"/>
    <w:rsid w:val="00082646"/>
    <w:rsid w:val="00082C2F"/>
    <w:rsid w:val="00084FA8"/>
    <w:rsid w:val="00085AA9"/>
    <w:rsid w:val="00085B30"/>
    <w:rsid w:val="00086B89"/>
    <w:rsid w:val="00087D4B"/>
    <w:rsid w:val="00090AE0"/>
    <w:rsid w:val="00091312"/>
    <w:rsid w:val="00091729"/>
    <w:rsid w:val="00091A44"/>
    <w:rsid w:val="000920E5"/>
    <w:rsid w:val="0009485F"/>
    <w:rsid w:val="00094DFD"/>
    <w:rsid w:val="00096661"/>
    <w:rsid w:val="000967EA"/>
    <w:rsid w:val="000A06D5"/>
    <w:rsid w:val="000A11EF"/>
    <w:rsid w:val="000A12F2"/>
    <w:rsid w:val="000A358F"/>
    <w:rsid w:val="000A3D66"/>
    <w:rsid w:val="000A551F"/>
    <w:rsid w:val="000A747A"/>
    <w:rsid w:val="000A7A51"/>
    <w:rsid w:val="000A7F8C"/>
    <w:rsid w:val="000B0358"/>
    <w:rsid w:val="000B1ED1"/>
    <w:rsid w:val="000B3B96"/>
    <w:rsid w:val="000B4079"/>
    <w:rsid w:val="000B45E4"/>
    <w:rsid w:val="000B5400"/>
    <w:rsid w:val="000B5EE8"/>
    <w:rsid w:val="000B64E1"/>
    <w:rsid w:val="000C1603"/>
    <w:rsid w:val="000C1F01"/>
    <w:rsid w:val="000C2686"/>
    <w:rsid w:val="000C391F"/>
    <w:rsid w:val="000C6AC5"/>
    <w:rsid w:val="000C6B72"/>
    <w:rsid w:val="000C6C70"/>
    <w:rsid w:val="000C7042"/>
    <w:rsid w:val="000C766B"/>
    <w:rsid w:val="000D039A"/>
    <w:rsid w:val="000D05D8"/>
    <w:rsid w:val="000D0998"/>
    <w:rsid w:val="000D0F8C"/>
    <w:rsid w:val="000D103B"/>
    <w:rsid w:val="000D1041"/>
    <w:rsid w:val="000D1A42"/>
    <w:rsid w:val="000D2033"/>
    <w:rsid w:val="000D2A5A"/>
    <w:rsid w:val="000D3300"/>
    <w:rsid w:val="000D333C"/>
    <w:rsid w:val="000D454B"/>
    <w:rsid w:val="000D466B"/>
    <w:rsid w:val="000D52FA"/>
    <w:rsid w:val="000D54B7"/>
    <w:rsid w:val="000D551D"/>
    <w:rsid w:val="000D582A"/>
    <w:rsid w:val="000D608B"/>
    <w:rsid w:val="000D6B37"/>
    <w:rsid w:val="000D7BC1"/>
    <w:rsid w:val="000E0B4E"/>
    <w:rsid w:val="000E0E2B"/>
    <w:rsid w:val="000E0F74"/>
    <w:rsid w:val="000E1217"/>
    <w:rsid w:val="000E16F9"/>
    <w:rsid w:val="000E1BBC"/>
    <w:rsid w:val="000E2F75"/>
    <w:rsid w:val="000E3708"/>
    <w:rsid w:val="000E3F97"/>
    <w:rsid w:val="000E4538"/>
    <w:rsid w:val="000E5DE6"/>
    <w:rsid w:val="000E6505"/>
    <w:rsid w:val="000E6C16"/>
    <w:rsid w:val="000E6F84"/>
    <w:rsid w:val="000E7777"/>
    <w:rsid w:val="000F0BEC"/>
    <w:rsid w:val="000F170C"/>
    <w:rsid w:val="000F1940"/>
    <w:rsid w:val="000F223D"/>
    <w:rsid w:val="000F3AEF"/>
    <w:rsid w:val="000F4925"/>
    <w:rsid w:val="000F4CFE"/>
    <w:rsid w:val="000F5137"/>
    <w:rsid w:val="000F530C"/>
    <w:rsid w:val="000F6114"/>
    <w:rsid w:val="000F695F"/>
    <w:rsid w:val="000F6A88"/>
    <w:rsid w:val="000F6D33"/>
    <w:rsid w:val="00100C83"/>
    <w:rsid w:val="00100F58"/>
    <w:rsid w:val="00100F7C"/>
    <w:rsid w:val="00102158"/>
    <w:rsid w:val="00102B22"/>
    <w:rsid w:val="001031D4"/>
    <w:rsid w:val="001039CE"/>
    <w:rsid w:val="00103EAD"/>
    <w:rsid w:val="00104E32"/>
    <w:rsid w:val="001050A4"/>
    <w:rsid w:val="00106237"/>
    <w:rsid w:val="0010680E"/>
    <w:rsid w:val="00106975"/>
    <w:rsid w:val="001070B2"/>
    <w:rsid w:val="00112715"/>
    <w:rsid w:val="00114BD6"/>
    <w:rsid w:val="00114F2C"/>
    <w:rsid w:val="00117B77"/>
    <w:rsid w:val="00120D21"/>
    <w:rsid w:val="00121B1E"/>
    <w:rsid w:val="00121EDF"/>
    <w:rsid w:val="0012498C"/>
    <w:rsid w:val="0012639A"/>
    <w:rsid w:val="00127B45"/>
    <w:rsid w:val="00131707"/>
    <w:rsid w:val="00131FE0"/>
    <w:rsid w:val="00133595"/>
    <w:rsid w:val="00134AEE"/>
    <w:rsid w:val="00134E01"/>
    <w:rsid w:val="00135B14"/>
    <w:rsid w:val="00136B29"/>
    <w:rsid w:val="00137427"/>
    <w:rsid w:val="00142C8D"/>
    <w:rsid w:val="0014589C"/>
    <w:rsid w:val="0014590D"/>
    <w:rsid w:val="00145C92"/>
    <w:rsid w:val="00146095"/>
    <w:rsid w:val="00146D26"/>
    <w:rsid w:val="0014761E"/>
    <w:rsid w:val="00147DF1"/>
    <w:rsid w:val="001504A9"/>
    <w:rsid w:val="00150501"/>
    <w:rsid w:val="00152108"/>
    <w:rsid w:val="0015261F"/>
    <w:rsid w:val="00153D87"/>
    <w:rsid w:val="00155EA3"/>
    <w:rsid w:val="00155EB4"/>
    <w:rsid w:val="00155F23"/>
    <w:rsid w:val="00156396"/>
    <w:rsid w:val="00156EA5"/>
    <w:rsid w:val="00157922"/>
    <w:rsid w:val="00160F8C"/>
    <w:rsid w:val="001618F0"/>
    <w:rsid w:val="00161CDF"/>
    <w:rsid w:val="00162A33"/>
    <w:rsid w:val="0016313D"/>
    <w:rsid w:val="0016382B"/>
    <w:rsid w:val="00163E83"/>
    <w:rsid w:val="0016489D"/>
    <w:rsid w:val="00167713"/>
    <w:rsid w:val="00171A53"/>
    <w:rsid w:val="00171BE5"/>
    <w:rsid w:val="00171CAA"/>
    <w:rsid w:val="00172A91"/>
    <w:rsid w:val="00172E8D"/>
    <w:rsid w:val="00174676"/>
    <w:rsid w:val="00175745"/>
    <w:rsid w:val="0017613E"/>
    <w:rsid w:val="0017680F"/>
    <w:rsid w:val="001768E6"/>
    <w:rsid w:val="00177E72"/>
    <w:rsid w:val="0018010B"/>
    <w:rsid w:val="00180767"/>
    <w:rsid w:val="001809D3"/>
    <w:rsid w:val="00181CBD"/>
    <w:rsid w:val="00181E33"/>
    <w:rsid w:val="00182785"/>
    <w:rsid w:val="0018408D"/>
    <w:rsid w:val="001850F1"/>
    <w:rsid w:val="00185A72"/>
    <w:rsid w:val="0018619D"/>
    <w:rsid w:val="001864D8"/>
    <w:rsid w:val="00186CBB"/>
    <w:rsid w:val="00187740"/>
    <w:rsid w:val="00190920"/>
    <w:rsid w:val="00190C3F"/>
    <w:rsid w:val="00191D3D"/>
    <w:rsid w:val="00192564"/>
    <w:rsid w:val="001925CB"/>
    <w:rsid w:val="00192C99"/>
    <w:rsid w:val="001930EE"/>
    <w:rsid w:val="00193E68"/>
    <w:rsid w:val="001942AB"/>
    <w:rsid w:val="0019468A"/>
    <w:rsid w:val="001947B1"/>
    <w:rsid w:val="00195868"/>
    <w:rsid w:val="00196123"/>
    <w:rsid w:val="001975D2"/>
    <w:rsid w:val="00197855"/>
    <w:rsid w:val="001A1E04"/>
    <w:rsid w:val="001A2AB0"/>
    <w:rsid w:val="001A3664"/>
    <w:rsid w:val="001A524F"/>
    <w:rsid w:val="001A5BB9"/>
    <w:rsid w:val="001A5FE5"/>
    <w:rsid w:val="001A62FD"/>
    <w:rsid w:val="001A6BBD"/>
    <w:rsid w:val="001A6F37"/>
    <w:rsid w:val="001A6F9A"/>
    <w:rsid w:val="001B0774"/>
    <w:rsid w:val="001B1116"/>
    <w:rsid w:val="001B1CC0"/>
    <w:rsid w:val="001B23DA"/>
    <w:rsid w:val="001B2611"/>
    <w:rsid w:val="001B28A1"/>
    <w:rsid w:val="001B3117"/>
    <w:rsid w:val="001B5730"/>
    <w:rsid w:val="001B59CA"/>
    <w:rsid w:val="001B5B50"/>
    <w:rsid w:val="001B62F6"/>
    <w:rsid w:val="001B6A09"/>
    <w:rsid w:val="001B76EF"/>
    <w:rsid w:val="001C04BE"/>
    <w:rsid w:val="001C0A4B"/>
    <w:rsid w:val="001C0A9D"/>
    <w:rsid w:val="001C0BB2"/>
    <w:rsid w:val="001C0F33"/>
    <w:rsid w:val="001C34B6"/>
    <w:rsid w:val="001C50FD"/>
    <w:rsid w:val="001C532C"/>
    <w:rsid w:val="001C5937"/>
    <w:rsid w:val="001C5BFF"/>
    <w:rsid w:val="001C5F6D"/>
    <w:rsid w:val="001C7699"/>
    <w:rsid w:val="001D01B5"/>
    <w:rsid w:val="001D0867"/>
    <w:rsid w:val="001D0D4C"/>
    <w:rsid w:val="001D2516"/>
    <w:rsid w:val="001D44AA"/>
    <w:rsid w:val="001D4FA6"/>
    <w:rsid w:val="001D5926"/>
    <w:rsid w:val="001D6824"/>
    <w:rsid w:val="001D76D2"/>
    <w:rsid w:val="001D7B43"/>
    <w:rsid w:val="001E016E"/>
    <w:rsid w:val="001E1DDE"/>
    <w:rsid w:val="001E3176"/>
    <w:rsid w:val="001E3F60"/>
    <w:rsid w:val="001E51F6"/>
    <w:rsid w:val="001E5C06"/>
    <w:rsid w:val="001E62E2"/>
    <w:rsid w:val="001E642B"/>
    <w:rsid w:val="001E67BB"/>
    <w:rsid w:val="001E73F7"/>
    <w:rsid w:val="001F0DF8"/>
    <w:rsid w:val="001F2724"/>
    <w:rsid w:val="001F2B9E"/>
    <w:rsid w:val="001F5AFB"/>
    <w:rsid w:val="001F615C"/>
    <w:rsid w:val="001F6610"/>
    <w:rsid w:val="001F79EE"/>
    <w:rsid w:val="002005D1"/>
    <w:rsid w:val="002013E5"/>
    <w:rsid w:val="00202E98"/>
    <w:rsid w:val="0020302A"/>
    <w:rsid w:val="002045E3"/>
    <w:rsid w:val="00206C20"/>
    <w:rsid w:val="00206EB4"/>
    <w:rsid w:val="00211101"/>
    <w:rsid w:val="002126E6"/>
    <w:rsid w:val="00212F6D"/>
    <w:rsid w:val="00212FE0"/>
    <w:rsid w:val="0021513F"/>
    <w:rsid w:val="00216D22"/>
    <w:rsid w:val="00216E31"/>
    <w:rsid w:val="002172F6"/>
    <w:rsid w:val="00217A00"/>
    <w:rsid w:val="00221256"/>
    <w:rsid w:val="00223B7A"/>
    <w:rsid w:val="00224031"/>
    <w:rsid w:val="00225BF0"/>
    <w:rsid w:val="00227DB2"/>
    <w:rsid w:val="00230312"/>
    <w:rsid w:val="002304E1"/>
    <w:rsid w:val="00230597"/>
    <w:rsid w:val="00230C01"/>
    <w:rsid w:val="00230CD9"/>
    <w:rsid w:val="00230E4D"/>
    <w:rsid w:val="002317B2"/>
    <w:rsid w:val="00233E1D"/>
    <w:rsid w:val="0023420C"/>
    <w:rsid w:val="00236038"/>
    <w:rsid w:val="00236803"/>
    <w:rsid w:val="00240345"/>
    <w:rsid w:val="002403B5"/>
    <w:rsid w:val="00240B0B"/>
    <w:rsid w:val="00240BB7"/>
    <w:rsid w:val="00241CBB"/>
    <w:rsid w:val="0024282C"/>
    <w:rsid w:val="00242E64"/>
    <w:rsid w:val="00243AD2"/>
    <w:rsid w:val="00243F26"/>
    <w:rsid w:val="0024688A"/>
    <w:rsid w:val="00247DA6"/>
    <w:rsid w:val="002501C4"/>
    <w:rsid w:val="002504C1"/>
    <w:rsid w:val="00250820"/>
    <w:rsid w:val="00251238"/>
    <w:rsid w:val="0025127C"/>
    <w:rsid w:val="00251851"/>
    <w:rsid w:val="00251911"/>
    <w:rsid w:val="002520C3"/>
    <w:rsid w:val="00252A90"/>
    <w:rsid w:val="0025488C"/>
    <w:rsid w:val="00256DF0"/>
    <w:rsid w:val="00256FAA"/>
    <w:rsid w:val="00257B27"/>
    <w:rsid w:val="00257FE1"/>
    <w:rsid w:val="00261229"/>
    <w:rsid w:val="002612A2"/>
    <w:rsid w:val="00261840"/>
    <w:rsid w:val="0026219C"/>
    <w:rsid w:val="002624F1"/>
    <w:rsid w:val="00263A1A"/>
    <w:rsid w:val="002644F4"/>
    <w:rsid w:val="00264906"/>
    <w:rsid w:val="00265414"/>
    <w:rsid w:val="00265AD0"/>
    <w:rsid w:val="00267223"/>
    <w:rsid w:val="00267ACC"/>
    <w:rsid w:val="00270269"/>
    <w:rsid w:val="002724F1"/>
    <w:rsid w:val="00272A2A"/>
    <w:rsid w:val="002734ED"/>
    <w:rsid w:val="002738BB"/>
    <w:rsid w:val="002738BE"/>
    <w:rsid w:val="002759BF"/>
    <w:rsid w:val="00275A62"/>
    <w:rsid w:val="00277977"/>
    <w:rsid w:val="00280274"/>
    <w:rsid w:val="00282513"/>
    <w:rsid w:val="00283523"/>
    <w:rsid w:val="00283EC3"/>
    <w:rsid w:val="00284BA4"/>
    <w:rsid w:val="0028649A"/>
    <w:rsid w:val="00286697"/>
    <w:rsid w:val="00287059"/>
    <w:rsid w:val="00290420"/>
    <w:rsid w:val="00292064"/>
    <w:rsid w:val="00292483"/>
    <w:rsid w:val="0029275B"/>
    <w:rsid w:val="002927A6"/>
    <w:rsid w:val="00292EC1"/>
    <w:rsid w:val="002930D0"/>
    <w:rsid w:val="002932E2"/>
    <w:rsid w:val="00293340"/>
    <w:rsid w:val="00293789"/>
    <w:rsid w:val="00294127"/>
    <w:rsid w:val="00295E1F"/>
    <w:rsid w:val="002960D0"/>
    <w:rsid w:val="0029618E"/>
    <w:rsid w:val="002970BD"/>
    <w:rsid w:val="00297AD6"/>
    <w:rsid w:val="002A079E"/>
    <w:rsid w:val="002A0EB8"/>
    <w:rsid w:val="002A44F5"/>
    <w:rsid w:val="002A4B54"/>
    <w:rsid w:val="002A505A"/>
    <w:rsid w:val="002A5C23"/>
    <w:rsid w:val="002A5CEC"/>
    <w:rsid w:val="002A6263"/>
    <w:rsid w:val="002A66FB"/>
    <w:rsid w:val="002A6B8C"/>
    <w:rsid w:val="002A7D94"/>
    <w:rsid w:val="002A7ECB"/>
    <w:rsid w:val="002B0126"/>
    <w:rsid w:val="002B191A"/>
    <w:rsid w:val="002B305D"/>
    <w:rsid w:val="002B4C72"/>
    <w:rsid w:val="002B5372"/>
    <w:rsid w:val="002B5EDE"/>
    <w:rsid w:val="002B5FF2"/>
    <w:rsid w:val="002B76BC"/>
    <w:rsid w:val="002C01B2"/>
    <w:rsid w:val="002C0771"/>
    <w:rsid w:val="002C0B6D"/>
    <w:rsid w:val="002C0EFB"/>
    <w:rsid w:val="002C34C5"/>
    <w:rsid w:val="002C3C55"/>
    <w:rsid w:val="002C5E5E"/>
    <w:rsid w:val="002C79C2"/>
    <w:rsid w:val="002D04A7"/>
    <w:rsid w:val="002D0611"/>
    <w:rsid w:val="002D1A7B"/>
    <w:rsid w:val="002D276C"/>
    <w:rsid w:val="002D36D7"/>
    <w:rsid w:val="002D3A51"/>
    <w:rsid w:val="002D51E0"/>
    <w:rsid w:val="002D6827"/>
    <w:rsid w:val="002E148A"/>
    <w:rsid w:val="002E152D"/>
    <w:rsid w:val="002E2ED4"/>
    <w:rsid w:val="002E3490"/>
    <w:rsid w:val="002E38BB"/>
    <w:rsid w:val="002E3C0C"/>
    <w:rsid w:val="002E4028"/>
    <w:rsid w:val="002E4831"/>
    <w:rsid w:val="002E4987"/>
    <w:rsid w:val="002E6A3E"/>
    <w:rsid w:val="002E7261"/>
    <w:rsid w:val="002E7DB3"/>
    <w:rsid w:val="002E7FA9"/>
    <w:rsid w:val="002E7FB3"/>
    <w:rsid w:val="002F0355"/>
    <w:rsid w:val="002F052B"/>
    <w:rsid w:val="002F084F"/>
    <w:rsid w:val="002F0BE2"/>
    <w:rsid w:val="002F4681"/>
    <w:rsid w:val="002F7587"/>
    <w:rsid w:val="00300B89"/>
    <w:rsid w:val="003013ED"/>
    <w:rsid w:val="0030180C"/>
    <w:rsid w:val="00302D45"/>
    <w:rsid w:val="003034F3"/>
    <w:rsid w:val="00304739"/>
    <w:rsid w:val="00305236"/>
    <w:rsid w:val="003059A7"/>
    <w:rsid w:val="0030707C"/>
    <w:rsid w:val="003078B2"/>
    <w:rsid w:val="00310C04"/>
    <w:rsid w:val="00311E77"/>
    <w:rsid w:val="00312999"/>
    <w:rsid w:val="00313106"/>
    <w:rsid w:val="003134FD"/>
    <w:rsid w:val="00313912"/>
    <w:rsid w:val="00315378"/>
    <w:rsid w:val="00316EF9"/>
    <w:rsid w:val="00317C55"/>
    <w:rsid w:val="00317F5A"/>
    <w:rsid w:val="003203EE"/>
    <w:rsid w:val="00320443"/>
    <w:rsid w:val="00320FC4"/>
    <w:rsid w:val="00321AAF"/>
    <w:rsid w:val="00322CCC"/>
    <w:rsid w:val="0032354C"/>
    <w:rsid w:val="00323EF9"/>
    <w:rsid w:val="00324B16"/>
    <w:rsid w:val="00324D19"/>
    <w:rsid w:val="0032509C"/>
    <w:rsid w:val="00325264"/>
    <w:rsid w:val="0032733E"/>
    <w:rsid w:val="00330E56"/>
    <w:rsid w:val="003343CF"/>
    <w:rsid w:val="00334C80"/>
    <w:rsid w:val="00334FE4"/>
    <w:rsid w:val="003351E3"/>
    <w:rsid w:val="003374BD"/>
    <w:rsid w:val="00340A95"/>
    <w:rsid w:val="00341637"/>
    <w:rsid w:val="00343282"/>
    <w:rsid w:val="003436DA"/>
    <w:rsid w:val="00343A3E"/>
    <w:rsid w:val="00343BB9"/>
    <w:rsid w:val="00345129"/>
    <w:rsid w:val="003458FF"/>
    <w:rsid w:val="003461EA"/>
    <w:rsid w:val="0034667D"/>
    <w:rsid w:val="0034759C"/>
    <w:rsid w:val="0034769A"/>
    <w:rsid w:val="00347F22"/>
    <w:rsid w:val="00350285"/>
    <w:rsid w:val="00350FDA"/>
    <w:rsid w:val="003512EA"/>
    <w:rsid w:val="00351641"/>
    <w:rsid w:val="003520DB"/>
    <w:rsid w:val="00352AD8"/>
    <w:rsid w:val="00352F58"/>
    <w:rsid w:val="00353287"/>
    <w:rsid w:val="00353C26"/>
    <w:rsid w:val="00354E6C"/>
    <w:rsid w:val="0035541C"/>
    <w:rsid w:val="0035614B"/>
    <w:rsid w:val="00356356"/>
    <w:rsid w:val="00356AF9"/>
    <w:rsid w:val="00361476"/>
    <w:rsid w:val="00364018"/>
    <w:rsid w:val="003649A0"/>
    <w:rsid w:val="00364C29"/>
    <w:rsid w:val="003678EA"/>
    <w:rsid w:val="0037050F"/>
    <w:rsid w:val="003705C6"/>
    <w:rsid w:val="00370B86"/>
    <w:rsid w:val="00370D49"/>
    <w:rsid w:val="0037169A"/>
    <w:rsid w:val="00371FC3"/>
    <w:rsid w:val="00372322"/>
    <w:rsid w:val="003728A9"/>
    <w:rsid w:val="00374CD0"/>
    <w:rsid w:val="0037549E"/>
    <w:rsid w:val="003757A5"/>
    <w:rsid w:val="00376E1E"/>
    <w:rsid w:val="00380627"/>
    <w:rsid w:val="00385165"/>
    <w:rsid w:val="003862C2"/>
    <w:rsid w:val="00386D8F"/>
    <w:rsid w:val="00387363"/>
    <w:rsid w:val="00387CAF"/>
    <w:rsid w:val="00391139"/>
    <w:rsid w:val="0039231B"/>
    <w:rsid w:val="00392CB0"/>
    <w:rsid w:val="003930B0"/>
    <w:rsid w:val="0039362A"/>
    <w:rsid w:val="00393FF7"/>
    <w:rsid w:val="00395788"/>
    <w:rsid w:val="00397087"/>
    <w:rsid w:val="003A214F"/>
    <w:rsid w:val="003A2675"/>
    <w:rsid w:val="003A29AC"/>
    <w:rsid w:val="003A310F"/>
    <w:rsid w:val="003A5508"/>
    <w:rsid w:val="003A5660"/>
    <w:rsid w:val="003A6E84"/>
    <w:rsid w:val="003A7E7B"/>
    <w:rsid w:val="003B071C"/>
    <w:rsid w:val="003B0F10"/>
    <w:rsid w:val="003B1CC1"/>
    <w:rsid w:val="003B1E5E"/>
    <w:rsid w:val="003B1ECE"/>
    <w:rsid w:val="003B34B2"/>
    <w:rsid w:val="003B4B53"/>
    <w:rsid w:val="003B502B"/>
    <w:rsid w:val="003B5BC4"/>
    <w:rsid w:val="003B7704"/>
    <w:rsid w:val="003C0204"/>
    <w:rsid w:val="003C0599"/>
    <w:rsid w:val="003C2ECB"/>
    <w:rsid w:val="003C3E04"/>
    <w:rsid w:val="003C451F"/>
    <w:rsid w:val="003C56E2"/>
    <w:rsid w:val="003C7280"/>
    <w:rsid w:val="003D013A"/>
    <w:rsid w:val="003D0F7D"/>
    <w:rsid w:val="003D1431"/>
    <w:rsid w:val="003D1646"/>
    <w:rsid w:val="003D2C35"/>
    <w:rsid w:val="003D2E09"/>
    <w:rsid w:val="003D3721"/>
    <w:rsid w:val="003D3C35"/>
    <w:rsid w:val="003D4A19"/>
    <w:rsid w:val="003D5C8E"/>
    <w:rsid w:val="003D75EB"/>
    <w:rsid w:val="003D7F83"/>
    <w:rsid w:val="003E0ACD"/>
    <w:rsid w:val="003E1521"/>
    <w:rsid w:val="003E35A8"/>
    <w:rsid w:val="003E3831"/>
    <w:rsid w:val="003E4B64"/>
    <w:rsid w:val="003E523B"/>
    <w:rsid w:val="003E5989"/>
    <w:rsid w:val="003E71F6"/>
    <w:rsid w:val="003E7D34"/>
    <w:rsid w:val="003F0D1C"/>
    <w:rsid w:val="003F10DC"/>
    <w:rsid w:val="003F18B2"/>
    <w:rsid w:val="003F20AA"/>
    <w:rsid w:val="003F2CD6"/>
    <w:rsid w:val="003F3637"/>
    <w:rsid w:val="003F483A"/>
    <w:rsid w:val="003F4FFC"/>
    <w:rsid w:val="003F57EF"/>
    <w:rsid w:val="003F58DA"/>
    <w:rsid w:val="00400388"/>
    <w:rsid w:val="00400BFD"/>
    <w:rsid w:val="00402611"/>
    <w:rsid w:val="0040332C"/>
    <w:rsid w:val="0040436F"/>
    <w:rsid w:val="00407DD2"/>
    <w:rsid w:val="00407EB1"/>
    <w:rsid w:val="00410815"/>
    <w:rsid w:val="0041085A"/>
    <w:rsid w:val="00410BDC"/>
    <w:rsid w:val="00410E29"/>
    <w:rsid w:val="004116F3"/>
    <w:rsid w:val="00411E27"/>
    <w:rsid w:val="004130CA"/>
    <w:rsid w:val="00413139"/>
    <w:rsid w:val="004132A4"/>
    <w:rsid w:val="00413741"/>
    <w:rsid w:val="00415636"/>
    <w:rsid w:val="00415C27"/>
    <w:rsid w:val="00416B74"/>
    <w:rsid w:val="00420D23"/>
    <w:rsid w:val="00421FF1"/>
    <w:rsid w:val="00423251"/>
    <w:rsid w:val="004243DA"/>
    <w:rsid w:val="00424409"/>
    <w:rsid w:val="004254CD"/>
    <w:rsid w:val="00425F7E"/>
    <w:rsid w:val="004262D4"/>
    <w:rsid w:val="00426681"/>
    <w:rsid w:val="00427641"/>
    <w:rsid w:val="004303B9"/>
    <w:rsid w:val="004320D0"/>
    <w:rsid w:val="00432B79"/>
    <w:rsid w:val="0043309A"/>
    <w:rsid w:val="00434AA4"/>
    <w:rsid w:val="00434C47"/>
    <w:rsid w:val="0043566F"/>
    <w:rsid w:val="00436865"/>
    <w:rsid w:val="00436B79"/>
    <w:rsid w:val="00437C33"/>
    <w:rsid w:val="00437FCF"/>
    <w:rsid w:val="00440CAD"/>
    <w:rsid w:val="00442A22"/>
    <w:rsid w:val="0044412D"/>
    <w:rsid w:val="004444C4"/>
    <w:rsid w:val="00445D97"/>
    <w:rsid w:val="00445E68"/>
    <w:rsid w:val="00445FAF"/>
    <w:rsid w:val="004462C7"/>
    <w:rsid w:val="0044661C"/>
    <w:rsid w:val="00446F0D"/>
    <w:rsid w:val="00450C83"/>
    <w:rsid w:val="00452DEC"/>
    <w:rsid w:val="0045319E"/>
    <w:rsid w:val="00453854"/>
    <w:rsid w:val="00453F1B"/>
    <w:rsid w:val="004547EF"/>
    <w:rsid w:val="004553C9"/>
    <w:rsid w:val="0045583F"/>
    <w:rsid w:val="00456226"/>
    <w:rsid w:val="0045678B"/>
    <w:rsid w:val="0045737B"/>
    <w:rsid w:val="004573BB"/>
    <w:rsid w:val="0046102D"/>
    <w:rsid w:val="00461126"/>
    <w:rsid w:val="004611F5"/>
    <w:rsid w:val="004613FB"/>
    <w:rsid w:val="00462746"/>
    <w:rsid w:val="00462FC3"/>
    <w:rsid w:val="0046328A"/>
    <w:rsid w:val="0046462E"/>
    <w:rsid w:val="004652D0"/>
    <w:rsid w:val="00466539"/>
    <w:rsid w:val="00467DA3"/>
    <w:rsid w:val="004703EC"/>
    <w:rsid w:val="00470FF7"/>
    <w:rsid w:val="0047127D"/>
    <w:rsid w:val="004719B0"/>
    <w:rsid w:val="004724B6"/>
    <w:rsid w:val="00472A9F"/>
    <w:rsid w:val="00472C41"/>
    <w:rsid w:val="004731AE"/>
    <w:rsid w:val="00473364"/>
    <w:rsid w:val="0047434F"/>
    <w:rsid w:val="004767CB"/>
    <w:rsid w:val="00476D1B"/>
    <w:rsid w:val="00476F03"/>
    <w:rsid w:val="00477C67"/>
    <w:rsid w:val="0048113D"/>
    <w:rsid w:val="00481E53"/>
    <w:rsid w:val="004821CC"/>
    <w:rsid w:val="00484777"/>
    <w:rsid w:val="00484FF3"/>
    <w:rsid w:val="0048527B"/>
    <w:rsid w:val="004858D6"/>
    <w:rsid w:val="00485AD8"/>
    <w:rsid w:val="00485BAF"/>
    <w:rsid w:val="00485E0F"/>
    <w:rsid w:val="004864AB"/>
    <w:rsid w:val="0048729D"/>
    <w:rsid w:val="00490BD8"/>
    <w:rsid w:val="004913E8"/>
    <w:rsid w:val="00491CF7"/>
    <w:rsid w:val="004920D4"/>
    <w:rsid w:val="00494680"/>
    <w:rsid w:val="00495258"/>
    <w:rsid w:val="004960A3"/>
    <w:rsid w:val="004977BE"/>
    <w:rsid w:val="004A0516"/>
    <w:rsid w:val="004A06EC"/>
    <w:rsid w:val="004A131E"/>
    <w:rsid w:val="004A1414"/>
    <w:rsid w:val="004A34D8"/>
    <w:rsid w:val="004A3886"/>
    <w:rsid w:val="004A3E71"/>
    <w:rsid w:val="004A4479"/>
    <w:rsid w:val="004A5B10"/>
    <w:rsid w:val="004A63CE"/>
    <w:rsid w:val="004A6DE4"/>
    <w:rsid w:val="004A7380"/>
    <w:rsid w:val="004A766D"/>
    <w:rsid w:val="004A7E10"/>
    <w:rsid w:val="004B0A34"/>
    <w:rsid w:val="004B1D89"/>
    <w:rsid w:val="004B1E3A"/>
    <w:rsid w:val="004B314B"/>
    <w:rsid w:val="004B3754"/>
    <w:rsid w:val="004B4E29"/>
    <w:rsid w:val="004B58B0"/>
    <w:rsid w:val="004B70FB"/>
    <w:rsid w:val="004B7C29"/>
    <w:rsid w:val="004C1003"/>
    <w:rsid w:val="004C1499"/>
    <w:rsid w:val="004C2192"/>
    <w:rsid w:val="004C2D5C"/>
    <w:rsid w:val="004C3933"/>
    <w:rsid w:val="004C4FB2"/>
    <w:rsid w:val="004C7D62"/>
    <w:rsid w:val="004D0C82"/>
    <w:rsid w:val="004D1983"/>
    <w:rsid w:val="004D1F52"/>
    <w:rsid w:val="004D45B3"/>
    <w:rsid w:val="004D4791"/>
    <w:rsid w:val="004D5E7E"/>
    <w:rsid w:val="004D690F"/>
    <w:rsid w:val="004D6D15"/>
    <w:rsid w:val="004E0F91"/>
    <w:rsid w:val="004E15AB"/>
    <w:rsid w:val="004E1A3D"/>
    <w:rsid w:val="004E1D07"/>
    <w:rsid w:val="004E1D7F"/>
    <w:rsid w:val="004E22CE"/>
    <w:rsid w:val="004E266D"/>
    <w:rsid w:val="004E43F1"/>
    <w:rsid w:val="004E651A"/>
    <w:rsid w:val="004E651E"/>
    <w:rsid w:val="004F01A6"/>
    <w:rsid w:val="004F04CB"/>
    <w:rsid w:val="004F08BB"/>
    <w:rsid w:val="004F1A9D"/>
    <w:rsid w:val="004F308B"/>
    <w:rsid w:val="004F3A18"/>
    <w:rsid w:val="004F591A"/>
    <w:rsid w:val="004F5976"/>
    <w:rsid w:val="004F5A1C"/>
    <w:rsid w:val="004F5EEC"/>
    <w:rsid w:val="004F726C"/>
    <w:rsid w:val="004F7369"/>
    <w:rsid w:val="00501999"/>
    <w:rsid w:val="0050299F"/>
    <w:rsid w:val="00503C4F"/>
    <w:rsid w:val="00503F9E"/>
    <w:rsid w:val="00505DDB"/>
    <w:rsid w:val="005065D6"/>
    <w:rsid w:val="00506B8E"/>
    <w:rsid w:val="00507E41"/>
    <w:rsid w:val="0051008C"/>
    <w:rsid w:val="00510B12"/>
    <w:rsid w:val="0051252E"/>
    <w:rsid w:val="00512751"/>
    <w:rsid w:val="00512C43"/>
    <w:rsid w:val="00513A1D"/>
    <w:rsid w:val="00514369"/>
    <w:rsid w:val="00514B02"/>
    <w:rsid w:val="00514B47"/>
    <w:rsid w:val="00514EFE"/>
    <w:rsid w:val="00515805"/>
    <w:rsid w:val="00515BD3"/>
    <w:rsid w:val="00520709"/>
    <w:rsid w:val="005212B9"/>
    <w:rsid w:val="0052295A"/>
    <w:rsid w:val="00522ADB"/>
    <w:rsid w:val="00522E6F"/>
    <w:rsid w:val="00523E49"/>
    <w:rsid w:val="0052403B"/>
    <w:rsid w:val="0052416D"/>
    <w:rsid w:val="0052465C"/>
    <w:rsid w:val="00526B3D"/>
    <w:rsid w:val="00527013"/>
    <w:rsid w:val="005275F8"/>
    <w:rsid w:val="00530060"/>
    <w:rsid w:val="005323A4"/>
    <w:rsid w:val="005325D4"/>
    <w:rsid w:val="0053472A"/>
    <w:rsid w:val="0053523B"/>
    <w:rsid w:val="00535CDA"/>
    <w:rsid w:val="0053632B"/>
    <w:rsid w:val="005366EF"/>
    <w:rsid w:val="00536A09"/>
    <w:rsid w:val="00537B51"/>
    <w:rsid w:val="00537F52"/>
    <w:rsid w:val="0054240C"/>
    <w:rsid w:val="00542518"/>
    <w:rsid w:val="0054276E"/>
    <w:rsid w:val="005447E2"/>
    <w:rsid w:val="00544DA8"/>
    <w:rsid w:val="005459C8"/>
    <w:rsid w:val="005466A3"/>
    <w:rsid w:val="00546EC6"/>
    <w:rsid w:val="00546EF9"/>
    <w:rsid w:val="00547860"/>
    <w:rsid w:val="005517D4"/>
    <w:rsid w:val="005543DB"/>
    <w:rsid w:val="00554706"/>
    <w:rsid w:val="00556614"/>
    <w:rsid w:val="00557DB3"/>
    <w:rsid w:val="00560D26"/>
    <w:rsid w:val="005613A7"/>
    <w:rsid w:val="00561B81"/>
    <w:rsid w:val="005624DF"/>
    <w:rsid w:val="005630D5"/>
    <w:rsid w:val="005633DB"/>
    <w:rsid w:val="0056428F"/>
    <w:rsid w:val="0056457C"/>
    <w:rsid w:val="005647A1"/>
    <w:rsid w:val="00565310"/>
    <w:rsid w:val="00566112"/>
    <w:rsid w:val="005665F6"/>
    <w:rsid w:val="005674E9"/>
    <w:rsid w:val="00567BE1"/>
    <w:rsid w:val="0057000C"/>
    <w:rsid w:val="005707E1"/>
    <w:rsid w:val="0057095F"/>
    <w:rsid w:val="00571E54"/>
    <w:rsid w:val="00572EC7"/>
    <w:rsid w:val="00572FBE"/>
    <w:rsid w:val="00574A03"/>
    <w:rsid w:val="005750DA"/>
    <w:rsid w:val="005754D2"/>
    <w:rsid w:val="005754EF"/>
    <w:rsid w:val="00575A34"/>
    <w:rsid w:val="00576450"/>
    <w:rsid w:val="00576902"/>
    <w:rsid w:val="00576CEA"/>
    <w:rsid w:val="00580672"/>
    <w:rsid w:val="00580F9F"/>
    <w:rsid w:val="00581DBA"/>
    <w:rsid w:val="00581E53"/>
    <w:rsid w:val="00582BBE"/>
    <w:rsid w:val="00582E5B"/>
    <w:rsid w:val="0058335D"/>
    <w:rsid w:val="00584CEE"/>
    <w:rsid w:val="00585F0A"/>
    <w:rsid w:val="00586113"/>
    <w:rsid w:val="0058615B"/>
    <w:rsid w:val="00586BD5"/>
    <w:rsid w:val="00590758"/>
    <w:rsid w:val="00590C2C"/>
    <w:rsid w:val="00590CD9"/>
    <w:rsid w:val="00594BB8"/>
    <w:rsid w:val="005A0D29"/>
    <w:rsid w:val="005A0DB9"/>
    <w:rsid w:val="005A1F7E"/>
    <w:rsid w:val="005A321A"/>
    <w:rsid w:val="005A493C"/>
    <w:rsid w:val="005A4C33"/>
    <w:rsid w:val="005A5C6F"/>
    <w:rsid w:val="005A674C"/>
    <w:rsid w:val="005A7291"/>
    <w:rsid w:val="005A7BD2"/>
    <w:rsid w:val="005B09DC"/>
    <w:rsid w:val="005B1B53"/>
    <w:rsid w:val="005B1D24"/>
    <w:rsid w:val="005B285A"/>
    <w:rsid w:val="005B3DAF"/>
    <w:rsid w:val="005B6D16"/>
    <w:rsid w:val="005B7C1B"/>
    <w:rsid w:val="005C03A9"/>
    <w:rsid w:val="005C0D8F"/>
    <w:rsid w:val="005C1562"/>
    <w:rsid w:val="005C1D3B"/>
    <w:rsid w:val="005C1E0F"/>
    <w:rsid w:val="005C2060"/>
    <w:rsid w:val="005C2383"/>
    <w:rsid w:val="005C33C6"/>
    <w:rsid w:val="005C3781"/>
    <w:rsid w:val="005C3E2A"/>
    <w:rsid w:val="005C4953"/>
    <w:rsid w:val="005C4F24"/>
    <w:rsid w:val="005C5E2E"/>
    <w:rsid w:val="005C63AF"/>
    <w:rsid w:val="005D0575"/>
    <w:rsid w:val="005D0951"/>
    <w:rsid w:val="005D0ABB"/>
    <w:rsid w:val="005D0BD4"/>
    <w:rsid w:val="005D1F82"/>
    <w:rsid w:val="005D2403"/>
    <w:rsid w:val="005D3459"/>
    <w:rsid w:val="005D6F8D"/>
    <w:rsid w:val="005E002F"/>
    <w:rsid w:val="005E006A"/>
    <w:rsid w:val="005E1385"/>
    <w:rsid w:val="005E1526"/>
    <w:rsid w:val="005E4827"/>
    <w:rsid w:val="005E4E63"/>
    <w:rsid w:val="005E4EC5"/>
    <w:rsid w:val="005E4F1F"/>
    <w:rsid w:val="005E538C"/>
    <w:rsid w:val="005E5A0F"/>
    <w:rsid w:val="005E5F65"/>
    <w:rsid w:val="005E687A"/>
    <w:rsid w:val="005E6B33"/>
    <w:rsid w:val="005E6E5B"/>
    <w:rsid w:val="005E6ED3"/>
    <w:rsid w:val="005F016F"/>
    <w:rsid w:val="005F0276"/>
    <w:rsid w:val="005F0DA5"/>
    <w:rsid w:val="005F163E"/>
    <w:rsid w:val="005F196A"/>
    <w:rsid w:val="005F2060"/>
    <w:rsid w:val="005F2C38"/>
    <w:rsid w:val="005F2CC6"/>
    <w:rsid w:val="005F332F"/>
    <w:rsid w:val="005F4334"/>
    <w:rsid w:val="005F5C4B"/>
    <w:rsid w:val="005F6097"/>
    <w:rsid w:val="005F787D"/>
    <w:rsid w:val="0060023E"/>
    <w:rsid w:val="006010AD"/>
    <w:rsid w:val="00602014"/>
    <w:rsid w:val="006020A7"/>
    <w:rsid w:val="0060318D"/>
    <w:rsid w:val="00603844"/>
    <w:rsid w:val="00605C98"/>
    <w:rsid w:val="0060636D"/>
    <w:rsid w:val="006067CC"/>
    <w:rsid w:val="00607438"/>
    <w:rsid w:val="00607642"/>
    <w:rsid w:val="00607BAF"/>
    <w:rsid w:val="006102CE"/>
    <w:rsid w:val="006102DF"/>
    <w:rsid w:val="00610AC5"/>
    <w:rsid w:val="00610D9F"/>
    <w:rsid w:val="00611CD2"/>
    <w:rsid w:val="00612476"/>
    <w:rsid w:val="0061258B"/>
    <w:rsid w:val="00612CF0"/>
    <w:rsid w:val="00612D2A"/>
    <w:rsid w:val="00613921"/>
    <w:rsid w:val="00615C03"/>
    <w:rsid w:val="00617731"/>
    <w:rsid w:val="006209B7"/>
    <w:rsid w:val="00621298"/>
    <w:rsid w:val="00622155"/>
    <w:rsid w:val="006226D7"/>
    <w:rsid w:val="0062276B"/>
    <w:rsid w:val="0062287F"/>
    <w:rsid w:val="006232C9"/>
    <w:rsid w:val="00623F0D"/>
    <w:rsid w:val="006243E6"/>
    <w:rsid w:val="00624652"/>
    <w:rsid w:val="006246C1"/>
    <w:rsid w:val="0062542F"/>
    <w:rsid w:val="00626310"/>
    <w:rsid w:val="00627AA1"/>
    <w:rsid w:val="006301C0"/>
    <w:rsid w:val="00630779"/>
    <w:rsid w:val="006331DD"/>
    <w:rsid w:val="006343E2"/>
    <w:rsid w:val="00634431"/>
    <w:rsid w:val="0063475D"/>
    <w:rsid w:val="00634F16"/>
    <w:rsid w:val="006353B4"/>
    <w:rsid w:val="00637BED"/>
    <w:rsid w:val="006402D0"/>
    <w:rsid w:val="0064044A"/>
    <w:rsid w:val="006412C3"/>
    <w:rsid w:val="00641A53"/>
    <w:rsid w:val="0064207B"/>
    <w:rsid w:val="0064299F"/>
    <w:rsid w:val="00643DED"/>
    <w:rsid w:val="00644CAF"/>
    <w:rsid w:val="00644EA3"/>
    <w:rsid w:val="00645CB1"/>
    <w:rsid w:val="00645E07"/>
    <w:rsid w:val="00645F3D"/>
    <w:rsid w:val="00646B3B"/>
    <w:rsid w:val="00646BCD"/>
    <w:rsid w:val="0065160B"/>
    <w:rsid w:val="00651E5E"/>
    <w:rsid w:val="006528B3"/>
    <w:rsid w:val="00652A48"/>
    <w:rsid w:val="00653E8E"/>
    <w:rsid w:val="006541EE"/>
    <w:rsid w:val="006548EA"/>
    <w:rsid w:val="006556BA"/>
    <w:rsid w:val="0065570C"/>
    <w:rsid w:val="0065585A"/>
    <w:rsid w:val="00655AA3"/>
    <w:rsid w:val="00655D27"/>
    <w:rsid w:val="00657334"/>
    <w:rsid w:val="006573EA"/>
    <w:rsid w:val="00660349"/>
    <w:rsid w:val="00660E06"/>
    <w:rsid w:val="0066204A"/>
    <w:rsid w:val="00662255"/>
    <w:rsid w:val="0066282B"/>
    <w:rsid w:val="00662C73"/>
    <w:rsid w:val="006631FC"/>
    <w:rsid w:val="00663F41"/>
    <w:rsid w:val="00665422"/>
    <w:rsid w:val="00666C2C"/>
    <w:rsid w:val="006672F4"/>
    <w:rsid w:val="0067136E"/>
    <w:rsid w:val="00672298"/>
    <w:rsid w:val="00672E24"/>
    <w:rsid w:val="006752F7"/>
    <w:rsid w:val="006757BC"/>
    <w:rsid w:val="006775CB"/>
    <w:rsid w:val="0067795E"/>
    <w:rsid w:val="00677CA1"/>
    <w:rsid w:val="0068044A"/>
    <w:rsid w:val="0068143A"/>
    <w:rsid w:val="00681D1D"/>
    <w:rsid w:val="00682CFA"/>
    <w:rsid w:val="0068337E"/>
    <w:rsid w:val="006833ED"/>
    <w:rsid w:val="00684C37"/>
    <w:rsid w:val="0068740F"/>
    <w:rsid w:val="00687470"/>
    <w:rsid w:val="00690615"/>
    <w:rsid w:val="00690B6B"/>
    <w:rsid w:val="006911A7"/>
    <w:rsid w:val="00691EF1"/>
    <w:rsid w:val="00691F4B"/>
    <w:rsid w:val="006922BE"/>
    <w:rsid w:val="00692663"/>
    <w:rsid w:val="00692691"/>
    <w:rsid w:val="0069283C"/>
    <w:rsid w:val="00693107"/>
    <w:rsid w:val="00694C74"/>
    <w:rsid w:val="00694F75"/>
    <w:rsid w:val="0069534D"/>
    <w:rsid w:val="0069680B"/>
    <w:rsid w:val="00696A84"/>
    <w:rsid w:val="00697447"/>
    <w:rsid w:val="006A0051"/>
    <w:rsid w:val="006A1288"/>
    <w:rsid w:val="006A1E2D"/>
    <w:rsid w:val="006A3948"/>
    <w:rsid w:val="006A4AD0"/>
    <w:rsid w:val="006A4C00"/>
    <w:rsid w:val="006A6D07"/>
    <w:rsid w:val="006B3144"/>
    <w:rsid w:val="006B4F76"/>
    <w:rsid w:val="006B62F4"/>
    <w:rsid w:val="006B6EA0"/>
    <w:rsid w:val="006B7066"/>
    <w:rsid w:val="006C0A6D"/>
    <w:rsid w:val="006C26D3"/>
    <w:rsid w:val="006C3B2A"/>
    <w:rsid w:val="006C4F92"/>
    <w:rsid w:val="006C5ED2"/>
    <w:rsid w:val="006C7CE7"/>
    <w:rsid w:val="006D34E1"/>
    <w:rsid w:val="006D376A"/>
    <w:rsid w:val="006D3BE8"/>
    <w:rsid w:val="006D473C"/>
    <w:rsid w:val="006D491C"/>
    <w:rsid w:val="006D4FD1"/>
    <w:rsid w:val="006D53A5"/>
    <w:rsid w:val="006D5977"/>
    <w:rsid w:val="006D6878"/>
    <w:rsid w:val="006D73D3"/>
    <w:rsid w:val="006E0D76"/>
    <w:rsid w:val="006E2AA2"/>
    <w:rsid w:val="006E3012"/>
    <w:rsid w:val="006E3A55"/>
    <w:rsid w:val="006E3CA8"/>
    <w:rsid w:val="006E55C4"/>
    <w:rsid w:val="006E5D4D"/>
    <w:rsid w:val="006E689D"/>
    <w:rsid w:val="006E68F5"/>
    <w:rsid w:val="006E76E8"/>
    <w:rsid w:val="006E7958"/>
    <w:rsid w:val="006F085A"/>
    <w:rsid w:val="006F2921"/>
    <w:rsid w:val="006F3FED"/>
    <w:rsid w:val="006F484E"/>
    <w:rsid w:val="006F4FB6"/>
    <w:rsid w:val="006F5B31"/>
    <w:rsid w:val="007000AB"/>
    <w:rsid w:val="00701035"/>
    <w:rsid w:val="00701D7B"/>
    <w:rsid w:val="007042E5"/>
    <w:rsid w:val="007046B1"/>
    <w:rsid w:val="0070478D"/>
    <w:rsid w:val="007049DD"/>
    <w:rsid w:val="007053E7"/>
    <w:rsid w:val="0070575D"/>
    <w:rsid w:val="00705C5A"/>
    <w:rsid w:val="007075A8"/>
    <w:rsid w:val="00707930"/>
    <w:rsid w:val="007100FF"/>
    <w:rsid w:val="007104FC"/>
    <w:rsid w:val="00710E92"/>
    <w:rsid w:val="0071155E"/>
    <w:rsid w:val="007119A4"/>
    <w:rsid w:val="00711E37"/>
    <w:rsid w:val="007122A6"/>
    <w:rsid w:val="00712F12"/>
    <w:rsid w:val="00714454"/>
    <w:rsid w:val="00715972"/>
    <w:rsid w:val="00715AAB"/>
    <w:rsid w:val="00715B20"/>
    <w:rsid w:val="00715BFD"/>
    <w:rsid w:val="0071613E"/>
    <w:rsid w:val="0071775F"/>
    <w:rsid w:val="00721A14"/>
    <w:rsid w:val="00722297"/>
    <w:rsid w:val="00722A79"/>
    <w:rsid w:val="007232C6"/>
    <w:rsid w:val="00723D4C"/>
    <w:rsid w:val="007246D4"/>
    <w:rsid w:val="0072505B"/>
    <w:rsid w:val="00727731"/>
    <w:rsid w:val="00727CB7"/>
    <w:rsid w:val="0073025C"/>
    <w:rsid w:val="00730645"/>
    <w:rsid w:val="0073075B"/>
    <w:rsid w:val="007308AA"/>
    <w:rsid w:val="00730D10"/>
    <w:rsid w:val="00731E89"/>
    <w:rsid w:val="00732018"/>
    <w:rsid w:val="0073233B"/>
    <w:rsid w:val="00733001"/>
    <w:rsid w:val="007343C8"/>
    <w:rsid w:val="007348C2"/>
    <w:rsid w:val="007358A6"/>
    <w:rsid w:val="00736742"/>
    <w:rsid w:val="00740420"/>
    <w:rsid w:val="007425B9"/>
    <w:rsid w:val="00743C08"/>
    <w:rsid w:val="00743CD7"/>
    <w:rsid w:val="007440EA"/>
    <w:rsid w:val="00744613"/>
    <w:rsid w:val="00744EB2"/>
    <w:rsid w:val="00746528"/>
    <w:rsid w:val="00746AF7"/>
    <w:rsid w:val="00750997"/>
    <w:rsid w:val="00751083"/>
    <w:rsid w:val="0075127A"/>
    <w:rsid w:val="00751AEE"/>
    <w:rsid w:val="00751B59"/>
    <w:rsid w:val="0075228A"/>
    <w:rsid w:val="00752779"/>
    <w:rsid w:val="00753326"/>
    <w:rsid w:val="007536F8"/>
    <w:rsid w:val="00753CDB"/>
    <w:rsid w:val="00753FD0"/>
    <w:rsid w:val="0075474A"/>
    <w:rsid w:val="00755598"/>
    <w:rsid w:val="00761AF0"/>
    <w:rsid w:val="007626F3"/>
    <w:rsid w:val="00762FCB"/>
    <w:rsid w:val="007631F6"/>
    <w:rsid w:val="0076375A"/>
    <w:rsid w:val="00764372"/>
    <w:rsid w:val="0076443A"/>
    <w:rsid w:val="007651C5"/>
    <w:rsid w:val="007652DE"/>
    <w:rsid w:val="00765508"/>
    <w:rsid w:val="0076615A"/>
    <w:rsid w:val="0076619B"/>
    <w:rsid w:val="007667A7"/>
    <w:rsid w:val="00766DA8"/>
    <w:rsid w:val="007678FA"/>
    <w:rsid w:val="0077270D"/>
    <w:rsid w:val="00773086"/>
    <w:rsid w:val="007730C3"/>
    <w:rsid w:val="0077315C"/>
    <w:rsid w:val="0077317C"/>
    <w:rsid w:val="00774B91"/>
    <w:rsid w:val="00777259"/>
    <w:rsid w:val="007779EB"/>
    <w:rsid w:val="007808D2"/>
    <w:rsid w:val="00780E16"/>
    <w:rsid w:val="00781E36"/>
    <w:rsid w:val="00782331"/>
    <w:rsid w:val="00782CAC"/>
    <w:rsid w:val="00782D7D"/>
    <w:rsid w:val="00782FEF"/>
    <w:rsid w:val="00784127"/>
    <w:rsid w:val="007852B2"/>
    <w:rsid w:val="007870AF"/>
    <w:rsid w:val="007905DC"/>
    <w:rsid w:val="00790A28"/>
    <w:rsid w:val="00791C21"/>
    <w:rsid w:val="00791D34"/>
    <w:rsid w:val="00792EC9"/>
    <w:rsid w:val="007935B1"/>
    <w:rsid w:val="00793635"/>
    <w:rsid w:val="00794067"/>
    <w:rsid w:val="007942D6"/>
    <w:rsid w:val="00795B87"/>
    <w:rsid w:val="00796241"/>
    <w:rsid w:val="00796C48"/>
    <w:rsid w:val="007A18ED"/>
    <w:rsid w:val="007A1A2E"/>
    <w:rsid w:val="007A20AA"/>
    <w:rsid w:val="007A3224"/>
    <w:rsid w:val="007A33C9"/>
    <w:rsid w:val="007A34C9"/>
    <w:rsid w:val="007A54A0"/>
    <w:rsid w:val="007A766C"/>
    <w:rsid w:val="007A7B2A"/>
    <w:rsid w:val="007A7D30"/>
    <w:rsid w:val="007A7E5D"/>
    <w:rsid w:val="007B03F7"/>
    <w:rsid w:val="007B0418"/>
    <w:rsid w:val="007B1174"/>
    <w:rsid w:val="007B24C5"/>
    <w:rsid w:val="007B3A80"/>
    <w:rsid w:val="007B3C52"/>
    <w:rsid w:val="007B41D0"/>
    <w:rsid w:val="007B4411"/>
    <w:rsid w:val="007B5260"/>
    <w:rsid w:val="007B5304"/>
    <w:rsid w:val="007B5BFB"/>
    <w:rsid w:val="007B5E56"/>
    <w:rsid w:val="007B78B8"/>
    <w:rsid w:val="007B7A9E"/>
    <w:rsid w:val="007B7C27"/>
    <w:rsid w:val="007B7CBE"/>
    <w:rsid w:val="007C0195"/>
    <w:rsid w:val="007C01E3"/>
    <w:rsid w:val="007C1170"/>
    <w:rsid w:val="007C19BA"/>
    <w:rsid w:val="007C2CDC"/>
    <w:rsid w:val="007C318F"/>
    <w:rsid w:val="007C34D5"/>
    <w:rsid w:val="007C5A3B"/>
    <w:rsid w:val="007C5F0B"/>
    <w:rsid w:val="007C67B4"/>
    <w:rsid w:val="007C6A3B"/>
    <w:rsid w:val="007C6AD5"/>
    <w:rsid w:val="007C7277"/>
    <w:rsid w:val="007C767F"/>
    <w:rsid w:val="007C7D48"/>
    <w:rsid w:val="007D1516"/>
    <w:rsid w:val="007D2347"/>
    <w:rsid w:val="007D2B20"/>
    <w:rsid w:val="007D5535"/>
    <w:rsid w:val="007D5DE5"/>
    <w:rsid w:val="007D6087"/>
    <w:rsid w:val="007D60BE"/>
    <w:rsid w:val="007D636B"/>
    <w:rsid w:val="007D651B"/>
    <w:rsid w:val="007D71D4"/>
    <w:rsid w:val="007E0CD5"/>
    <w:rsid w:val="007E130C"/>
    <w:rsid w:val="007E15DD"/>
    <w:rsid w:val="007E4492"/>
    <w:rsid w:val="007E4A01"/>
    <w:rsid w:val="007E4A0D"/>
    <w:rsid w:val="007E548E"/>
    <w:rsid w:val="007E5AE0"/>
    <w:rsid w:val="007E5C96"/>
    <w:rsid w:val="007E6A08"/>
    <w:rsid w:val="007E7805"/>
    <w:rsid w:val="007E7FAA"/>
    <w:rsid w:val="007F001E"/>
    <w:rsid w:val="007F02E1"/>
    <w:rsid w:val="007F02F0"/>
    <w:rsid w:val="007F1E24"/>
    <w:rsid w:val="007F3C1A"/>
    <w:rsid w:val="007F3E41"/>
    <w:rsid w:val="007F3FC4"/>
    <w:rsid w:val="007F4866"/>
    <w:rsid w:val="007F5A07"/>
    <w:rsid w:val="007F6406"/>
    <w:rsid w:val="007F7A25"/>
    <w:rsid w:val="007F7ECD"/>
    <w:rsid w:val="007F7F86"/>
    <w:rsid w:val="00801646"/>
    <w:rsid w:val="00802A00"/>
    <w:rsid w:val="00802BC7"/>
    <w:rsid w:val="0080362E"/>
    <w:rsid w:val="00803C5B"/>
    <w:rsid w:val="00803F12"/>
    <w:rsid w:val="008072C9"/>
    <w:rsid w:val="0081229C"/>
    <w:rsid w:val="00812E24"/>
    <w:rsid w:val="00814CBE"/>
    <w:rsid w:val="00814D69"/>
    <w:rsid w:val="00814FA7"/>
    <w:rsid w:val="008154BB"/>
    <w:rsid w:val="00815FD3"/>
    <w:rsid w:val="008164D9"/>
    <w:rsid w:val="008168B1"/>
    <w:rsid w:val="00817048"/>
    <w:rsid w:val="008172E2"/>
    <w:rsid w:val="0081763E"/>
    <w:rsid w:val="00817828"/>
    <w:rsid w:val="0082195A"/>
    <w:rsid w:val="00822154"/>
    <w:rsid w:val="008226AA"/>
    <w:rsid w:val="0082340C"/>
    <w:rsid w:val="008237C3"/>
    <w:rsid w:val="0082384D"/>
    <w:rsid w:val="00824EAF"/>
    <w:rsid w:val="00824EDE"/>
    <w:rsid w:val="00825627"/>
    <w:rsid w:val="00825639"/>
    <w:rsid w:val="00825688"/>
    <w:rsid w:val="008257C3"/>
    <w:rsid w:val="0082588D"/>
    <w:rsid w:val="00825F10"/>
    <w:rsid w:val="008262A3"/>
    <w:rsid w:val="00826EAA"/>
    <w:rsid w:val="0082708A"/>
    <w:rsid w:val="008276F7"/>
    <w:rsid w:val="00827E00"/>
    <w:rsid w:val="00831385"/>
    <w:rsid w:val="008314E9"/>
    <w:rsid w:val="0083153A"/>
    <w:rsid w:val="008328E6"/>
    <w:rsid w:val="008329C2"/>
    <w:rsid w:val="00832C71"/>
    <w:rsid w:val="00833160"/>
    <w:rsid w:val="00835D79"/>
    <w:rsid w:val="00837CE8"/>
    <w:rsid w:val="00840975"/>
    <w:rsid w:val="00841257"/>
    <w:rsid w:val="00842BAF"/>
    <w:rsid w:val="00842D66"/>
    <w:rsid w:val="00843B43"/>
    <w:rsid w:val="00844181"/>
    <w:rsid w:val="00844D2B"/>
    <w:rsid w:val="0084689A"/>
    <w:rsid w:val="00851625"/>
    <w:rsid w:val="00851EB7"/>
    <w:rsid w:val="00852647"/>
    <w:rsid w:val="0085269D"/>
    <w:rsid w:val="008529C7"/>
    <w:rsid w:val="00854D88"/>
    <w:rsid w:val="008555A7"/>
    <w:rsid w:val="00856864"/>
    <w:rsid w:val="00857369"/>
    <w:rsid w:val="00857EDD"/>
    <w:rsid w:val="0086081A"/>
    <w:rsid w:val="00860FDD"/>
    <w:rsid w:val="00862409"/>
    <w:rsid w:val="008627AF"/>
    <w:rsid w:val="00862EE7"/>
    <w:rsid w:val="00864086"/>
    <w:rsid w:val="008641E7"/>
    <w:rsid w:val="00866188"/>
    <w:rsid w:val="00866C6B"/>
    <w:rsid w:val="00866F8C"/>
    <w:rsid w:val="00867CC6"/>
    <w:rsid w:val="00870372"/>
    <w:rsid w:val="0087042A"/>
    <w:rsid w:val="00870796"/>
    <w:rsid w:val="008715E3"/>
    <w:rsid w:val="00872997"/>
    <w:rsid w:val="00872B9F"/>
    <w:rsid w:val="008761B4"/>
    <w:rsid w:val="008763B8"/>
    <w:rsid w:val="008778FE"/>
    <w:rsid w:val="008802D9"/>
    <w:rsid w:val="00880513"/>
    <w:rsid w:val="008805EB"/>
    <w:rsid w:val="00880C82"/>
    <w:rsid w:val="00881408"/>
    <w:rsid w:val="00881507"/>
    <w:rsid w:val="00882B53"/>
    <w:rsid w:val="008838F9"/>
    <w:rsid w:val="00884940"/>
    <w:rsid w:val="0088530F"/>
    <w:rsid w:val="00886068"/>
    <w:rsid w:val="00886605"/>
    <w:rsid w:val="00892317"/>
    <w:rsid w:val="00892E67"/>
    <w:rsid w:val="0089490A"/>
    <w:rsid w:val="0089511F"/>
    <w:rsid w:val="008954E3"/>
    <w:rsid w:val="00896BAC"/>
    <w:rsid w:val="008A0881"/>
    <w:rsid w:val="008A0B1C"/>
    <w:rsid w:val="008A38AB"/>
    <w:rsid w:val="008A38C3"/>
    <w:rsid w:val="008A41F6"/>
    <w:rsid w:val="008A4968"/>
    <w:rsid w:val="008A5BA2"/>
    <w:rsid w:val="008A6127"/>
    <w:rsid w:val="008A6423"/>
    <w:rsid w:val="008A6A29"/>
    <w:rsid w:val="008A794A"/>
    <w:rsid w:val="008B3B1F"/>
    <w:rsid w:val="008B755B"/>
    <w:rsid w:val="008B7680"/>
    <w:rsid w:val="008C117A"/>
    <w:rsid w:val="008C11BE"/>
    <w:rsid w:val="008C1AD6"/>
    <w:rsid w:val="008C1C19"/>
    <w:rsid w:val="008C2A14"/>
    <w:rsid w:val="008C37CC"/>
    <w:rsid w:val="008C4BF9"/>
    <w:rsid w:val="008C4C05"/>
    <w:rsid w:val="008D00F3"/>
    <w:rsid w:val="008D1329"/>
    <w:rsid w:val="008D1BE7"/>
    <w:rsid w:val="008D239F"/>
    <w:rsid w:val="008D26C1"/>
    <w:rsid w:val="008D2C49"/>
    <w:rsid w:val="008D2EDE"/>
    <w:rsid w:val="008D45E7"/>
    <w:rsid w:val="008D5BB3"/>
    <w:rsid w:val="008D62FB"/>
    <w:rsid w:val="008D6DDA"/>
    <w:rsid w:val="008D76E8"/>
    <w:rsid w:val="008D7E32"/>
    <w:rsid w:val="008E0ECC"/>
    <w:rsid w:val="008E13C9"/>
    <w:rsid w:val="008E1701"/>
    <w:rsid w:val="008E1D7C"/>
    <w:rsid w:val="008E2E6F"/>
    <w:rsid w:val="008E2E76"/>
    <w:rsid w:val="008E306A"/>
    <w:rsid w:val="008E4002"/>
    <w:rsid w:val="008E427E"/>
    <w:rsid w:val="008E4455"/>
    <w:rsid w:val="008E4C7C"/>
    <w:rsid w:val="008E5B33"/>
    <w:rsid w:val="008E60F2"/>
    <w:rsid w:val="008F02E4"/>
    <w:rsid w:val="008F07F6"/>
    <w:rsid w:val="008F2C98"/>
    <w:rsid w:val="008F345E"/>
    <w:rsid w:val="008F3E30"/>
    <w:rsid w:val="008F3E3E"/>
    <w:rsid w:val="008F3EDB"/>
    <w:rsid w:val="008F5475"/>
    <w:rsid w:val="008F5FF0"/>
    <w:rsid w:val="008F75E3"/>
    <w:rsid w:val="008F7F2C"/>
    <w:rsid w:val="00900491"/>
    <w:rsid w:val="00900E9A"/>
    <w:rsid w:val="00902492"/>
    <w:rsid w:val="0090273D"/>
    <w:rsid w:val="00902A35"/>
    <w:rsid w:val="009037B1"/>
    <w:rsid w:val="00903985"/>
    <w:rsid w:val="0090408B"/>
    <w:rsid w:val="009044EC"/>
    <w:rsid w:val="0090723F"/>
    <w:rsid w:val="0091004D"/>
    <w:rsid w:val="00911301"/>
    <w:rsid w:val="00912832"/>
    <w:rsid w:val="009135E5"/>
    <w:rsid w:val="00913755"/>
    <w:rsid w:val="009137AF"/>
    <w:rsid w:val="00913F58"/>
    <w:rsid w:val="00915FA3"/>
    <w:rsid w:val="00916055"/>
    <w:rsid w:val="0091667E"/>
    <w:rsid w:val="00917125"/>
    <w:rsid w:val="00917D92"/>
    <w:rsid w:val="00920602"/>
    <w:rsid w:val="0092110B"/>
    <w:rsid w:val="00921880"/>
    <w:rsid w:val="009220B1"/>
    <w:rsid w:val="009226E7"/>
    <w:rsid w:val="00923EAE"/>
    <w:rsid w:val="00924F0B"/>
    <w:rsid w:val="00926CD5"/>
    <w:rsid w:val="009301A5"/>
    <w:rsid w:val="009322CE"/>
    <w:rsid w:val="0093237C"/>
    <w:rsid w:val="00933089"/>
    <w:rsid w:val="00934A88"/>
    <w:rsid w:val="00935D8F"/>
    <w:rsid w:val="0094222D"/>
    <w:rsid w:val="00944545"/>
    <w:rsid w:val="00944667"/>
    <w:rsid w:val="00944A11"/>
    <w:rsid w:val="00944F8B"/>
    <w:rsid w:val="009451E9"/>
    <w:rsid w:val="00946036"/>
    <w:rsid w:val="00946C62"/>
    <w:rsid w:val="00947FAB"/>
    <w:rsid w:val="009511C3"/>
    <w:rsid w:val="00951CA1"/>
    <w:rsid w:val="00957764"/>
    <w:rsid w:val="009607BC"/>
    <w:rsid w:val="00960DCB"/>
    <w:rsid w:val="0096111E"/>
    <w:rsid w:val="009612B5"/>
    <w:rsid w:val="00961B60"/>
    <w:rsid w:val="00961D5F"/>
    <w:rsid w:val="0096228F"/>
    <w:rsid w:val="00962787"/>
    <w:rsid w:val="00963FFA"/>
    <w:rsid w:val="0096572D"/>
    <w:rsid w:val="0096669F"/>
    <w:rsid w:val="009666B0"/>
    <w:rsid w:val="00970830"/>
    <w:rsid w:val="00972BF5"/>
    <w:rsid w:val="00972C80"/>
    <w:rsid w:val="0097423D"/>
    <w:rsid w:val="009744EE"/>
    <w:rsid w:val="0097580B"/>
    <w:rsid w:val="00975EA1"/>
    <w:rsid w:val="009763EC"/>
    <w:rsid w:val="0097684A"/>
    <w:rsid w:val="00976A4A"/>
    <w:rsid w:val="009801CD"/>
    <w:rsid w:val="009804DF"/>
    <w:rsid w:val="00980BC2"/>
    <w:rsid w:val="009825EA"/>
    <w:rsid w:val="009827E2"/>
    <w:rsid w:val="00983110"/>
    <w:rsid w:val="009840D8"/>
    <w:rsid w:val="0098513A"/>
    <w:rsid w:val="009861F8"/>
    <w:rsid w:val="00986C0D"/>
    <w:rsid w:val="009925C0"/>
    <w:rsid w:val="00992EE5"/>
    <w:rsid w:val="00994E91"/>
    <w:rsid w:val="009951D8"/>
    <w:rsid w:val="00995418"/>
    <w:rsid w:val="00995C84"/>
    <w:rsid w:val="00996874"/>
    <w:rsid w:val="00996A93"/>
    <w:rsid w:val="00996B67"/>
    <w:rsid w:val="00996F9E"/>
    <w:rsid w:val="00997708"/>
    <w:rsid w:val="009A0307"/>
    <w:rsid w:val="009A0512"/>
    <w:rsid w:val="009A164B"/>
    <w:rsid w:val="009A17CE"/>
    <w:rsid w:val="009A1DFB"/>
    <w:rsid w:val="009A1EA9"/>
    <w:rsid w:val="009A29E3"/>
    <w:rsid w:val="009A370A"/>
    <w:rsid w:val="009A3C91"/>
    <w:rsid w:val="009A42DD"/>
    <w:rsid w:val="009A56E2"/>
    <w:rsid w:val="009A5ABB"/>
    <w:rsid w:val="009A606F"/>
    <w:rsid w:val="009B0A97"/>
    <w:rsid w:val="009B121F"/>
    <w:rsid w:val="009B1857"/>
    <w:rsid w:val="009B1B72"/>
    <w:rsid w:val="009B1D02"/>
    <w:rsid w:val="009B210A"/>
    <w:rsid w:val="009B2503"/>
    <w:rsid w:val="009B3CD5"/>
    <w:rsid w:val="009B3CFF"/>
    <w:rsid w:val="009B44F1"/>
    <w:rsid w:val="009B4F00"/>
    <w:rsid w:val="009B574A"/>
    <w:rsid w:val="009B6246"/>
    <w:rsid w:val="009B6280"/>
    <w:rsid w:val="009B6368"/>
    <w:rsid w:val="009B6402"/>
    <w:rsid w:val="009B72F8"/>
    <w:rsid w:val="009B764C"/>
    <w:rsid w:val="009B7FD2"/>
    <w:rsid w:val="009C0D96"/>
    <w:rsid w:val="009C1650"/>
    <w:rsid w:val="009C23C8"/>
    <w:rsid w:val="009C2DE3"/>
    <w:rsid w:val="009C2DEA"/>
    <w:rsid w:val="009C312B"/>
    <w:rsid w:val="009C578F"/>
    <w:rsid w:val="009C59B7"/>
    <w:rsid w:val="009C7266"/>
    <w:rsid w:val="009C7330"/>
    <w:rsid w:val="009C7532"/>
    <w:rsid w:val="009C77A5"/>
    <w:rsid w:val="009D0342"/>
    <w:rsid w:val="009D0D6B"/>
    <w:rsid w:val="009D1399"/>
    <w:rsid w:val="009D196B"/>
    <w:rsid w:val="009D2125"/>
    <w:rsid w:val="009D2C5D"/>
    <w:rsid w:val="009D5A4A"/>
    <w:rsid w:val="009D659A"/>
    <w:rsid w:val="009D67CE"/>
    <w:rsid w:val="009D6A79"/>
    <w:rsid w:val="009E0A69"/>
    <w:rsid w:val="009E1659"/>
    <w:rsid w:val="009E30CE"/>
    <w:rsid w:val="009E4D5A"/>
    <w:rsid w:val="009E5020"/>
    <w:rsid w:val="009E54DF"/>
    <w:rsid w:val="009E562F"/>
    <w:rsid w:val="009E7E92"/>
    <w:rsid w:val="009F0A4D"/>
    <w:rsid w:val="009F1283"/>
    <w:rsid w:val="009F5175"/>
    <w:rsid w:val="009F5DF9"/>
    <w:rsid w:val="009F6540"/>
    <w:rsid w:val="00A012C0"/>
    <w:rsid w:val="00A01669"/>
    <w:rsid w:val="00A0185D"/>
    <w:rsid w:val="00A01D8B"/>
    <w:rsid w:val="00A02D1C"/>
    <w:rsid w:val="00A03467"/>
    <w:rsid w:val="00A0416D"/>
    <w:rsid w:val="00A06523"/>
    <w:rsid w:val="00A07BAB"/>
    <w:rsid w:val="00A10F5D"/>
    <w:rsid w:val="00A11E7B"/>
    <w:rsid w:val="00A120FA"/>
    <w:rsid w:val="00A1272E"/>
    <w:rsid w:val="00A12F8F"/>
    <w:rsid w:val="00A14F03"/>
    <w:rsid w:val="00A15129"/>
    <w:rsid w:val="00A15F21"/>
    <w:rsid w:val="00A1634B"/>
    <w:rsid w:val="00A1705F"/>
    <w:rsid w:val="00A175C5"/>
    <w:rsid w:val="00A207BB"/>
    <w:rsid w:val="00A216B8"/>
    <w:rsid w:val="00A21841"/>
    <w:rsid w:val="00A22450"/>
    <w:rsid w:val="00A22BA4"/>
    <w:rsid w:val="00A22F89"/>
    <w:rsid w:val="00A23C69"/>
    <w:rsid w:val="00A23EFA"/>
    <w:rsid w:val="00A23FA6"/>
    <w:rsid w:val="00A243B0"/>
    <w:rsid w:val="00A245E5"/>
    <w:rsid w:val="00A268B8"/>
    <w:rsid w:val="00A27217"/>
    <w:rsid w:val="00A27B35"/>
    <w:rsid w:val="00A31641"/>
    <w:rsid w:val="00A322BB"/>
    <w:rsid w:val="00A3243E"/>
    <w:rsid w:val="00A32FD5"/>
    <w:rsid w:val="00A33E34"/>
    <w:rsid w:val="00A3591B"/>
    <w:rsid w:val="00A3736B"/>
    <w:rsid w:val="00A40720"/>
    <w:rsid w:val="00A41380"/>
    <w:rsid w:val="00A418D3"/>
    <w:rsid w:val="00A419CB"/>
    <w:rsid w:val="00A4323D"/>
    <w:rsid w:val="00A43C0B"/>
    <w:rsid w:val="00A45A88"/>
    <w:rsid w:val="00A46425"/>
    <w:rsid w:val="00A46534"/>
    <w:rsid w:val="00A469EE"/>
    <w:rsid w:val="00A47083"/>
    <w:rsid w:val="00A4780A"/>
    <w:rsid w:val="00A50923"/>
    <w:rsid w:val="00A50A0D"/>
    <w:rsid w:val="00A51754"/>
    <w:rsid w:val="00A52167"/>
    <w:rsid w:val="00A52522"/>
    <w:rsid w:val="00A5264F"/>
    <w:rsid w:val="00A53718"/>
    <w:rsid w:val="00A54091"/>
    <w:rsid w:val="00A54529"/>
    <w:rsid w:val="00A5754F"/>
    <w:rsid w:val="00A57B6E"/>
    <w:rsid w:val="00A60385"/>
    <w:rsid w:val="00A60FD9"/>
    <w:rsid w:val="00A6108D"/>
    <w:rsid w:val="00A65655"/>
    <w:rsid w:val="00A66A1F"/>
    <w:rsid w:val="00A66BB9"/>
    <w:rsid w:val="00A67A70"/>
    <w:rsid w:val="00A70B03"/>
    <w:rsid w:val="00A714A3"/>
    <w:rsid w:val="00A72718"/>
    <w:rsid w:val="00A72C1E"/>
    <w:rsid w:val="00A73D7D"/>
    <w:rsid w:val="00A740C5"/>
    <w:rsid w:val="00A748E8"/>
    <w:rsid w:val="00A76A14"/>
    <w:rsid w:val="00A76B60"/>
    <w:rsid w:val="00A76BDD"/>
    <w:rsid w:val="00A77A64"/>
    <w:rsid w:val="00A77A67"/>
    <w:rsid w:val="00A803F2"/>
    <w:rsid w:val="00A80798"/>
    <w:rsid w:val="00A818F4"/>
    <w:rsid w:val="00A81CFD"/>
    <w:rsid w:val="00A82A2E"/>
    <w:rsid w:val="00A82BEF"/>
    <w:rsid w:val="00A82E2F"/>
    <w:rsid w:val="00A8339A"/>
    <w:rsid w:val="00A833AE"/>
    <w:rsid w:val="00A8379F"/>
    <w:rsid w:val="00A83F13"/>
    <w:rsid w:val="00A84103"/>
    <w:rsid w:val="00A8420A"/>
    <w:rsid w:val="00A900F2"/>
    <w:rsid w:val="00A92EBA"/>
    <w:rsid w:val="00A93425"/>
    <w:rsid w:val="00A9355C"/>
    <w:rsid w:val="00A94032"/>
    <w:rsid w:val="00A94881"/>
    <w:rsid w:val="00A954F2"/>
    <w:rsid w:val="00A95959"/>
    <w:rsid w:val="00A961A2"/>
    <w:rsid w:val="00A9734F"/>
    <w:rsid w:val="00AA0075"/>
    <w:rsid w:val="00AA1468"/>
    <w:rsid w:val="00AA1852"/>
    <w:rsid w:val="00AA19A4"/>
    <w:rsid w:val="00AA26EE"/>
    <w:rsid w:val="00AA2F5C"/>
    <w:rsid w:val="00AA3711"/>
    <w:rsid w:val="00AA4C86"/>
    <w:rsid w:val="00AA5ACF"/>
    <w:rsid w:val="00AA5CF7"/>
    <w:rsid w:val="00AA64C8"/>
    <w:rsid w:val="00AA6C1F"/>
    <w:rsid w:val="00AA7A72"/>
    <w:rsid w:val="00AB1D8F"/>
    <w:rsid w:val="00AB2601"/>
    <w:rsid w:val="00AB49C8"/>
    <w:rsid w:val="00AB5856"/>
    <w:rsid w:val="00AB6816"/>
    <w:rsid w:val="00AC21AD"/>
    <w:rsid w:val="00AC329D"/>
    <w:rsid w:val="00AC3C04"/>
    <w:rsid w:val="00AC403B"/>
    <w:rsid w:val="00AC442A"/>
    <w:rsid w:val="00AC5753"/>
    <w:rsid w:val="00AC654F"/>
    <w:rsid w:val="00AD0555"/>
    <w:rsid w:val="00AD09A9"/>
    <w:rsid w:val="00AD1281"/>
    <w:rsid w:val="00AD289A"/>
    <w:rsid w:val="00AD45DB"/>
    <w:rsid w:val="00AD46A4"/>
    <w:rsid w:val="00AD4F13"/>
    <w:rsid w:val="00AD6F8A"/>
    <w:rsid w:val="00AD745F"/>
    <w:rsid w:val="00AE094D"/>
    <w:rsid w:val="00AE0A05"/>
    <w:rsid w:val="00AE2D11"/>
    <w:rsid w:val="00AE4487"/>
    <w:rsid w:val="00AE5139"/>
    <w:rsid w:val="00AE5456"/>
    <w:rsid w:val="00AE5644"/>
    <w:rsid w:val="00AE5812"/>
    <w:rsid w:val="00AE5BC8"/>
    <w:rsid w:val="00AE6707"/>
    <w:rsid w:val="00AE6832"/>
    <w:rsid w:val="00AE77AC"/>
    <w:rsid w:val="00AF08CE"/>
    <w:rsid w:val="00AF0EC1"/>
    <w:rsid w:val="00AF1268"/>
    <w:rsid w:val="00AF3273"/>
    <w:rsid w:val="00AF448F"/>
    <w:rsid w:val="00AF44B0"/>
    <w:rsid w:val="00AF44B7"/>
    <w:rsid w:val="00AF599F"/>
    <w:rsid w:val="00AF5BED"/>
    <w:rsid w:val="00AF639A"/>
    <w:rsid w:val="00AF68AB"/>
    <w:rsid w:val="00B008FB"/>
    <w:rsid w:val="00B00C19"/>
    <w:rsid w:val="00B00D27"/>
    <w:rsid w:val="00B013C6"/>
    <w:rsid w:val="00B021B3"/>
    <w:rsid w:val="00B022F3"/>
    <w:rsid w:val="00B02BD2"/>
    <w:rsid w:val="00B03177"/>
    <w:rsid w:val="00B034F1"/>
    <w:rsid w:val="00B03800"/>
    <w:rsid w:val="00B04E6A"/>
    <w:rsid w:val="00B067BE"/>
    <w:rsid w:val="00B074F1"/>
    <w:rsid w:val="00B07D60"/>
    <w:rsid w:val="00B1007C"/>
    <w:rsid w:val="00B10811"/>
    <w:rsid w:val="00B10D9D"/>
    <w:rsid w:val="00B11454"/>
    <w:rsid w:val="00B1234F"/>
    <w:rsid w:val="00B13027"/>
    <w:rsid w:val="00B13457"/>
    <w:rsid w:val="00B15006"/>
    <w:rsid w:val="00B1514E"/>
    <w:rsid w:val="00B15D69"/>
    <w:rsid w:val="00B20342"/>
    <w:rsid w:val="00B20C9B"/>
    <w:rsid w:val="00B21D7B"/>
    <w:rsid w:val="00B229B7"/>
    <w:rsid w:val="00B22B4B"/>
    <w:rsid w:val="00B23985"/>
    <w:rsid w:val="00B2422D"/>
    <w:rsid w:val="00B24A6A"/>
    <w:rsid w:val="00B25D5A"/>
    <w:rsid w:val="00B25DFE"/>
    <w:rsid w:val="00B26762"/>
    <w:rsid w:val="00B274D1"/>
    <w:rsid w:val="00B27FD6"/>
    <w:rsid w:val="00B30EF0"/>
    <w:rsid w:val="00B32328"/>
    <w:rsid w:val="00B324EB"/>
    <w:rsid w:val="00B32B8C"/>
    <w:rsid w:val="00B336D1"/>
    <w:rsid w:val="00B33C87"/>
    <w:rsid w:val="00B3486C"/>
    <w:rsid w:val="00B34A74"/>
    <w:rsid w:val="00B34B66"/>
    <w:rsid w:val="00B3637C"/>
    <w:rsid w:val="00B409E3"/>
    <w:rsid w:val="00B413D2"/>
    <w:rsid w:val="00B41745"/>
    <w:rsid w:val="00B42E99"/>
    <w:rsid w:val="00B43440"/>
    <w:rsid w:val="00B43DBF"/>
    <w:rsid w:val="00B4470D"/>
    <w:rsid w:val="00B4724D"/>
    <w:rsid w:val="00B4766E"/>
    <w:rsid w:val="00B47DFF"/>
    <w:rsid w:val="00B5026C"/>
    <w:rsid w:val="00B503B1"/>
    <w:rsid w:val="00B505D9"/>
    <w:rsid w:val="00B51197"/>
    <w:rsid w:val="00B51334"/>
    <w:rsid w:val="00B51506"/>
    <w:rsid w:val="00B51586"/>
    <w:rsid w:val="00B51715"/>
    <w:rsid w:val="00B51ECB"/>
    <w:rsid w:val="00B5381D"/>
    <w:rsid w:val="00B556BB"/>
    <w:rsid w:val="00B559A5"/>
    <w:rsid w:val="00B55FD4"/>
    <w:rsid w:val="00B562A2"/>
    <w:rsid w:val="00B57032"/>
    <w:rsid w:val="00B60BC4"/>
    <w:rsid w:val="00B60F7B"/>
    <w:rsid w:val="00B61A84"/>
    <w:rsid w:val="00B63586"/>
    <w:rsid w:val="00B63C7A"/>
    <w:rsid w:val="00B6440D"/>
    <w:rsid w:val="00B6468C"/>
    <w:rsid w:val="00B64A50"/>
    <w:rsid w:val="00B658D4"/>
    <w:rsid w:val="00B65A60"/>
    <w:rsid w:val="00B65B14"/>
    <w:rsid w:val="00B6624B"/>
    <w:rsid w:val="00B6648E"/>
    <w:rsid w:val="00B70C2C"/>
    <w:rsid w:val="00B7101D"/>
    <w:rsid w:val="00B71617"/>
    <w:rsid w:val="00B7266E"/>
    <w:rsid w:val="00B72C69"/>
    <w:rsid w:val="00B72F14"/>
    <w:rsid w:val="00B73D63"/>
    <w:rsid w:val="00B76835"/>
    <w:rsid w:val="00B76C71"/>
    <w:rsid w:val="00B76EB7"/>
    <w:rsid w:val="00B77D36"/>
    <w:rsid w:val="00B77F30"/>
    <w:rsid w:val="00B801B5"/>
    <w:rsid w:val="00B80B4B"/>
    <w:rsid w:val="00B818CD"/>
    <w:rsid w:val="00B8335D"/>
    <w:rsid w:val="00B839B9"/>
    <w:rsid w:val="00B8513A"/>
    <w:rsid w:val="00B85D58"/>
    <w:rsid w:val="00B921E9"/>
    <w:rsid w:val="00B92923"/>
    <w:rsid w:val="00B92F2A"/>
    <w:rsid w:val="00B92F5E"/>
    <w:rsid w:val="00B9494C"/>
    <w:rsid w:val="00B96767"/>
    <w:rsid w:val="00B96E99"/>
    <w:rsid w:val="00B96EBB"/>
    <w:rsid w:val="00B97E27"/>
    <w:rsid w:val="00BA01BE"/>
    <w:rsid w:val="00BA04DA"/>
    <w:rsid w:val="00BA0CFF"/>
    <w:rsid w:val="00BA11BE"/>
    <w:rsid w:val="00BA18FC"/>
    <w:rsid w:val="00BA2C9D"/>
    <w:rsid w:val="00BA337B"/>
    <w:rsid w:val="00BA3FBE"/>
    <w:rsid w:val="00BA5CC7"/>
    <w:rsid w:val="00BA6312"/>
    <w:rsid w:val="00BA784D"/>
    <w:rsid w:val="00BA7996"/>
    <w:rsid w:val="00BB03C8"/>
    <w:rsid w:val="00BB048B"/>
    <w:rsid w:val="00BB1372"/>
    <w:rsid w:val="00BB1459"/>
    <w:rsid w:val="00BB16B6"/>
    <w:rsid w:val="00BB28B9"/>
    <w:rsid w:val="00BB38D0"/>
    <w:rsid w:val="00BB5529"/>
    <w:rsid w:val="00BB5EA8"/>
    <w:rsid w:val="00BB5F07"/>
    <w:rsid w:val="00BB6206"/>
    <w:rsid w:val="00BB62F5"/>
    <w:rsid w:val="00BB682E"/>
    <w:rsid w:val="00BB703E"/>
    <w:rsid w:val="00BB780E"/>
    <w:rsid w:val="00BC11F0"/>
    <w:rsid w:val="00BC1380"/>
    <w:rsid w:val="00BC3CA2"/>
    <w:rsid w:val="00BC4017"/>
    <w:rsid w:val="00BC44DD"/>
    <w:rsid w:val="00BC5F7C"/>
    <w:rsid w:val="00BC5F86"/>
    <w:rsid w:val="00BC6A50"/>
    <w:rsid w:val="00BC6B29"/>
    <w:rsid w:val="00BC713A"/>
    <w:rsid w:val="00BC71D4"/>
    <w:rsid w:val="00BD025C"/>
    <w:rsid w:val="00BD0542"/>
    <w:rsid w:val="00BD0F3E"/>
    <w:rsid w:val="00BD137F"/>
    <w:rsid w:val="00BD1A86"/>
    <w:rsid w:val="00BD2BBD"/>
    <w:rsid w:val="00BD319E"/>
    <w:rsid w:val="00BD42EE"/>
    <w:rsid w:val="00BD5C0D"/>
    <w:rsid w:val="00BD5E45"/>
    <w:rsid w:val="00BD6AF2"/>
    <w:rsid w:val="00BD7156"/>
    <w:rsid w:val="00BD7C20"/>
    <w:rsid w:val="00BE1342"/>
    <w:rsid w:val="00BE1610"/>
    <w:rsid w:val="00BE199E"/>
    <w:rsid w:val="00BE28ED"/>
    <w:rsid w:val="00BE30C1"/>
    <w:rsid w:val="00BE39F9"/>
    <w:rsid w:val="00BE4337"/>
    <w:rsid w:val="00BE4806"/>
    <w:rsid w:val="00BE6DF8"/>
    <w:rsid w:val="00BE6E7A"/>
    <w:rsid w:val="00BE7655"/>
    <w:rsid w:val="00BF076E"/>
    <w:rsid w:val="00BF0FFE"/>
    <w:rsid w:val="00BF1278"/>
    <w:rsid w:val="00BF16E9"/>
    <w:rsid w:val="00BF1D0A"/>
    <w:rsid w:val="00BF215B"/>
    <w:rsid w:val="00BF2350"/>
    <w:rsid w:val="00BF2FDF"/>
    <w:rsid w:val="00BF319D"/>
    <w:rsid w:val="00BF38E0"/>
    <w:rsid w:val="00BF5F12"/>
    <w:rsid w:val="00BF7BF3"/>
    <w:rsid w:val="00BF7E14"/>
    <w:rsid w:val="00C01CCE"/>
    <w:rsid w:val="00C01EDB"/>
    <w:rsid w:val="00C022D0"/>
    <w:rsid w:val="00C0237F"/>
    <w:rsid w:val="00C024AB"/>
    <w:rsid w:val="00C02A22"/>
    <w:rsid w:val="00C02B3E"/>
    <w:rsid w:val="00C02EF1"/>
    <w:rsid w:val="00C02F18"/>
    <w:rsid w:val="00C032B0"/>
    <w:rsid w:val="00C03799"/>
    <w:rsid w:val="00C03B13"/>
    <w:rsid w:val="00C042DB"/>
    <w:rsid w:val="00C0478C"/>
    <w:rsid w:val="00C04B1E"/>
    <w:rsid w:val="00C05342"/>
    <w:rsid w:val="00C066E4"/>
    <w:rsid w:val="00C06E69"/>
    <w:rsid w:val="00C06FEB"/>
    <w:rsid w:val="00C0769B"/>
    <w:rsid w:val="00C10603"/>
    <w:rsid w:val="00C10C5C"/>
    <w:rsid w:val="00C111ED"/>
    <w:rsid w:val="00C119F1"/>
    <w:rsid w:val="00C11CB8"/>
    <w:rsid w:val="00C1266E"/>
    <w:rsid w:val="00C13CFB"/>
    <w:rsid w:val="00C13E4D"/>
    <w:rsid w:val="00C14D15"/>
    <w:rsid w:val="00C15CC7"/>
    <w:rsid w:val="00C16E53"/>
    <w:rsid w:val="00C16FC7"/>
    <w:rsid w:val="00C1716D"/>
    <w:rsid w:val="00C202E9"/>
    <w:rsid w:val="00C2039D"/>
    <w:rsid w:val="00C21379"/>
    <w:rsid w:val="00C21824"/>
    <w:rsid w:val="00C21BC8"/>
    <w:rsid w:val="00C222CC"/>
    <w:rsid w:val="00C23385"/>
    <w:rsid w:val="00C24452"/>
    <w:rsid w:val="00C2560C"/>
    <w:rsid w:val="00C25E0C"/>
    <w:rsid w:val="00C2603E"/>
    <w:rsid w:val="00C26C39"/>
    <w:rsid w:val="00C30E20"/>
    <w:rsid w:val="00C30EC0"/>
    <w:rsid w:val="00C31F36"/>
    <w:rsid w:val="00C327A2"/>
    <w:rsid w:val="00C33F5E"/>
    <w:rsid w:val="00C362DF"/>
    <w:rsid w:val="00C3659D"/>
    <w:rsid w:val="00C36B04"/>
    <w:rsid w:val="00C36E99"/>
    <w:rsid w:val="00C37263"/>
    <w:rsid w:val="00C37468"/>
    <w:rsid w:val="00C37EA2"/>
    <w:rsid w:val="00C40123"/>
    <w:rsid w:val="00C407C2"/>
    <w:rsid w:val="00C41058"/>
    <w:rsid w:val="00C41587"/>
    <w:rsid w:val="00C42105"/>
    <w:rsid w:val="00C421BA"/>
    <w:rsid w:val="00C42541"/>
    <w:rsid w:val="00C4382A"/>
    <w:rsid w:val="00C441F3"/>
    <w:rsid w:val="00C448E9"/>
    <w:rsid w:val="00C44BB9"/>
    <w:rsid w:val="00C45723"/>
    <w:rsid w:val="00C45B46"/>
    <w:rsid w:val="00C46064"/>
    <w:rsid w:val="00C46DE3"/>
    <w:rsid w:val="00C4717C"/>
    <w:rsid w:val="00C50661"/>
    <w:rsid w:val="00C5086C"/>
    <w:rsid w:val="00C50C95"/>
    <w:rsid w:val="00C51F78"/>
    <w:rsid w:val="00C51FC9"/>
    <w:rsid w:val="00C54387"/>
    <w:rsid w:val="00C562C8"/>
    <w:rsid w:val="00C563EA"/>
    <w:rsid w:val="00C57222"/>
    <w:rsid w:val="00C572D3"/>
    <w:rsid w:val="00C575DF"/>
    <w:rsid w:val="00C600FA"/>
    <w:rsid w:val="00C60FDF"/>
    <w:rsid w:val="00C617F9"/>
    <w:rsid w:val="00C61875"/>
    <w:rsid w:val="00C61898"/>
    <w:rsid w:val="00C62EDE"/>
    <w:rsid w:val="00C633CC"/>
    <w:rsid w:val="00C63CD3"/>
    <w:rsid w:val="00C64121"/>
    <w:rsid w:val="00C64CBC"/>
    <w:rsid w:val="00C653DB"/>
    <w:rsid w:val="00C66E13"/>
    <w:rsid w:val="00C673BE"/>
    <w:rsid w:val="00C715C4"/>
    <w:rsid w:val="00C718B7"/>
    <w:rsid w:val="00C74925"/>
    <w:rsid w:val="00C75644"/>
    <w:rsid w:val="00C76938"/>
    <w:rsid w:val="00C76B61"/>
    <w:rsid w:val="00C7709B"/>
    <w:rsid w:val="00C831BF"/>
    <w:rsid w:val="00C83A66"/>
    <w:rsid w:val="00C84197"/>
    <w:rsid w:val="00C8434F"/>
    <w:rsid w:val="00C86091"/>
    <w:rsid w:val="00C86A4F"/>
    <w:rsid w:val="00C86C0F"/>
    <w:rsid w:val="00C871DD"/>
    <w:rsid w:val="00C87EA8"/>
    <w:rsid w:val="00C91129"/>
    <w:rsid w:val="00C92322"/>
    <w:rsid w:val="00C9251F"/>
    <w:rsid w:val="00C93152"/>
    <w:rsid w:val="00C935EC"/>
    <w:rsid w:val="00C93705"/>
    <w:rsid w:val="00C9563B"/>
    <w:rsid w:val="00C962A2"/>
    <w:rsid w:val="00C96811"/>
    <w:rsid w:val="00C96FC5"/>
    <w:rsid w:val="00C97386"/>
    <w:rsid w:val="00C977DA"/>
    <w:rsid w:val="00C97C24"/>
    <w:rsid w:val="00C97CD9"/>
    <w:rsid w:val="00CA04F0"/>
    <w:rsid w:val="00CA0D38"/>
    <w:rsid w:val="00CA1C6B"/>
    <w:rsid w:val="00CA1F0B"/>
    <w:rsid w:val="00CA22EC"/>
    <w:rsid w:val="00CA369B"/>
    <w:rsid w:val="00CA4160"/>
    <w:rsid w:val="00CA4532"/>
    <w:rsid w:val="00CA4F48"/>
    <w:rsid w:val="00CA6C0A"/>
    <w:rsid w:val="00CA7A90"/>
    <w:rsid w:val="00CB0441"/>
    <w:rsid w:val="00CB16F7"/>
    <w:rsid w:val="00CB19B0"/>
    <w:rsid w:val="00CB281E"/>
    <w:rsid w:val="00CB3716"/>
    <w:rsid w:val="00CB3B83"/>
    <w:rsid w:val="00CB3DB9"/>
    <w:rsid w:val="00CB4023"/>
    <w:rsid w:val="00CB43C9"/>
    <w:rsid w:val="00CB6614"/>
    <w:rsid w:val="00CB71EE"/>
    <w:rsid w:val="00CC027B"/>
    <w:rsid w:val="00CC035F"/>
    <w:rsid w:val="00CC0822"/>
    <w:rsid w:val="00CC0F45"/>
    <w:rsid w:val="00CC1942"/>
    <w:rsid w:val="00CC1943"/>
    <w:rsid w:val="00CC28D5"/>
    <w:rsid w:val="00CC2FED"/>
    <w:rsid w:val="00CC4415"/>
    <w:rsid w:val="00CC4427"/>
    <w:rsid w:val="00CC4857"/>
    <w:rsid w:val="00CC4C9C"/>
    <w:rsid w:val="00CC5535"/>
    <w:rsid w:val="00CC5926"/>
    <w:rsid w:val="00CC7602"/>
    <w:rsid w:val="00CC7916"/>
    <w:rsid w:val="00CC7CCD"/>
    <w:rsid w:val="00CD05A0"/>
    <w:rsid w:val="00CD289E"/>
    <w:rsid w:val="00CD2D0D"/>
    <w:rsid w:val="00CD2F1F"/>
    <w:rsid w:val="00CD50CA"/>
    <w:rsid w:val="00CD6D09"/>
    <w:rsid w:val="00CD759B"/>
    <w:rsid w:val="00CD7E73"/>
    <w:rsid w:val="00CE15FE"/>
    <w:rsid w:val="00CE164D"/>
    <w:rsid w:val="00CE348D"/>
    <w:rsid w:val="00CE4D38"/>
    <w:rsid w:val="00CE594B"/>
    <w:rsid w:val="00CE627A"/>
    <w:rsid w:val="00CE6A14"/>
    <w:rsid w:val="00CE6E0F"/>
    <w:rsid w:val="00CE78AA"/>
    <w:rsid w:val="00CF00AD"/>
    <w:rsid w:val="00CF0A9D"/>
    <w:rsid w:val="00CF0B8D"/>
    <w:rsid w:val="00CF0CE7"/>
    <w:rsid w:val="00CF0D0D"/>
    <w:rsid w:val="00CF1234"/>
    <w:rsid w:val="00CF20A8"/>
    <w:rsid w:val="00CF2291"/>
    <w:rsid w:val="00CF2389"/>
    <w:rsid w:val="00CF240F"/>
    <w:rsid w:val="00CF24B1"/>
    <w:rsid w:val="00CF2559"/>
    <w:rsid w:val="00CF2D92"/>
    <w:rsid w:val="00CF3471"/>
    <w:rsid w:val="00CF4072"/>
    <w:rsid w:val="00CF4921"/>
    <w:rsid w:val="00CF4F01"/>
    <w:rsid w:val="00CF5FCE"/>
    <w:rsid w:val="00CF63D2"/>
    <w:rsid w:val="00CF6D9C"/>
    <w:rsid w:val="00CF748F"/>
    <w:rsid w:val="00D01AE6"/>
    <w:rsid w:val="00D01FB8"/>
    <w:rsid w:val="00D02777"/>
    <w:rsid w:val="00D0353C"/>
    <w:rsid w:val="00D0470D"/>
    <w:rsid w:val="00D04C77"/>
    <w:rsid w:val="00D0573D"/>
    <w:rsid w:val="00D05FB9"/>
    <w:rsid w:val="00D0799F"/>
    <w:rsid w:val="00D07C1C"/>
    <w:rsid w:val="00D1097F"/>
    <w:rsid w:val="00D10E18"/>
    <w:rsid w:val="00D10F92"/>
    <w:rsid w:val="00D11187"/>
    <w:rsid w:val="00D114F5"/>
    <w:rsid w:val="00D12610"/>
    <w:rsid w:val="00D131FB"/>
    <w:rsid w:val="00D1342E"/>
    <w:rsid w:val="00D15365"/>
    <w:rsid w:val="00D1542B"/>
    <w:rsid w:val="00D155FF"/>
    <w:rsid w:val="00D159E1"/>
    <w:rsid w:val="00D17BF9"/>
    <w:rsid w:val="00D21F54"/>
    <w:rsid w:val="00D224BC"/>
    <w:rsid w:val="00D22B46"/>
    <w:rsid w:val="00D23423"/>
    <w:rsid w:val="00D23A26"/>
    <w:rsid w:val="00D24363"/>
    <w:rsid w:val="00D27B52"/>
    <w:rsid w:val="00D3199B"/>
    <w:rsid w:val="00D32A07"/>
    <w:rsid w:val="00D32E47"/>
    <w:rsid w:val="00D33234"/>
    <w:rsid w:val="00D33E51"/>
    <w:rsid w:val="00D34403"/>
    <w:rsid w:val="00D347CE"/>
    <w:rsid w:val="00D34EA0"/>
    <w:rsid w:val="00D36BC5"/>
    <w:rsid w:val="00D37B88"/>
    <w:rsid w:val="00D4057D"/>
    <w:rsid w:val="00D40D8E"/>
    <w:rsid w:val="00D41AE2"/>
    <w:rsid w:val="00D41CE5"/>
    <w:rsid w:val="00D41DEC"/>
    <w:rsid w:val="00D4234D"/>
    <w:rsid w:val="00D423D1"/>
    <w:rsid w:val="00D4290E"/>
    <w:rsid w:val="00D42D52"/>
    <w:rsid w:val="00D436E9"/>
    <w:rsid w:val="00D43E13"/>
    <w:rsid w:val="00D44288"/>
    <w:rsid w:val="00D44776"/>
    <w:rsid w:val="00D44AD0"/>
    <w:rsid w:val="00D44D6B"/>
    <w:rsid w:val="00D44E14"/>
    <w:rsid w:val="00D451B3"/>
    <w:rsid w:val="00D45209"/>
    <w:rsid w:val="00D45586"/>
    <w:rsid w:val="00D45A70"/>
    <w:rsid w:val="00D47133"/>
    <w:rsid w:val="00D4746A"/>
    <w:rsid w:val="00D502BA"/>
    <w:rsid w:val="00D508C9"/>
    <w:rsid w:val="00D51588"/>
    <w:rsid w:val="00D52791"/>
    <w:rsid w:val="00D537CF"/>
    <w:rsid w:val="00D5444E"/>
    <w:rsid w:val="00D545F3"/>
    <w:rsid w:val="00D55E01"/>
    <w:rsid w:val="00D560CC"/>
    <w:rsid w:val="00D573A1"/>
    <w:rsid w:val="00D573BE"/>
    <w:rsid w:val="00D57FAD"/>
    <w:rsid w:val="00D609DE"/>
    <w:rsid w:val="00D614EE"/>
    <w:rsid w:val="00D61C5B"/>
    <w:rsid w:val="00D6356A"/>
    <w:rsid w:val="00D6384C"/>
    <w:rsid w:val="00D64C5E"/>
    <w:rsid w:val="00D6500F"/>
    <w:rsid w:val="00D65E9F"/>
    <w:rsid w:val="00D663D8"/>
    <w:rsid w:val="00D70C87"/>
    <w:rsid w:val="00D712CB"/>
    <w:rsid w:val="00D7320D"/>
    <w:rsid w:val="00D73FBA"/>
    <w:rsid w:val="00D740DB"/>
    <w:rsid w:val="00D748C5"/>
    <w:rsid w:val="00D74DD2"/>
    <w:rsid w:val="00D76120"/>
    <w:rsid w:val="00D763DB"/>
    <w:rsid w:val="00D76E58"/>
    <w:rsid w:val="00D8184E"/>
    <w:rsid w:val="00D8196F"/>
    <w:rsid w:val="00D82133"/>
    <w:rsid w:val="00D83275"/>
    <w:rsid w:val="00D83F3A"/>
    <w:rsid w:val="00D85182"/>
    <w:rsid w:val="00D85FE5"/>
    <w:rsid w:val="00D86A5E"/>
    <w:rsid w:val="00D912E8"/>
    <w:rsid w:val="00D92034"/>
    <w:rsid w:val="00D92987"/>
    <w:rsid w:val="00D92DCF"/>
    <w:rsid w:val="00D947FF"/>
    <w:rsid w:val="00D94832"/>
    <w:rsid w:val="00D94BE2"/>
    <w:rsid w:val="00D95485"/>
    <w:rsid w:val="00D95A27"/>
    <w:rsid w:val="00D95DE1"/>
    <w:rsid w:val="00D96555"/>
    <w:rsid w:val="00D97C7A"/>
    <w:rsid w:val="00D97EDE"/>
    <w:rsid w:val="00DA019E"/>
    <w:rsid w:val="00DA1188"/>
    <w:rsid w:val="00DA2170"/>
    <w:rsid w:val="00DA4566"/>
    <w:rsid w:val="00DA49B5"/>
    <w:rsid w:val="00DA4DF8"/>
    <w:rsid w:val="00DA5304"/>
    <w:rsid w:val="00DA5ED2"/>
    <w:rsid w:val="00DA6D73"/>
    <w:rsid w:val="00DA73DB"/>
    <w:rsid w:val="00DA7BA4"/>
    <w:rsid w:val="00DB00D3"/>
    <w:rsid w:val="00DB305D"/>
    <w:rsid w:val="00DB3857"/>
    <w:rsid w:val="00DB5571"/>
    <w:rsid w:val="00DC0016"/>
    <w:rsid w:val="00DC05C0"/>
    <w:rsid w:val="00DC15E6"/>
    <w:rsid w:val="00DC2942"/>
    <w:rsid w:val="00DC2C08"/>
    <w:rsid w:val="00DC2C7B"/>
    <w:rsid w:val="00DC35D1"/>
    <w:rsid w:val="00DC44EA"/>
    <w:rsid w:val="00DC5069"/>
    <w:rsid w:val="00DC5AD1"/>
    <w:rsid w:val="00DC75BD"/>
    <w:rsid w:val="00DC7F30"/>
    <w:rsid w:val="00DD048D"/>
    <w:rsid w:val="00DD0547"/>
    <w:rsid w:val="00DD0B06"/>
    <w:rsid w:val="00DD0FB7"/>
    <w:rsid w:val="00DD138A"/>
    <w:rsid w:val="00DD156F"/>
    <w:rsid w:val="00DD1ABD"/>
    <w:rsid w:val="00DD1C7A"/>
    <w:rsid w:val="00DD1D59"/>
    <w:rsid w:val="00DD2030"/>
    <w:rsid w:val="00DD2221"/>
    <w:rsid w:val="00DD2335"/>
    <w:rsid w:val="00DD2F01"/>
    <w:rsid w:val="00DD4B6B"/>
    <w:rsid w:val="00DD4E7F"/>
    <w:rsid w:val="00DD5854"/>
    <w:rsid w:val="00DD5860"/>
    <w:rsid w:val="00DD6703"/>
    <w:rsid w:val="00DD691F"/>
    <w:rsid w:val="00DD6937"/>
    <w:rsid w:val="00DE00EC"/>
    <w:rsid w:val="00DE2344"/>
    <w:rsid w:val="00DE36FE"/>
    <w:rsid w:val="00DE3CC5"/>
    <w:rsid w:val="00DE72D8"/>
    <w:rsid w:val="00DE7B17"/>
    <w:rsid w:val="00DE7DA2"/>
    <w:rsid w:val="00DF0C2D"/>
    <w:rsid w:val="00DF1288"/>
    <w:rsid w:val="00DF1710"/>
    <w:rsid w:val="00DF1B34"/>
    <w:rsid w:val="00DF2592"/>
    <w:rsid w:val="00DF267C"/>
    <w:rsid w:val="00DF2BD5"/>
    <w:rsid w:val="00DF304A"/>
    <w:rsid w:val="00DF3BF4"/>
    <w:rsid w:val="00DF3DD2"/>
    <w:rsid w:val="00DF501C"/>
    <w:rsid w:val="00DF566B"/>
    <w:rsid w:val="00DF56AF"/>
    <w:rsid w:val="00DF66F4"/>
    <w:rsid w:val="00DF6DDE"/>
    <w:rsid w:val="00E00484"/>
    <w:rsid w:val="00E00B59"/>
    <w:rsid w:val="00E026B7"/>
    <w:rsid w:val="00E02E0F"/>
    <w:rsid w:val="00E03072"/>
    <w:rsid w:val="00E03A69"/>
    <w:rsid w:val="00E043E3"/>
    <w:rsid w:val="00E047FB"/>
    <w:rsid w:val="00E05FAC"/>
    <w:rsid w:val="00E06601"/>
    <w:rsid w:val="00E067A0"/>
    <w:rsid w:val="00E06E0B"/>
    <w:rsid w:val="00E076F4"/>
    <w:rsid w:val="00E109E0"/>
    <w:rsid w:val="00E11A1F"/>
    <w:rsid w:val="00E1248F"/>
    <w:rsid w:val="00E13ADC"/>
    <w:rsid w:val="00E13CBB"/>
    <w:rsid w:val="00E13D15"/>
    <w:rsid w:val="00E154E9"/>
    <w:rsid w:val="00E20382"/>
    <w:rsid w:val="00E217FB"/>
    <w:rsid w:val="00E2329A"/>
    <w:rsid w:val="00E23C13"/>
    <w:rsid w:val="00E23FAB"/>
    <w:rsid w:val="00E24483"/>
    <w:rsid w:val="00E24C70"/>
    <w:rsid w:val="00E26372"/>
    <w:rsid w:val="00E2655F"/>
    <w:rsid w:val="00E26FA8"/>
    <w:rsid w:val="00E317B5"/>
    <w:rsid w:val="00E31D64"/>
    <w:rsid w:val="00E3208A"/>
    <w:rsid w:val="00E32DC3"/>
    <w:rsid w:val="00E3343A"/>
    <w:rsid w:val="00E3374A"/>
    <w:rsid w:val="00E35B10"/>
    <w:rsid w:val="00E37334"/>
    <w:rsid w:val="00E3762A"/>
    <w:rsid w:val="00E40160"/>
    <w:rsid w:val="00E404D2"/>
    <w:rsid w:val="00E41AE6"/>
    <w:rsid w:val="00E41FD3"/>
    <w:rsid w:val="00E423E6"/>
    <w:rsid w:val="00E423F6"/>
    <w:rsid w:val="00E4272E"/>
    <w:rsid w:val="00E430B3"/>
    <w:rsid w:val="00E433FA"/>
    <w:rsid w:val="00E43C97"/>
    <w:rsid w:val="00E44C0C"/>
    <w:rsid w:val="00E45060"/>
    <w:rsid w:val="00E47C51"/>
    <w:rsid w:val="00E51B7C"/>
    <w:rsid w:val="00E52326"/>
    <w:rsid w:val="00E54D3F"/>
    <w:rsid w:val="00E56763"/>
    <w:rsid w:val="00E601E3"/>
    <w:rsid w:val="00E61D40"/>
    <w:rsid w:val="00E621DD"/>
    <w:rsid w:val="00E624B4"/>
    <w:rsid w:val="00E6262E"/>
    <w:rsid w:val="00E627EE"/>
    <w:rsid w:val="00E62EB1"/>
    <w:rsid w:val="00E63472"/>
    <w:rsid w:val="00E63B80"/>
    <w:rsid w:val="00E64C79"/>
    <w:rsid w:val="00E65AD3"/>
    <w:rsid w:val="00E666E4"/>
    <w:rsid w:val="00E66728"/>
    <w:rsid w:val="00E67E0F"/>
    <w:rsid w:val="00E70583"/>
    <w:rsid w:val="00E71327"/>
    <w:rsid w:val="00E71E54"/>
    <w:rsid w:val="00E73767"/>
    <w:rsid w:val="00E739CD"/>
    <w:rsid w:val="00E7401E"/>
    <w:rsid w:val="00E7438E"/>
    <w:rsid w:val="00E74885"/>
    <w:rsid w:val="00E7609E"/>
    <w:rsid w:val="00E76123"/>
    <w:rsid w:val="00E761D9"/>
    <w:rsid w:val="00E76FE1"/>
    <w:rsid w:val="00E77622"/>
    <w:rsid w:val="00E80B56"/>
    <w:rsid w:val="00E81045"/>
    <w:rsid w:val="00E8115D"/>
    <w:rsid w:val="00E81E65"/>
    <w:rsid w:val="00E827EE"/>
    <w:rsid w:val="00E83257"/>
    <w:rsid w:val="00E832CA"/>
    <w:rsid w:val="00E84BBF"/>
    <w:rsid w:val="00E84BF4"/>
    <w:rsid w:val="00E85562"/>
    <w:rsid w:val="00E85FE6"/>
    <w:rsid w:val="00E86361"/>
    <w:rsid w:val="00E8638B"/>
    <w:rsid w:val="00E86D4B"/>
    <w:rsid w:val="00E8710F"/>
    <w:rsid w:val="00E907CD"/>
    <w:rsid w:val="00E90C26"/>
    <w:rsid w:val="00E925DD"/>
    <w:rsid w:val="00E92799"/>
    <w:rsid w:val="00E92981"/>
    <w:rsid w:val="00E92ABF"/>
    <w:rsid w:val="00E930E6"/>
    <w:rsid w:val="00E93B4D"/>
    <w:rsid w:val="00E93E33"/>
    <w:rsid w:val="00E93FF2"/>
    <w:rsid w:val="00E95DB7"/>
    <w:rsid w:val="00E966E9"/>
    <w:rsid w:val="00E97DA3"/>
    <w:rsid w:val="00EA0753"/>
    <w:rsid w:val="00EA08DE"/>
    <w:rsid w:val="00EA2A15"/>
    <w:rsid w:val="00EA3563"/>
    <w:rsid w:val="00EA4609"/>
    <w:rsid w:val="00EA5929"/>
    <w:rsid w:val="00EA663A"/>
    <w:rsid w:val="00EA6EDC"/>
    <w:rsid w:val="00EA7401"/>
    <w:rsid w:val="00EB0200"/>
    <w:rsid w:val="00EB1145"/>
    <w:rsid w:val="00EB1A07"/>
    <w:rsid w:val="00EB20DF"/>
    <w:rsid w:val="00EB261E"/>
    <w:rsid w:val="00EB2E24"/>
    <w:rsid w:val="00EB4DFD"/>
    <w:rsid w:val="00EB5525"/>
    <w:rsid w:val="00EB6430"/>
    <w:rsid w:val="00EB729B"/>
    <w:rsid w:val="00EB7754"/>
    <w:rsid w:val="00EB7C94"/>
    <w:rsid w:val="00EC016D"/>
    <w:rsid w:val="00EC07D5"/>
    <w:rsid w:val="00EC0D55"/>
    <w:rsid w:val="00EC136F"/>
    <w:rsid w:val="00EC1CA4"/>
    <w:rsid w:val="00EC219A"/>
    <w:rsid w:val="00EC5EC9"/>
    <w:rsid w:val="00EC78FE"/>
    <w:rsid w:val="00EC7D56"/>
    <w:rsid w:val="00EC7E0E"/>
    <w:rsid w:val="00EC7E62"/>
    <w:rsid w:val="00ED0A2C"/>
    <w:rsid w:val="00ED1B73"/>
    <w:rsid w:val="00ED1C9D"/>
    <w:rsid w:val="00ED222E"/>
    <w:rsid w:val="00ED2578"/>
    <w:rsid w:val="00ED3263"/>
    <w:rsid w:val="00ED334C"/>
    <w:rsid w:val="00ED3A7F"/>
    <w:rsid w:val="00ED4846"/>
    <w:rsid w:val="00ED4AF6"/>
    <w:rsid w:val="00ED5413"/>
    <w:rsid w:val="00ED562F"/>
    <w:rsid w:val="00ED5DA1"/>
    <w:rsid w:val="00ED7050"/>
    <w:rsid w:val="00ED711C"/>
    <w:rsid w:val="00ED7DAE"/>
    <w:rsid w:val="00EE2641"/>
    <w:rsid w:val="00EE274F"/>
    <w:rsid w:val="00EE2C69"/>
    <w:rsid w:val="00EE3AFF"/>
    <w:rsid w:val="00EE46FA"/>
    <w:rsid w:val="00EE4953"/>
    <w:rsid w:val="00EE51B7"/>
    <w:rsid w:val="00EE61BC"/>
    <w:rsid w:val="00EE67AB"/>
    <w:rsid w:val="00EE6D41"/>
    <w:rsid w:val="00EE703B"/>
    <w:rsid w:val="00EF0594"/>
    <w:rsid w:val="00EF165A"/>
    <w:rsid w:val="00EF1CFF"/>
    <w:rsid w:val="00EF1E60"/>
    <w:rsid w:val="00EF1EC8"/>
    <w:rsid w:val="00EF2216"/>
    <w:rsid w:val="00EF40F4"/>
    <w:rsid w:val="00EF59CA"/>
    <w:rsid w:val="00EF7270"/>
    <w:rsid w:val="00EF791E"/>
    <w:rsid w:val="00F0055B"/>
    <w:rsid w:val="00F012E2"/>
    <w:rsid w:val="00F01AA0"/>
    <w:rsid w:val="00F01E27"/>
    <w:rsid w:val="00F02CF2"/>
    <w:rsid w:val="00F0313B"/>
    <w:rsid w:val="00F0391A"/>
    <w:rsid w:val="00F04AC0"/>
    <w:rsid w:val="00F05412"/>
    <w:rsid w:val="00F0665C"/>
    <w:rsid w:val="00F06A99"/>
    <w:rsid w:val="00F06CAE"/>
    <w:rsid w:val="00F07846"/>
    <w:rsid w:val="00F11A6F"/>
    <w:rsid w:val="00F1497E"/>
    <w:rsid w:val="00F15E70"/>
    <w:rsid w:val="00F16212"/>
    <w:rsid w:val="00F1664D"/>
    <w:rsid w:val="00F166CB"/>
    <w:rsid w:val="00F16E5E"/>
    <w:rsid w:val="00F17387"/>
    <w:rsid w:val="00F17AE9"/>
    <w:rsid w:val="00F20446"/>
    <w:rsid w:val="00F21273"/>
    <w:rsid w:val="00F21A3F"/>
    <w:rsid w:val="00F21ECB"/>
    <w:rsid w:val="00F222E6"/>
    <w:rsid w:val="00F2350E"/>
    <w:rsid w:val="00F235B3"/>
    <w:rsid w:val="00F24B35"/>
    <w:rsid w:val="00F271D7"/>
    <w:rsid w:val="00F272C0"/>
    <w:rsid w:val="00F277E4"/>
    <w:rsid w:val="00F3007B"/>
    <w:rsid w:val="00F3035C"/>
    <w:rsid w:val="00F30370"/>
    <w:rsid w:val="00F30A9D"/>
    <w:rsid w:val="00F313B6"/>
    <w:rsid w:val="00F315A3"/>
    <w:rsid w:val="00F3178C"/>
    <w:rsid w:val="00F31BC3"/>
    <w:rsid w:val="00F33F59"/>
    <w:rsid w:val="00F34418"/>
    <w:rsid w:val="00F347AC"/>
    <w:rsid w:val="00F35130"/>
    <w:rsid w:val="00F35B79"/>
    <w:rsid w:val="00F37359"/>
    <w:rsid w:val="00F40969"/>
    <w:rsid w:val="00F42672"/>
    <w:rsid w:val="00F437EC"/>
    <w:rsid w:val="00F43A0B"/>
    <w:rsid w:val="00F43E1C"/>
    <w:rsid w:val="00F4471F"/>
    <w:rsid w:val="00F4516A"/>
    <w:rsid w:val="00F4534D"/>
    <w:rsid w:val="00F4539F"/>
    <w:rsid w:val="00F457EB"/>
    <w:rsid w:val="00F46223"/>
    <w:rsid w:val="00F46729"/>
    <w:rsid w:val="00F468A8"/>
    <w:rsid w:val="00F47016"/>
    <w:rsid w:val="00F47C2F"/>
    <w:rsid w:val="00F47C38"/>
    <w:rsid w:val="00F51207"/>
    <w:rsid w:val="00F528ED"/>
    <w:rsid w:val="00F53125"/>
    <w:rsid w:val="00F5383A"/>
    <w:rsid w:val="00F549C5"/>
    <w:rsid w:val="00F54A36"/>
    <w:rsid w:val="00F54B41"/>
    <w:rsid w:val="00F552EA"/>
    <w:rsid w:val="00F55811"/>
    <w:rsid w:val="00F56F38"/>
    <w:rsid w:val="00F577C0"/>
    <w:rsid w:val="00F57C52"/>
    <w:rsid w:val="00F6059A"/>
    <w:rsid w:val="00F6096F"/>
    <w:rsid w:val="00F60DF8"/>
    <w:rsid w:val="00F6116F"/>
    <w:rsid w:val="00F6133E"/>
    <w:rsid w:val="00F6135A"/>
    <w:rsid w:val="00F61643"/>
    <w:rsid w:val="00F616B1"/>
    <w:rsid w:val="00F61A5A"/>
    <w:rsid w:val="00F6292A"/>
    <w:rsid w:val="00F6600E"/>
    <w:rsid w:val="00F713C1"/>
    <w:rsid w:val="00F71998"/>
    <w:rsid w:val="00F7299B"/>
    <w:rsid w:val="00F72E6B"/>
    <w:rsid w:val="00F7354D"/>
    <w:rsid w:val="00F73A5A"/>
    <w:rsid w:val="00F73C7E"/>
    <w:rsid w:val="00F7410D"/>
    <w:rsid w:val="00F747AA"/>
    <w:rsid w:val="00F75A42"/>
    <w:rsid w:val="00F76C98"/>
    <w:rsid w:val="00F76E92"/>
    <w:rsid w:val="00F775B6"/>
    <w:rsid w:val="00F77818"/>
    <w:rsid w:val="00F804A6"/>
    <w:rsid w:val="00F80FC8"/>
    <w:rsid w:val="00F80FEF"/>
    <w:rsid w:val="00F813C3"/>
    <w:rsid w:val="00F81814"/>
    <w:rsid w:val="00F84C9E"/>
    <w:rsid w:val="00F8507C"/>
    <w:rsid w:val="00F850FC"/>
    <w:rsid w:val="00F85D4D"/>
    <w:rsid w:val="00F86BF7"/>
    <w:rsid w:val="00F86ED4"/>
    <w:rsid w:val="00F875E1"/>
    <w:rsid w:val="00F879A2"/>
    <w:rsid w:val="00F87F15"/>
    <w:rsid w:val="00F90614"/>
    <w:rsid w:val="00F93334"/>
    <w:rsid w:val="00F94B0E"/>
    <w:rsid w:val="00F95BC3"/>
    <w:rsid w:val="00F9659D"/>
    <w:rsid w:val="00FA0496"/>
    <w:rsid w:val="00FA0A79"/>
    <w:rsid w:val="00FA12D5"/>
    <w:rsid w:val="00FA14A0"/>
    <w:rsid w:val="00FA19F0"/>
    <w:rsid w:val="00FA3D0F"/>
    <w:rsid w:val="00FA479F"/>
    <w:rsid w:val="00FA49CF"/>
    <w:rsid w:val="00FA4C7B"/>
    <w:rsid w:val="00FA595B"/>
    <w:rsid w:val="00FB0646"/>
    <w:rsid w:val="00FB089C"/>
    <w:rsid w:val="00FB0C2D"/>
    <w:rsid w:val="00FB178C"/>
    <w:rsid w:val="00FB1AFF"/>
    <w:rsid w:val="00FB2615"/>
    <w:rsid w:val="00FB2992"/>
    <w:rsid w:val="00FB2ABE"/>
    <w:rsid w:val="00FB2BEC"/>
    <w:rsid w:val="00FB2E61"/>
    <w:rsid w:val="00FB4534"/>
    <w:rsid w:val="00FB5133"/>
    <w:rsid w:val="00FB5559"/>
    <w:rsid w:val="00FB593D"/>
    <w:rsid w:val="00FC2077"/>
    <w:rsid w:val="00FC2E6F"/>
    <w:rsid w:val="00FC33FD"/>
    <w:rsid w:val="00FC5024"/>
    <w:rsid w:val="00FC5C68"/>
    <w:rsid w:val="00FC6826"/>
    <w:rsid w:val="00FC7B1E"/>
    <w:rsid w:val="00FC7C23"/>
    <w:rsid w:val="00FD032B"/>
    <w:rsid w:val="00FD4F3E"/>
    <w:rsid w:val="00FD73DB"/>
    <w:rsid w:val="00FD7F19"/>
    <w:rsid w:val="00FE07B7"/>
    <w:rsid w:val="00FE0ED0"/>
    <w:rsid w:val="00FE1A32"/>
    <w:rsid w:val="00FE1A4E"/>
    <w:rsid w:val="00FE1D40"/>
    <w:rsid w:val="00FE2CC6"/>
    <w:rsid w:val="00FE2FAA"/>
    <w:rsid w:val="00FE3E96"/>
    <w:rsid w:val="00FE4282"/>
    <w:rsid w:val="00FE4610"/>
    <w:rsid w:val="00FE4F91"/>
    <w:rsid w:val="00FE6D66"/>
    <w:rsid w:val="00FE7897"/>
    <w:rsid w:val="00FE7938"/>
    <w:rsid w:val="00FE7C02"/>
    <w:rsid w:val="00FF04C2"/>
    <w:rsid w:val="00FF2728"/>
    <w:rsid w:val="00FF278D"/>
    <w:rsid w:val="00FF5178"/>
    <w:rsid w:val="00FF54E1"/>
    <w:rsid w:val="00FF5C6F"/>
    <w:rsid w:val="00FF60FE"/>
    <w:rsid w:val="00FF6AE9"/>
    <w:rsid w:val="00FF6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0F2"/>
  </w:style>
  <w:style w:type="paragraph" w:styleId="2">
    <w:name w:val="heading 2"/>
    <w:basedOn w:val="a"/>
    <w:link w:val="20"/>
    <w:qFormat/>
    <w:rsid w:val="006528B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403B"/>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List Paragraph"/>
    <w:basedOn w:val="a"/>
    <w:uiPriority w:val="34"/>
    <w:qFormat/>
    <w:rsid w:val="00B21D7B"/>
    <w:pPr>
      <w:ind w:left="720"/>
      <w:contextualSpacing/>
    </w:pPr>
  </w:style>
  <w:style w:type="character" w:customStyle="1" w:styleId="20">
    <w:name w:val="Заголовок 2 Знак"/>
    <w:basedOn w:val="a0"/>
    <w:link w:val="2"/>
    <w:rsid w:val="006528B3"/>
    <w:rPr>
      <w:rFonts w:ascii="Times New Roman" w:eastAsia="Times New Roman" w:hAnsi="Times New Roman" w:cs="Times New Roman"/>
      <w:b/>
      <w:bCs/>
      <w:sz w:val="36"/>
      <w:szCs w:val="36"/>
      <w:lang w:eastAsia="ru-RU"/>
    </w:rPr>
  </w:style>
  <w:style w:type="character" w:styleId="a4">
    <w:name w:val="Strong"/>
    <w:basedOn w:val="a0"/>
    <w:qFormat/>
    <w:rsid w:val="006528B3"/>
    <w:rPr>
      <w:b/>
      <w:bCs/>
    </w:rPr>
  </w:style>
  <w:style w:type="character" w:customStyle="1" w:styleId="grame">
    <w:name w:val="grame"/>
    <w:basedOn w:val="a0"/>
    <w:rsid w:val="006528B3"/>
  </w:style>
  <w:style w:type="paragraph" w:styleId="a5">
    <w:name w:val="Normal (Web)"/>
    <w:basedOn w:val="a"/>
    <w:rsid w:val="006528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qFormat/>
    <w:rsid w:val="006528B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528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Plain Text"/>
    <w:basedOn w:val="a"/>
    <w:link w:val="a8"/>
    <w:rsid w:val="006528B3"/>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6528B3"/>
    <w:rPr>
      <w:rFonts w:ascii="Courier New" w:eastAsia="Times New Roman" w:hAnsi="Courier New" w:cs="Times New Roman"/>
      <w:sz w:val="20"/>
      <w:szCs w:val="20"/>
      <w:lang w:eastAsia="ru-RU"/>
    </w:rPr>
  </w:style>
  <w:style w:type="paragraph" w:styleId="a9">
    <w:name w:val="header"/>
    <w:basedOn w:val="a"/>
    <w:link w:val="aa"/>
    <w:uiPriority w:val="99"/>
    <w:unhideWhenUsed/>
    <w:rsid w:val="00CE15F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E15FE"/>
  </w:style>
  <w:style w:type="paragraph" w:styleId="ab">
    <w:name w:val="footer"/>
    <w:basedOn w:val="a"/>
    <w:link w:val="ac"/>
    <w:uiPriority w:val="99"/>
    <w:semiHidden/>
    <w:unhideWhenUsed/>
    <w:rsid w:val="00CE15F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E15FE"/>
  </w:style>
</w:styles>
</file>

<file path=word/webSettings.xml><?xml version="1.0" encoding="utf-8"?>
<w:webSettings xmlns:r="http://schemas.openxmlformats.org/officeDocument/2006/relationships" xmlns:w="http://schemas.openxmlformats.org/wordprocessingml/2006/main">
  <w:divs>
    <w:div w:id="224416110">
      <w:bodyDiv w:val="1"/>
      <w:marLeft w:val="0"/>
      <w:marRight w:val="0"/>
      <w:marTop w:val="0"/>
      <w:marBottom w:val="0"/>
      <w:divBdr>
        <w:top w:val="none" w:sz="0" w:space="0" w:color="auto"/>
        <w:left w:val="none" w:sz="0" w:space="0" w:color="auto"/>
        <w:bottom w:val="none" w:sz="0" w:space="0" w:color="auto"/>
        <w:right w:val="none" w:sz="0" w:space="0" w:color="auto"/>
      </w:divBdr>
    </w:div>
    <w:div w:id="87230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7B60C15EA28C74270F3790A42E8D45BBA424F10EBC1CF899A1D6AFEB1BFA526DABC6F226CF7B8B5qDj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2F99B4D62196AA512941FD4D210E3A38AEF4A4EC0F76CE60760087BD82B877D84454D506F88E420v900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2F99B4D62196AA512941FD4D210E3A38AEF4A4CC5F96CE60760087BD82B877D84454D5369v8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52F99B4D62196AA512941FD4D210E3A38AEF4A48C5FF6CE60760087BD82B877D84454D59v60E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4538AD573AC45E08100150AC509D67DF266CA1C491A6F3184ED01010313937062B93068A62290D7d0W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35485-1509-454D-9948-E5A61EFF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5551</Words>
  <Characters>31642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37119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Yurist</cp:lastModifiedBy>
  <cp:revision>19</cp:revision>
  <cp:lastPrinted>2014-04-14T06:25:00Z</cp:lastPrinted>
  <dcterms:created xsi:type="dcterms:W3CDTF">2014-02-17T06:37:00Z</dcterms:created>
  <dcterms:modified xsi:type="dcterms:W3CDTF">2017-03-20T11:04:00Z</dcterms:modified>
</cp:coreProperties>
</file>