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8F" w:rsidRDefault="0097088F" w:rsidP="0097088F">
      <w:pPr>
        <w:pStyle w:val="a3"/>
      </w:pPr>
      <w:bookmarkStart w:id="0" w:name="_GoBack"/>
      <w:r>
        <w:t xml:space="preserve">Зарплата «в конверте» </w:t>
      </w:r>
      <w:bookmarkEnd w:id="0"/>
      <w:r>
        <w:t>лишает Вас достойной пенсии в будущем и прав на охрану труда, получения в полном объеме пособий по временной нетрудоспособности и отпускных.</w:t>
      </w:r>
      <w:r>
        <w:br/>
        <w:t xml:space="preserve">Неформальная занятость влечет за </w:t>
      </w:r>
      <w:proofErr w:type="gramStart"/>
      <w:r>
        <w:t>собой:</w:t>
      </w:r>
      <w:r>
        <w:br/>
        <w:t>-</w:t>
      </w:r>
      <w:proofErr w:type="gramEnd"/>
      <w:r>
        <w:t xml:space="preserve"> задержку зарплаты или отказ ее выплачивать;</w:t>
      </w:r>
      <w:r>
        <w:br/>
        <w:t>- отказ от оплаты листка нетрудоспособности;</w:t>
      </w:r>
      <w:r>
        <w:br/>
        <w:t>- увольнение без предупреждения в любое время;</w:t>
      </w:r>
      <w:r>
        <w:br/>
        <w:t>-нерегламентированный рабочий день;</w:t>
      </w:r>
      <w:r>
        <w:br/>
        <w:t>- лишение гарантий и компенсаций в случае травмы на производстве;</w:t>
      </w:r>
      <w:r>
        <w:br/>
        <w:t>-низкий коэффициент при назначении пенсии.</w:t>
      </w:r>
      <w:r>
        <w:br/>
        <w:t>Важно! Документальным подтверждением наличия трудовых отношений является трудовой договор, в соответствии с которым определяются условия оплаты труда!</w:t>
      </w:r>
    </w:p>
    <w:p w:rsidR="0097088F" w:rsidRDefault="0097088F" w:rsidP="0097088F">
      <w:pPr>
        <w:pStyle w:val="a3"/>
      </w:pPr>
      <w: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map://ryabchikova_ds@post.belregion.ru:143/fetch%3EUID%3E/INBOX%3E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3DDD5E" id="Прямоугольник 1" o:spid="_x0000_s1026" alt="imap://ryabchikova_ds@post.belregion.ru:143/fetch%3EUID%3E/INBOX%3E1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/zHNx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5C5402" w:rsidRDefault="005C5402"/>
    <w:sectPr w:rsidR="005C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68"/>
    <w:rsid w:val="003D7B68"/>
    <w:rsid w:val="005C5402"/>
    <w:rsid w:val="0097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0EB2-1D4F-40BD-AF2A-5078D497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2023-04-12T08:51:00Z</dcterms:created>
  <dcterms:modified xsi:type="dcterms:W3CDTF">2023-04-12T08:52:00Z</dcterms:modified>
</cp:coreProperties>
</file>