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75" w:rsidRDefault="00DD5875" w:rsidP="00BD44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bCs/>
          <w:sz w:val="28"/>
          <w:szCs w:val="28"/>
        </w:rPr>
        <w:t>С</w:t>
      </w:r>
      <w:proofErr w:type="spellEnd"/>
      <w:proofErr w:type="gramEnd"/>
      <w:r>
        <w:rPr>
          <w:b/>
          <w:bCs/>
          <w:sz w:val="28"/>
          <w:szCs w:val="28"/>
        </w:rPr>
        <w:t xml:space="preserve"> И Й С К А Я     Ф Е Д Е Р А Ц И Я</w:t>
      </w:r>
      <w:r w:rsidRPr="00410E83">
        <w:rPr>
          <w:sz w:val="28"/>
          <w:szCs w:val="28"/>
        </w:rPr>
        <w:t xml:space="preserve"> 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 Е Л Г О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О Д С К А Я    О Б Л А С Т Ь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 РАЙОН «ВЕЙДЕЛЕВСКИЙ РАЙОН»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68.65pt" o:ole="" fillcolor="window">
            <v:imagedata r:id="rId7" o:title=""/>
          </v:shape>
          <o:OLEObject Type="Embed" ProgID="PBrush" ShapeID="_x0000_i1025" DrawAspect="Content" ObjectID="_1771236076" r:id="rId8"/>
        </w:objec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ПОСЕЛКОВОЕ СОБРАНИЕ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«ПОСЕЛОК ВЕЙДЕЛЕВКА»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D5875" w:rsidRDefault="00DD5875" w:rsidP="00BD44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5875" w:rsidRDefault="00DD5875" w:rsidP="00BD448B">
      <w:pPr>
        <w:rPr>
          <w:sz w:val="28"/>
          <w:szCs w:val="28"/>
        </w:rPr>
      </w:pPr>
    </w:p>
    <w:p w:rsidR="00DD5875" w:rsidRDefault="00DD5875" w:rsidP="002B57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E739C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8E739C">
        <w:rPr>
          <w:sz w:val="28"/>
          <w:szCs w:val="28"/>
        </w:rPr>
        <w:t>февраля</w:t>
      </w:r>
      <w:r w:rsidR="00826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844AF">
        <w:rPr>
          <w:sz w:val="28"/>
          <w:szCs w:val="28"/>
        </w:rPr>
        <w:t>2</w:t>
      </w:r>
      <w:r w:rsidR="00E15C50">
        <w:rPr>
          <w:sz w:val="28"/>
          <w:szCs w:val="28"/>
        </w:rPr>
        <w:t>4</w:t>
      </w:r>
      <w:r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05D3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2FBD">
        <w:rPr>
          <w:sz w:val="28"/>
          <w:szCs w:val="28"/>
        </w:rPr>
        <w:t>№</w:t>
      </w:r>
      <w:r w:rsidR="00783A35">
        <w:rPr>
          <w:sz w:val="28"/>
          <w:szCs w:val="28"/>
        </w:rPr>
        <w:t xml:space="preserve"> </w:t>
      </w:r>
      <w:r w:rsidR="00366CB9">
        <w:rPr>
          <w:sz w:val="28"/>
          <w:szCs w:val="28"/>
        </w:rPr>
        <w:t xml:space="preserve"> </w:t>
      </w:r>
      <w:r w:rsidR="008E739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DD5875" w:rsidRDefault="00DD5875" w:rsidP="002B5769">
      <w:pPr>
        <w:pStyle w:val="a3"/>
        <w:jc w:val="both"/>
        <w:rPr>
          <w:sz w:val="28"/>
          <w:szCs w:val="28"/>
        </w:rPr>
      </w:pPr>
    </w:p>
    <w:p w:rsidR="00DD5875" w:rsidRPr="006B25C9" w:rsidRDefault="00DD5875" w:rsidP="00847692">
      <w:pPr>
        <w:pStyle w:val="a3"/>
        <w:rPr>
          <w:sz w:val="28"/>
          <w:szCs w:val="28"/>
        </w:rPr>
      </w:pPr>
    </w:p>
    <w:p w:rsidR="00E15C50" w:rsidRPr="00E15C50" w:rsidRDefault="00E15C50" w:rsidP="00E15C50">
      <w:pPr>
        <w:pStyle w:val="a3"/>
        <w:jc w:val="both"/>
        <w:rPr>
          <w:b/>
          <w:bCs/>
          <w:sz w:val="28"/>
          <w:szCs w:val="28"/>
        </w:rPr>
      </w:pPr>
      <w:r w:rsidRPr="00E15C50">
        <w:rPr>
          <w:b/>
          <w:bCs/>
          <w:sz w:val="28"/>
          <w:szCs w:val="28"/>
        </w:rPr>
        <w:t xml:space="preserve">О внесении изменений и дополнений в решение </w:t>
      </w:r>
    </w:p>
    <w:p w:rsidR="00E15C50" w:rsidRPr="00E15C50" w:rsidRDefault="00E15C50" w:rsidP="00E15C50">
      <w:pPr>
        <w:pStyle w:val="a3"/>
        <w:jc w:val="both"/>
        <w:rPr>
          <w:b/>
          <w:bCs/>
          <w:sz w:val="28"/>
          <w:szCs w:val="28"/>
        </w:rPr>
      </w:pPr>
      <w:r w:rsidRPr="00E15C50">
        <w:rPr>
          <w:b/>
          <w:bCs/>
          <w:sz w:val="28"/>
          <w:szCs w:val="28"/>
        </w:rPr>
        <w:t>поселкового собрания  от 29.12.202</w:t>
      </w:r>
      <w:r>
        <w:rPr>
          <w:b/>
          <w:bCs/>
          <w:sz w:val="28"/>
          <w:szCs w:val="28"/>
        </w:rPr>
        <w:t>3</w:t>
      </w:r>
      <w:r w:rsidRPr="00E15C50">
        <w:rPr>
          <w:b/>
          <w:bCs/>
          <w:sz w:val="28"/>
          <w:szCs w:val="28"/>
        </w:rPr>
        <w:t xml:space="preserve"> г № 1 </w:t>
      </w:r>
    </w:p>
    <w:p w:rsidR="00E15C50" w:rsidRPr="00E15C50" w:rsidRDefault="00E15C50" w:rsidP="00E15C50">
      <w:pPr>
        <w:pStyle w:val="a3"/>
        <w:jc w:val="both"/>
        <w:rPr>
          <w:b/>
          <w:bCs/>
          <w:sz w:val="28"/>
          <w:szCs w:val="28"/>
        </w:rPr>
      </w:pPr>
      <w:r w:rsidRPr="00E15C50">
        <w:rPr>
          <w:b/>
          <w:bCs/>
          <w:sz w:val="28"/>
          <w:szCs w:val="28"/>
        </w:rPr>
        <w:t xml:space="preserve">«О бюджете городского поселения «Поселок Вейделевка» </w:t>
      </w:r>
    </w:p>
    <w:p w:rsidR="00E15C50" w:rsidRPr="00E15C50" w:rsidRDefault="00E15C50" w:rsidP="00E15C50">
      <w:pPr>
        <w:pStyle w:val="a3"/>
        <w:jc w:val="both"/>
        <w:rPr>
          <w:b/>
          <w:bCs/>
          <w:sz w:val="28"/>
          <w:szCs w:val="28"/>
        </w:rPr>
      </w:pPr>
      <w:r w:rsidRPr="00E15C50">
        <w:rPr>
          <w:b/>
          <w:bCs/>
          <w:sz w:val="28"/>
          <w:szCs w:val="28"/>
        </w:rPr>
        <w:t>муниципального района «</w:t>
      </w:r>
      <w:proofErr w:type="spellStart"/>
      <w:r w:rsidRPr="00E15C50">
        <w:rPr>
          <w:b/>
          <w:bCs/>
          <w:sz w:val="28"/>
          <w:szCs w:val="28"/>
        </w:rPr>
        <w:t>Вейделевский</w:t>
      </w:r>
      <w:proofErr w:type="spellEnd"/>
      <w:r w:rsidRPr="00E15C50">
        <w:rPr>
          <w:b/>
          <w:bCs/>
          <w:sz w:val="28"/>
          <w:szCs w:val="28"/>
        </w:rPr>
        <w:t xml:space="preserve"> район» </w:t>
      </w:r>
    </w:p>
    <w:p w:rsidR="00DD5875" w:rsidRPr="007B2797" w:rsidRDefault="00E15C50" w:rsidP="00E15C50">
      <w:pPr>
        <w:pStyle w:val="a3"/>
        <w:jc w:val="both"/>
        <w:rPr>
          <w:sz w:val="28"/>
          <w:szCs w:val="28"/>
        </w:rPr>
      </w:pPr>
      <w:r w:rsidRPr="00E15C50">
        <w:rPr>
          <w:b/>
          <w:bCs/>
          <w:sz w:val="28"/>
          <w:szCs w:val="28"/>
        </w:rPr>
        <w:t>Белгородской области на 202</w:t>
      </w:r>
      <w:r>
        <w:rPr>
          <w:b/>
          <w:bCs/>
          <w:sz w:val="28"/>
          <w:szCs w:val="28"/>
        </w:rPr>
        <w:t>4</w:t>
      </w:r>
      <w:r w:rsidRPr="00E15C50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E15C50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E15C50">
        <w:rPr>
          <w:b/>
          <w:bCs/>
          <w:sz w:val="28"/>
          <w:szCs w:val="28"/>
        </w:rPr>
        <w:t xml:space="preserve"> годов»</w:t>
      </w:r>
    </w:p>
    <w:p w:rsidR="00DD5875" w:rsidRDefault="00DD5875" w:rsidP="007B2797">
      <w:pPr>
        <w:pStyle w:val="a3"/>
        <w:jc w:val="both"/>
        <w:rPr>
          <w:sz w:val="28"/>
          <w:szCs w:val="28"/>
        </w:rPr>
      </w:pPr>
    </w:p>
    <w:p w:rsidR="00E15C50" w:rsidRDefault="00E15C50" w:rsidP="007B2797">
      <w:pPr>
        <w:pStyle w:val="a3"/>
        <w:jc w:val="both"/>
        <w:rPr>
          <w:sz w:val="28"/>
          <w:szCs w:val="28"/>
        </w:rPr>
      </w:pPr>
    </w:p>
    <w:p w:rsidR="00E15C50" w:rsidRDefault="00E15C50" w:rsidP="00E15C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 Кодексом Российской Федерации, Федеральным Законом от 06.10.2003г №131-ФЗ «Об общих принципах организации местного самоуправления на территории Российской Федерации» поселковое собрание городского поселения «Поселок Вейделевка»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E15C50" w:rsidRDefault="00E15C50" w:rsidP="00E15C50">
      <w:pPr>
        <w:pStyle w:val="a3"/>
        <w:ind w:firstLine="567"/>
        <w:jc w:val="both"/>
      </w:pPr>
      <w:r>
        <w:rPr>
          <w:sz w:val="28"/>
          <w:szCs w:val="28"/>
        </w:rPr>
        <w:t>Внести в решение поселкового собрания городского поселения «Поселок Вейделевка» от 29 декабря 202</w:t>
      </w:r>
      <w:r w:rsidR="006B534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1 «</w:t>
      </w:r>
      <w:r>
        <w:rPr>
          <w:bCs/>
          <w:sz w:val="28"/>
          <w:szCs w:val="28"/>
        </w:rPr>
        <w:t>О бюджете городского поселения «Поселок Вейделевка» муниципального района «</w:t>
      </w:r>
      <w:proofErr w:type="spellStart"/>
      <w:r>
        <w:rPr>
          <w:bCs/>
          <w:sz w:val="28"/>
          <w:szCs w:val="28"/>
        </w:rPr>
        <w:t>Вейделевский</w:t>
      </w:r>
      <w:proofErr w:type="spellEnd"/>
      <w:r>
        <w:rPr>
          <w:bCs/>
          <w:sz w:val="28"/>
          <w:szCs w:val="28"/>
        </w:rPr>
        <w:t xml:space="preserve"> район» Белгородской области на 202</w:t>
      </w:r>
      <w:r w:rsidR="006B534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на плановый период 202</w:t>
      </w:r>
      <w:r w:rsidR="006B534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6B534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годов» </w:t>
      </w:r>
      <w:r>
        <w:rPr>
          <w:sz w:val="28"/>
          <w:szCs w:val="28"/>
        </w:rPr>
        <w:t>следующие изменения и дополнения:</w:t>
      </w:r>
    </w:p>
    <w:p w:rsidR="00E15C50" w:rsidRDefault="00E15C50" w:rsidP="00E15C50">
      <w:pPr>
        <w:pStyle w:val="a3"/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Пункт 1 решения изложить в следующей редакции:</w:t>
      </w:r>
    </w:p>
    <w:p w:rsidR="00DD5875" w:rsidRPr="002B5769" w:rsidRDefault="00E15C50" w:rsidP="002B5769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D5875" w:rsidRPr="002B5769">
        <w:rPr>
          <w:b/>
          <w:bCs/>
          <w:sz w:val="28"/>
          <w:szCs w:val="28"/>
        </w:rPr>
        <w:t>1. Основные характеристики бюджета  городского поселения «Поселок Вейделевка» на 20</w:t>
      </w:r>
      <w:r w:rsidR="00E413F5">
        <w:rPr>
          <w:b/>
          <w:bCs/>
          <w:sz w:val="28"/>
          <w:szCs w:val="28"/>
        </w:rPr>
        <w:t>2</w:t>
      </w:r>
      <w:r w:rsidR="00415F53">
        <w:rPr>
          <w:b/>
          <w:bCs/>
          <w:sz w:val="28"/>
          <w:szCs w:val="28"/>
        </w:rPr>
        <w:t>4</w:t>
      </w:r>
      <w:r w:rsidR="00DD5875" w:rsidRPr="002B5769">
        <w:rPr>
          <w:b/>
          <w:bCs/>
          <w:sz w:val="28"/>
          <w:szCs w:val="28"/>
        </w:rPr>
        <w:t xml:space="preserve"> год и плановый период 20</w:t>
      </w:r>
      <w:r w:rsidR="006730E0">
        <w:rPr>
          <w:b/>
          <w:bCs/>
          <w:sz w:val="28"/>
          <w:szCs w:val="28"/>
        </w:rPr>
        <w:t>2</w:t>
      </w:r>
      <w:r w:rsidR="00415F53">
        <w:rPr>
          <w:b/>
          <w:bCs/>
          <w:sz w:val="28"/>
          <w:szCs w:val="28"/>
        </w:rPr>
        <w:t>5</w:t>
      </w:r>
      <w:r w:rsidR="00DD5875" w:rsidRPr="002B5769">
        <w:rPr>
          <w:b/>
          <w:bCs/>
          <w:sz w:val="28"/>
          <w:szCs w:val="28"/>
        </w:rPr>
        <w:t xml:space="preserve"> и 20</w:t>
      </w:r>
      <w:r w:rsidR="00E266EE">
        <w:rPr>
          <w:b/>
          <w:bCs/>
          <w:sz w:val="28"/>
          <w:szCs w:val="28"/>
        </w:rPr>
        <w:t>2</w:t>
      </w:r>
      <w:r w:rsidR="00415F53">
        <w:rPr>
          <w:b/>
          <w:bCs/>
          <w:sz w:val="28"/>
          <w:szCs w:val="28"/>
        </w:rPr>
        <w:t>6</w:t>
      </w:r>
      <w:r w:rsidR="00DD5875" w:rsidRPr="002B5769">
        <w:rPr>
          <w:b/>
          <w:bCs/>
          <w:sz w:val="28"/>
          <w:szCs w:val="28"/>
        </w:rPr>
        <w:t xml:space="preserve"> годов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 xml:space="preserve">Утвердить основные </w:t>
      </w:r>
      <w:r w:rsidR="00E844AF">
        <w:rPr>
          <w:sz w:val="28"/>
          <w:szCs w:val="28"/>
        </w:rPr>
        <w:t>характеристики</w:t>
      </w:r>
      <w:r w:rsidRPr="002B5769">
        <w:rPr>
          <w:sz w:val="28"/>
          <w:szCs w:val="28"/>
        </w:rPr>
        <w:t xml:space="preserve"> бюджета городского поселения «Поселок Вейделевка» на 20</w:t>
      </w:r>
      <w:r w:rsidR="00E413F5">
        <w:rPr>
          <w:sz w:val="28"/>
          <w:szCs w:val="28"/>
        </w:rPr>
        <w:t>2</w:t>
      </w:r>
      <w:r w:rsidR="00415F53">
        <w:rPr>
          <w:sz w:val="28"/>
          <w:szCs w:val="28"/>
        </w:rPr>
        <w:t>4</w:t>
      </w:r>
      <w:r w:rsidRPr="002B5769">
        <w:rPr>
          <w:sz w:val="28"/>
          <w:szCs w:val="28"/>
        </w:rPr>
        <w:t xml:space="preserve"> год:</w:t>
      </w:r>
    </w:p>
    <w:p w:rsidR="00DD5875" w:rsidRPr="00C61F32" w:rsidRDefault="00D12996" w:rsidP="002B576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="00DD5875" w:rsidRPr="002B5769">
        <w:rPr>
          <w:sz w:val="28"/>
          <w:szCs w:val="28"/>
        </w:rPr>
        <w:t xml:space="preserve">общий объем доходов бюджета городского поселения в сумме </w:t>
      </w:r>
      <w:r w:rsidR="00E15C50">
        <w:rPr>
          <w:sz w:val="28"/>
          <w:szCs w:val="28"/>
        </w:rPr>
        <w:t>43 295,4</w:t>
      </w:r>
      <w:r w:rsidR="00DD5875" w:rsidRPr="00C61F32">
        <w:rPr>
          <w:sz w:val="28"/>
          <w:szCs w:val="28"/>
        </w:rPr>
        <w:t xml:space="preserve"> тыс</w:t>
      </w:r>
      <w:r w:rsidR="00FA52D3">
        <w:rPr>
          <w:sz w:val="28"/>
          <w:szCs w:val="28"/>
        </w:rPr>
        <w:t>.</w:t>
      </w:r>
      <w:r w:rsidR="00DD5875" w:rsidRPr="00C61F3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DD5875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C61F32">
        <w:rPr>
          <w:sz w:val="28"/>
          <w:szCs w:val="28"/>
        </w:rPr>
        <w:t xml:space="preserve">общий объем расходов бюджета городского поселения в сумме </w:t>
      </w:r>
      <w:r w:rsidR="00E15C50">
        <w:rPr>
          <w:sz w:val="28"/>
          <w:szCs w:val="28"/>
        </w:rPr>
        <w:t>46 295,4</w:t>
      </w:r>
      <w:r w:rsidRPr="00C61F32">
        <w:rPr>
          <w:sz w:val="28"/>
          <w:szCs w:val="28"/>
        </w:rPr>
        <w:t xml:space="preserve"> тыс</w:t>
      </w:r>
      <w:r w:rsidR="00FA52D3">
        <w:rPr>
          <w:sz w:val="28"/>
          <w:szCs w:val="28"/>
        </w:rPr>
        <w:t>.</w:t>
      </w:r>
      <w:r w:rsidRPr="002B5769">
        <w:rPr>
          <w:sz w:val="28"/>
          <w:szCs w:val="28"/>
        </w:rPr>
        <w:t xml:space="preserve"> руб</w:t>
      </w:r>
      <w:r w:rsidR="00D12996">
        <w:rPr>
          <w:sz w:val="28"/>
          <w:szCs w:val="28"/>
        </w:rPr>
        <w:t>лей</w:t>
      </w:r>
      <w:r w:rsidR="007A1A9D">
        <w:rPr>
          <w:sz w:val="28"/>
          <w:szCs w:val="28"/>
        </w:rPr>
        <w:t>;</w:t>
      </w:r>
    </w:p>
    <w:p w:rsidR="00B80C84" w:rsidRDefault="00B80C84" w:rsidP="00B80C84">
      <w:pPr>
        <w:shd w:val="clear" w:color="auto" w:fill="FFFFFF"/>
        <w:ind w:firstLine="567"/>
        <w:jc w:val="both"/>
        <w:rPr>
          <w:sz w:val="28"/>
          <w:szCs w:val="28"/>
        </w:rPr>
      </w:pPr>
      <w:r w:rsidRPr="00B80C84">
        <w:rPr>
          <w:sz w:val="28"/>
          <w:szCs w:val="28"/>
        </w:rPr>
        <w:t xml:space="preserve">верхний предел муниципального внутреннего долга </w:t>
      </w:r>
      <w:r>
        <w:rPr>
          <w:sz w:val="28"/>
          <w:szCs w:val="28"/>
        </w:rPr>
        <w:t>городского поселения</w:t>
      </w:r>
      <w:r w:rsidRPr="00B80C84">
        <w:rPr>
          <w:sz w:val="28"/>
          <w:szCs w:val="28"/>
        </w:rPr>
        <w:t xml:space="preserve"> на 1 января 202</w:t>
      </w:r>
      <w:r w:rsidR="00415F53">
        <w:rPr>
          <w:sz w:val="28"/>
          <w:szCs w:val="28"/>
        </w:rPr>
        <w:t>5</w:t>
      </w:r>
      <w:r w:rsidR="00F232C4">
        <w:rPr>
          <w:sz w:val="28"/>
          <w:szCs w:val="28"/>
        </w:rPr>
        <w:t xml:space="preserve"> </w:t>
      </w:r>
      <w:r w:rsidRPr="00B80C84">
        <w:rPr>
          <w:sz w:val="28"/>
          <w:szCs w:val="28"/>
        </w:rPr>
        <w:t>года в сумме 0 тыс. рублей согласно приложению 1 к настоящему решению;</w:t>
      </w:r>
    </w:p>
    <w:p w:rsidR="00B80C84" w:rsidRPr="00B80C84" w:rsidRDefault="00B80C84" w:rsidP="00B80C84">
      <w:pPr>
        <w:ind w:firstLine="567"/>
        <w:jc w:val="both"/>
        <w:rPr>
          <w:sz w:val="28"/>
          <w:szCs w:val="28"/>
        </w:rPr>
      </w:pPr>
      <w:r w:rsidRPr="00B80C84">
        <w:rPr>
          <w:sz w:val="28"/>
          <w:szCs w:val="28"/>
        </w:rPr>
        <w:lastRenderedPageBreak/>
        <w:t xml:space="preserve">прогнозируемый дефицит </w:t>
      </w:r>
      <w:r>
        <w:rPr>
          <w:sz w:val="28"/>
          <w:szCs w:val="28"/>
        </w:rPr>
        <w:t>местного</w:t>
      </w:r>
      <w:r w:rsidRPr="00B80C84">
        <w:rPr>
          <w:sz w:val="28"/>
          <w:szCs w:val="28"/>
        </w:rPr>
        <w:t xml:space="preserve"> бюджета в сумме </w:t>
      </w:r>
      <w:r w:rsidR="00E15C50">
        <w:rPr>
          <w:sz w:val="28"/>
          <w:szCs w:val="28"/>
        </w:rPr>
        <w:t>3000,0</w:t>
      </w:r>
      <w:r w:rsidRPr="00B80C84">
        <w:rPr>
          <w:sz w:val="28"/>
          <w:szCs w:val="28"/>
        </w:rPr>
        <w:t xml:space="preserve"> тыс. рублей.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 xml:space="preserve">Утвердить основные </w:t>
      </w:r>
      <w:r w:rsidR="007A1A9D">
        <w:rPr>
          <w:sz w:val="28"/>
          <w:szCs w:val="28"/>
        </w:rPr>
        <w:t>характеристики</w:t>
      </w:r>
      <w:r w:rsidRPr="002B5769">
        <w:rPr>
          <w:sz w:val="28"/>
          <w:szCs w:val="28"/>
        </w:rPr>
        <w:t xml:space="preserve"> бюджета городского поселения «Поселок Вейделевка» на 20</w:t>
      </w:r>
      <w:r w:rsidR="00E76CF2">
        <w:rPr>
          <w:sz w:val="28"/>
          <w:szCs w:val="28"/>
        </w:rPr>
        <w:t>2</w:t>
      </w:r>
      <w:r w:rsidR="00415F53">
        <w:rPr>
          <w:sz w:val="28"/>
          <w:szCs w:val="28"/>
        </w:rPr>
        <w:t>5</w:t>
      </w:r>
      <w:r w:rsidR="007A1A9D">
        <w:rPr>
          <w:sz w:val="28"/>
          <w:szCs w:val="28"/>
        </w:rPr>
        <w:t xml:space="preserve"> и </w:t>
      </w:r>
      <w:r w:rsidRPr="002B5769">
        <w:rPr>
          <w:sz w:val="28"/>
          <w:szCs w:val="28"/>
        </w:rPr>
        <w:t>20</w:t>
      </w:r>
      <w:r w:rsidR="008918B3">
        <w:rPr>
          <w:sz w:val="28"/>
          <w:szCs w:val="28"/>
        </w:rPr>
        <w:t>2</w:t>
      </w:r>
      <w:r w:rsidR="00415F53">
        <w:rPr>
          <w:sz w:val="28"/>
          <w:szCs w:val="28"/>
        </w:rPr>
        <w:t>6</w:t>
      </w:r>
      <w:r w:rsidRPr="002B5769">
        <w:rPr>
          <w:sz w:val="28"/>
          <w:szCs w:val="28"/>
        </w:rPr>
        <w:t xml:space="preserve"> годы:</w:t>
      </w:r>
    </w:p>
    <w:p w:rsidR="00DD5875" w:rsidRPr="004D7DEA" w:rsidRDefault="00D12996" w:rsidP="002B576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="00DD5875" w:rsidRPr="002B5769">
        <w:rPr>
          <w:sz w:val="28"/>
          <w:szCs w:val="28"/>
        </w:rPr>
        <w:t>общий объем  доходов городского поселения на 20</w:t>
      </w:r>
      <w:r w:rsidR="00E76CF2">
        <w:rPr>
          <w:sz w:val="28"/>
          <w:szCs w:val="28"/>
        </w:rPr>
        <w:t>2</w:t>
      </w:r>
      <w:r w:rsidR="00415F53">
        <w:rPr>
          <w:sz w:val="28"/>
          <w:szCs w:val="28"/>
        </w:rPr>
        <w:t>5</w:t>
      </w:r>
      <w:r w:rsidR="00DD5875" w:rsidRPr="002B5769">
        <w:rPr>
          <w:sz w:val="28"/>
          <w:szCs w:val="28"/>
        </w:rPr>
        <w:t xml:space="preserve"> год  в сумме </w:t>
      </w:r>
      <w:r w:rsidR="00415F53">
        <w:rPr>
          <w:sz w:val="28"/>
          <w:szCs w:val="28"/>
        </w:rPr>
        <w:t>33 479,8</w:t>
      </w:r>
      <w:r w:rsidR="00DD5875" w:rsidRPr="004D7DEA">
        <w:rPr>
          <w:sz w:val="28"/>
          <w:szCs w:val="28"/>
        </w:rPr>
        <w:t xml:space="preserve"> тыс</w:t>
      </w:r>
      <w:r w:rsidR="00FA52D3" w:rsidRPr="004D7DEA">
        <w:rPr>
          <w:sz w:val="28"/>
          <w:szCs w:val="28"/>
        </w:rPr>
        <w:t>.</w:t>
      </w:r>
      <w:r w:rsidR="00DD5875" w:rsidRPr="004D7DEA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и на 202</w:t>
      </w:r>
      <w:r w:rsidR="00415F5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415F53">
        <w:rPr>
          <w:sz w:val="28"/>
          <w:szCs w:val="28"/>
        </w:rPr>
        <w:t>34 655,4</w:t>
      </w:r>
      <w:r>
        <w:rPr>
          <w:sz w:val="28"/>
          <w:szCs w:val="28"/>
        </w:rPr>
        <w:t xml:space="preserve"> тыс. рублей;</w:t>
      </w:r>
    </w:p>
    <w:p w:rsidR="00DD5875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4D7DEA">
        <w:rPr>
          <w:sz w:val="28"/>
          <w:szCs w:val="28"/>
        </w:rPr>
        <w:t>общий объем расходов городского поселения на 20</w:t>
      </w:r>
      <w:r w:rsidR="00E76CF2">
        <w:rPr>
          <w:sz w:val="28"/>
          <w:szCs w:val="28"/>
        </w:rPr>
        <w:t>2</w:t>
      </w:r>
      <w:r w:rsidR="00415F53">
        <w:rPr>
          <w:sz w:val="28"/>
          <w:szCs w:val="28"/>
        </w:rPr>
        <w:t>5</w:t>
      </w:r>
      <w:r w:rsidRPr="004D7DEA">
        <w:rPr>
          <w:sz w:val="28"/>
          <w:szCs w:val="28"/>
        </w:rPr>
        <w:t xml:space="preserve"> год  в сумме  </w:t>
      </w:r>
      <w:r w:rsidR="00415F53">
        <w:rPr>
          <w:sz w:val="28"/>
          <w:szCs w:val="28"/>
        </w:rPr>
        <w:t>33 479,8</w:t>
      </w:r>
      <w:r w:rsidRPr="004D7DEA">
        <w:rPr>
          <w:sz w:val="28"/>
          <w:szCs w:val="28"/>
        </w:rPr>
        <w:t xml:space="preserve"> тыс</w:t>
      </w:r>
      <w:r w:rsidR="00FA52D3" w:rsidRPr="004D7DEA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</w:t>
      </w:r>
      <w:r w:rsidR="00D12996">
        <w:rPr>
          <w:sz w:val="28"/>
          <w:szCs w:val="28"/>
        </w:rPr>
        <w:t xml:space="preserve">лей, в том числе условно утвержденные расходы в сумме </w:t>
      </w:r>
      <w:r w:rsidR="00415F53">
        <w:rPr>
          <w:sz w:val="28"/>
          <w:szCs w:val="28"/>
        </w:rPr>
        <w:t>836</w:t>
      </w:r>
      <w:r w:rsidR="00D12996">
        <w:rPr>
          <w:sz w:val="28"/>
          <w:szCs w:val="28"/>
        </w:rPr>
        <w:t xml:space="preserve"> тыс. рублей и на 202</w:t>
      </w:r>
      <w:r w:rsidR="00415F53">
        <w:rPr>
          <w:sz w:val="28"/>
          <w:szCs w:val="28"/>
        </w:rPr>
        <w:t>6</w:t>
      </w:r>
      <w:r w:rsidR="00D12996">
        <w:rPr>
          <w:sz w:val="28"/>
          <w:szCs w:val="28"/>
        </w:rPr>
        <w:t xml:space="preserve"> год в сумме </w:t>
      </w:r>
      <w:r w:rsidR="00415F53">
        <w:rPr>
          <w:sz w:val="28"/>
          <w:szCs w:val="28"/>
        </w:rPr>
        <w:t>34 655,4</w:t>
      </w:r>
      <w:r w:rsidR="00D1299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415F53">
        <w:rPr>
          <w:sz w:val="28"/>
          <w:szCs w:val="28"/>
        </w:rPr>
        <w:t>1731,0</w:t>
      </w:r>
      <w:r w:rsidR="00D12996">
        <w:rPr>
          <w:sz w:val="28"/>
          <w:szCs w:val="28"/>
        </w:rPr>
        <w:t xml:space="preserve"> тыс. рублей. </w:t>
      </w:r>
    </w:p>
    <w:p w:rsidR="00B80C84" w:rsidRPr="00B80C84" w:rsidRDefault="00B80C84" w:rsidP="00B80C84">
      <w:pPr>
        <w:shd w:val="clear" w:color="auto" w:fill="FFFFFF"/>
        <w:ind w:firstLine="567"/>
        <w:jc w:val="both"/>
        <w:rPr>
          <w:sz w:val="28"/>
          <w:szCs w:val="28"/>
        </w:rPr>
      </w:pPr>
      <w:r w:rsidRPr="00B80C84">
        <w:rPr>
          <w:sz w:val="28"/>
          <w:szCs w:val="28"/>
        </w:rPr>
        <w:t xml:space="preserve">верхний предел муниципального внутреннего долга </w:t>
      </w:r>
      <w:r>
        <w:rPr>
          <w:sz w:val="28"/>
          <w:szCs w:val="28"/>
        </w:rPr>
        <w:t>городского поселения</w:t>
      </w:r>
      <w:r w:rsidRPr="00B80C84">
        <w:rPr>
          <w:sz w:val="28"/>
          <w:szCs w:val="28"/>
        </w:rPr>
        <w:t xml:space="preserve"> на 1 января 202</w:t>
      </w:r>
      <w:r w:rsidR="00415F53">
        <w:rPr>
          <w:sz w:val="28"/>
          <w:szCs w:val="28"/>
        </w:rPr>
        <w:t>6</w:t>
      </w:r>
      <w:r w:rsidRPr="00B80C84">
        <w:rPr>
          <w:sz w:val="28"/>
          <w:szCs w:val="28"/>
        </w:rPr>
        <w:t xml:space="preserve"> года в сумме 0 тыс. рублей и на 1 января 202</w:t>
      </w:r>
      <w:r w:rsidR="00415F53">
        <w:rPr>
          <w:sz w:val="28"/>
          <w:szCs w:val="28"/>
        </w:rPr>
        <w:t>7</w:t>
      </w:r>
      <w:r w:rsidRPr="00B80C84">
        <w:rPr>
          <w:sz w:val="28"/>
          <w:szCs w:val="28"/>
        </w:rPr>
        <w:t xml:space="preserve"> года 0  тыс. рублей  согласно приложению 2 к настоящему решению;</w:t>
      </w:r>
    </w:p>
    <w:p w:rsidR="00B80C84" w:rsidRDefault="00B80C84" w:rsidP="00B80C84">
      <w:pPr>
        <w:ind w:firstLine="900"/>
        <w:jc w:val="both"/>
        <w:rPr>
          <w:sz w:val="28"/>
          <w:szCs w:val="28"/>
        </w:rPr>
      </w:pPr>
      <w:r w:rsidRPr="00B80C84">
        <w:rPr>
          <w:sz w:val="28"/>
          <w:szCs w:val="28"/>
        </w:rPr>
        <w:t xml:space="preserve">прогнозируемый дефицит </w:t>
      </w:r>
      <w:r>
        <w:rPr>
          <w:sz w:val="28"/>
          <w:szCs w:val="28"/>
        </w:rPr>
        <w:t>местного</w:t>
      </w:r>
      <w:r w:rsidRPr="00B80C84">
        <w:rPr>
          <w:sz w:val="28"/>
          <w:szCs w:val="28"/>
        </w:rPr>
        <w:t xml:space="preserve"> бюджета на 202</w:t>
      </w:r>
      <w:r w:rsidR="00415F53">
        <w:rPr>
          <w:sz w:val="28"/>
          <w:szCs w:val="28"/>
        </w:rPr>
        <w:t>5</w:t>
      </w:r>
      <w:r w:rsidRPr="00B80C84">
        <w:rPr>
          <w:sz w:val="28"/>
          <w:szCs w:val="28"/>
        </w:rPr>
        <w:t xml:space="preserve"> год  в сумме               0 тыс. рублей, прогнозируемый дефицит </w:t>
      </w:r>
      <w:r>
        <w:rPr>
          <w:sz w:val="28"/>
          <w:szCs w:val="28"/>
        </w:rPr>
        <w:t>местного</w:t>
      </w:r>
      <w:r w:rsidRPr="00B80C84">
        <w:rPr>
          <w:sz w:val="28"/>
          <w:szCs w:val="28"/>
        </w:rPr>
        <w:t xml:space="preserve"> бюджета на 202</w:t>
      </w:r>
      <w:r w:rsidR="00415F53">
        <w:rPr>
          <w:sz w:val="28"/>
          <w:szCs w:val="28"/>
        </w:rPr>
        <w:t>6</w:t>
      </w:r>
      <w:r w:rsidRPr="00B80C84">
        <w:rPr>
          <w:sz w:val="28"/>
          <w:szCs w:val="28"/>
        </w:rPr>
        <w:t xml:space="preserve"> год в сумме 0 тыс. рублей.</w:t>
      </w:r>
    </w:p>
    <w:p w:rsidR="00E15C50" w:rsidRPr="00B00FCE" w:rsidRDefault="00E15C50" w:rsidP="00E15C50">
      <w:pPr>
        <w:tabs>
          <w:tab w:val="left" w:pos="567"/>
        </w:tabs>
        <w:jc w:val="both"/>
        <w:rPr>
          <w:rStyle w:val="af3"/>
          <w:b w:val="0"/>
          <w:sz w:val="28"/>
          <w:szCs w:val="28"/>
        </w:rPr>
      </w:pPr>
      <w:r>
        <w:rPr>
          <w:rStyle w:val="af3"/>
          <w:b w:val="0"/>
          <w:sz w:val="28"/>
          <w:szCs w:val="28"/>
        </w:rPr>
        <w:tab/>
      </w:r>
      <w:r w:rsidRPr="00B00FCE">
        <w:rPr>
          <w:rStyle w:val="af3"/>
          <w:b w:val="0"/>
          <w:sz w:val="28"/>
          <w:szCs w:val="28"/>
        </w:rPr>
        <w:t>2.</w:t>
      </w:r>
      <w:r>
        <w:rPr>
          <w:rStyle w:val="af3"/>
          <w:b w:val="0"/>
          <w:sz w:val="28"/>
          <w:szCs w:val="28"/>
        </w:rPr>
        <w:t xml:space="preserve"> </w:t>
      </w:r>
      <w:r w:rsidRPr="00B00FCE">
        <w:rPr>
          <w:rStyle w:val="af3"/>
          <w:b w:val="0"/>
          <w:sz w:val="28"/>
          <w:szCs w:val="28"/>
        </w:rPr>
        <w:t>Приложение №</w:t>
      </w:r>
      <w:r>
        <w:rPr>
          <w:rStyle w:val="af3"/>
          <w:b w:val="0"/>
          <w:sz w:val="28"/>
          <w:szCs w:val="28"/>
        </w:rPr>
        <w:t>3</w:t>
      </w:r>
      <w:r w:rsidRPr="00B00FCE">
        <w:rPr>
          <w:rStyle w:val="af3"/>
          <w:sz w:val="28"/>
          <w:szCs w:val="28"/>
        </w:rPr>
        <w:t xml:space="preserve"> </w:t>
      </w:r>
      <w:r w:rsidRPr="00A065DB">
        <w:rPr>
          <w:rStyle w:val="af3"/>
          <w:sz w:val="24"/>
          <w:szCs w:val="24"/>
        </w:rPr>
        <w:t>«ИСТОЧНИКИ ВНУТРЕННЕГО ФИНАНСИРОВАНИЯ ДЕФИЦИТА МЕСТНОГО БЮДЖЕТА на 202</w:t>
      </w:r>
      <w:r w:rsidR="00E913A2">
        <w:rPr>
          <w:rStyle w:val="af3"/>
          <w:sz w:val="24"/>
          <w:szCs w:val="24"/>
        </w:rPr>
        <w:t>4</w:t>
      </w:r>
      <w:r w:rsidRPr="00A065DB">
        <w:rPr>
          <w:rStyle w:val="af3"/>
          <w:sz w:val="24"/>
          <w:szCs w:val="24"/>
        </w:rPr>
        <w:t xml:space="preserve"> год»</w:t>
      </w:r>
      <w:r w:rsidRPr="00E334D0">
        <w:rPr>
          <w:rStyle w:val="af3"/>
          <w:b w:val="0"/>
          <w:sz w:val="28"/>
          <w:szCs w:val="28"/>
        </w:rPr>
        <w:t xml:space="preserve"> </w:t>
      </w:r>
      <w:r w:rsidRPr="00B00FCE">
        <w:rPr>
          <w:rStyle w:val="af3"/>
          <w:b w:val="0"/>
          <w:sz w:val="28"/>
          <w:szCs w:val="28"/>
        </w:rPr>
        <w:t>и</w:t>
      </w:r>
      <w:r>
        <w:rPr>
          <w:rStyle w:val="af3"/>
          <w:b w:val="0"/>
          <w:sz w:val="28"/>
          <w:szCs w:val="28"/>
        </w:rPr>
        <w:t>зложить в следующей редакции:</w:t>
      </w: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E913A2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№3 </w:t>
      </w:r>
    </w:p>
    <w:p w:rsidR="00E913A2" w:rsidRDefault="00E913A2" w:rsidP="00E913A2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решению поселкового собрания </w:t>
      </w:r>
    </w:p>
    <w:p w:rsidR="00E913A2" w:rsidRDefault="00E913A2" w:rsidP="00E913A2">
      <w:pPr>
        <w:jc w:val="right"/>
        <w:rPr>
          <w:b/>
          <w:bCs/>
          <w:sz w:val="24"/>
          <w:szCs w:val="24"/>
        </w:rPr>
      </w:pPr>
      <w:r w:rsidRPr="0058046E">
        <w:rPr>
          <w:b/>
          <w:bCs/>
          <w:sz w:val="24"/>
          <w:szCs w:val="24"/>
        </w:rPr>
        <w:t>от «</w:t>
      </w:r>
      <w:r w:rsidR="008E739C">
        <w:rPr>
          <w:b/>
          <w:bCs/>
          <w:sz w:val="24"/>
          <w:szCs w:val="24"/>
        </w:rPr>
        <w:t>29</w:t>
      </w:r>
      <w:r w:rsidRPr="0058046E">
        <w:rPr>
          <w:b/>
          <w:bCs/>
          <w:sz w:val="24"/>
          <w:szCs w:val="24"/>
        </w:rPr>
        <w:t xml:space="preserve">» </w:t>
      </w:r>
      <w:r w:rsidR="008E739C">
        <w:rPr>
          <w:b/>
          <w:bCs/>
          <w:sz w:val="24"/>
          <w:szCs w:val="24"/>
        </w:rPr>
        <w:t>февраля</w:t>
      </w:r>
      <w:r w:rsidRPr="0058046E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Pr="0058046E">
        <w:rPr>
          <w:b/>
          <w:bCs/>
          <w:sz w:val="24"/>
          <w:szCs w:val="24"/>
        </w:rPr>
        <w:t xml:space="preserve">г. № </w:t>
      </w:r>
      <w:r w:rsidR="008E739C">
        <w:rPr>
          <w:b/>
          <w:bCs/>
          <w:sz w:val="24"/>
          <w:szCs w:val="24"/>
        </w:rPr>
        <w:t>1</w:t>
      </w:r>
    </w:p>
    <w:p w:rsidR="00E913A2" w:rsidRPr="00DE0CF8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внесении изменений и дополнений</w:t>
      </w:r>
    </w:p>
    <w:p w:rsidR="00E913A2" w:rsidRPr="00DE0CF8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в решение поселкового собрания от 2</w:t>
      </w:r>
      <w:r>
        <w:rPr>
          <w:b/>
          <w:bCs/>
          <w:sz w:val="24"/>
          <w:szCs w:val="24"/>
        </w:rPr>
        <w:t>9</w:t>
      </w:r>
      <w:r w:rsidRPr="00DE0CF8">
        <w:rPr>
          <w:b/>
          <w:bCs/>
          <w:sz w:val="24"/>
          <w:szCs w:val="24"/>
        </w:rPr>
        <w:t>.12.202</w:t>
      </w:r>
      <w:r>
        <w:rPr>
          <w:b/>
          <w:bCs/>
          <w:sz w:val="24"/>
          <w:szCs w:val="24"/>
        </w:rPr>
        <w:t>3</w:t>
      </w:r>
      <w:r w:rsidRPr="00DE0CF8">
        <w:rPr>
          <w:b/>
          <w:bCs/>
          <w:sz w:val="24"/>
          <w:szCs w:val="24"/>
        </w:rPr>
        <w:t xml:space="preserve"> г. № </w:t>
      </w:r>
      <w:r>
        <w:rPr>
          <w:b/>
          <w:bCs/>
          <w:sz w:val="24"/>
          <w:szCs w:val="24"/>
        </w:rPr>
        <w:t>1</w:t>
      </w:r>
    </w:p>
    <w:p w:rsidR="00E913A2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 бюджете городского поселения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«Поселок Вейделевка» </w:t>
      </w:r>
    </w:p>
    <w:p w:rsidR="00E913A2" w:rsidRPr="00DE0CF8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 района «</w:t>
      </w:r>
      <w:proofErr w:type="spellStart"/>
      <w:r w:rsidRPr="00DE0CF8">
        <w:rPr>
          <w:b/>
          <w:bCs/>
          <w:sz w:val="24"/>
          <w:szCs w:val="24"/>
        </w:rPr>
        <w:t>Вейделевский</w:t>
      </w:r>
      <w:proofErr w:type="spellEnd"/>
      <w:r w:rsidRPr="00DE0CF8">
        <w:rPr>
          <w:b/>
          <w:bCs/>
          <w:sz w:val="24"/>
          <w:szCs w:val="24"/>
        </w:rPr>
        <w:t xml:space="preserve"> район</w:t>
      </w:r>
    </w:p>
    <w:p w:rsidR="00E913A2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Белгородской области на 202</w:t>
      </w:r>
      <w:r>
        <w:rPr>
          <w:b/>
          <w:bCs/>
          <w:sz w:val="24"/>
          <w:szCs w:val="24"/>
        </w:rPr>
        <w:t>4</w:t>
      </w:r>
      <w:r w:rsidRPr="00DE0CF8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и </w:t>
      </w:r>
    </w:p>
    <w:p w:rsidR="00E913A2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на плановый период 202</w:t>
      </w:r>
      <w:r>
        <w:rPr>
          <w:b/>
          <w:bCs/>
          <w:sz w:val="24"/>
          <w:szCs w:val="24"/>
        </w:rPr>
        <w:t>5</w:t>
      </w:r>
      <w:r w:rsidRPr="00DE0CF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DE0CF8">
        <w:rPr>
          <w:b/>
          <w:bCs/>
          <w:sz w:val="24"/>
          <w:szCs w:val="24"/>
        </w:rPr>
        <w:t xml:space="preserve"> годов».</w:t>
      </w: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913A2" w:rsidRPr="00E85F28" w:rsidRDefault="00E913A2" w:rsidP="00E913A2">
      <w:pPr>
        <w:jc w:val="center"/>
        <w:rPr>
          <w:sz w:val="22"/>
          <w:szCs w:val="22"/>
        </w:rPr>
      </w:pPr>
      <w:r w:rsidRPr="00E85F28">
        <w:rPr>
          <w:b/>
          <w:color w:val="000000"/>
          <w:w w:val="103"/>
          <w:sz w:val="28"/>
          <w:szCs w:val="28"/>
        </w:rPr>
        <w:t xml:space="preserve">ИСТОЧНИКИ  ВНУТРЕННЕГО ФИНАНСИРОВАНИЯ ДЕФИЦИТА </w:t>
      </w:r>
      <w:r>
        <w:rPr>
          <w:b/>
          <w:color w:val="000000"/>
          <w:w w:val="103"/>
          <w:sz w:val="28"/>
          <w:szCs w:val="28"/>
        </w:rPr>
        <w:t xml:space="preserve">МЕСТНОГО </w:t>
      </w:r>
      <w:r w:rsidRPr="00E85F28">
        <w:rPr>
          <w:b/>
          <w:color w:val="000000"/>
          <w:w w:val="103"/>
          <w:sz w:val="28"/>
          <w:szCs w:val="28"/>
        </w:rPr>
        <w:t>БЮДЖЕТА на 20</w:t>
      </w:r>
      <w:r>
        <w:rPr>
          <w:b/>
          <w:color w:val="000000"/>
          <w:w w:val="103"/>
          <w:sz w:val="28"/>
          <w:szCs w:val="28"/>
        </w:rPr>
        <w:t>24</w:t>
      </w:r>
      <w:r w:rsidRPr="00E85F28">
        <w:rPr>
          <w:b/>
          <w:color w:val="000000"/>
          <w:w w:val="103"/>
          <w:sz w:val="28"/>
          <w:szCs w:val="28"/>
        </w:rPr>
        <w:t xml:space="preserve"> год</w:t>
      </w:r>
    </w:p>
    <w:p w:rsidR="00E913A2" w:rsidRPr="00E85F28" w:rsidRDefault="00E913A2" w:rsidP="00E913A2">
      <w:pPr>
        <w:jc w:val="center"/>
        <w:rPr>
          <w:b/>
          <w:color w:val="000000"/>
          <w:w w:val="103"/>
          <w:sz w:val="28"/>
          <w:szCs w:val="28"/>
        </w:rPr>
      </w:pPr>
    </w:p>
    <w:tbl>
      <w:tblPr>
        <w:tblW w:w="10660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29"/>
        <w:gridCol w:w="3766"/>
        <w:gridCol w:w="4961"/>
        <w:gridCol w:w="1304"/>
      </w:tblGrid>
      <w:tr w:rsidR="00E913A2" w:rsidRPr="00E85F28" w:rsidTr="00A63C5E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397F93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>№</w:t>
            </w:r>
          </w:p>
          <w:p w:rsidR="00E913A2" w:rsidRPr="00397F93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proofErr w:type="gramStart"/>
            <w:r w:rsidRPr="00397F93">
              <w:rPr>
                <w:color w:val="000000"/>
                <w:w w:val="103"/>
                <w:sz w:val="28"/>
                <w:szCs w:val="28"/>
              </w:rPr>
              <w:t>п</w:t>
            </w:r>
            <w:proofErr w:type="gramEnd"/>
            <w:r w:rsidRPr="00397F93">
              <w:rPr>
                <w:color w:val="000000"/>
                <w:w w:val="103"/>
                <w:sz w:val="28"/>
                <w:szCs w:val="28"/>
              </w:rPr>
              <w:t>/п</w:t>
            </w: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397F93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397F93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 xml:space="preserve">Наименование кода группы, </w:t>
            </w:r>
            <w:r>
              <w:rPr>
                <w:color w:val="000000"/>
                <w:w w:val="103"/>
                <w:sz w:val="28"/>
                <w:szCs w:val="28"/>
              </w:rPr>
              <w:t xml:space="preserve">подгруппы, </w:t>
            </w:r>
            <w:r w:rsidRPr="00397F93">
              <w:rPr>
                <w:color w:val="000000"/>
                <w:w w:val="103"/>
                <w:sz w:val="28"/>
                <w:szCs w:val="28"/>
              </w:rPr>
              <w:t>статьи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397F93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>Сумма, тыс.</w:t>
            </w:r>
            <w:r>
              <w:rPr>
                <w:color w:val="000000"/>
                <w:w w:val="103"/>
                <w:sz w:val="28"/>
                <w:szCs w:val="28"/>
              </w:rPr>
              <w:t xml:space="preserve"> </w:t>
            </w:r>
            <w:r w:rsidRPr="00397F93">
              <w:rPr>
                <w:color w:val="000000"/>
                <w:w w:val="103"/>
                <w:sz w:val="28"/>
                <w:szCs w:val="28"/>
              </w:rPr>
              <w:t>руб.</w:t>
            </w:r>
          </w:p>
        </w:tc>
      </w:tr>
      <w:tr w:rsidR="00E913A2" w:rsidRPr="00E85F28" w:rsidTr="00A63C5E">
        <w:trPr>
          <w:trHeight w:val="583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</w:pPr>
            <w:r>
              <w:rPr>
                <w:color w:val="000000"/>
                <w:w w:val="103"/>
                <w:sz w:val="28"/>
                <w:szCs w:val="28"/>
              </w:rPr>
              <w:t>3 000,0</w:t>
            </w:r>
          </w:p>
        </w:tc>
      </w:tr>
      <w:tr w:rsidR="00E913A2" w:rsidRPr="00E85F28" w:rsidTr="00A63C5E">
        <w:trPr>
          <w:trHeight w:val="546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397F93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43 295,4</w:t>
            </w:r>
          </w:p>
        </w:tc>
      </w:tr>
      <w:tr w:rsidR="00E913A2" w:rsidRPr="00E85F28" w:rsidTr="00A63C5E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Default="00E913A2">
            <w:r w:rsidRPr="00E01299">
              <w:rPr>
                <w:sz w:val="28"/>
                <w:szCs w:val="28"/>
              </w:rPr>
              <w:t>43 295,4</w:t>
            </w:r>
          </w:p>
        </w:tc>
      </w:tr>
      <w:tr w:rsidR="00E913A2" w:rsidRPr="00E85F28" w:rsidTr="00A63C5E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0000 510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 денежных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Default="00E913A2">
            <w:r w:rsidRPr="00E01299">
              <w:rPr>
                <w:sz w:val="28"/>
                <w:szCs w:val="28"/>
              </w:rPr>
              <w:t>43 295,4</w:t>
            </w:r>
          </w:p>
        </w:tc>
      </w:tr>
      <w:tr w:rsidR="00E913A2" w:rsidRPr="00E85F28" w:rsidTr="00A63C5E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0000 510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денежных средств бюджета городского  поселения «Поселок Вейделевка»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Default="00E913A2">
            <w:r w:rsidRPr="00E01299">
              <w:rPr>
                <w:sz w:val="28"/>
                <w:szCs w:val="28"/>
              </w:rPr>
              <w:t>43 295,4</w:t>
            </w:r>
          </w:p>
        </w:tc>
      </w:tr>
      <w:tr w:rsidR="00E913A2" w:rsidRPr="00E85F28" w:rsidTr="00A63C5E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 xml:space="preserve">01 05 00 00 00 0000 600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397F93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46 295,4</w:t>
            </w:r>
          </w:p>
        </w:tc>
      </w:tr>
      <w:tr w:rsidR="00E913A2" w:rsidRPr="00E85F28" w:rsidTr="00A63C5E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Default="00E913A2">
            <w:r w:rsidRPr="00B604BD">
              <w:rPr>
                <w:sz w:val="28"/>
                <w:szCs w:val="28"/>
              </w:rPr>
              <w:t>46 295,4</w:t>
            </w:r>
          </w:p>
        </w:tc>
      </w:tr>
      <w:tr w:rsidR="00E913A2" w:rsidRPr="00E85F28" w:rsidTr="00A63C5E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0000 610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Default="00E913A2">
            <w:r w:rsidRPr="00B604BD">
              <w:rPr>
                <w:sz w:val="28"/>
                <w:szCs w:val="28"/>
              </w:rPr>
              <w:t>46 295,4</w:t>
            </w:r>
          </w:p>
        </w:tc>
      </w:tr>
      <w:tr w:rsidR="00E913A2" w:rsidRPr="00E85F28" w:rsidTr="00A63C5E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0000 610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денежных средств бюджета городского поселения «Поселок Вейделевка»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Default="00E913A2">
            <w:r w:rsidRPr="00B604BD">
              <w:rPr>
                <w:sz w:val="28"/>
                <w:szCs w:val="28"/>
              </w:rPr>
              <w:t>46 295,4</w:t>
            </w:r>
          </w:p>
        </w:tc>
      </w:tr>
      <w:tr w:rsidR="00E913A2" w:rsidRPr="00E85F28" w:rsidTr="00A63C5E">
        <w:trPr>
          <w:trHeight w:val="409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8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E85F28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 xml:space="preserve">Всего средств, направленных на финансирование </w:t>
            </w:r>
            <w:r>
              <w:rPr>
                <w:b/>
                <w:color w:val="000000"/>
                <w:w w:val="103"/>
                <w:sz w:val="28"/>
                <w:szCs w:val="28"/>
              </w:rPr>
              <w:t>ДЕФИЦИТА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913A2" w:rsidRPr="00397F93" w:rsidRDefault="00E913A2" w:rsidP="00A63C5E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</w:rPr>
            </w:pPr>
            <w:r>
              <w:rPr>
                <w:b/>
                <w:color w:val="000000"/>
                <w:w w:val="103"/>
                <w:sz w:val="28"/>
                <w:szCs w:val="28"/>
              </w:rPr>
              <w:t>3 000,0</w:t>
            </w:r>
          </w:p>
        </w:tc>
      </w:tr>
    </w:tbl>
    <w:p w:rsidR="00E913A2" w:rsidRDefault="00E913A2" w:rsidP="00E913A2">
      <w:pPr>
        <w:tabs>
          <w:tab w:val="left" w:pos="2025"/>
        </w:tabs>
        <w:rPr>
          <w:b/>
          <w:sz w:val="28"/>
          <w:szCs w:val="28"/>
        </w:rPr>
      </w:pPr>
    </w:p>
    <w:p w:rsidR="00E913A2" w:rsidRDefault="00E913A2" w:rsidP="00E913A2">
      <w:pPr>
        <w:tabs>
          <w:tab w:val="left" w:pos="2025"/>
        </w:tabs>
        <w:rPr>
          <w:b/>
          <w:sz w:val="28"/>
          <w:szCs w:val="28"/>
        </w:rPr>
      </w:pPr>
    </w:p>
    <w:p w:rsidR="00E913A2" w:rsidRDefault="00E913A2" w:rsidP="00E913A2">
      <w:pPr>
        <w:tabs>
          <w:tab w:val="left" w:pos="2025"/>
        </w:tabs>
        <w:rPr>
          <w:b/>
          <w:sz w:val="28"/>
          <w:szCs w:val="28"/>
        </w:rPr>
      </w:pPr>
    </w:p>
    <w:p w:rsidR="00E913A2" w:rsidRPr="00E85F28" w:rsidRDefault="00E913A2" w:rsidP="00E913A2">
      <w:pPr>
        <w:tabs>
          <w:tab w:val="left" w:pos="2025"/>
        </w:tabs>
        <w:rPr>
          <w:b/>
          <w:sz w:val="28"/>
          <w:szCs w:val="28"/>
        </w:rPr>
      </w:pPr>
    </w:p>
    <w:p w:rsidR="00E15C50" w:rsidRDefault="00E15C50" w:rsidP="00B80C84">
      <w:pPr>
        <w:ind w:firstLine="900"/>
        <w:jc w:val="both"/>
        <w:rPr>
          <w:sz w:val="28"/>
          <w:szCs w:val="28"/>
        </w:rPr>
      </w:pPr>
    </w:p>
    <w:p w:rsidR="00E913A2" w:rsidRPr="00E334D0" w:rsidRDefault="00E913A2" w:rsidP="00E913A2">
      <w:pPr>
        <w:jc w:val="both"/>
        <w:rPr>
          <w:bCs/>
          <w:sz w:val="28"/>
          <w:szCs w:val="28"/>
        </w:rPr>
      </w:pPr>
      <w:r w:rsidRPr="00E334D0">
        <w:rPr>
          <w:bCs/>
          <w:sz w:val="28"/>
          <w:szCs w:val="28"/>
        </w:rPr>
        <w:t xml:space="preserve">3. Приложение № </w:t>
      </w:r>
      <w:r>
        <w:rPr>
          <w:bCs/>
          <w:sz w:val="28"/>
          <w:szCs w:val="28"/>
        </w:rPr>
        <w:t>6</w:t>
      </w:r>
      <w:r w:rsidRPr="00E334D0">
        <w:rPr>
          <w:bCs/>
          <w:sz w:val="28"/>
          <w:szCs w:val="28"/>
        </w:rPr>
        <w:t xml:space="preserve">  </w:t>
      </w:r>
      <w:r w:rsidRPr="00E913A2">
        <w:rPr>
          <w:b/>
          <w:bCs/>
          <w:sz w:val="28"/>
          <w:szCs w:val="28"/>
        </w:rPr>
        <w:t>«Поступление доходов в местный бюджет на 2024 год и на плановый период 2025 и 2026 годов»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E913A2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№6 </w:t>
      </w:r>
    </w:p>
    <w:p w:rsidR="00E913A2" w:rsidRDefault="00E913A2" w:rsidP="00E913A2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решению поселкового собрания </w:t>
      </w:r>
    </w:p>
    <w:p w:rsidR="00E913A2" w:rsidRDefault="008E739C" w:rsidP="00E913A2">
      <w:pPr>
        <w:jc w:val="right"/>
        <w:rPr>
          <w:b/>
          <w:bCs/>
          <w:sz w:val="24"/>
          <w:szCs w:val="24"/>
        </w:rPr>
      </w:pPr>
      <w:r w:rsidRPr="008E739C">
        <w:rPr>
          <w:b/>
          <w:bCs/>
          <w:sz w:val="24"/>
          <w:szCs w:val="24"/>
        </w:rPr>
        <w:t>от «29» февраля 2024г. № 1</w:t>
      </w:r>
    </w:p>
    <w:p w:rsidR="00E913A2" w:rsidRPr="00DE0CF8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внесении изменений и дополнений</w:t>
      </w:r>
    </w:p>
    <w:p w:rsidR="00E913A2" w:rsidRPr="00DE0CF8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в решение поселкового собрания от 2</w:t>
      </w:r>
      <w:r>
        <w:rPr>
          <w:b/>
          <w:bCs/>
          <w:sz w:val="24"/>
          <w:szCs w:val="24"/>
        </w:rPr>
        <w:t>9</w:t>
      </w:r>
      <w:r w:rsidRPr="00DE0CF8">
        <w:rPr>
          <w:b/>
          <w:bCs/>
          <w:sz w:val="24"/>
          <w:szCs w:val="24"/>
        </w:rPr>
        <w:t>.12.202</w:t>
      </w:r>
      <w:r>
        <w:rPr>
          <w:b/>
          <w:bCs/>
          <w:sz w:val="24"/>
          <w:szCs w:val="24"/>
        </w:rPr>
        <w:t>3</w:t>
      </w:r>
      <w:r w:rsidRPr="00DE0CF8">
        <w:rPr>
          <w:b/>
          <w:bCs/>
          <w:sz w:val="24"/>
          <w:szCs w:val="24"/>
        </w:rPr>
        <w:t xml:space="preserve"> г. № </w:t>
      </w:r>
      <w:r>
        <w:rPr>
          <w:b/>
          <w:bCs/>
          <w:sz w:val="24"/>
          <w:szCs w:val="24"/>
        </w:rPr>
        <w:t>1</w:t>
      </w:r>
    </w:p>
    <w:p w:rsidR="00E913A2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 бюджете городского поселения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«Поселок Вейделевка» </w:t>
      </w:r>
    </w:p>
    <w:p w:rsidR="00E913A2" w:rsidRPr="00DE0CF8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 района «</w:t>
      </w:r>
      <w:proofErr w:type="spellStart"/>
      <w:r w:rsidRPr="00DE0CF8">
        <w:rPr>
          <w:b/>
          <w:bCs/>
          <w:sz w:val="24"/>
          <w:szCs w:val="24"/>
        </w:rPr>
        <w:t>Вейделевский</w:t>
      </w:r>
      <w:proofErr w:type="spellEnd"/>
      <w:r w:rsidRPr="00DE0CF8">
        <w:rPr>
          <w:b/>
          <w:bCs/>
          <w:sz w:val="24"/>
          <w:szCs w:val="24"/>
        </w:rPr>
        <w:t xml:space="preserve"> район</w:t>
      </w:r>
    </w:p>
    <w:p w:rsidR="00E913A2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Белгородской области на 202</w:t>
      </w:r>
      <w:r>
        <w:rPr>
          <w:b/>
          <w:bCs/>
          <w:sz w:val="24"/>
          <w:szCs w:val="24"/>
        </w:rPr>
        <w:t>4</w:t>
      </w:r>
      <w:r w:rsidRPr="00DE0CF8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и </w:t>
      </w:r>
    </w:p>
    <w:p w:rsidR="00E913A2" w:rsidRDefault="00E913A2" w:rsidP="00E913A2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на плановый период 202</w:t>
      </w:r>
      <w:r>
        <w:rPr>
          <w:b/>
          <w:bCs/>
          <w:sz w:val="24"/>
          <w:szCs w:val="24"/>
        </w:rPr>
        <w:t>5</w:t>
      </w:r>
      <w:r w:rsidRPr="00DE0CF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DE0CF8">
        <w:rPr>
          <w:b/>
          <w:bCs/>
          <w:sz w:val="24"/>
          <w:szCs w:val="24"/>
        </w:rPr>
        <w:t xml:space="preserve"> годов».</w:t>
      </w: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E913A2">
      <w:pPr>
        <w:jc w:val="center"/>
        <w:rPr>
          <w:b/>
          <w:bCs/>
          <w:sz w:val="24"/>
          <w:szCs w:val="24"/>
        </w:rPr>
      </w:pPr>
      <w:r w:rsidRPr="00CF69EE">
        <w:rPr>
          <w:b/>
          <w:bCs/>
          <w:sz w:val="24"/>
          <w:szCs w:val="24"/>
        </w:rPr>
        <w:t>Поступление доходов в местный бюджет на 202</w:t>
      </w:r>
      <w:r>
        <w:rPr>
          <w:b/>
          <w:bCs/>
          <w:sz w:val="24"/>
          <w:szCs w:val="24"/>
        </w:rPr>
        <w:t>4</w:t>
      </w:r>
      <w:r w:rsidRPr="00CF69EE">
        <w:rPr>
          <w:b/>
          <w:bCs/>
          <w:sz w:val="24"/>
          <w:szCs w:val="24"/>
        </w:rPr>
        <w:t xml:space="preserve"> год и</w:t>
      </w:r>
    </w:p>
    <w:p w:rsidR="00E913A2" w:rsidRPr="00CF69EE" w:rsidRDefault="00E913A2" w:rsidP="00E913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 w:rsidRPr="00CF69EE">
        <w:rPr>
          <w:b/>
          <w:bCs/>
          <w:sz w:val="24"/>
          <w:szCs w:val="24"/>
        </w:rPr>
        <w:t>плановый период 202</w:t>
      </w:r>
      <w:r>
        <w:rPr>
          <w:b/>
          <w:bCs/>
          <w:sz w:val="24"/>
          <w:szCs w:val="24"/>
        </w:rPr>
        <w:t>5</w:t>
      </w:r>
      <w:r w:rsidRPr="00CF69EE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CF69EE">
        <w:rPr>
          <w:b/>
          <w:bCs/>
          <w:sz w:val="24"/>
          <w:szCs w:val="24"/>
        </w:rPr>
        <w:t xml:space="preserve"> годов</w:t>
      </w:r>
    </w:p>
    <w:p w:rsidR="00E913A2" w:rsidRPr="00D355C1" w:rsidRDefault="00E913A2" w:rsidP="00E913A2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</w:p>
    <w:tbl>
      <w:tblPr>
        <w:tblStyle w:val="aa"/>
        <w:tblW w:w="10964" w:type="dxa"/>
        <w:tblInd w:w="-601" w:type="dxa"/>
        <w:tblLook w:val="04A0" w:firstRow="1" w:lastRow="0" w:firstColumn="1" w:lastColumn="0" w:noHBand="0" w:noVBand="1"/>
      </w:tblPr>
      <w:tblGrid>
        <w:gridCol w:w="2660"/>
        <w:gridCol w:w="4003"/>
        <w:gridCol w:w="1466"/>
        <w:gridCol w:w="1417"/>
        <w:gridCol w:w="1418"/>
      </w:tblGrid>
      <w:tr w:rsidR="00E913A2" w:rsidRPr="00D355C1" w:rsidTr="00A63C5E">
        <w:tc>
          <w:tcPr>
            <w:tcW w:w="2660" w:type="dxa"/>
            <w:vMerge w:val="restart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3" w:type="dxa"/>
            <w:vMerge w:val="restart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01" w:type="dxa"/>
            <w:gridSpan w:val="3"/>
          </w:tcPr>
          <w:p w:rsidR="00E913A2" w:rsidRPr="00D355C1" w:rsidRDefault="00E913A2" w:rsidP="00A63C5E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B46EA">
              <w:rPr>
                <w:bCs/>
                <w:sz w:val="24"/>
                <w:szCs w:val="24"/>
              </w:rPr>
              <w:t>тыс. руб.</w:t>
            </w:r>
          </w:p>
        </w:tc>
      </w:tr>
      <w:tr w:rsidR="00E913A2" w:rsidRPr="00D355C1" w:rsidTr="00A63C5E">
        <w:tc>
          <w:tcPr>
            <w:tcW w:w="2660" w:type="dxa"/>
            <w:vMerge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  <w:r w:rsidRPr="00D355C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D355C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  <w:r w:rsidRPr="00D355C1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D355C1" w:rsidRDefault="00E913A2" w:rsidP="00A63C5E">
            <w:pPr>
              <w:shd w:val="clear" w:color="auto" w:fill="FFFFFF"/>
              <w:ind w:left="29"/>
            </w:pPr>
            <w:r w:rsidRPr="00D355C1">
              <w:rPr>
                <w:b/>
                <w:bCs/>
                <w:color w:val="000000"/>
                <w:spacing w:val="-6"/>
                <w:w w:val="103"/>
                <w:sz w:val="24"/>
                <w:szCs w:val="24"/>
              </w:rPr>
              <w:t>1 00 00000 00 0000 000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w w:val="103"/>
                <w:sz w:val="24"/>
                <w:szCs w:val="24"/>
              </w:rPr>
              <w:t>НАЛОГОВЫЕ И НЕНАЛОГОВЫЕ Д</w:t>
            </w:r>
            <w:r w:rsidRPr="009A0B5E">
              <w:rPr>
                <w:b/>
                <w:color w:val="000000"/>
                <w:spacing w:val="2"/>
                <w:w w:val="103"/>
                <w:sz w:val="24"/>
                <w:szCs w:val="24"/>
              </w:rPr>
              <w:t>ОХОДЫ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32 167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33 440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34 627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sz w:val="24"/>
                <w:szCs w:val="24"/>
              </w:rPr>
            </w:pPr>
            <w:r w:rsidRPr="00613AF1">
              <w:rPr>
                <w:w w:val="103"/>
                <w:sz w:val="24"/>
                <w:szCs w:val="24"/>
              </w:rPr>
              <w:t>1 01 00000 00 0000 000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8"/>
                <w:w w:val="103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466" w:type="dxa"/>
          </w:tcPr>
          <w:p w:rsidR="00E913A2" w:rsidRPr="00613AF1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20 723</w:t>
            </w:r>
          </w:p>
        </w:tc>
        <w:tc>
          <w:tcPr>
            <w:tcW w:w="1417" w:type="dxa"/>
          </w:tcPr>
          <w:p w:rsidR="00E913A2" w:rsidRPr="00613AF1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21 680</w:t>
            </w:r>
          </w:p>
        </w:tc>
        <w:tc>
          <w:tcPr>
            <w:tcW w:w="1418" w:type="dxa"/>
          </w:tcPr>
          <w:p w:rsidR="00E913A2" w:rsidRPr="00613AF1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22 540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sz w:val="24"/>
                <w:szCs w:val="24"/>
              </w:rPr>
            </w:pPr>
            <w:r w:rsidRPr="00613AF1">
              <w:rPr>
                <w:spacing w:val="2"/>
                <w:w w:val="103"/>
                <w:sz w:val="24"/>
                <w:szCs w:val="24"/>
              </w:rPr>
              <w:t>1 01 02000 010000 110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6"/>
                <w:w w:val="103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15 156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16 097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17 063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w w:val="103"/>
                <w:sz w:val="24"/>
                <w:szCs w:val="24"/>
              </w:rPr>
            </w:pPr>
            <w:r w:rsidRPr="00613AF1">
              <w:rPr>
                <w:w w:val="103"/>
                <w:sz w:val="24"/>
                <w:szCs w:val="24"/>
              </w:rPr>
              <w:t>1 03 02000 01 0000 110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613AF1">
              <w:rPr>
                <w:color w:val="000000"/>
                <w:spacing w:val="-7"/>
                <w:w w:val="103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3 782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3 727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3 547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sz w:val="24"/>
                <w:szCs w:val="24"/>
              </w:rPr>
            </w:pPr>
            <w:r w:rsidRPr="00613AF1">
              <w:rPr>
                <w:w w:val="103"/>
                <w:sz w:val="24"/>
                <w:szCs w:val="24"/>
              </w:rPr>
              <w:t>1 05 03000 01 0000 110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7"/>
                <w:w w:val="103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1 785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1 856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1 930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sz w:val="24"/>
                <w:szCs w:val="24"/>
              </w:rPr>
            </w:pPr>
            <w:r w:rsidRPr="00613AF1">
              <w:rPr>
                <w:w w:val="103"/>
                <w:sz w:val="24"/>
                <w:szCs w:val="24"/>
              </w:rPr>
              <w:t>1 06 00000 00 0000 000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8"/>
                <w:w w:val="103"/>
                <w:sz w:val="24"/>
                <w:szCs w:val="24"/>
              </w:rPr>
              <w:t>НАЛОГИ НА ИМУЩЕСТВО</w:t>
            </w:r>
          </w:p>
        </w:tc>
        <w:tc>
          <w:tcPr>
            <w:tcW w:w="1466" w:type="dxa"/>
          </w:tcPr>
          <w:p w:rsidR="00E913A2" w:rsidRPr="00613AF1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10 194</w:t>
            </w:r>
          </w:p>
        </w:tc>
        <w:tc>
          <w:tcPr>
            <w:tcW w:w="1417" w:type="dxa"/>
          </w:tcPr>
          <w:p w:rsidR="00E913A2" w:rsidRPr="00613AF1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10 510</w:t>
            </w:r>
          </w:p>
        </w:tc>
        <w:tc>
          <w:tcPr>
            <w:tcW w:w="1418" w:type="dxa"/>
          </w:tcPr>
          <w:p w:rsidR="00E913A2" w:rsidRPr="00613AF1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10 837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sz w:val="24"/>
                <w:szCs w:val="24"/>
              </w:rPr>
            </w:pPr>
            <w:r w:rsidRPr="00613AF1">
              <w:rPr>
                <w:w w:val="103"/>
                <w:sz w:val="24"/>
                <w:szCs w:val="24"/>
              </w:rPr>
              <w:t>1 06 01030 13 0000 110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rPr>
                <w:sz w:val="24"/>
                <w:szCs w:val="24"/>
              </w:rPr>
            </w:pPr>
            <w:r w:rsidRPr="00613AF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5 520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5 742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5 973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sz w:val="24"/>
                <w:szCs w:val="24"/>
              </w:rPr>
            </w:pPr>
            <w:r w:rsidRPr="00613AF1">
              <w:rPr>
                <w:spacing w:val="-8"/>
                <w:w w:val="103"/>
                <w:sz w:val="24"/>
                <w:szCs w:val="24"/>
              </w:rPr>
              <w:t xml:space="preserve">1 06 06000 </w:t>
            </w:r>
            <w:r>
              <w:rPr>
                <w:spacing w:val="-8"/>
                <w:w w:val="103"/>
                <w:sz w:val="24"/>
                <w:szCs w:val="24"/>
              </w:rPr>
              <w:t>00</w:t>
            </w:r>
            <w:r w:rsidRPr="00613AF1">
              <w:rPr>
                <w:spacing w:val="-8"/>
                <w:w w:val="103"/>
                <w:sz w:val="24"/>
                <w:szCs w:val="24"/>
              </w:rPr>
              <w:t xml:space="preserve"> 0000 110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6"/>
                <w:w w:val="103"/>
                <w:sz w:val="24"/>
                <w:szCs w:val="24"/>
              </w:rPr>
              <w:t>Земельный налог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4 674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4 768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4 864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sz w:val="24"/>
                <w:szCs w:val="24"/>
              </w:rPr>
            </w:pPr>
            <w:r w:rsidRPr="00613AF1">
              <w:rPr>
                <w:spacing w:val="-3"/>
                <w:sz w:val="24"/>
                <w:szCs w:val="24"/>
              </w:rPr>
              <w:t>1 06 06033 13 0000 110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spacing w:line="230" w:lineRule="exact"/>
              <w:ind w:right="154" w:hanging="10"/>
              <w:rPr>
                <w:sz w:val="24"/>
                <w:szCs w:val="24"/>
              </w:rPr>
            </w:pPr>
            <w:r w:rsidRPr="00613AF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2 856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2 913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2 971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sz w:val="24"/>
                <w:szCs w:val="24"/>
              </w:rPr>
            </w:pPr>
            <w:r w:rsidRPr="00613AF1">
              <w:rPr>
                <w:spacing w:val="-3"/>
                <w:sz w:val="24"/>
                <w:szCs w:val="24"/>
              </w:rPr>
              <w:t>1 06 06043 13 0000 110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spacing w:line="230" w:lineRule="exact"/>
              <w:ind w:right="149" w:hanging="5"/>
              <w:rPr>
                <w:sz w:val="24"/>
                <w:szCs w:val="24"/>
              </w:rPr>
            </w:pPr>
            <w:r w:rsidRPr="00613AF1">
              <w:rPr>
                <w:color w:val="000000"/>
                <w:spacing w:val="-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1 818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1 855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1 893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1 11 00000 00 0000 000</w:t>
            </w:r>
          </w:p>
        </w:tc>
        <w:tc>
          <w:tcPr>
            <w:tcW w:w="4003" w:type="dxa"/>
          </w:tcPr>
          <w:p w:rsidR="00E913A2" w:rsidRPr="00613AF1" w:rsidRDefault="00E913A2" w:rsidP="00A63C5E">
            <w:pPr>
              <w:shd w:val="clear" w:color="auto" w:fill="FFFFFF"/>
              <w:spacing w:line="230" w:lineRule="exact"/>
              <w:ind w:right="149" w:hanging="5"/>
              <w:rPr>
                <w:color w:val="000000"/>
                <w:spacing w:val="-1"/>
                <w:sz w:val="24"/>
                <w:szCs w:val="24"/>
              </w:rPr>
            </w:pPr>
            <w:r w:rsidRPr="00613AF1">
              <w:rPr>
                <w:color w:val="000000"/>
                <w:spacing w:val="-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6" w:type="dxa"/>
          </w:tcPr>
          <w:p w:rsidR="00E913A2" w:rsidRPr="00E7429F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417" w:type="dxa"/>
          </w:tcPr>
          <w:p w:rsidR="00E913A2" w:rsidRPr="00E7429F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418" w:type="dxa"/>
          </w:tcPr>
          <w:p w:rsidR="00E913A2" w:rsidRPr="00E7429F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1200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w w:val="103"/>
                <w:sz w:val="24"/>
                <w:szCs w:val="24"/>
              </w:rPr>
            </w:pPr>
            <w:r w:rsidRPr="00613AF1">
              <w:rPr>
                <w:w w:val="103"/>
                <w:sz w:val="24"/>
                <w:szCs w:val="24"/>
              </w:rPr>
              <w:t>1 11 05013 13 0000 120</w:t>
            </w:r>
          </w:p>
        </w:tc>
        <w:tc>
          <w:tcPr>
            <w:tcW w:w="4003" w:type="dxa"/>
          </w:tcPr>
          <w:p w:rsidR="00E913A2" w:rsidRPr="00F80D7B" w:rsidRDefault="00E913A2" w:rsidP="00A63C5E">
            <w:pPr>
              <w:pStyle w:val="af2"/>
              <w:jc w:val="both"/>
              <w:rPr>
                <w:w w:val="103"/>
                <w:sz w:val="24"/>
                <w:szCs w:val="24"/>
              </w:rPr>
            </w:pPr>
            <w:r w:rsidRPr="00E7429F">
              <w:rPr>
                <w:w w:val="103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r w:rsidRPr="00E7429F">
              <w:rPr>
                <w:w w:val="103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1200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1200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1200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lastRenderedPageBreak/>
              <w:t>1 14 00000 00 0000 000</w:t>
            </w:r>
          </w:p>
        </w:tc>
        <w:tc>
          <w:tcPr>
            <w:tcW w:w="4003" w:type="dxa"/>
          </w:tcPr>
          <w:p w:rsidR="00E913A2" w:rsidRPr="00E7429F" w:rsidRDefault="00E913A2" w:rsidP="00A63C5E">
            <w:pPr>
              <w:pStyle w:val="af2"/>
              <w:rPr>
                <w:sz w:val="24"/>
                <w:szCs w:val="24"/>
              </w:rPr>
            </w:pPr>
            <w:r w:rsidRPr="00E7429F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66" w:type="dxa"/>
          </w:tcPr>
          <w:p w:rsidR="00E913A2" w:rsidRPr="00E7429F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913A2" w:rsidRPr="00E7429F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913A2" w:rsidRPr="00E7429F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sz w:val="24"/>
                <w:szCs w:val="24"/>
              </w:rPr>
            </w:pPr>
            <w:r w:rsidRPr="00613AF1">
              <w:rPr>
                <w:color w:val="000000"/>
                <w:spacing w:val="-7"/>
                <w:w w:val="103"/>
                <w:sz w:val="24"/>
                <w:szCs w:val="24"/>
              </w:rPr>
              <w:t>1 14 06013 13 0000 430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spacing w:line="274" w:lineRule="exact"/>
              <w:ind w:right="211" w:hanging="5"/>
              <w:rPr>
                <w:sz w:val="24"/>
                <w:szCs w:val="24"/>
              </w:rPr>
            </w:pPr>
            <w:r w:rsidRPr="00E7429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1</w:t>
            </w:r>
            <w:r w:rsidRPr="00613AF1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00 00000 00 0000 000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A0B5E">
              <w:rPr>
                <w:b/>
                <w:bCs/>
                <w:color w:val="000000"/>
                <w:spacing w:val="-1"/>
                <w:sz w:val="24"/>
                <w:szCs w:val="24"/>
              </w:rPr>
              <w:t>ИТОГО   СОБСТВЕННЫХ   ДОХОДОВ</w:t>
            </w:r>
          </w:p>
        </w:tc>
        <w:tc>
          <w:tcPr>
            <w:tcW w:w="1466" w:type="dxa"/>
          </w:tcPr>
          <w:p w:rsidR="00E913A2" w:rsidRPr="007558B3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 w:rsidRPr="007558B3">
              <w:rPr>
                <w:b/>
                <w:bCs/>
                <w:sz w:val="24"/>
                <w:szCs w:val="24"/>
              </w:rPr>
              <w:t>32 167</w:t>
            </w:r>
          </w:p>
        </w:tc>
        <w:tc>
          <w:tcPr>
            <w:tcW w:w="1417" w:type="dxa"/>
          </w:tcPr>
          <w:p w:rsidR="00E913A2" w:rsidRPr="007558B3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 w:rsidRPr="007558B3">
              <w:rPr>
                <w:b/>
                <w:bCs/>
                <w:sz w:val="24"/>
                <w:szCs w:val="24"/>
              </w:rPr>
              <w:t>33 440</w:t>
            </w:r>
          </w:p>
        </w:tc>
        <w:tc>
          <w:tcPr>
            <w:tcW w:w="1418" w:type="dxa"/>
          </w:tcPr>
          <w:p w:rsidR="00E913A2" w:rsidRPr="007558B3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 w:rsidRPr="007558B3">
              <w:rPr>
                <w:b/>
                <w:bCs/>
                <w:sz w:val="24"/>
                <w:szCs w:val="24"/>
              </w:rPr>
              <w:t>34 627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E7429F" w:rsidRDefault="00E913A2" w:rsidP="00A63C5E">
            <w:pPr>
              <w:pStyle w:val="af2"/>
              <w:rPr>
                <w:bCs/>
                <w:color w:val="000000"/>
                <w:spacing w:val="-3"/>
                <w:sz w:val="24"/>
                <w:szCs w:val="24"/>
              </w:rPr>
            </w:pPr>
            <w:r w:rsidRPr="00E7429F">
              <w:rPr>
                <w:bCs/>
                <w:color w:val="000000"/>
                <w:spacing w:val="-3"/>
                <w:sz w:val="24"/>
                <w:szCs w:val="24"/>
              </w:rPr>
              <w:t xml:space="preserve">2 02 00000 00 0000 000 </w:t>
            </w:r>
          </w:p>
        </w:tc>
        <w:tc>
          <w:tcPr>
            <w:tcW w:w="4003" w:type="dxa"/>
          </w:tcPr>
          <w:p w:rsidR="00E913A2" w:rsidRPr="00E7429F" w:rsidRDefault="00E913A2" w:rsidP="00A63C5E">
            <w:pPr>
              <w:shd w:val="clear" w:color="auto" w:fill="FFFFFF"/>
              <w:ind w:left="5"/>
              <w:rPr>
                <w:bCs/>
                <w:color w:val="000000"/>
                <w:spacing w:val="-1"/>
                <w:sz w:val="24"/>
                <w:szCs w:val="24"/>
              </w:rPr>
            </w:pPr>
            <w:r w:rsidRPr="00E7429F">
              <w:rPr>
                <w:bCs/>
                <w:color w:val="000000"/>
                <w:spacing w:val="-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6" w:type="dxa"/>
          </w:tcPr>
          <w:p w:rsidR="00E913A2" w:rsidRPr="0043166D" w:rsidRDefault="00E913A2" w:rsidP="00A63C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11 128,4</w:t>
            </w:r>
          </w:p>
        </w:tc>
        <w:tc>
          <w:tcPr>
            <w:tcW w:w="1417" w:type="dxa"/>
          </w:tcPr>
          <w:p w:rsidR="00E913A2" w:rsidRPr="0043166D" w:rsidRDefault="00E913A2" w:rsidP="00A63C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39,8</w:t>
            </w:r>
          </w:p>
        </w:tc>
        <w:tc>
          <w:tcPr>
            <w:tcW w:w="1418" w:type="dxa"/>
          </w:tcPr>
          <w:p w:rsidR="00E913A2" w:rsidRPr="0043166D" w:rsidRDefault="00E913A2" w:rsidP="00A63C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28,4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7558B3" w:rsidRDefault="00E913A2" w:rsidP="00A63C5E">
            <w:pPr>
              <w:rPr>
                <w:sz w:val="24"/>
                <w:szCs w:val="24"/>
              </w:rPr>
            </w:pPr>
            <w:r w:rsidRPr="007558B3">
              <w:rPr>
                <w:sz w:val="24"/>
                <w:szCs w:val="24"/>
              </w:rPr>
              <w:t>2 02 16001 13 0000 150</w:t>
            </w:r>
          </w:p>
        </w:tc>
        <w:tc>
          <w:tcPr>
            <w:tcW w:w="4003" w:type="dxa"/>
          </w:tcPr>
          <w:p w:rsidR="00E913A2" w:rsidRPr="007558B3" w:rsidRDefault="00E913A2" w:rsidP="00A63C5E">
            <w:pPr>
              <w:rPr>
                <w:sz w:val="24"/>
                <w:szCs w:val="24"/>
              </w:rPr>
            </w:pPr>
            <w:r w:rsidRPr="007558B3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6" w:type="dxa"/>
          </w:tcPr>
          <w:p w:rsidR="00E913A2" w:rsidRPr="007558B3" w:rsidRDefault="00E913A2" w:rsidP="00A6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5 144</w:t>
            </w:r>
          </w:p>
        </w:tc>
        <w:tc>
          <w:tcPr>
            <w:tcW w:w="1417" w:type="dxa"/>
          </w:tcPr>
          <w:p w:rsidR="00E913A2" w:rsidRPr="007558B3" w:rsidRDefault="00E913A2" w:rsidP="00A63C5E">
            <w:pPr>
              <w:rPr>
                <w:sz w:val="24"/>
                <w:szCs w:val="24"/>
              </w:rPr>
            </w:pPr>
            <w:r w:rsidRPr="00755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913A2" w:rsidRPr="007558B3" w:rsidRDefault="00E913A2" w:rsidP="00A63C5E">
            <w:pPr>
              <w:rPr>
                <w:sz w:val="24"/>
                <w:szCs w:val="24"/>
              </w:rPr>
            </w:pPr>
            <w:r w:rsidRPr="007558B3">
              <w:rPr>
                <w:sz w:val="24"/>
                <w:szCs w:val="24"/>
              </w:rPr>
              <w:t>0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Default="00E913A2" w:rsidP="00A63C5E">
            <w:pPr>
              <w:pStyle w:val="af2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2 02 29999 13 0000 150</w:t>
            </w:r>
          </w:p>
        </w:tc>
        <w:tc>
          <w:tcPr>
            <w:tcW w:w="4003" w:type="dxa"/>
          </w:tcPr>
          <w:p w:rsidR="00E913A2" w:rsidRPr="0043166D" w:rsidRDefault="00E913A2" w:rsidP="00A63C5E">
            <w:pPr>
              <w:shd w:val="clear" w:color="auto" w:fill="FFFFFF"/>
              <w:ind w:left="5"/>
              <w:rPr>
                <w:bCs/>
                <w:color w:val="000000"/>
                <w:spacing w:val="-1"/>
                <w:sz w:val="24"/>
                <w:szCs w:val="24"/>
              </w:rPr>
            </w:pPr>
            <w:r w:rsidRPr="003609B0">
              <w:rPr>
                <w:bCs/>
                <w:color w:val="000000"/>
                <w:spacing w:val="-1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66" w:type="dxa"/>
          </w:tcPr>
          <w:p w:rsidR="00E913A2" w:rsidRDefault="00E913A2" w:rsidP="00A6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5 964,9</w:t>
            </w:r>
          </w:p>
        </w:tc>
        <w:tc>
          <w:tcPr>
            <w:tcW w:w="1417" w:type="dxa"/>
          </w:tcPr>
          <w:p w:rsidR="00E913A2" w:rsidRPr="007558B3" w:rsidRDefault="00E913A2" w:rsidP="00A6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913A2" w:rsidRPr="007558B3" w:rsidRDefault="00E913A2" w:rsidP="00A6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613AF1" w:rsidRDefault="00E913A2" w:rsidP="00A63C5E">
            <w:pPr>
              <w:pStyle w:val="af2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2 02 30000 00 0000 150</w:t>
            </w:r>
          </w:p>
        </w:tc>
        <w:tc>
          <w:tcPr>
            <w:tcW w:w="4003" w:type="dxa"/>
          </w:tcPr>
          <w:p w:rsidR="00E913A2" w:rsidRDefault="00E913A2" w:rsidP="00A63C5E">
            <w:pPr>
              <w:shd w:val="clear" w:color="auto" w:fill="FFFFFF"/>
              <w:ind w:left="5"/>
              <w:rPr>
                <w:bCs/>
                <w:color w:val="000000"/>
                <w:spacing w:val="-1"/>
                <w:sz w:val="24"/>
                <w:szCs w:val="24"/>
              </w:rPr>
            </w:pPr>
            <w:r w:rsidRPr="0043166D">
              <w:rPr>
                <w:bCs/>
                <w:color w:val="000000"/>
                <w:spacing w:val="-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39,8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</w:t>
            </w:r>
          </w:p>
        </w:tc>
      </w:tr>
      <w:tr w:rsidR="00E913A2" w:rsidRPr="00D355C1" w:rsidTr="00A63C5E">
        <w:tc>
          <w:tcPr>
            <w:tcW w:w="2660" w:type="dxa"/>
          </w:tcPr>
          <w:p w:rsidR="00E913A2" w:rsidRPr="00D355C1" w:rsidRDefault="00E913A2" w:rsidP="00A63C5E">
            <w:pPr>
              <w:shd w:val="clear" w:color="auto" w:fill="FFFFFF"/>
              <w:ind w:left="19"/>
            </w:pPr>
            <w:r w:rsidRPr="00D355C1">
              <w:rPr>
                <w:color w:val="000000"/>
                <w:spacing w:val="-4"/>
                <w:sz w:val="24"/>
                <w:szCs w:val="24"/>
              </w:rPr>
              <w:t>0 00 00000 00 0000 000</w:t>
            </w:r>
          </w:p>
        </w:tc>
        <w:tc>
          <w:tcPr>
            <w:tcW w:w="4003" w:type="dxa"/>
          </w:tcPr>
          <w:p w:rsidR="00E913A2" w:rsidRPr="009A0B5E" w:rsidRDefault="00E913A2" w:rsidP="00A63C5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37"/>
                <w:sz w:val="24"/>
                <w:szCs w:val="24"/>
              </w:rPr>
              <w:t>ВСЕГО</w:t>
            </w:r>
            <w:r w:rsidRPr="009A0B5E">
              <w:rPr>
                <w:b/>
                <w:bCs/>
                <w:color w:val="000000"/>
                <w:spacing w:val="37"/>
                <w:sz w:val="24"/>
                <w:szCs w:val="24"/>
              </w:rPr>
              <w:t xml:space="preserve">   ДОХОДОВ</w:t>
            </w:r>
          </w:p>
        </w:tc>
        <w:tc>
          <w:tcPr>
            <w:tcW w:w="1466" w:type="dxa"/>
          </w:tcPr>
          <w:p w:rsidR="00E913A2" w:rsidRPr="00D355C1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43 295,4</w:t>
            </w:r>
          </w:p>
        </w:tc>
        <w:tc>
          <w:tcPr>
            <w:tcW w:w="1417" w:type="dxa"/>
          </w:tcPr>
          <w:p w:rsidR="00E913A2" w:rsidRPr="00D355C1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33 479,8</w:t>
            </w:r>
          </w:p>
        </w:tc>
        <w:tc>
          <w:tcPr>
            <w:tcW w:w="1418" w:type="dxa"/>
          </w:tcPr>
          <w:p w:rsidR="00E913A2" w:rsidRPr="00D355C1" w:rsidRDefault="00E913A2" w:rsidP="00A63C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34 655,4</w:t>
            </w:r>
          </w:p>
        </w:tc>
      </w:tr>
    </w:tbl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791CA1" w:rsidRDefault="00791CA1" w:rsidP="00B80C84">
      <w:pPr>
        <w:ind w:firstLine="900"/>
        <w:jc w:val="both"/>
        <w:rPr>
          <w:sz w:val="28"/>
          <w:szCs w:val="28"/>
        </w:rPr>
      </w:pPr>
    </w:p>
    <w:p w:rsidR="00791CA1" w:rsidRDefault="00791CA1" w:rsidP="00B80C84">
      <w:pPr>
        <w:ind w:firstLine="900"/>
        <w:jc w:val="both"/>
        <w:rPr>
          <w:sz w:val="28"/>
          <w:szCs w:val="28"/>
        </w:rPr>
      </w:pPr>
    </w:p>
    <w:p w:rsidR="00791CA1" w:rsidRDefault="00791CA1" w:rsidP="00B80C84">
      <w:pPr>
        <w:ind w:firstLine="900"/>
        <w:jc w:val="both"/>
        <w:rPr>
          <w:sz w:val="28"/>
          <w:szCs w:val="28"/>
        </w:rPr>
      </w:pPr>
    </w:p>
    <w:p w:rsidR="00791CA1" w:rsidRDefault="00791CA1" w:rsidP="00B80C84">
      <w:pPr>
        <w:ind w:firstLine="900"/>
        <w:jc w:val="both"/>
        <w:rPr>
          <w:sz w:val="28"/>
          <w:szCs w:val="28"/>
        </w:rPr>
      </w:pPr>
    </w:p>
    <w:p w:rsidR="00791CA1" w:rsidRDefault="00791CA1" w:rsidP="00B80C84">
      <w:pPr>
        <w:ind w:firstLine="900"/>
        <w:jc w:val="both"/>
        <w:rPr>
          <w:sz w:val="28"/>
          <w:szCs w:val="28"/>
        </w:rPr>
      </w:pPr>
    </w:p>
    <w:p w:rsidR="00791CA1" w:rsidRDefault="00791CA1" w:rsidP="00B80C84">
      <w:pPr>
        <w:ind w:firstLine="900"/>
        <w:jc w:val="both"/>
        <w:rPr>
          <w:sz w:val="28"/>
          <w:szCs w:val="28"/>
        </w:rPr>
      </w:pPr>
    </w:p>
    <w:p w:rsidR="00791CA1" w:rsidRDefault="00791CA1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791CA1" w:rsidRPr="00E334D0" w:rsidRDefault="00791CA1" w:rsidP="00791C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E334D0">
        <w:rPr>
          <w:bCs/>
          <w:sz w:val="28"/>
          <w:szCs w:val="28"/>
        </w:rPr>
        <w:t xml:space="preserve">. Приложение № </w:t>
      </w:r>
      <w:r>
        <w:rPr>
          <w:bCs/>
          <w:sz w:val="28"/>
          <w:szCs w:val="28"/>
        </w:rPr>
        <w:t>7</w:t>
      </w:r>
      <w:r w:rsidRPr="00E334D0">
        <w:rPr>
          <w:bCs/>
          <w:sz w:val="28"/>
          <w:szCs w:val="28"/>
        </w:rPr>
        <w:t xml:space="preserve">  </w:t>
      </w:r>
      <w:r w:rsidRPr="00B26310">
        <w:rPr>
          <w:b/>
          <w:bCs/>
          <w:sz w:val="28"/>
          <w:szCs w:val="28"/>
        </w:rPr>
        <w:t>«</w:t>
      </w:r>
      <w:r w:rsidRPr="008E3F73"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подразделам, целевым статьям (муниципальным программам городского поселения и непрограммным направлениям деятельности), группам </w:t>
      </w:r>
      <w:proofErr w:type="gramStart"/>
      <w:r w:rsidRPr="008E3F73">
        <w:rPr>
          <w:b/>
          <w:bCs/>
          <w:sz w:val="28"/>
          <w:szCs w:val="28"/>
        </w:rPr>
        <w:t>видов расходов классификации расходов бюджета</w:t>
      </w:r>
      <w:proofErr w:type="gramEnd"/>
      <w:r w:rsidRPr="008E3F73">
        <w:rPr>
          <w:b/>
          <w:bCs/>
          <w:sz w:val="28"/>
          <w:szCs w:val="28"/>
        </w:rPr>
        <w:t xml:space="preserve"> на  202</w:t>
      </w:r>
      <w:r w:rsidR="000C124B">
        <w:rPr>
          <w:b/>
          <w:bCs/>
          <w:sz w:val="28"/>
          <w:szCs w:val="28"/>
        </w:rPr>
        <w:t>4</w:t>
      </w:r>
      <w:r w:rsidRPr="008E3F73">
        <w:rPr>
          <w:b/>
          <w:bCs/>
          <w:sz w:val="28"/>
          <w:szCs w:val="28"/>
        </w:rPr>
        <w:t xml:space="preserve"> год и на плановый период 202</w:t>
      </w:r>
      <w:r w:rsidR="000C124B">
        <w:rPr>
          <w:b/>
          <w:bCs/>
          <w:sz w:val="28"/>
          <w:szCs w:val="28"/>
        </w:rPr>
        <w:t>5</w:t>
      </w:r>
      <w:r w:rsidRPr="008E3F73">
        <w:rPr>
          <w:b/>
          <w:bCs/>
          <w:sz w:val="28"/>
          <w:szCs w:val="28"/>
        </w:rPr>
        <w:t xml:space="preserve"> и 202</w:t>
      </w:r>
      <w:r w:rsidR="000C124B">
        <w:rPr>
          <w:b/>
          <w:bCs/>
          <w:sz w:val="28"/>
          <w:szCs w:val="28"/>
        </w:rPr>
        <w:t>6</w:t>
      </w:r>
      <w:r w:rsidRPr="008E3F73">
        <w:rPr>
          <w:b/>
          <w:bCs/>
          <w:sz w:val="28"/>
          <w:szCs w:val="28"/>
        </w:rPr>
        <w:t xml:space="preserve"> годов</w:t>
      </w:r>
      <w:r w:rsidR="000C124B">
        <w:rPr>
          <w:b/>
          <w:bCs/>
          <w:sz w:val="28"/>
          <w:szCs w:val="28"/>
        </w:rPr>
        <w:t>»</w:t>
      </w:r>
      <w:r w:rsidRPr="008E3F73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изложить в следующей редакции:</w:t>
      </w: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791CA1" w:rsidRDefault="00791CA1" w:rsidP="00791CA1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№7 </w:t>
      </w:r>
    </w:p>
    <w:p w:rsidR="00791CA1" w:rsidRDefault="00791CA1" w:rsidP="00791CA1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решению поселкового собрания </w:t>
      </w:r>
    </w:p>
    <w:p w:rsidR="00791CA1" w:rsidRDefault="008E739C" w:rsidP="00791CA1">
      <w:pPr>
        <w:jc w:val="right"/>
        <w:rPr>
          <w:b/>
          <w:bCs/>
          <w:sz w:val="24"/>
          <w:szCs w:val="24"/>
        </w:rPr>
      </w:pPr>
      <w:r w:rsidRPr="008E739C">
        <w:rPr>
          <w:b/>
          <w:bCs/>
          <w:sz w:val="24"/>
          <w:szCs w:val="24"/>
        </w:rPr>
        <w:t>от «29» февраля 2024г. № 1</w:t>
      </w:r>
    </w:p>
    <w:p w:rsidR="00791CA1" w:rsidRPr="00DE0CF8" w:rsidRDefault="00791CA1" w:rsidP="00791CA1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внесении изменений и дополнений</w:t>
      </w:r>
    </w:p>
    <w:p w:rsidR="00791CA1" w:rsidRPr="00DE0CF8" w:rsidRDefault="00791CA1" w:rsidP="00791CA1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в решение поселкового собрания от 2</w:t>
      </w:r>
      <w:r>
        <w:rPr>
          <w:b/>
          <w:bCs/>
          <w:sz w:val="24"/>
          <w:szCs w:val="24"/>
        </w:rPr>
        <w:t>9</w:t>
      </w:r>
      <w:r w:rsidRPr="00DE0CF8">
        <w:rPr>
          <w:b/>
          <w:bCs/>
          <w:sz w:val="24"/>
          <w:szCs w:val="24"/>
        </w:rPr>
        <w:t>.12.202</w:t>
      </w:r>
      <w:r>
        <w:rPr>
          <w:b/>
          <w:bCs/>
          <w:sz w:val="24"/>
          <w:szCs w:val="24"/>
        </w:rPr>
        <w:t>3</w:t>
      </w:r>
      <w:r w:rsidRPr="00DE0CF8">
        <w:rPr>
          <w:b/>
          <w:bCs/>
          <w:sz w:val="24"/>
          <w:szCs w:val="24"/>
        </w:rPr>
        <w:t xml:space="preserve"> г. № </w:t>
      </w:r>
      <w:r>
        <w:rPr>
          <w:b/>
          <w:bCs/>
          <w:sz w:val="24"/>
          <w:szCs w:val="24"/>
        </w:rPr>
        <w:t>1</w:t>
      </w:r>
    </w:p>
    <w:p w:rsidR="00791CA1" w:rsidRDefault="00791CA1" w:rsidP="00791CA1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 бюджете городского поселения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«Поселок Вейделевка» </w:t>
      </w:r>
    </w:p>
    <w:p w:rsidR="00791CA1" w:rsidRPr="00DE0CF8" w:rsidRDefault="00791CA1" w:rsidP="00791CA1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 района «</w:t>
      </w:r>
      <w:proofErr w:type="spellStart"/>
      <w:r w:rsidRPr="00DE0CF8">
        <w:rPr>
          <w:b/>
          <w:bCs/>
          <w:sz w:val="24"/>
          <w:szCs w:val="24"/>
        </w:rPr>
        <w:t>Вейделевский</w:t>
      </w:r>
      <w:proofErr w:type="spellEnd"/>
      <w:r w:rsidRPr="00DE0CF8">
        <w:rPr>
          <w:b/>
          <w:bCs/>
          <w:sz w:val="24"/>
          <w:szCs w:val="24"/>
        </w:rPr>
        <w:t xml:space="preserve"> район</w:t>
      </w:r>
    </w:p>
    <w:p w:rsidR="00791CA1" w:rsidRDefault="00791CA1" w:rsidP="00791CA1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Белгородской области на 202</w:t>
      </w:r>
      <w:r>
        <w:rPr>
          <w:b/>
          <w:bCs/>
          <w:sz w:val="24"/>
          <w:szCs w:val="24"/>
        </w:rPr>
        <w:t>4</w:t>
      </w:r>
      <w:r w:rsidRPr="00DE0CF8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и </w:t>
      </w:r>
    </w:p>
    <w:p w:rsidR="00791CA1" w:rsidRDefault="00791CA1" w:rsidP="00791CA1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на плановый период 202</w:t>
      </w:r>
      <w:r>
        <w:rPr>
          <w:b/>
          <w:bCs/>
          <w:sz w:val="24"/>
          <w:szCs w:val="24"/>
        </w:rPr>
        <w:t>5</w:t>
      </w:r>
      <w:r w:rsidRPr="00DE0CF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DE0CF8">
        <w:rPr>
          <w:b/>
          <w:bCs/>
          <w:sz w:val="24"/>
          <w:szCs w:val="24"/>
        </w:rPr>
        <w:t xml:space="preserve"> годов».</w:t>
      </w: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E913A2" w:rsidRDefault="00E913A2" w:rsidP="00B80C84">
      <w:pPr>
        <w:ind w:firstLine="900"/>
        <w:jc w:val="both"/>
        <w:rPr>
          <w:sz w:val="28"/>
          <w:szCs w:val="28"/>
        </w:rPr>
      </w:pPr>
    </w:p>
    <w:p w:rsidR="00791CA1" w:rsidRDefault="00791CA1" w:rsidP="00791CA1">
      <w:pPr>
        <w:jc w:val="center"/>
        <w:rPr>
          <w:b/>
          <w:sz w:val="28"/>
          <w:szCs w:val="28"/>
        </w:rPr>
      </w:pPr>
      <w:r w:rsidRPr="00592092">
        <w:rPr>
          <w:b/>
          <w:sz w:val="28"/>
          <w:szCs w:val="28"/>
        </w:rPr>
        <w:t xml:space="preserve">Распределение бюджетных ассигнований по разделам и подразделам, целевым статьям (муниципальным программам городского поселения и непрограммным направлениям деятельности), группам </w:t>
      </w:r>
      <w:proofErr w:type="gramStart"/>
      <w:r w:rsidRPr="00592092">
        <w:rPr>
          <w:b/>
          <w:sz w:val="28"/>
          <w:szCs w:val="28"/>
        </w:rPr>
        <w:t>видов расходов классификации расходов бюджета</w:t>
      </w:r>
      <w:proofErr w:type="gramEnd"/>
      <w:r w:rsidRPr="00592092">
        <w:rPr>
          <w:b/>
          <w:sz w:val="28"/>
          <w:szCs w:val="28"/>
        </w:rPr>
        <w:t xml:space="preserve"> на  202</w:t>
      </w:r>
      <w:r>
        <w:rPr>
          <w:b/>
          <w:sz w:val="28"/>
          <w:szCs w:val="28"/>
        </w:rPr>
        <w:t>4</w:t>
      </w:r>
      <w:r w:rsidRPr="00592092">
        <w:rPr>
          <w:b/>
          <w:sz w:val="28"/>
          <w:szCs w:val="28"/>
        </w:rPr>
        <w:t xml:space="preserve"> год и на </w:t>
      </w:r>
    </w:p>
    <w:p w:rsidR="00791CA1" w:rsidRPr="00592092" w:rsidRDefault="00791CA1" w:rsidP="00791CA1">
      <w:pPr>
        <w:jc w:val="center"/>
        <w:rPr>
          <w:b/>
          <w:bCs/>
          <w:sz w:val="24"/>
          <w:szCs w:val="24"/>
        </w:rPr>
      </w:pPr>
      <w:r w:rsidRPr="00592092">
        <w:rPr>
          <w:b/>
          <w:sz w:val="28"/>
          <w:szCs w:val="28"/>
        </w:rPr>
        <w:t>плановый период 202</w:t>
      </w:r>
      <w:r>
        <w:rPr>
          <w:b/>
          <w:sz w:val="28"/>
          <w:szCs w:val="28"/>
        </w:rPr>
        <w:t>5</w:t>
      </w:r>
      <w:r w:rsidRPr="0059209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592092">
        <w:rPr>
          <w:b/>
          <w:sz w:val="28"/>
          <w:szCs w:val="28"/>
        </w:rPr>
        <w:t xml:space="preserve"> годов  </w:t>
      </w:r>
    </w:p>
    <w:p w:rsidR="00791CA1" w:rsidRDefault="00791CA1" w:rsidP="00791CA1">
      <w:pPr>
        <w:jc w:val="center"/>
        <w:rPr>
          <w:b/>
          <w:bCs/>
          <w:sz w:val="24"/>
          <w:szCs w:val="24"/>
        </w:rPr>
      </w:pPr>
    </w:p>
    <w:p w:rsidR="00791CA1" w:rsidRDefault="00791CA1" w:rsidP="00791CA1">
      <w:pPr>
        <w:ind w:right="4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 руб.</w:t>
      </w:r>
    </w:p>
    <w:tbl>
      <w:tblPr>
        <w:tblW w:w="111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6"/>
        <w:gridCol w:w="637"/>
        <w:gridCol w:w="709"/>
        <w:gridCol w:w="1559"/>
        <w:gridCol w:w="709"/>
        <w:gridCol w:w="1269"/>
        <w:gridCol w:w="1269"/>
        <w:gridCol w:w="1269"/>
      </w:tblGrid>
      <w:tr w:rsidR="00791CA1" w:rsidTr="00C91D16">
        <w:trPr>
          <w:trHeight w:val="33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Целевые статьи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CA1" w:rsidRPr="00FC2F64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1CA1" w:rsidRPr="00FC2F64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FC2F64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C2F6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CA1" w:rsidRPr="00FC2F64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1CA1" w:rsidRPr="00FC2F64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FC2F64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C2F6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1CA1" w:rsidRPr="003E306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791CA1" w:rsidTr="00C91D16">
        <w:trPr>
          <w:trHeight w:val="34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CA1" w:rsidRPr="009C79AA" w:rsidRDefault="00791CA1" w:rsidP="00A63C5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CA1" w:rsidRPr="009C79AA" w:rsidRDefault="00791CA1" w:rsidP="00A63C5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CA1" w:rsidRPr="009C79AA" w:rsidRDefault="00791CA1" w:rsidP="00A63C5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1CA1" w:rsidRPr="009C79AA" w:rsidRDefault="00791CA1" w:rsidP="00A63C5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1CA1" w:rsidRPr="009C79AA" w:rsidRDefault="00791CA1" w:rsidP="00A63C5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1CA1" w:rsidRPr="00FC2F64" w:rsidRDefault="00791CA1" w:rsidP="00A63C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91CA1" w:rsidRPr="00FC2F64" w:rsidRDefault="00791CA1" w:rsidP="00A63C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1CA1" w:rsidRPr="009C79AA" w:rsidRDefault="00791CA1" w:rsidP="00A63C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1CA1" w:rsidTr="00C91D16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C79AA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C79AA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C79AA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C79AA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C79AA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CA1" w:rsidRPr="009C79AA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1" w:rsidRPr="009C79AA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1CA1" w:rsidRPr="009C79AA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91CA1" w:rsidTr="00C91D16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C79AA" w:rsidRDefault="00791CA1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8C5010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10596,8</w:t>
            </w:r>
          </w:p>
        </w:tc>
      </w:tr>
      <w:tr w:rsidR="00791CA1" w:rsidTr="00C91D16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FD3DC0" w:rsidRDefault="00791CA1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3DC0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8C5010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791CA1" w:rsidTr="00C91D16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FD3DC0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функций органов местного самоуправления 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791CA1" w:rsidTr="00C91D16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FD3DC0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791CA1" w:rsidTr="00C91D16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FD3DC0"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</w:t>
            </w:r>
            <w:r>
              <w:rPr>
                <w:bCs/>
                <w:color w:val="000000"/>
                <w:sz w:val="24"/>
                <w:szCs w:val="24"/>
              </w:rPr>
              <w:t>счетной</w:t>
            </w:r>
            <w:r w:rsidRPr="00FD3DC0">
              <w:rPr>
                <w:bCs/>
                <w:color w:val="000000"/>
                <w:sz w:val="24"/>
                <w:szCs w:val="24"/>
              </w:rPr>
              <w:t xml:space="preserve">  комиссии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791CA1" w:rsidTr="00C91D16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FD3DC0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FD3DC0">
              <w:rPr>
                <w:bCs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8C5010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791CA1" w:rsidTr="00C91D16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FD3DC0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FD3DC0"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46F1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46F1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E46F1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791CA1" w:rsidTr="00C91D16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FD3DC0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FD3DC0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757BD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46F1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46F1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E46F1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791CA1" w:rsidTr="00C91D16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C79AA" w:rsidRDefault="00791CA1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8496,0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FC2F64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9873,8</w:t>
            </w:r>
          </w:p>
        </w:tc>
      </w:tr>
      <w:tr w:rsidR="00791CA1" w:rsidTr="00C91D16">
        <w:trPr>
          <w:trHeight w:val="8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B6D81" w:rsidRDefault="00791CA1" w:rsidP="00A63C5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Реализация функций органов местного самоуправления 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5126B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5126B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FC2F64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9873,8</w:t>
            </w:r>
          </w:p>
        </w:tc>
      </w:tr>
      <w:tr w:rsidR="00791CA1" w:rsidTr="00C91D16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C79AA" w:rsidRDefault="00791CA1" w:rsidP="00A63C5E">
            <w:pPr>
              <w:rPr>
                <w:color w:val="000000"/>
                <w:sz w:val="22"/>
                <w:szCs w:val="22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5126B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5126B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FC2F64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9873,8</w:t>
            </w:r>
          </w:p>
        </w:tc>
      </w:tr>
      <w:tr w:rsidR="00791CA1" w:rsidTr="00C91D16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A4826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7A4826">
              <w:rPr>
                <w:bCs/>
                <w:color w:val="000000"/>
                <w:sz w:val="24"/>
                <w:szCs w:val="24"/>
              </w:rPr>
              <w:t>Вейделевский</w:t>
            </w:r>
            <w:proofErr w:type="spellEnd"/>
            <w:r w:rsidRPr="007A4826">
              <w:rPr>
                <w:bCs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  <w:highlight w:val="yellow"/>
              </w:rPr>
            </w:pPr>
            <w:r w:rsidRPr="00A12889">
              <w:rPr>
                <w:sz w:val="24"/>
                <w:szCs w:val="24"/>
              </w:rPr>
              <w:t>8574,8</w:t>
            </w:r>
          </w:p>
        </w:tc>
      </w:tr>
      <w:tr w:rsidR="00791CA1" w:rsidTr="00C91D16">
        <w:trPr>
          <w:trHeight w:val="8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EE289E" w:rsidRDefault="00791CA1" w:rsidP="00A63C5E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6351,8</w:t>
            </w:r>
          </w:p>
        </w:tc>
      </w:tr>
      <w:tr w:rsidR="00791CA1" w:rsidTr="00C91D16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EE289E" w:rsidRDefault="00791CA1" w:rsidP="00A63C5E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2138,0</w:t>
            </w:r>
          </w:p>
        </w:tc>
      </w:tr>
      <w:tr w:rsidR="00791CA1" w:rsidTr="00C91D16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EE289E" w:rsidRDefault="00791CA1" w:rsidP="00A63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91CA1" w:rsidTr="00C91D16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EE289E" w:rsidRDefault="00791CA1" w:rsidP="00A63C5E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28589D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791CA1" w:rsidTr="00C91D16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EE289E" w:rsidRDefault="00791CA1" w:rsidP="00A63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администраций городских и сельских поселений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1299,0</w:t>
            </w:r>
          </w:p>
        </w:tc>
      </w:tr>
      <w:tr w:rsidR="00791CA1" w:rsidTr="00C91D16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EE289E" w:rsidRDefault="00791CA1" w:rsidP="00A63C5E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1299,0</w:t>
            </w:r>
          </w:p>
        </w:tc>
      </w:tr>
      <w:tr w:rsidR="00791CA1" w:rsidTr="00C91D16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C79AA" w:rsidRDefault="00791CA1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791CA1" w:rsidTr="00C91D16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</w:p>
        </w:tc>
      </w:tr>
      <w:tr w:rsidR="00791CA1" w:rsidTr="00C91D16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</w:p>
        </w:tc>
      </w:tr>
      <w:tr w:rsidR="00791CA1" w:rsidTr="00C91D16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bCs/>
                <w:sz w:val="24"/>
                <w:szCs w:val="24"/>
              </w:rPr>
            </w:pPr>
            <w:r w:rsidRPr="00283B9E">
              <w:rPr>
                <w:bCs/>
                <w:sz w:val="24"/>
                <w:szCs w:val="24"/>
              </w:rPr>
              <w:t xml:space="preserve">Резервный фонд администрации </w:t>
            </w:r>
            <w:r>
              <w:rPr>
                <w:bCs/>
                <w:sz w:val="24"/>
                <w:szCs w:val="24"/>
              </w:rPr>
              <w:t>городского поселения</w:t>
            </w:r>
            <w:r w:rsidRPr="00283B9E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</w:p>
        </w:tc>
      </w:tr>
      <w:tr w:rsidR="00791CA1" w:rsidTr="00C91D16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7201E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</w:p>
        </w:tc>
      </w:tr>
      <w:tr w:rsidR="00791CA1" w:rsidTr="00C91D16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3B9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3B9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283B9E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EF30CF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309,0</w:t>
            </w:r>
          </w:p>
        </w:tc>
      </w:tr>
      <w:tr w:rsidR="00791CA1" w:rsidTr="00C91D16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 w:rsidRPr="007201EC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  <w:tr w:rsidR="00791CA1" w:rsidTr="00C91D16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 w:rsidRPr="007201EC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  <w:tr w:rsidR="00791CA1" w:rsidTr="00C91D16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 w:rsidRPr="007201EC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  <w:tr w:rsidR="00791CA1" w:rsidTr="00C91D16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 w:rsidRPr="007201EC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7201EC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  <w:tr w:rsidR="00791CA1" w:rsidTr="00C91D16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3B9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3B9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72,0</w:t>
            </w:r>
          </w:p>
        </w:tc>
      </w:tr>
      <w:tr w:rsidR="00791CA1" w:rsidTr="00C91D16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Защита населения и тер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9B35BC">
              <w:rPr>
                <w:bCs/>
                <w:color w:val="000000"/>
                <w:sz w:val="24"/>
                <w:szCs w:val="24"/>
              </w:rPr>
              <w:t>ит</w:t>
            </w:r>
            <w:r>
              <w:rPr>
                <w:bCs/>
                <w:color w:val="000000"/>
                <w:sz w:val="24"/>
                <w:szCs w:val="24"/>
              </w:rPr>
              <w:t>ор</w:t>
            </w:r>
            <w:r w:rsidRPr="009B35BC"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и от чрезвычайных ситуаций природного и техногенного характера, пожарная безопасность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0C124B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791CA1" w:rsidTr="00C91D16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0C124B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65,0</w:t>
            </w:r>
          </w:p>
        </w:tc>
      </w:tr>
      <w:tr w:rsidR="00791CA1" w:rsidTr="00C91D16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0C124B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65,0</w:t>
            </w:r>
          </w:p>
        </w:tc>
      </w:tr>
      <w:tr w:rsidR="00791CA1" w:rsidTr="00C91D16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0C124B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9B35BC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110C8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10C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9110C8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10C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A19DF" w:rsidRDefault="000C124B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91CA1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A19DF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DA19DF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0C124B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CA1">
              <w:rPr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91CA1" w:rsidTr="00C91D16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0C124B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CA1">
              <w:rPr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C124B" w:rsidTr="00C91D16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24B" w:rsidRPr="00CB7919" w:rsidRDefault="000C124B" w:rsidP="00A63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24B" w:rsidRPr="00CB7919" w:rsidRDefault="000C124B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24B" w:rsidRPr="00CB7919" w:rsidRDefault="000C124B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24B" w:rsidRDefault="000C124B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24B" w:rsidRPr="00CB7919" w:rsidRDefault="000C124B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24B" w:rsidRDefault="000C124B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24B" w:rsidRDefault="000C124B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24B" w:rsidRDefault="000C124B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91CA1" w:rsidTr="00C91D16">
        <w:trPr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F042DE" w:rsidRDefault="00791CA1" w:rsidP="00A63C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F6600" w:rsidRDefault="00791CA1" w:rsidP="000C12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C124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421,5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F6600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16989,1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F30466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11820,3</w:t>
            </w:r>
          </w:p>
        </w:tc>
      </w:tr>
      <w:tr w:rsidR="00791CA1" w:rsidTr="00C91D16">
        <w:trPr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00262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800262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00262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0262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C19CB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C19CB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DC19CB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28,4</w:t>
            </w:r>
          </w:p>
        </w:tc>
      </w:tr>
      <w:tr w:rsidR="00791CA1" w:rsidTr="00C91D16">
        <w:trPr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00262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26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C19CB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C19CB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DC19CB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</w:t>
            </w:r>
          </w:p>
        </w:tc>
      </w:tr>
      <w:tr w:rsidR="00791CA1" w:rsidTr="00C91D16">
        <w:trPr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283B9E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00262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26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C19CB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C19CB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DC19CB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</w:t>
            </w:r>
          </w:p>
        </w:tc>
      </w:tr>
      <w:tr w:rsidR="00791CA1" w:rsidTr="00C91D16">
        <w:trPr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00262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800262">
              <w:rPr>
                <w:bCs/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800262">
              <w:rPr>
                <w:bCs/>
                <w:color w:val="000000"/>
                <w:sz w:val="24"/>
                <w:szCs w:val="24"/>
              </w:rPr>
              <w:t xml:space="preserve">по организации </w:t>
            </w:r>
            <w:r>
              <w:rPr>
                <w:bCs/>
                <w:color w:val="000000"/>
                <w:sz w:val="24"/>
                <w:szCs w:val="24"/>
              </w:rPr>
              <w:t>мероприятий по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00262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26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800262">
              <w:rPr>
                <w:color w:val="000000"/>
                <w:sz w:val="24"/>
                <w:szCs w:val="24"/>
              </w:rPr>
              <w:t>9990073880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C19CB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C19CB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DC19CB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</w:t>
            </w:r>
          </w:p>
        </w:tc>
      </w:tr>
      <w:tr w:rsidR="00791CA1" w:rsidTr="00C91D16">
        <w:trPr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00262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04227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04227" w:rsidRDefault="00791CA1" w:rsidP="00A63C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04227" w:rsidRDefault="00791CA1" w:rsidP="00A63C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9990073880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04227" w:rsidRDefault="00791CA1" w:rsidP="00A63C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91276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91276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D91276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</w:t>
            </w:r>
          </w:p>
        </w:tc>
      </w:tr>
      <w:tr w:rsidR="00791CA1" w:rsidTr="00C91D16">
        <w:trPr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A3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4A32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91276" w:rsidRDefault="000C124B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91CA1">
              <w:rPr>
                <w:b/>
                <w:bCs/>
                <w:sz w:val="24"/>
                <w:szCs w:val="24"/>
              </w:rPr>
              <w:t>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91276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D91276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3547,0</w:t>
            </w:r>
          </w:p>
        </w:tc>
      </w:tr>
      <w:tr w:rsidR="00791CA1" w:rsidTr="00C91D16">
        <w:trPr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B7919">
              <w:rPr>
                <w:sz w:val="24"/>
                <w:szCs w:val="24"/>
              </w:rPr>
              <w:t>«Социально-экономическое развитие городского поселения «Поселок Вейделевка»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0C124B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91CA1">
              <w:rPr>
                <w:bCs/>
                <w:sz w:val="24"/>
                <w:szCs w:val="24"/>
              </w:rPr>
              <w:t>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667DB6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791CA1" w:rsidTr="00C91D16">
        <w:trPr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CB7919">
              <w:rPr>
                <w:bCs/>
                <w:color w:val="0D0D0D" w:themeColor="text1" w:themeTint="F2"/>
                <w:sz w:val="24"/>
                <w:szCs w:val="24"/>
              </w:rPr>
              <w:t xml:space="preserve">«Развитие дорожной сети городского </w:t>
            </w:r>
            <w:r w:rsidRPr="00CB7919">
              <w:rPr>
                <w:bCs/>
                <w:color w:val="0D0D0D" w:themeColor="text1" w:themeTint="F2"/>
                <w:sz w:val="24"/>
                <w:szCs w:val="24"/>
              </w:rPr>
              <w:lastRenderedPageBreak/>
              <w:t>поселения «Поселок Вейделевка»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0C124B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91CA1">
              <w:rPr>
                <w:bCs/>
                <w:sz w:val="24"/>
                <w:szCs w:val="24"/>
              </w:rPr>
              <w:t>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667DB6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«Мероприятия по содержанию  и ремонту уличной  дорожной сети»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01301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0C124B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91CA1">
              <w:rPr>
                <w:bCs/>
                <w:sz w:val="24"/>
                <w:szCs w:val="24"/>
              </w:rPr>
              <w:t>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667DB6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и ремонт улично-дорожной сети и мостов общего пользования муниципального значения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0C124B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91CA1">
              <w:rPr>
                <w:bCs/>
                <w:sz w:val="24"/>
                <w:szCs w:val="24"/>
              </w:rPr>
              <w:t>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0130120570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CB7919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0C124B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91CA1">
              <w:rPr>
                <w:bCs/>
                <w:sz w:val="24"/>
                <w:szCs w:val="24"/>
              </w:rPr>
              <w:t>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667DB6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rPr>
                <w:color w:val="000000"/>
                <w:sz w:val="22"/>
                <w:szCs w:val="22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91276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D91276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13222,3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D91276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8244,9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A4826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A4826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54DE7" w:rsidRDefault="00791CA1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990,0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54DE7" w:rsidRDefault="00791CA1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854DE7" w:rsidRDefault="00791CA1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Реализация мероприятий по землеустройству и землепользованию, градостроительный кадастр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54DE7" w:rsidRDefault="00791CA1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990,0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54DE7" w:rsidRDefault="00791CA1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854DE7" w:rsidRDefault="00791CA1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796A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54DE7" w:rsidRDefault="00791CA1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990,0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854DE7" w:rsidRDefault="00791CA1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854DE7" w:rsidRDefault="00791CA1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0743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 w:rsidRPr="00B30743">
              <w:rPr>
                <w:b/>
                <w:sz w:val="24"/>
                <w:szCs w:val="24"/>
              </w:rPr>
              <w:t>16630,0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0743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 w:rsidRPr="00B30743">
              <w:rPr>
                <w:b/>
                <w:sz w:val="24"/>
                <w:szCs w:val="24"/>
              </w:rPr>
              <w:t>13222,3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B30743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 w:rsidRPr="00B30743">
              <w:rPr>
                <w:b/>
                <w:sz w:val="24"/>
                <w:szCs w:val="24"/>
              </w:rPr>
              <w:t>8244,9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rPr>
                <w:color w:val="000000"/>
                <w:sz w:val="24"/>
                <w:szCs w:val="24"/>
              </w:rPr>
            </w:pPr>
            <w:r w:rsidRPr="007A482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8779,3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1A4A32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1818,0</w:t>
            </w:r>
          </w:p>
        </w:tc>
      </w:tr>
      <w:tr w:rsidR="00791CA1" w:rsidTr="00C91D16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1A4A32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6407,9</w:t>
            </w:r>
          </w:p>
        </w:tc>
      </w:tr>
      <w:tr w:rsidR="00791CA1" w:rsidTr="00C91D16">
        <w:trPr>
          <w:trHeight w:val="3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1A4A32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91CA1" w:rsidTr="00C91D16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0C124B" w:rsidP="000C12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14 728,9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1A4A32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6575,7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1A4A32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10408,3</w:t>
            </w:r>
          </w:p>
        </w:tc>
      </w:tr>
      <w:tr w:rsidR="00791CA1" w:rsidTr="00C91D1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6FA5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6FA5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30A44" w:rsidRDefault="000C124B" w:rsidP="000C12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14 728,9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30A44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6575,7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30A44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10408,3</w:t>
            </w:r>
          </w:p>
        </w:tc>
      </w:tr>
      <w:tr w:rsidR="00791CA1" w:rsidTr="00C91D16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B7919">
              <w:rPr>
                <w:sz w:val="24"/>
                <w:szCs w:val="24"/>
              </w:rPr>
              <w:t>«Социально-экономическое развитие городского поселения «Поселок Вейделевка»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30A44" w:rsidRDefault="00C91D16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8 764,0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30A44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6575,7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30A44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10408,3</w:t>
            </w:r>
          </w:p>
        </w:tc>
      </w:tr>
      <w:tr w:rsidR="00791CA1" w:rsidTr="00C91D16">
        <w:trPr>
          <w:trHeight w:val="13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1" w:rsidRPr="00CB7919" w:rsidRDefault="00791CA1" w:rsidP="00A63C5E">
            <w:pPr>
              <w:widowControl w:val="0"/>
              <w:autoSpaceDE w:val="0"/>
              <w:autoSpaceDN w:val="0"/>
              <w:adjustRightInd w:val="0"/>
              <w:spacing w:after="120"/>
              <w:ind w:firstLine="3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BA6FA5">
              <w:rPr>
                <w:rFonts w:eastAsia="Calibri"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Развитие благоустройства и жилищно-коммунального хозяйства городского поселения «Поселок Вейделевка»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30A44" w:rsidRDefault="00C91D16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8 764,0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330A44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6575,7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30A44" w:rsidRDefault="00791CA1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10408,3</w:t>
            </w:r>
          </w:p>
        </w:tc>
      </w:tr>
      <w:tr w:rsidR="00791CA1" w:rsidTr="00C91D16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  <w:p w:rsidR="00791CA1" w:rsidRPr="00CB7919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 xml:space="preserve">бсидии муниципальному району </w:t>
            </w:r>
            <w:r w:rsidRPr="00BA6FA5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осуществление переданных полномочий на</w:t>
            </w:r>
            <w:r w:rsidRPr="00BA6FA5">
              <w:rPr>
                <w:sz w:val="24"/>
                <w:szCs w:val="24"/>
              </w:rPr>
              <w:t xml:space="preserve"> организацию наружного освещения 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3982,1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4140,5</w:t>
            </w:r>
          </w:p>
        </w:tc>
      </w:tr>
      <w:tr w:rsidR="00791CA1" w:rsidTr="00C91D16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0140281340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3982,1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4140,5</w:t>
            </w:r>
          </w:p>
        </w:tc>
      </w:tr>
      <w:tr w:rsidR="00791CA1" w:rsidTr="00C91D16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Реализация мероприятий по благоустройству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01403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0C124B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1CA1">
              <w:rPr>
                <w:sz w:val="24"/>
                <w:szCs w:val="24"/>
              </w:rPr>
              <w:t>935,0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</w:tr>
      <w:tr w:rsidR="00791CA1" w:rsidTr="00C91D16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0140320</w:t>
            </w:r>
            <w:r>
              <w:rPr>
                <w:sz w:val="24"/>
                <w:szCs w:val="24"/>
              </w:rPr>
              <w:t>3</w:t>
            </w:r>
            <w:r w:rsidRPr="00BA6FA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0C124B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1CA1">
              <w:rPr>
                <w:sz w:val="24"/>
                <w:szCs w:val="24"/>
              </w:rPr>
              <w:t>935,0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BA6FA5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</w:tr>
      <w:tr w:rsidR="00C91D16" w:rsidTr="00C91D16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7A4826" w:rsidRDefault="00C91D16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5 964,9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1D16" w:rsidTr="00C91D16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7A4826" w:rsidRDefault="00C91D16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5 964,9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1D16" w:rsidTr="00C91D16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6E05A7" w:rsidRDefault="00C91D16" w:rsidP="00C91D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Реализация инициативных проектов (Организация площадки уличных тренажеров для силовых тренировок в парке «Дендрарий» в районе ул. Центральная))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C91D16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C91D16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8F1EC3" w:rsidRDefault="00C91D16" w:rsidP="00A63C5E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1D16" w:rsidTr="00C91D16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6E05A7" w:rsidRDefault="00C91D16" w:rsidP="00A63C5E">
            <w:pPr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C91D16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C91D16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8F1EC3" w:rsidRDefault="00C91D16" w:rsidP="00A63C5E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1D16" w:rsidTr="00C91D16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6E05A7" w:rsidRDefault="00C91D16" w:rsidP="00C91D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инициативных проектов (Благоустройство дворовой территории ул. Строителей, 54)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C91D16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C91D16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8F1EC3" w:rsidRDefault="00C91D16" w:rsidP="00C91D16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2 357,9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1D16" w:rsidTr="00C91D16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6E05A7" w:rsidRDefault="00C91D16" w:rsidP="00A63C5E">
            <w:pPr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C91D16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C91D16" w:rsidRDefault="00C91D16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8F1EC3" w:rsidRDefault="00C91D16" w:rsidP="00C91D16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Pr="00BA6FA5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2 357,9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16" w:rsidRDefault="00C91D16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1CA1" w:rsidTr="00C91D16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1" w:rsidRPr="006E05A7" w:rsidRDefault="00791CA1" w:rsidP="00A63C5E">
            <w:pPr>
              <w:rPr>
                <w:b/>
                <w:color w:val="000000"/>
                <w:sz w:val="24"/>
                <w:szCs w:val="24"/>
              </w:rPr>
            </w:pPr>
            <w:r w:rsidRPr="006E05A7">
              <w:rPr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05A7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A1" w:rsidRPr="009E0FA3" w:rsidRDefault="00791CA1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791CA1" w:rsidTr="00C91D16">
        <w:trPr>
          <w:trHeight w:val="6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1" w:rsidRPr="006E05A7" w:rsidRDefault="00791CA1" w:rsidP="00A63C5E">
            <w:pPr>
              <w:rPr>
                <w:color w:val="000000"/>
                <w:sz w:val="24"/>
                <w:szCs w:val="24"/>
              </w:rPr>
            </w:pPr>
            <w:r w:rsidRPr="006E05A7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791CA1" w:rsidTr="00C91D16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1" w:rsidRPr="006E05A7" w:rsidRDefault="00791CA1" w:rsidP="00A63C5E">
            <w:pPr>
              <w:rPr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sz w:val="24"/>
                <w:szCs w:val="24"/>
              </w:rPr>
            </w:pPr>
            <w:r w:rsidRPr="006E05A7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791CA1" w:rsidTr="00C91D16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1" w:rsidRPr="006E05A7" w:rsidRDefault="00791CA1" w:rsidP="00A63C5E">
            <w:pPr>
              <w:rPr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sz w:val="24"/>
                <w:szCs w:val="24"/>
              </w:rPr>
            </w:pPr>
            <w:r w:rsidRPr="006E05A7">
              <w:rPr>
                <w:sz w:val="24"/>
                <w:szCs w:val="24"/>
              </w:rPr>
              <w:t xml:space="preserve">999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791CA1" w:rsidTr="00C91D16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A1" w:rsidRPr="007A4826" w:rsidRDefault="00791CA1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sz w:val="24"/>
                <w:szCs w:val="24"/>
              </w:rPr>
            </w:pPr>
            <w:r w:rsidRPr="006E05A7">
              <w:rPr>
                <w:sz w:val="24"/>
                <w:szCs w:val="24"/>
              </w:rPr>
              <w:t>9990021010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791CA1" w:rsidTr="00C91D16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B36BD4" w:rsidRDefault="00791CA1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sz w:val="24"/>
                <w:szCs w:val="24"/>
              </w:rPr>
            </w:pPr>
            <w:r w:rsidRPr="006E05A7">
              <w:rPr>
                <w:sz w:val="24"/>
                <w:szCs w:val="24"/>
              </w:rPr>
              <w:t>9990021010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Pr="006E05A7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CA1" w:rsidRDefault="00791CA1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791CA1" w:rsidRPr="009C79AA" w:rsidTr="00C91D16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6E05A7" w:rsidRDefault="00791CA1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E05A7">
              <w:rPr>
                <w:b/>
                <w:bCs/>
                <w:color w:val="000000"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C91D16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46 295,4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CA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32 643,8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CA1" w:rsidRPr="003E3061" w:rsidRDefault="00791CA1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32 924,4</w:t>
            </w:r>
          </w:p>
        </w:tc>
      </w:tr>
    </w:tbl>
    <w:p w:rsidR="00791CA1" w:rsidRDefault="00791CA1" w:rsidP="00791CA1">
      <w:pPr>
        <w:ind w:firstLine="4536"/>
        <w:jc w:val="right"/>
        <w:rPr>
          <w:b/>
          <w:bCs/>
          <w:sz w:val="24"/>
          <w:szCs w:val="24"/>
        </w:rPr>
      </w:pPr>
    </w:p>
    <w:p w:rsidR="00B30FE8" w:rsidRPr="00E334D0" w:rsidRDefault="00B30FE8" w:rsidP="00B30F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334D0">
        <w:rPr>
          <w:bCs/>
          <w:sz w:val="28"/>
          <w:szCs w:val="28"/>
        </w:rPr>
        <w:t>. Приложение №</w:t>
      </w:r>
      <w:r>
        <w:rPr>
          <w:bCs/>
          <w:sz w:val="28"/>
          <w:szCs w:val="28"/>
        </w:rPr>
        <w:t xml:space="preserve"> 8</w:t>
      </w:r>
      <w:r w:rsidRPr="00E334D0">
        <w:rPr>
          <w:bCs/>
          <w:sz w:val="28"/>
          <w:szCs w:val="28"/>
        </w:rPr>
        <w:t xml:space="preserve"> </w:t>
      </w:r>
      <w:r w:rsidRPr="00E83416">
        <w:rPr>
          <w:b/>
          <w:bCs/>
          <w:sz w:val="28"/>
          <w:szCs w:val="28"/>
        </w:rPr>
        <w:t>«Ведомственная структура расходов бюджета поселения на 202</w:t>
      </w:r>
      <w:r>
        <w:rPr>
          <w:b/>
          <w:bCs/>
          <w:sz w:val="28"/>
          <w:szCs w:val="28"/>
        </w:rPr>
        <w:t>4 г</w:t>
      </w:r>
      <w:r w:rsidRPr="00E83416">
        <w:rPr>
          <w:b/>
          <w:bCs/>
          <w:sz w:val="28"/>
          <w:szCs w:val="28"/>
        </w:rPr>
        <w:t>од на плановый период 202</w:t>
      </w:r>
      <w:r>
        <w:rPr>
          <w:b/>
          <w:bCs/>
          <w:sz w:val="28"/>
          <w:szCs w:val="28"/>
        </w:rPr>
        <w:t>5</w:t>
      </w:r>
      <w:r w:rsidRPr="00E83416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E83416">
        <w:rPr>
          <w:b/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B30FE8" w:rsidRDefault="00B30FE8" w:rsidP="00B30FE8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№8 </w:t>
      </w:r>
    </w:p>
    <w:p w:rsidR="00B30FE8" w:rsidRDefault="00B30FE8" w:rsidP="00B30FE8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решению поселкового собрания </w:t>
      </w:r>
    </w:p>
    <w:p w:rsidR="00B30FE8" w:rsidRDefault="008E739C" w:rsidP="00B30FE8">
      <w:pPr>
        <w:jc w:val="right"/>
        <w:rPr>
          <w:b/>
          <w:bCs/>
          <w:sz w:val="24"/>
          <w:szCs w:val="24"/>
        </w:rPr>
      </w:pPr>
      <w:r w:rsidRPr="008E739C">
        <w:rPr>
          <w:b/>
          <w:bCs/>
          <w:sz w:val="24"/>
          <w:szCs w:val="24"/>
        </w:rPr>
        <w:t>от «29» февраля 2024г. № 1</w:t>
      </w:r>
    </w:p>
    <w:p w:rsidR="00B30FE8" w:rsidRPr="00DE0CF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внесении изменений и дополнений</w:t>
      </w:r>
    </w:p>
    <w:p w:rsidR="00B30FE8" w:rsidRPr="00DE0CF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в решение поселкового собрания от 2</w:t>
      </w:r>
      <w:r>
        <w:rPr>
          <w:b/>
          <w:bCs/>
          <w:sz w:val="24"/>
          <w:szCs w:val="24"/>
        </w:rPr>
        <w:t>9</w:t>
      </w:r>
      <w:r w:rsidRPr="00DE0CF8">
        <w:rPr>
          <w:b/>
          <w:bCs/>
          <w:sz w:val="24"/>
          <w:szCs w:val="24"/>
        </w:rPr>
        <w:t>.12.202</w:t>
      </w:r>
      <w:r>
        <w:rPr>
          <w:b/>
          <w:bCs/>
          <w:sz w:val="24"/>
          <w:szCs w:val="24"/>
        </w:rPr>
        <w:t>3</w:t>
      </w:r>
      <w:r w:rsidRPr="00DE0CF8">
        <w:rPr>
          <w:b/>
          <w:bCs/>
          <w:sz w:val="24"/>
          <w:szCs w:val="24"/>
        </w:rPr>
        <w:t xml:space="preserve"> г. № </w:t>
      </w:r>
      <w:r>
        <w:rPr>
          <w:b/>
          <w:bCs/>
          <w:sz w:val="24"/>
          <w:szCs w:val="24"/>
        </w:rPr>
        <w:t>1</w:t>
      </w:r>
    </w:p>
    <w:p w:rsidR="00B30FE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 бюджете городского поселения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«Поселок Вейделевка» </w:t>
      </w:r>
    </w:p>
    <w:p w:rsidR="00B30FE8" w:rsidRPr="00DE0CF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 района «</w:t>
      </w:r>
      <w:proofErr w:type="spellStart"/>
      <w:r w:rsidRPr="00DE0CF8">
        <w:rPr>
          <w:b/>
          <w:bCs/>
          <w:sz w:val="24"/>
          <w:szCs w:val="24"/>
        </w:rPr>
        <w:t>Вейделевский</w:t>
      </w:r>
      <w:proofErr w:type="spellEnd"/>
      <w:r w:rsidRPr="00DE0CF8">
        <w:rPr>
          <w:b/>
          <w:bCs/>
          <w:sz w:val="24"/>
          <w:szCs w:val="24"/>
        </w:rPr>
        <w:t xml:space="preserve"> район</w:t>
      </w:r>
    </w:p>
    <w:p w:rsidR="00B30FE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Белгородской области на 202</w:t>
      </w:r>
      <w:r>
        <w:rPr>
          <w:b/>
          <w:bCs/>
          <w:sz w:val="24"/>
          <w:szCs w:val="24"/>
        </w:rPr>
        <w:t>4</w:t>
      </w:r>
      <w:r w:rsidRPr="00DE0CF8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и </w:t>
      </w:r>
    </w:p>
    <w:p w:rsidR="00B30FE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на плановый период 202</w:t>
      </w:r>
      <w:r>
        <w:rPr>
          <w:b/>
          <w:bCs/>
          <w:sz w:val="24"/>
          <w:szCs w:val="24"/>
        </w:rPr>
        <w:t>5</w:t>
      </w:r>
      <w:r w:rsidRPr="00DE0CF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DE0CF8">
        <w:rPr>
          <w:b/>
          <w:bCs/>
          <w:sz w:val="24"/>
          <w:szCs w:val="24"/>
        </w:rPr>
        <w:t xml:space="preserve"> годов».</w:t>
      </w:r>
    </w:p>
    <w:p w:rsidR="00791CA1" w:rsidRDefault="00791CA1" w:rsidP="00B80C84">
      <w:pPr>
        <w:ind w:firstLine="900"/>
        <w:jc w:val="both"/>
        <w:rPr>
          <w:sz w:val="28"/>
          <w:szCs w:val="28"/>
        </w:rPr>
      </w:pPr>
    </w:p>
    <w:p w:rsidR="00791CA1" w:rsidRDefault="00791CA1" w:rsidP="00B80C84">
      <w:pPr>
        <w:ind w:firstLine="900"/>
        <w:jc w:val="both"/>
        <w:rPr>
          <w:sz w:val="28"/>
          <w:szCs w:val="28"/>
        </w:rPr>
      </w:pPr>
    </w:p>
    <w:p w:rsidR="00B30FE8" w:rsidRPr="00C1418F" w:rsidRDefault="00B30FE8" w:rsidP="00B30FE8">
      <w:pPr>
        <w:jc w:val="center"/>
        <w:rPr>
          <w:b/>
          <w:color w:val="000000"/>
          <w:sz w:val="28"/>
          <w:szCs w:val="28"/>
        </w:rPr>
      </w:pPr>
      <w:r w:rsidRPr="00C1418F">
        <w:rPr>
          <w:b/>
          <w:color w:val="000000"/>
          <w:sz w:val="28"/>
          <w:szCs w:val="28"/>
        </w:rPr>
        <w:t>Ведомственная структура расходов бюджета поселения на 202</w:t>
      </w:r>
      <w:r>
        <w:rPr>
          <w:b/>
          <w:color w:val="000000"/>
          <w:sz w:val="28"/>
          <w:szCs w:val="28"/>
        </w:rPr>
        <w:t>4</w:t>
      </w:r>
      <w:r w:rsidRPr="00C1418F">
        <w:rPr>
          <w:b/>
          <w:color w:val="000000"/>
          <w:sz w:val="28"/>
          <w:szCs w:val="28"/>
        </w:rPr>
        <w:t xml:space="preserve"> год</w:t>
      </w:r>
    </w:p>
    <w:p w:rsidR="00B30FE8" w:rsidRDefault="00B30FE8" w:rsidP="00B30FE8">
      <w:pPr>
        <w:pStyle w:val="af2"/>
        <w:jc w:val="center"/>
        <w:rPr>
          <w:b/>
          <w:sz w:val="28"/>
          <w:szCs w:val="28"/>
        </w:rPr>
      </w:pPr>
      <w:r w:rsidRPr="00C1418F">
        <w:rPr>
          <w:b/>
          <w:sz w:val="28"/>
          <w:szCs w:val="28"/>
        </w:rPr>
        <w:t>на плановый период 202</w:t>
      </w:r>
      <w:r>
        <w:rPr>
          <w:b/>
          <w:sz w:val="28"/>
          <w:szCs w:val="28"/>
        </w:rPr>
        <w:t>5</w:t>
      </w:r>
      <w:r w:rsidRPr="00C1418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1418F">
        <w:rPr>
          <w:b/>
          <w:sz w:val="28"/>
          <w:szCs w:val="28"/>
        </w:rPr>
        <w:t xml:space="preserve"> годов</w:t>
      </w:r>
    </w:p>
    <w:p w:rsidR="00B30FE8" w:rsidRPr="00CF163A" w:rsidRDefault="00B30FE8" w:rsidP="00B30FE8">
      <w:pPr>
        <w:pStyle w:val="af2"/>
        <w:jc w:val="center"/>
        <w:rPr>
          <w:b/>
          <w:bCs/>
          <w:sz w:val="28"/>
          <w:szCs w:val="28"/>
        </w:rPr>
      </w:pPr>
    </w:p>
    <w:p w:rsidR="00791CA1" w:rsidRDefault="00B30FE8" w:rsidP="00B30FE8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111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119"/>
        <w:gridCol w:w="637"/>
        <w:gridCol w:w="637"/>
        <w:gridCol w:w="709"/>
        <w:gridCol w:w="1559"/>
        <w:gridCol w:w="709"/>
        <w:gridCol w:w="1269"/>
        <w:gridCol w:w="1269"/>
        <w:gridCol w:w="1269"/>
      </w:tblGrid>
      <w:tr w:rsidR="00B30FE8" w:rsidTr="001B7A4C">
        <w:trPr>
          <w:trHeight w:val="33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Министерство, ведомство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Целевые статьи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30FE8" w:rsidRPr="00FC2F64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0FE8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0FE8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0FE8" w:rsidRPr="00FC2F64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FC2F64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C2F6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30FE8" w:rsidRPr="00FC2F64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0FE8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0FE8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0FE8" w:rsidRPr="00FC2F64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 w:rsidRPr="00FC2F64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C2F6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0FE8" w:rsidRPr="003E3061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B30FE8" w:rsidTr="001B7A4C">
        <w:trPr>
          <w:trHeight w:val="34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FE8" w:rsidRPr="009C79AA" w:rsidRDefault="00B30FE8" w:rsidP="00A63C5E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30FE8" w:rsidRPr="009C79AA" w:rsidRDefault="00B30FE8" w:rsidP="00A63C5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FE8" w:rsidRPr="009C79AA" w:rsidRDefault="00B30FE8" w:rsidP="00A63C5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FE8" w:rsidRPr="009C79AA" w:rsidRDefault="00B30FE8" w:rsidP="00A63C5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FE8" w:rsidRPr="009C79AA" w:rsidRDefault="00B30FE8" w:rsidP="00A63C5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0FE8" w:rsidRPr="009C79AA" w:rsidRDefault="00B30FE8" w:rsidP="00A63C5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0FE8" w:rsidRPr="00FC2F64" w:rsidRDefault="00B30FE8" w:rsidP="00A63C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30FE8" w:rsidRPr="00FC2F64" w:rsidRDefault="00B30FE8" w:rsidP="00A63C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0FE8" w:rsidRPr="009C79AA" w:rsidRDefault="00B30FE8" w:rsidP="00A63C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0FE8" w:rsidTr="00B30FE8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B30F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B30F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B30F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B30F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B30F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B30F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B30F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B30F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0FE8" w:rsidRPr="009C79AA" w:rsidRDefault="00B30FE8" w:rsidP="00B30F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B30FE8" w:rsidTr="00B30FE8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B30F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8C5010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10596,8</w:t>
            </w:r>
          </w:p>
        </w:tc>
      </w:tr>
      <w:tr w:rsidR="00B30FE8" w:rsidTr="008D7549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FD3DC0" w:rsidRDefault="00B30FE8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3DC0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8C5010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B30FE8" w:rsidTr="008D7549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FD3DC0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функций органов местного самоуправления 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B30FE8" w:rsidTr="008D7549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FD3DC0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B30FE8" w:rsidTr="008D7549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FD3DC0"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</w:t>
            </w:r>
            <w:r>
              <w:rPr>
                <w:bCs/>
                <w:color w:val="000000"/>
                <w:sz w:val="24"/>
                <w:szCs w:val="24"/>
              </w:rPr>
              <w:t>счетной</w:t>
            </w:r>
            <w:r w:rsidRPr="00FD3DC0">
              <w:rPr>
                <w:bCs/>
                <w:color w:val="000000"/>
                <w:sz w:val="24"/>
                <w:szCs w:val="24"/>
              </w:rPr>
              <w:t xml:space="preserve">  комиссии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B30FE8" w:rsidTr="008D7549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FD3DC0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FD3DC0">
              <w:rPr>
                <w:bCs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8C5010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8C5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B30FE8" w:rsidTr="008D7549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FD3DC0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FD3DC0"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</w:t>
            </w:r>
            <w:r w:rsidRPr="00FD3DC0">
              <w:rPr>
                <w:bCs/>
                <w:color w:val="000000"/>
                <w:sz w:val="24"/>
                <w:szCs w:val="24"/>
              </w:rPr>
              <w:lastRenderedPageBreak/>
              <w:t>ревизионной  комиссии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46F1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46F1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E46F1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B30FE8" w:rsidTr="008D7549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FD3DC0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FD3DC0">
              <w:rPr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757BD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46F1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46F1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E46F1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B30FE8" w:rsidTr="008D7549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8496,0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FC2F64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9873,8</w:t>
            </w:r>
          </w:p>
        </w:tc>
      </w:tr>
      <w:tr w:rsidR="00B30FE8" w:rsidTr="008D7549">
        <w:trPr>
          <w:trHeight w:val="8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B6D81" w:rsidRDefault="00B30FE8" w:rsidP="00A63C5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функций органов местного самоуправления 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5126B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5126B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FC2F64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9873,8</w:t>
            </w:r>
          </w:p>
        </w:tc>
      </w:tr>
      <w:tr w:rsidR="00B30FE8" w:rsidTr="008D7549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A63C5E">
            <w:pPr>
              <w:rPr>
                <w:color w:val="000000"/>
                <w:sz w:val="22"/>
                <w:szCs w:val="22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5126B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5126B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FC2F64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9873,8</w:t>
            </w:r>
          </w:p>
        </w:tc>
      </w:tr>
      <w:tr w:rsidR="00B30FE8" w:rsidTr="008D7549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A4826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7A4826">
              <w:rPr>
                <w:bCs/>
                <w:color w:val="000000"/>
                <w:sz w:val="24"/>
                <w:szCs w:val="24"/>
              </w:rPr>
              <w:t>Вейделевский</w:t>
            </w:r>
            <w:proofErr w:type="spellEnd"/>
            <w:r w:rsidRPr="007A4826">
              <w:rPr>
                <w:bCs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  <w:highlight w:val="yellow"/>
              </w:rPr>
            </w:pPr>
            <w:r w:rsidRPr="00A12889">
              <w:rPr>
                <w:sz w:val="24"/>
                <w:szCs w:val="24"/>
              </w:rPr>
              <w:t>8574,8</w:t>
            </w:r>
          </w:p>
        </w:tc>
      </w:tr>
      <w:tr w:rsidR="00B30FE8" w:rsidTr="008D7549">
        <w:trPr>
          <w:trHeight w:val="8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EE289E" w:rsidRDefault="00B30FE8" w:rsidP="00A63C5E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6351,8</w:t>
            </w:r>
          </w:p>
        </w:tc>
      </w:tr>
      <w:tr w:rsidR="00B30FE8" w:rsidTr="008D754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EE289E" w:rsidRDefault="00B30FE8" w:rsidP="00A63C5E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2138,0</w:t>
            </w:r>
          </w:p>
        </w:tc>
      </w:tr>
      <w:tr w:rsidR="00B30FE8" w:rsidTr="008D754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EE289E" w:rsidRDefault="00B30FE8" w:rsidP="00A63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30FE8" w:rsidTr="008D7549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EE289E" w:rsidRDefault="00B30FE8" w:rsidP="00A63C5E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28589D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B30FE8" w:rsidTr="008D754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EE289E" w:rsidRDefault="00B30FE8" w:rsidP="00A63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администраций городских и сельских поселений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1299,0</w:t>
            </w:r>
          </w:p>
        </w:tc>
      </w:tr>
      <w:tr w:rsidR="00B30FE8" w:rsidTr="008D754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EE289E" w:rsidRDefault="00B30FE8" w:rsidP="00A63C5E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1299,0</w:t>
            </w:r>
          </w:p>
        </w:tc>
      </w:tr>
      <w:tr w:rsidR="00B30FE8" w:rsidTr="008D754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C79AA" w:rsidRDefault="00B30FE8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B30FE8" w:rsidTr="008D7549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 xml:space="preserve">городского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</w:p>
        </w:tc>
      </w:tr>
      <w:tr w:rsidR="00B30FE8" w:rsidTr="008D7549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</w:p>
        </w:tc>
      </w:tr>
      <w:tr w:rsidR="00B30FE8" w:rsidTr="008D7549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bCs/>
                <w:sz w:val="24"/>
                <w:szCs w:val="24"/>
              </w:rPr>
            </w:pPr>
            <w:r w:rsidRPr="00283B9E">
              <w:rPr>
                <w:bCs/>
                <w:sz w:val="24"/>
                <w:szCs w:val="24"/>
              </w:rPr>
              <w:t xml:space="preserve">Резервный фонд администрации </w:t>
            </w:r>
            <w:r>
              <w:rPr>
                <w:bCs/>
                <w:sz w:val="24"/>
                <w:szCs w:val="24"/>
              </w:rPr>
              <w:t>городского поселения</w:t>
            </w:r>
            <w:r w:rsidRPr="00283B9E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</w:p>
        </w:tc>
      </w:tr>
      <w:tr w:rsidR="00B30FE8" w:rsidTr="008D7549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7201E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 w:rsidRPr="007201EC">
              <w:rPr>
                <w:bCs/>
                <w:sz w:val="24"/>
                <w:szCs w:val="24"/>
              </w:rPr>
              <w:t>411</w:t>
            </w:r>
          </w:p>
        </w:tc>
      </w:tr>
      <w:tr w:rsidR="00B30FE8" w:rsidTr="008D7549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3B9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3B9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283B9E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EF30CF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309,0</w:t>
            </w:r>
          </w:p>
        </w:tc>
      </w:tr>
      <w:tr w:rsidR="00B30FE8" w:rsidTr="008D7549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 w:rsidRPr="007201EC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  <w:tr w:rsidR="00B30FE8" w:rsidTr="008D7549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 w:rsidRPr="007201EC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  <w:tr w:rsidR="00B30FE8" w:rsidTr="008D7549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 w:rsidRPr="007201EC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  <w:tr w:rsidR="00B30FE8" w:rsidTr="008D7549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 w:rsidRPr="007201EC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7201EC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  <w:tr w:rsidR="00B30FE8" w:rsidTr="008D7549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3B9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3B9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72,0</w:t>
            </w:r>
          </w:p>
        </w:tc>
      </w:tr>
      <w:tr w:rsidR="00B30FE8" w:rsidTr="008D7549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Защита населения и тер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9B35BC">
              <w:rPr>
                <w:bCs/>
                <w:color w:val="000000"/>
                <w:sz w:val="24"/>
                <w:szCs w:val="24"/>
              </w:rPr>
              <w:t>ит</w:t>
            </w:r>
            <w:r>
              <w:rPr>
                <w:bCs/>
                <w:color w:val="000000"/>
                <w:sz w:val="24"/>
                <w:szCs w:val="24"/>
              </w:rPr>
              <w:t>ор</w:t>
            </w:r>
            <w:r w:rsidRPr="009B35BC"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и от чрезвычайных ситуаций природного и техногенного характера, пожарная безопасность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B30FE8" w:rsidTr="008D7549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65,0</w:t>
            </w:r>
          </w:p>
        </w:tc>
      </w:tr>
      <w:tr w:rsidR="00B30FE8" w:rsidTr="008D7549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65,0</w:t>
            </w:r>
          </w:p>
        </w:tc>
      </w:tr>
      <w:tr w:rsidR="00B30FE8" w:rsidTr="008D7549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35B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9B35BC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110C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10C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9110C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10C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A19DF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A19DF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DA19DF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30FE8" w:rsidTr="008D754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30FE8" w:rsidTr="008D754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30FE8" w:rsidTr="008D7549">
        <w:trPr>
          <w:trHeight w:val="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F042DE" w:rsidRDefault="00B30FE8" w:rsidP="00A63C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F6600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22421,5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F6600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16989,1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F30466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11820,3</w:t>
            </w:r>
          </w:p>
        </w:tc>
      </w:tr>
      <w:tr w:rsidR="00B30FE8" w:rsidTr="008D7549">
        <w:trPr>
          <w:trHeight w:val="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00262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800262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00262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0262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C19CB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C19CB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DC19CB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28,4</w:t>
            </w:r>
          </w:p>
        </w:tc>
      </w:tr>
      <w:tr w:rsidR="00B30FE8" w:rsidTr="008D7549">
        <w:trPr>
          <w:trHeight w:val="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00262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26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C19CB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C19CB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DC19CB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</w:t>
            </w:r>
          </w:p>
        </w:tc>
      </w:tr>
      <w:tr w:rsidR="00B30FE8" w:rsidTr="008D7549">
        <w:trPr>
          <w:trHeight w:val="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283B9E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283B9E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00262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26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C19CB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C19CB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DC19CB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</w:t>
            </w:r>
          </w:p>
        </w:tc>
      </w:tr>
      <w:tr w:rsidR="00B30FE8" w:rsidTr="008D7549">
        <w:trPr>
          <w:trHeight w:val="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00262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800262">
              <w:rPr>
                <w:bCs/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800262">
              <w:rPr>
                <w:bCs/>
                <w:color w:val="000000"/>
                <w:sz w:val="24"/>
                <w:szCs w:val="24"/>
              </w:rPr>
              <w:t xml:space="preserve">по организации </w:t>
            </w:r>
            <w:r>
              <w:rPr>
                <w:bCs/>
                <w:color w:val="000000"/>
                <w:sz w:val="24"/>
                <w:szCs w:val="24"/>
              </w:rPr>
              <w:t>мероприятий по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00262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26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800262">
              <w:rPr>
                <w:color w:val="000000"/>
                <w:sz w:val="24"/>
                <w:szCs w:val="24"/>
              </w:rPr>
              <w:t>9990073880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C19CB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C19CB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DC19CB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</w:t>
            </w:r>
          </w:p>
        </w:tc>
      </w:tr>
      <w:tr w:rsidR="00B30FE8" w:rsidTr="008D7549">
        <w:trPr>
          <w:trHeight w:val="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00262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04227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04227" w:rsidRDefault="00B30FE8" w:rsidP="00A63C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04227" w:rsidRDefault="00B30FE8" w:rsidP="00A63C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9990073880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04227" w:rsidRDefault="00B30FE8" w:rsidP="00A63C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91276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91276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D91276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</w:t>
            </w:r>
          </w:p>
        </w:tc>
      </w:tr>
      <w:tr w:rsidR="00B30FE8" w:rsidTr="008D7549">
        <w:trPr>
          <w:trHeight w:val="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4A3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4A32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91276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91276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D91276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3547,0</w:t>
            </w:r>
          </w:p>
        </w:tc>
      </w:tr>
      <w:tr w:rsidR="00B30FE8" w:rsidTr="008D7549">
        <w:trPr>
          <w:trHeight w:val="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B7919">
              <w:rPr>
                <w:sz w:val="24"/>
                <w:szCs w:val="24"/>
              </w:rPr>
              <w:t>«Социально-экономическое развитие городского поселения «Поселок Вейделевка»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667DB6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B30FE8" w:rsidTr="008D7549">
        <w:trPr>
          <w:trHeight w:val="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CB7919">
              <w:rPr>
                <w:bCs/>
                <w:color w:val="0D0D0D" w:themeColor="text1" w:themeTint="F2"/>
                <w:sz w:val="24"/>
                <w:szCs w:val="24"/>
              </w:rPr>
              <w:t>«Развитие дорожной сети городского поселения «Поселок Вейделевка»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667DB6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«Мероприятия по содержанию  и ремонту уличной  дорожной сети»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01301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667DB6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Содержание и ремонт улично-дорожной сети и мостов общего пользования муниципального значения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0130120570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B7919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4782,0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667DB6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rPr>
                <w:color w:val="000000"/>
                <w:sz w:val="22"/>
                <w:szCs w:val="22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91276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D91276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13222,3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D91276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8244,9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A4826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 xml:space="preserve">городского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A4826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54DE7" w:rsidRDefault="00B30FE8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990,0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54DE7" w:rsidRDefault="00B30FE8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854DE7" w:rsidRDefault="00B30FE8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Реализация мероприятий по землеустройству и землепользованию, градостроительный кадастр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54DE7" w:rsidRDefault="00B30FE8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990,0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54DE7" w:rsidRDefault="00B30FE8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854DE7" w:rsidRDefault="00B30FE8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96A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54DE7" w:rsidRDefault="00B30FE8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990,0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54DE7" w:rsidRDefault="00B30FE8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854DE7" w:rsidRDefault="00B30FE8" w:rsidP="00A63C5E">
            <w:pPr>
              <w:jc w:val="center"/>
              <w:rPr>
                <w:sz w:val="24"/>
                <w:szCs w:val="24"/>
              </w:rPr>
            </w:pPr>
            <w:r w:rsidRPr="00854DE7">
              <w:rPr>
                <w:sz w:val="24"/>
                <w:szCs w:val="24"/>
              </w:rPr>
              <w:t>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743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 w:rsidRPr="00B30743">
              <w:rPr>
                <w:b/>
                <w:sz w:val="24"/>
                <w:szCs w:val="24"/>
              </w:rPr>
              <w:t>16630,0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743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 w:rsidRPr="00B30743">
              <w:rPr>
                <w:b/>
                <w:sz w:val="24"/>
                <w:szCs w:val="24"/>
              </w:rPr>
              <w:t>13222,3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B30743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 w:rsidRPr="00B30743">
              <w:rPr>
                <w:b/>
                <w:sz w:val="24"/>
                <w:szCs w:val="24"/>
              </w:rPr>
              <w:t>8244,9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rPr>
                <w:color w:val="000000"/>
                <w:sz w:val="24"/>
                <w:szCs w:val="24"/>
              </w:rPr>
            </w:pPr>
            <w:r w:rsidRPr="007A482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8779,3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1A4A32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1818,0</w:t>
            </w:r>
          </w:p>
        </w:tc>
      </w:tr>
      <w:tr w:rsidR="00B30FE8" w:rsidTr="008D7549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1A4A32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6407,9</w:t>
            </w:r>
          </w:p>
        </w:tc>
      </w:tr>
      <w:tr w:rsidR="00B30FE8" w:rsidTr="008D7549">
        <w:trPr>
          <w:trHeight w:val="3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1A4A32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30FE8" w:rsidTr="008D7549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14 728,9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1A4A32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6575,7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1A4A32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10408,3</w:t>
            </w:r>
          </w:p>
        </w:tc>
      </w:tr>
      <w:tr w:rsidR="00B30FE8" w:rsidTr="008D7549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6FA5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6FA5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30A44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14 728,9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30A44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6575,7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30A44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10408,3</w:t>
            </w:r>
          </w:p>
        </w:tc>
      </w:tr>
      <w:tr w:rsidR="00B30FE8" w:rsidTr="008D7549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B7919">
              <w:rPr>
                <w:sz w:val="24"/>
                <w:szCs w:val="24"/>
              </w:rPr>
              <w:t>«Социально-экономическое развитие городского поселения «Поселок Вейделевка»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30A44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8 764,0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30A44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6575,7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30A44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10408,3</w:t>
            </w:r>
          </w:p>
        </w:tc>
      </w:tr>
      <w:tr w:rsidR="00B30FE8" w:rsidTr="008D7549">
        <w:trPr>
          <w:trHeight w:val="1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8" w:rsidRPr="00CB7919" w:rsidRDefault="00B30FE8" w:rsidP="00A63C5E">
            <w:pPr>
              <w:widowControl w:val="0"/>
              <w:autoSpaceDE w:val="0"/>
              <w:autoSpaceDN w:val="0"/>
              <w:adjustRightInd w:val="0"/>
              <w:spacing w:after="120"/>
              <w:ind w:firstLine="3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BA6FA5">
              <w:rPr>
                <w:rFonts w:eastAsia="Calibri"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Развитие благоустройства и жилищно-коммунального хозяйства городского поселения «Поселок Вейделевка»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30A44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8 764,0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330A44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6575,7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30A44" w:rsidRDefault="00B30FE8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10408,3</w:t>
            </w:r>
          </w:p>
        </w:tc>
      </w:tr>
      <w:tr w:rsidR="00B30FE8" w:rsidTr="008D7549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</w:p>
          <w:p w:rsidR="00B30FE8" w:rsidRPr="00CB7919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 xml:space="preserve">бсидии муниципальному району </w:t>
            </w:r>
            <w:r w:rsidRPr="00BA6FA5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осуществление переданных полномочий на</w:t>
            </w:r>
            <w:r w:rsidRPr="00BA6FA5">
              <w:rPr>
                <w:sz w:val="24"/>
                <w:szCs w:val="24"/>
              </w:rPr>
              <w:t xml:space="preserve"> организацию наружного освещения 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3982,1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4140,5</w:t>
            </w:r>
          </w:p>
        </w:tc>
      </w:tr>
      <w:tr w:rsidR="00B30FE8" w:rsidTr="00B30FE8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B30FE8">
            <w:pPr>
              <w:jc w:val="center"/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0140281340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3982,1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4140,5</w:t>
            </w:r>
          </w:p>
        </w:tc>
      </w:tr>
      <w:tr w:rsidR="00B30FE8" w:rsidTr="008D7549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Реализация мероприятий по благоустройству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01403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</w:tr>
      <w:tr w:rsidR="00B30FE8" w:rsidTr="008D7549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BA6F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0140320</w:t>
            </w:r>
            <w:r>
              <w:rPr>
                <w:sz w:val="24"/>
                <w:szCs w:val="24"/>
              </w:rPr>
              <w:t>3</w:t>
            </w:r>
            <w:r w:rsidRPr="00BA6FA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</w:tr>
      <w:tr w:rsidR="00B30FE8" w:rsidTr="008D7549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A4826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5 964,9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0FE8" w:rsidTr="008D7549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7A4826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5 964,9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0FE8" w:rsidTr="008D7549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Реализация инициативных проектов (Организация площадки уличных тренажеров для силовых тренировок в парке «Дендрарий» в районе ул. Центральная))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91D16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91D16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F1EC3" w:rsidRDefault="00B30FE8" w:rsidP="00A63C5E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0FE8" w:rsidTr="008D7549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91D16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91D16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F1EC3" w:rsidRDefault="00B30FE8" w:rsidP="00A63C5E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0FE8" w:rsidTr="008D7549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инициативных проектов (Благоустройство дворовой территории ул. Строителей, 54)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91D16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91D16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F1EC3" w:rsidRDefault="00B30FE8" w:rsidP="00A63C5E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2 357,9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0FE8" w:rsidTr="008D7549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91D16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C91D16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C91D1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8F1EC3" w:rsidRDefault="00B30FE8" w:rsidP="00A63C5E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A6FA5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2 357,9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0FE8" w:rsidTr="008D7549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8" w:rsidRPr="006E05A7" w:rsidRDefault="00B30FE8" w:rsidP="00A63C5E">
            <w:pPr>
              <w:rPr>
                <w:b/>
                <w:color w:val="000000"/>
                <w:sz w:val="24"/>
                <w:szCs w:val="24"/>
              </w:rPr>
            </w:pPr>
            <w:r w:rsidRPr="006E05A7">
              <w:rPr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0FE8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05A7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FE8" w:rsidRPr="009E0FA3" w:rsidRDefault="00B30FE8" w:rsidP="00A63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B30FE8" w:rsidTr="008D7549">
        <w:trPr>
          <w:trHeight w:val="6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8" w:rsidRPr="006E05A7" w:rsidRDefault="00B30FE8" w:rsidP="00A63C5E">
            <w:pPr>
              <w:rPr>
                <w:color w:val="000000"/>
                <w:sz w:val="24"/>
                <w:szCs w:val="24"/>
              </w:rPr>
            </w:pPr>
            <w:r w:rsidRPr="006E05A7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30FE8" w:rsidTr="008D7549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8" w:rsidRPr="006E05A7" w:rsidRDefault="00B30FE8" w:rsidP="00A63C5E">
            <w:pPr>
              <w:rPr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  <w:r>
              <w:rPr>
                <w:bCs/>
                <w:color w:val="000000"/>
                <w:sz w:val="24"/>
                <w:szCs w:val="24"/>
              </w:rPr>
              <w:t>городского поселения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sz w:val="24"/>
                <w:szCs w:val="24"/>
              </w:rPr>
            </w:pPr>
            <w:r w:rsidRPr="006E05A7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30FE8" w:rsidTr="008D7549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8" w:rsidRPr="006E05A7" w:rsidRDefault="00B30FE8" w:rsidP="00A63C5E">
            <w:pPr>
              <w:rPr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sz w:val="24"/>
                <w:szCs w:val="24"/>
              </w:rPr>
            </w:pPr>
            <w:r w:rsidRPr="006E05A7">
              <w:rPr>
                <w:sz w:val="24"/>
                <w:szCs w:val="24"/>
              </w:rPr>
              <w:t xml:space="preserve">999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30FE8" w:rsidTr="00B30FE8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8" w:rsidRPr="007A4826" w:rsidRDefault="00B30FE8" w:rsidP="00A63C5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B30FE8">
            <w:pPr>
              <w:jc w:val="center"/>
              <w:rPr>
                <w:sz w:val="24"/>
                <w:szCs w:val="24"/>
              </w:rPr>
            </w:pPr>
            <w:r w:rsidRPr="006E05A7">
              <w:rPr>
                <w:sz w:val="24"/>
                <w:szCs w:val="24"/>
              </w:rPr>
              <w:t>9990021010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30FE8" w:rsidTr="00B30FE8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6BD4" w:rsidRDefault="00B30FE8" w:rsidP="00A63C5E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B30FE8" w:rsidRDefault="00B30FE8" w:rsidP="00A63C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FE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Pr="006E05A7" w:rsidRDefault="00B30FE8" w:rsidP="00B30FE8">
            <w:pPr>
              <w:jc w:val="center"/>
              <w:rPr>
                <w:sz w:val="24"/>
                <w:szCs w:val="24"/>
              </w:rPr>
            </w:pPr>
            <w:r w:rsidRPr="006E05A7">
              <w:rPr>
                <w:sz w:val="24"/>
                <w:szCs w:val="24"/>
              </w:rPr>
              <w:t>9990021010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Pr="006E05A7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FE8" w:rsidRDefault="00B30FE8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30FE8" w:rsidRPr="009C79AA" w:rsidTr="00B30FE8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6E05A7" w:rsidRDefault="00B30FE8" w:rsidP="00A63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E05A7">
              <w:rPr>
                <w:b/>
                <w:bCs/>
                <w:color w:val="000000"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8" w:rsidRPr="003E3061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46 295,4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E8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32 643,8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FE8" w:rsidRPr="003E3061" w:rsidRDefault="00B30FE8" w:rsidP="00A63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32 924,4</w:t>
            </w:r>
          </w:p>
        </w:tc>
      </w:tr>
    </w:tbl>
    <w:p w:rsidR="00B30FE8" w:rsidRPr="00E334D0" w:rsidRDefault="00B30FE8" w:rsidP="00B30F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Pr="00E334D0">
        <w:rPr>
          <w:bCs/>
          <w:sz w:val="28"/>
          <w:szCs w:val="28"/>
        </w:rPr>
        <w:t xml:space="preserve">. Приложение № </w:t>
      </w:r>
      <w:r>
        <w:rPr>
          <w:bCs/>
          <w:sz w:val="28"/>
          <w:szCs w:val="28"/>
        </w:rPr>
        <w:t>9</w:t>
      </w:r>
      <w:r w:rsidRPr="00E334D0">
        <w:rPr>
          <w:bCs/>
          <w:sz w:val="28"/>
          <w:szCs w:val="28"/>
        </w:rPr>
        <w:t xml:space="preserve">  </w:t>
      </w:r>
      <w:r w:rsidRPr="00123B76">
        <w:rPr>
          <w:b/>
          <w:bCs/>
          <w:sz w:val="28"/>
          <w:szCs w:val="28"/>
        </w:rPr>
        <w:t>«Распределение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>
        <w:rPr>
          <w:b/>
          <w:bCs/>
          <w:sz w:val="28"/>
          <w:szCs w:val="28"/>
        </w:rPr>
        <w:t>4</w:t>
      </w:r>
      <w:r w:rsidRPr="00123B76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123B76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123B76">
        <w:rPr>
          <w:b/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791CA1" w:rsidRDefault="00791CA1" w:rsidP="00B80C84">
      <w:pPr>
        <w:ind w:firstLine="900"/>
        <w:jc w:val="both"/>
        <w:rPr>
          <w:sz w:val="28"/>
          <w:szCs w:val="28"/>
        </w:rPr>
      </w:pPr>
    </w:p>
    <w:p w:rsidR="00791CA1" w:rsidRDefault="00791CA1" w:rsidP="00B80C84">
      <w:pPr>
        <w:ind w:firstLine="900"/>
        <w:jc w:val="both"/>
        <w:rPr>
          <w:sz w:val="28"/>
          <w:szCs w:val="28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B30FE8" w:rsidRDefault="00B30FE8" w:rsidP="00B30FE8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№9</w:t>
      </w:r>
    </w:p>
    <w:p w:rsidR="00B30FE8" w:rsidRDefault="00B30FE8" w:rsidP="00B30FE8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решению поселкового собрания </w:t>
      </w:r>
    </w:p>
    <w:p w:rsidR="00B30FE8" w:rsidRDefault="008E739C" w:rsidP="00B30FE8">
      <w:pPr>
        <w:jc w:val="right"/>
        <w:rPr>
          <w:b/>
          <w:bCs/>
          <w:sz w:val="24"/>
          <w:szCs w:val="24"/>
        </w:rPr>
      </w:pPr>
      <w:r w:rsidRPr="008E739C">
        <w:rPr>
          <w:b/>
          <w:bCs/>
          <w:sz w:val="24"/>
          <w:szCs w:val="24"/>
        </w:rPr>
        <w:t>от «29» февраля 2024г. № 1</w:t>
      </w:r>
    </w:p>
    <w:p w:rsidR="00B30FE8" w:rsidRPr="00DE0CF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внесении изменений и дополнений</w:t>
      </w:r>
    </w:p>
    <w:p w:rsidR="00B30FE8" w:rsidRPr="00DE0CF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в решение поселкового собрания от 2</w:t>
      </w:r>
      <w:r>
        <w:rPr>
          <w:b/>
          <w:bCs/>
          <w:sz w:val="24"/>
          <w:szCs w:val="24"/>
        </w:rPr>
        <w:t>9</w:t>
      </w:r>
      <w:r w:rsidRPr="00DE0CF8">
        <w:rPr>
          <w:b/>
          <w:bCs/>
          <w:sz w:val="24"/>
          <w:szCs w:val="24"/>
        </w:rPr>
        <w:t>.12.202</w:t>
      </w:r>
      <w:r>
        <w:rPr>
          <w:b/>
          <w:bCs/>
          <w:sz w:val="24"/>
          <w:szCs w:val="24"/>
        </w:rPr>
        <w:t>3</w:t>
      </w:r>
      <w:r w:rsidRPr="00DE0CF8">
        <w:rPr>
          <w:b/>
          <w:bCs/>
          <w:sz w:val="24"/>
          <w:szCs w:val="24"/>
        </w:rPr>
        <w:t xml:space="preserve"> г. № </w:t>
      </w:r>
      <w:r>
        <w:rPr>
          <w:b/>
          <w:bCs/>
          <w:sz w:val="24"/>
          <w:szCs w:val="24"/>
        </w:rPr>
        <w:t>1</w:t>
      </w:r>
    </w:p>
    <w:p w:rsidR="00B30FE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 бюджете городского поселения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«Поселок Вейделевка» </w:t>
      </w:r>
    </w:p>
    <w:p w:rsidR="00B30FE8" w:rsidRPr="00DE0CF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 района «</w:t>
      </w:r>
      <w:proofErr w:type="spellStart"/>
      <w:r w:rsidRPr="00DE0CF8">
        <w:rPr>
          <w:b/>
          <w:bCs/>
          <w:sz w:val="24"/>
          <w:szCs w:val="24"/>
        </w:rPr>
        <w:t>Вейделевский</w:t>
      </w:r>
      <w:proofErr w:type="spellEnd"/>
      <w:r w:rsidRPr="00DE0CF8">
        <w:rPr>
          <w:b/>
          <w:bCs/>
          <w:sz w:val="24"/>
          <w:szCs w:val="24"/>
        </w:rPr>
        <w:t xml:space="preserve"> район</w:t>
      </w:r>
    </w:p>
    <w:p w:rsidR="00B30FE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Белгородской области на 202</w:t>
      </w:r>
      <w:r>
        <w:rPr>
          <w:b/>
          <w:bCs/>
          <w:sz w:val="24"/>
          <w:szCs w:val="24"/>
        </w:rPr>
        <w:t>4</w:t>
      </w:r>
      <w:r w:rsidRPr="00DE0CF8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и </w:t>
      </w:r>
    </w:p>
    <w:p w:rsidR="00B30FE8" w:rsidRDefault="00B30FE8" w:rsidP="00B30FE8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на плановый период 202</w:t>
      </w:r>
      <w:r>
        <w:rPr>
          <w:b/>
          <w:bCs/>
          <w:sz w:val="24"/>
          <w:szCs w:val="24"/>
        </w:rPr>
        <w:t>5</w:t>
      </w:r>
      <w:r w:rsidRPr="00DE0CF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DE0CF8">
        <w:rPr>
          <w:b/>
          <w:bCs/>
          <w:sz w:val="24"/>
          <w:szCs w:val="24"/>
        </w:rPr>
        <w:t xml:space="preserve"> годов».</w:t>
      </w:r>
    </w:p>
    <w:p w:rsidR="00BD2D99" w:rsidRDefault="00BD2D99" w:rsidP="00847692">
      <w:pPr>
        <w:jc w:val="center"/>
        <w:rPr>
          <w:b/>
          <w:bCs/>
          <w:sz w:val="24"/>
          <w:szCs w:val="24"/>
        </w:rPr>
      </w:pPr>
    </w:p>
    <w:p w:rsidR="00BD2D99" w:rsidRPr="00BD2D99" w:rsidRDefault="00BD2D99" w:rsidP="00847692">
      <w:pPr>
        <w:jc w:val="center"/>
        <w:rPr>
          <w:b/>
          <w:bCs/>
          <w:sz w:val="24"/>
          <w:szCs w:val="24"/>
        </w:rPr>
      </w:pPr>
      <w:r w:rsidRPr="00BD2D99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="009E6D77">
        <w:rPr>
          <w:b/>
          <w:sz w:val="28"/>
          <w:szCs w:val="28"/>
        </w:rPr>
        <w:t>4</w:t>
      </w:r>
      <w:r w:rsidRPr="00BD2D99">
        <w:rPr>
          <w:b/>
          <w:sz w:val="28"/>
          <w:szCs w:val="28"/>
        </w:rPr>
        <w:t xml:space="preserve"> год и на плановый период 202</w:t>
      </w:r>
      <w:r w:rsidR="009E6D77">
        <w:rPr>
          <w:b/>
          <w:sz w:val="28"/>
          <w:szCs w:val="28"/>
        </w:rPr>
        <w:t>5</w:t>
      </w:r>
      <w:r w:rsidRPr="00BD2D99">
        <w:rPr>
          <w:b/>
          <w:sz w:val="28"/>
          <w:szCs w:val="28"/>
        </w:rPr>
        <w:t xml:space="preserve"> и 202</w:t>
      </w:r>
      <w:r w:rsidR="009E6D77">
        <w:rPr>
          <w:b/>
          <w:sz w:val="28"/>
          <w:szCs w:val="28"/>
        </w:rPr>
        <w:t>6</w:t>
      </w:r>
      <w:r w:rsidRPr="00BD2D99">
        <w:rPr>
          <w:b/>
          <w:sz w:val="28"/>
          <w:szCs w:val="28"/>
        </w:rPr>
        <w:t xml:space="preserve"> годов</w:t>
      </w:r>
    </w:p>
    <w:p w:rsidR="00BD2D99" w:rsidRDefault="00BD2D99" w:rsidP="00847692">
      <w:pPr>
        <w:jc w:val="center"/>
        <w:rPr>
          <w:b/>
          <w:bCs/>
          <w:sz w:val="24"/>
          <w:szCs w:val="24"/>
        </w:rPr>
      </w:pPr>
    </w:p>
    <w:p w:rsidR="00BD2D99" w:rsidRDefault="00BD2D99" w:rsidP="00847692">
      <w:pPr>
        <w:jc w:val="center"/>
        <w:rPr>
          <w:b/>
          <w:bCs/>
          <w:sz w:val="24"/>
          <w:szCs w:val="24"/>
        </w:rPr>
      </w:pPr>
    </w:p>
    <w:p w:rsidR="00DD5875" w:rsidRDefault="00DD5875" w:rsidP="00847692">
      <w:pPr>
        <w:tabs>
          <w:tab w:val="left" w:pos="2025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</w:t>
      </w:r>
      <w:r w:rsidR="00C70A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руб</w:t>
      </w:r>
      <w:r w:rsidR="000F53AD">
        <w:rPr>
          <w:b/>
          <w:bCs/>
          <w:sz w:val="24"/>
          <w:szCs w:val="24"/>
        </w:rPr>
        <w:t>.</w:t>
      </w:r>
    </w:p>
    <w:p w:rsidR="00DD5875" w:rsidRPr="00A87022" w:rsidRDefault="00DD5875" w:rsidP="00847692">
      <w:pPr>
        <w:tabs>
          <w:tab w:val="left" w:pos="2025"/>
        </w:tabs>
        <w:ind w:right="-414"/>
        <w:rPr>
          <w:b/>
          <w:bCs/>
          <w:sz w:val="22"/>
          <w:szCs w:val="22"/>
        </w:rPr>
      </w:pPr>
    </w:p>
    <w:tbl>
      <w:tblPr>
        <w:tblW w:w="1105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112"/>
        <w:gridCol w:w="1560"/>
        <w:gridCol w:w="709"/>
        <w:gridCol w:w="708"/>
        <w:gridCol w:w="543"/>
        <w:gridCol w:w="1157"/>
        <w:gridCol w:w="1133"/>
        <w:gridCol w:w="1134"/>
      </w:tblGrid>
      <w:tr w:rsidR="00F02520" w:rsidTr="00DB471D">
        <w:trPr>
          <w:trHeight w:val="330"/>
        </w:trPr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2520" w:rsidRPr="003E3061" w:rsidRDefault="00F02520" w:rsidP="006C7F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02520" w:rsidRPr="003E3061" w:rsidRDefault="00F02520" w:rsidP="006C7F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Целевые статьи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520" w:rsidRPr="003E3061" w:rsidRDefault="00F02520" w:rsidP="006C7F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2520" w:rsidRPr="003E3061" w:rsidRDefault="00F02520" w:rsidP="006C7F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2520" w:rsidRPr="003E3061" w:rsidRDefault="00F02520" w:rsidP="006C7F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2520" w:rsidRDefault="00F02520" w:rsidP="006C7F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878E6" w:rsidRDefault="00F02520" w:rsidP="007878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9E6D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F02520" w:rsidRPr="003E3061" w:rsidRDefault="00F02520" w:rsidP="007878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2520" w:rsidRDefault="00F02520" w:rsidP="006C7F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72DC" w:rsidRDefault="00F02520" w:rsidP="007D72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9E6D77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F02520" w:rsidRPr="003E3061" w:rsidRDefault="00F02520" w:rsidP="007D72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72DC" w:rsidRDefault="00F02520" w:rsidP="007D72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9E6D77">
              <w:rPr>
                <w:b/>
                <w:bCs/>
                <w:sz w:val="24"/>
                <w:szCs w:val="24"/>
              </w:rPr>
              <w:t>6</w:t>
            </w:r>
          </w:p>
          <w:p w:rsidR="00F02520" w:rsidRPr="003E3061" w:rsidRDefault="00F02520" w:rsidP="007D72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02520" w:rsidTr="00DB471D">
        <w:trPr>
          <w:trHeight w:val="345"/>
        </w:trPr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2520" w:rsidRPr="009C79AA" w:rsidRDefault="00F02520" w:rsidP="006C7F09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02520" w:rsidRPr="009C79AA" w:rsidRDefault="00F02520" w:rsidP="006C7F09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2520" w:rsidRPr="009C79AA" w:rsidRDefault="00F02520" w:rsidP="006C7F09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2520" w:rsidRPr="009C79AA" w:rsidRDefault="00F02520" w:rsidP="006C7F09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2520" w:rsidRPr="009C79AA" w:rsidRDefault="00F02520" w:rsidP="006C7F09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2520" w:rsidRPr="009C79AA" w:rsidRDefault="00F02520" w:rsidP="006C7F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2520" w:rsidRPr="009C79AA" w:rsidRDefault="00F02520" w:rsidP="006C7F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520" w:rsidRPr="009C79AA" w:rsidRDefault="00F02520" w:rsidP="006C7F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2520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520" w:rsidRPr="009C79AA" w:rsidRDefault="00F02520" w:rsidP="00F02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2520" w:rsidRPr="009C79AA" w:rsidRDefault="00F02520" w:rsidP="00F02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520" w:rsidRPr="009C79AA" w:rsidRDefault="00F02520" w:rsidP="00F02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520" w:rsidRPr="009C79AA" w:rsidRDefault="00F02520" w:rsidP="00F02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2520" w:rsidRPr="009C79AA" w:rsidRDefault="00F02520" w:rsidP="00F02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2520" w:rsidRPr="009C79AA" w:rsidRDefault="00F02520" w:rsidP="00F025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520" w:rsidRPr="009C79AA" w:rsidRDefault="00F02520" w:rsidP="00F025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2520" w:rsidRPr="009C79AA" w:rsidRDefault="00F02520" w:rsidP="00F025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B1842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CB7919" w:rsidRDefault="002B1842" w:rsidP="006C7F09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B7919">
              <w:rPr>
                <w:sz w:val="24"/>
                <w:szCs w:val="24"/>
              </w:rPr>
              <w:t>«Социально-экономическое развитие городского поселения «Поселок Вейделевка»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F02520" w:rsidRDefault="002B1842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F02520" w:rsidRDefault="002B1842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F02520" w:rsidRDefault="002B1842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F02520" w:rsidRDefault="002B1842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7D72DC" w:rsidRDefault="00004320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30 176,0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7D72DC" w:rsidRDefault="007A6BEE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23525,0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1842" w:rsidRPr="007D72DC" w:rsidRDefault="007A6BEE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22200,2</w:t>
            </w:r>
          </w:p>
        </w:tc>
      </w:tr>
      <w:tr w:rsidR="004B0AD3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3" w:rsidRPr="00CB7919" w:rsidRDefault="004B0AD3" w:rsidP="006C7F09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CB7919">
              <w:rPr>
                <w:bCs/>
                <w:color w:val="0D0D0D" w:themeColor="text1" w:themeTint="F2"/>
                <w:sz w:val="24"/>
                <w:szCs w:val="24"/>
              </w:rPr>
              <w:t>«Развитие дорожной сети городского поселения «Поселок Вейделевка»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D3" w:rsidRPr="00F02520" w:rsidRDefault="004B0AD3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3" w:rsidRPr="00F02520" w:rsidRDefault="004B0AD3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3" w:rsidRPr="00F02520" w:rsidRDefault="004B0AD3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D3" w:rsidRPr="00F02520" w:rsidRDefault="004B0AD3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D3" w:rsidRPr="00F02520" w:rsidRDefault="00004320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9E6D77">
              <w:rPr>
                <w:bCs/>
                <w:sz w:val="24"/>
                <w:szCs w:val="24"/>
              </w:rPr>
              <w:t>782,0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3" w:rsidRPr="00F02520" w:rsidRDefault="009E6D77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0AD3" w:rsidRPr="009E6D77" w:rsidRDefault="009E6D77" w:rsidP="006C7F09">
            <w:pPr>
              <w:jc w:val="center"/>
              <w:rPr>
                <w:bCs/>
                <w:sz w:val="24"/>
                <w:szCs w:val="24"/>
              </w:rPr>
            </w:pPr>
            <w:r w:rsidRPr="009E6D77">
              <w:rPr>
                <w:bCs/>
                <w:sz w:val="24"/>
                <w:szCs w:val="24"/>
              </w:rPr>
              <w:t>3547,0</w:t>
            </w:r>
          </w:p>
        </w:tc>
      </w:tr>
      <w:tr w:rsidR="007D72DC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CB7919" w:rsidRDefault="007D72DC" w:rsidP="006C7F09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«Мероприятия по содержанию и ремонту уличной  дорожной сети»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7D72DC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01301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7D72DC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7D72DC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7D72DC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004320" w:rsidP="007C2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9E6D77">
              <w:rPr>
                <w:bCs/>
                <w:sz w:val="24"/>
                <w:szCs w:val="24"/>
              </w:rPr>
              <w:t>782,0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9E6D77" w:rsidP="007C2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2DC" w:rsidRPr="009E6D77" w:rsidRDefault="009E6D77" w:rsidP="007C22D1">
            <w:pPr>
              <w:jc w:val="center"/>
              <w:rPr>
                <w:bCs/>
                <w:sz w:val="24"/>
                <w:szCs w:val="24"/>
              </w:rPr>
            </w:pPr>
            <w:r w:rsidRPr="009E6D77">
              <w:rPr>
                <w:bCs/>
                <w:sz w:val="24"/>
                <w:szCs w:val="24"/>
              </w:rPr>
              <w:t>3547,0</w:t>
            </w:r>
          </w:p>
        </w:tc>
      </w:tr>
      <w:tr w:rsidR="007D72DC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CB7919" w:rsidRDefault="007D72DC" w:rsidP="006C7F09">
            <w:pPr>
              <w:rPr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7D72DC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0130120570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7D72DC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7D72DC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7D72DC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004320" w:rsidP="007C2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9E6D77">
              <w:rPr>
                <w:bCs/>
                <w:sz w:val="24"/>
                <w:szCs w:val="24"/>
              </w:rPr>
              <w:t>782,0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2DC" w:rsidRPr="00F02520" w:rsidRDefault="009E6D77" w:rsidP="007C22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2DC" w:rsidRPr="009E6D77" w:rsidRDefault="009E6D77" w:rsidP="007C22D1">
            <w:pPr>
              <w:jc w:val="center"/>
              <w:rPr>
                <w:bCs/>
                <w:sz w:val="24"/>
                <w:szCs w:val="24"/>
              </w:rPr>
            </w:pPr>
            <w:r w:rsidRPr="009E6D77">
              <w:rPr>
                <w:bCs/>
                <w:sz w:val="24"/>
                <w:szCs w:val="24"/>
              </w:rPr>
              <w:t>3547,0</w:t>
            </w:r>
          </w:p>
        </w:tc>
      </w:tr>
      <w:tr w:rsidR="002B1842" w:rsidTr="00DB471D">
        <w:trPr>
          <w:trHeight w:val="107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1842" w:rsidRPr="00CB7919" w:rsidRDefault="002B1842" w:rsidP="006C7F09">
            <w:pPr>
              <w:widowControl w:val="0"/>
              <w:autoSpaceDE w:val="0"/>
              <w:autoSpaceDN w:val="0"/>
              <w:adjustRightInd w:val="0"/>
              <w:spacing w:after="120"/>
              <w:ind w:firstLine="3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BA6FA5">
              <w:rPr>
                <w:rFonts w:eastAsia="Calibri"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Развитие благоустройства и жилищно-коммунального хозяйства городского поселения «Поселок Вейделевка»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F02520" w:rsidRDefault="002B1842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F02520" w:rsidRDefault="002B1842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F02520" w:rsidRDefault="002B1842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F02520" w:rsidRDefault="002B1842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F02520" w:rsidRDefault="00004320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25 394,0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842" w:rsidRPr="00F02520" w:rsidRDefault="007A6BEE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B1842" w:rsidRPr="00F02520" w:rsidRDefault="007A6BEE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18653,2</w:t>
            </w:r>
          </w:p>
        </w:tc>
      </w:tr>
      <w:tr w:rsidR="00170D45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Default="00170D45" w:rsidP="005408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</w:p>
          <w:p w:rsidR="00170D45" w:rsidRPr="00CB7919" w:rsidRDefault="00170D45" w:rsidP="0054083C">
            <w:pPr>
              <w:rPr>
                <w:bCs/>
                <w:color w:val="000000"/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lastRenderedPageBreak/>
              <w:t>Су</w:t>
            </w:r>
            <w:r>
              <w:rPr>
                <w:sz w:val="24"/>
                <w:szCs w:val="24"/>
              </w:rPr>
              <w:t xml:space="preserve">бсидии муниципальному району </w:t>
            </w:r>
            <w:r w:rsidRPr="00BA6FA5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осуществление переданных полномочий на</w:t>
            </w:r>
            <w:r w:rsidRPr="00BA6FA5">
              <w:rPr>
                <w:sz w:val="24"/>
                <w:szCs w:val="24"/>
              </w:rPr>
              <w:t xml:space="preserve"> организацию наружного освещения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F02520" w:rsidRDefault="00170D45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lastRenderedPageBreak/>
              <w:t>01402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F02520" w:rsidRDefault="00170D45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F02520" w:rsidRDefault="00170D45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F02520" w:rsidRDefault="00170D45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BA6FA5" w:rsidRDefault="009E6D77" w:rsidP="00170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BA6FA5" w:rsidRDefault="009E6D77" w:rsidP="00170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45" w:rsidRPr="00BA6FA5" w:rsidRDefault="009E6D77" w:rsidP="00170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4140,5</w:t>
            </w:r>
          </w:p>
        </w:tc>
      </w:tr>
      <w:tr w:rsidR="00170D45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BA6FA5" w:rsidRDefault="00170D45" w:rsidP="006C7F09">
            <w:pPr>
              <w:rPr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F02520" w:rsidRDefault="00170D45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0140281340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F02520" w:rsidRDefault="00170D45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F02520" w:rsidRDefault="00170D45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F02520" w:rsidRDefault="00170D45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BA6FA5" w:rsidRDefault="009E6D77" w:rsidP="00170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D45" w:rsidRPr="00BA6FA5" w:rsidRDefault="009E6D77" w:rsidP="00170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0D45" w:rsidRPr="00BA6FA5" w:rsidRDefault="009E6D77" w:rsidP="00170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4140,5</w:t>
            </w:r>
          </w:p>
        </w:tc>
      </w:tr>
      <w:tr w:rsidR="000954B1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B36BD4" w:rsidRDefault="000954B1" w:rsidP="006C7F09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8244,9</w:t>
            </w:r>
          </w:p>
        </w:tc>
      </w:tr>
      <w:tr w:rsidR="000954B1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B36BD4" w:rsidRDefault="000954B1" w:rsidP="006C7F09">
            <w:pPr>
              <w:rPr>
                <w:color w:val="000000"/>
                <w:sz w:val="24"/>
                <w:szCs w:val="24"/>
              </w:rPr>
            </w:pPr>
            <w:r w:rsidRPr="007A482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1818,0</w:t>
            </w:r>
          </w:p>
        </w:tc>
      </w:tr>
      <w:tr w:rsidR="000954B1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B36BD4" w:rsidRDefault="000954B1" w:rsidP="006C7F09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6407,9</w:t>
            </w:r>
          </w:p>
        </w:tc>
      </w:tr>
      <w:tr w:rsidR="000954B1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B36BD4" w:rsidRDefault="000954B1" w:rsidP="006C7F09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954B1" w:rsidRPr="001A4A32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6BEE">
              <w:rPr>
                <w:sz w:val="24"/>
                <w:szCs w:val="24"/>
              </w:rPr>
              <w:t>,0</w:t>
            </w:r>
          </w:p>
        </w:tc>
      </w:tr>
      <w:tr w:rsidR="000954B1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BA6FA5" w:rsidRDefault="000954B1" w:rsidP="006C7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Реализация мероприятий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01403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BA6FA5" w:rsidRDefault="00004320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54B1">
              <w:rPr>
                <w:sz w:val="24"/>
                <w:szCs w:val="24"/>
              </w:rPr>
              <w:t>935,0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BA6FA5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954B1" w:rsidRPr="00BA6FA5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</w:tr>
      <w:tr w:rsidR="000954B1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6E05A7" w:rsidRDefault="000954B1" w:rsidP="006C7F09">
            <w:pPr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0140320320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F02520" w:rsidRDefault="000954B1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BA6FA5" w:rsidRDefault="00004320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54B1">
              <w:rPr>
                <w:sz w:val="24"/>
                <w:szCs w:val="24"/>
              </w:rPr>
              <w:t>935,0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4B1" w:rsidRPr="00BA6FA5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954B1" w:rsidRPr="00BA6FA5" w:rsidRDefault="000954B1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</w:tr>
      <w:tr w:rsidR="00A76679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BB6D81" w:rsidRDefault="00A76679" w:rsidP="006C7F0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функций органов местного самоуправления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004320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16 119,4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7A6BEE" w:rsidP="00FA7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6679" w:rsidRPr="005F5898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10724,2</w:t>
            </w:r>
          </w:p>
        </w:tc>
      </w:tr>
      <w:tr w:rsidR="007A6BEE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9C79AA" w:rsidRDefault="007A6BEE" w:rsidP="006C7F09">
            <w:pPr>
              <w:rPr>
                <w:color w:val="000000"/>
                <w:sz w:val="22"/>
                <w:szCs w:val="22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5126B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5126B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BEE" w:rsidRPr="00FC2F64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9873,8</w:t>
            </w:r>
          </w:p>
        </w:tc>
      </w:tr>
      <w:tr w:rsidR="007A6BEE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7A4826" w:rsidRDefault="007A6BEE" w:rsidP="006C7F09">
            <w:pPr>
              <w:rPr>
                <w:bCs/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7A4826">
              <w:rPr>
                <w:bCs/>
                <w:color w:val="000000"/>
                <w:sz w:val="24"/>
                <w:szCs w:val="24"/>
              </w:rPr>
              <w:t>Вейделевский</w:t>
            </w:r>
            <w:proofErr w:type="spellEnd"/>
            <w:r w:rsidRPr="007A4826">
              <w:rPr>
                <w:bCs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7267,0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  <w:highlight w:val="yellow"/>
              </w:rPr>
            </w:pPr>
            <w:r w:rsidRPr="00A12889">
              <w:rPr>
                <w:sz w:val="24"/>
                <w:szCs w:val="24"/>
              </w:rPr>
              <w:t>8574,8</w:t>
            </w:r>
          </w:p>
        </w:tc>
      </w:tr>
      <w:tr w:rsidR="007A6BEE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EE289E" w:rsidRDefault="007A6BEE" w:rsidP="006C7F09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6226,0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6351,8</w:t>
            </w:r>
          </w:p>
        </w:tc>
      </w:tr>
      <w:tr w:rsidR="007A6BEE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EE289E" w:rsidRDefault="007A6BEE" w:rsidP="006C7F09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2138,0</w:t>
            </w:r>
          </w:p>
        </w:tc>
      </w:tr>
      <w:tr w:rsidR="007A6BEE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EE289E" w:rsidRDefault="007A6BEE" w:rsidP="006C7F09">
            <w:pPr>
              <w:rPr>
                <w:color w:val="000000"/>
                <w:sz w:val="24"/>
                <w:szCs w:val="24"/>
              </w:rPr>
            </w:pPr>
            <w:r w:rsidRPr="00BA6FA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A6BEE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EE289E" w:rsidRDefault="007A6BEE" w:rsidP="006C7F09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BEE" w:rsidRPr="0028589D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7A6BEE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EE289E" w:rsidRDefault="007A6BEE" w:rsidP="006C7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администраций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7201EC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7201EC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BEE" w:rsidRPr="007201EC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1299,0</w:t>
            </w:r>
          </w:p>
        </w:tc>
      </w:tr>
      <w:tr w:rsidR="007A6BEE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EE289E" w:rsidRDefault="007A6BEE" w:rsidP="006C7F09">
            <w:pPr>
              <w:rPr>
                <w:color w:val="000000"/>
                <w:sz w:val="24"/>
                <w:szCs w:val="24"/>
              </w:rPr>
            </w:pPr>
            <w:r w:rsidRPr="00EE289E">
              <w:rPr>
                <w:color w:val="000000"/>
                <w:sz w:val="24"/>
                <w:szCs w:val="24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Pr="00F02520" w:rsidRDefault="007A6BEE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BEE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BEE" w:rsidRDefault="007A6BEE" w:rsidP="00854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1299,0</w:t>
            </w:r>
          </w:p>
        </w:tc>
      </w:tr>
      <w:tr w:rsidR="00A76679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283B9E" w:rsidRDefault="00A76679" w:rsidP="006C7F09">
            <w:pPr>
              <w:rPr>
                <w:color w:val="000000"/>
                <w:sz w:val="24"/>
                <w:szCs w:val="24"/>
              </w:rPr>
            </w:pPr>
            <w:r w:rsidRPr="007A4826">
              <w:rPr>
                <w:bCs/>
                <w:color w:val="000000"/>
                <w:sz w:val="24"/>
                <w:szCs w:val="24"/>
              </w:rPr>
              <w:t xml:space="preserve">Обеспечение деятельности (оказание </w:t>
            </w:r>
            <w:r w:rsidRPr="007A4826">
              <w:rPr>
                <w:bCs/>
                <w:color w:val="000000"/>
                <w:sz w:val="24"/>
                <w:szCs w:val="24"/>
              </w:rPr>
              <w:lastRenderedPageBreak/>
              <w:t>услуг) муниципальных учреждений (организаций)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lastRenderedPageBreak/>
              <w:t>9990000590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145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6679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  <w:tr w:rsidR="00A76679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283B9E" w:rsidRDefault="00A76679" w:rsidP="006C7F09">
            <w:pPr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145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6679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  <w:tr w:rsidR="00B30743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B36BD4" w:rsidRDefault="00B30743" w:rsidP="00E15C50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Реализация мероприятий по землеустройству и землепользованию, градостроительный кадастр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F02520" w:rsidRDefault="00B30743" w:rsidP="00E15C50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9990020460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F02520" w:rsidRDefault="00B30743" w:rsidP="00E15C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F02520" w:rsidRDefault="00B30743" w:rsidP="00E15C50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F02520" w:rsidRDefault="00B30743" w:rsidP="00E15C50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F02520" w:rsidRDefault="00B30743" w:rsidP="00E15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Default="00B30743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0743" w:rsidRDefault="00B30743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0743" w:rsidTr="00DB471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B36BD4" w:rsidRDefault="00B30743" w:rsidP="00E15C50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F02520" w:rsidRDefault="00B30743" w:rsidP="00E15C50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9990020460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F02520" w:rsidRDefault="00B30743" w:rsidP="00E15C50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F02520" w:rsidRDefault="00B30743" w:rsidP="00E15C50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F02520" w:rsidRDefault="00B30743" w:rsidP="00E15C50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Pr="00F02520" w:rsidRDefault="00B30743" w:rsidP="00E15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743" w:rsidRDefault="00B30743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0743" w:rsidRDefault="00B30743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6679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283B9E" w:rsidRDefault="00A76679" w:rsidP="006C7F09">
            <w:pPr>
              <w:rPr>
                <w:bCs/>
                <w:sz w:val="24"/>
                <w:szCs w:val="24"/>
              </w:rPr>
            </w:pPr>
            <w:r w:rsidRPr="00283B9E">
              <w:rPr>
                <w:bCs/>
                <w:sz w:val="24"/>
                <w:szCs w:val="24"/>
              </w:rPr>
              <w:t xml:space="preserve">Резервный фонд администрации </w:t>
            </w:r>
            <w:r>
              <w:rPr>
                <w:bCs/>
                <w:sz w:val="24"/>
                <w:szCs w:val="24"/>
              </w:rPr>
              <w:t>городского поселения</w:t>
            </w:r>
            <w:r w:rsidRPr="00283B9E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sz w:val="24"/>
                <w:szCs w:val="24"/>
              </w:rPr>
            </w:pPr>
            <w:r w:rsidRPr="00F02520">
              <w:rPr>
                <w:bCs/>
                <w:sz w:val="24"/>
                <w:szCs w:val="24"/>
              </w:rPr>
              <w:t>411</w:t>
            </w:r>
            <w:r w:rsidR="007A6BE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sz w:val="24"/>
                <w:szCs w:val="24"/>
              </w:rPr>
            </w:pPr>
            <w:r w:rsidRPr="00F02520">
              <w:rPr>
                <w:bCs/>
                <w:sz w:val="24"/>
                <w:szCs w:val="24"/>
              </w:rPr>
              <w:t>411</w:t>
            </w:r>
            <w:r w:rsidR="007A6BE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sz w:val="24"/>
                <w:szCs w:val="24"/>
              </w:rPr>
            </w:pPr>
            <w:r w:rsidRPr="00F02520">
              <w:rPr>
                <w:bCs/>
                <w:sz w:val="24"/>
                <w:szCs w:val="24"/>
              </w:rPr>
              <w:t>411</w:t>
            </w:r>
            <w:r w:rsidR="007A6BEE">
              <w:rPr>
                <w:bCs/>
                <w:sz w:val="24"/>
                <w:szCs w:val="24"/>
              </w:rPr>
              <w:t>,0</w:t>
            </w:r>
          </w:p>
        </w:tc>
      </w:tr>
      <w:tr w:rsidR="00A76679" w:rsidTr="00DB471D">
        <w:trPr>
          <w:trHeight w:val="3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283B9E" w:rsidRDefault="00A76679" w:rsidP="006C7F09">
            <w:pPr>
              <w:rPr>
                <w:color w:val="000000"/>
                <w:sz w:val="24"/>
                <w:szCs w:val="24"/>
              </w:rPr>
            </w:pPr>
            <w:r w:rsidRPr="00283B9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sz w:val="24"/>
                <w:szCs w:val="24"/>
              </w:rPr>
            </w:pPr>
            <w:r w:rsidRPr="00F02520">
              <w:rPr>
                <w:bCs/>
                <w:sz w:val="24"/>
                <w:szCs w:val="24"/>
              </w:rPr>
              <w:t>411</w:t>
            </w:r>
            <w:r w:rsidR="007A6BE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sz w:val="24"/>
                <w:szCs w:val="24"/>
              </w:rPr>
            </w:pPr>
            <w:r w:rsidRPr="00F02520">
              <w:rPr>
                <w:bCs/>
                <w:sz w:val="24"/>
                <w:szCs w:val="24"/>
              </w:rPr>
              <w:t>411</w:t>
            </w:r>
            <w:r w:rsidR="007A6BE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sz w:val="24"/>
                <w:szCs w:val="24"/>
              </w:rPr>
            </w:pPr>
            <w:r w:rsidRPr="00F02520">
              <w:rPr>
                <w:bCs/>
                <w:sz w:val="24"/>
                <w:szCs w:val="24"/>
              </w:rPr>
              <w:t>411</w:t>
            </w:r>
            <w:r w:rsidR="007A6BEE">
              <w:rPr>
                <w:bCs/>
                <w:sz w:val="24"/>
                <w:szCs w:val="24"/>
              </w:rPr>
              <w:t>,0</w:t>
            </w:r>
          </w:p>
        </w:tc>
      </w:tr>
      <w:tr w:rsidR="00A76679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9" w:rsidRPr="007A4826" w:rsidRDefault="00A76679" w:rsidP="006C7F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12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679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A76679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B36BD4" w:rsidRDefault="00A76679" w:rsidP="006C7F09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color w:val="000000"/>
                <w:sz w:val="24"/>
                <w:szCs w:val="24"/>
              </w:rPr>
            </w:pPr>
            <w:r w:rsidRPr="00F025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12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679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592B8E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B36BD4" w:rsidRDefault="00592B8E" w:rsidP="006C7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004320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2B8E">
              <w:rPr>
                <w:sz w:val="24"/>
                <w:szCs w:val="24"/>
              </w:rPr>
              <w:t>0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B8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592B8E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B36BD4" w:rsidRDefault="00592B8E" w:rsidP="006C7F09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004320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2B8E">
              <w:rPr>
                <w:sz w:val="24"/>
                <w:szCs w:val="24"/>
              </w:rPr>
              <w:t>0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B8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592B8E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B36BD4" w:rsidRDefault="00592B8E" w:rsidP="006C7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004320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2B8E">
              <w:rPr>
                <w:sz w:val="24"/>
                <w:szCs w:val="24"/>
              </w:rPr>
              <w:t>3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B8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592B8E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B36BD4" w:rsidRDefault="00592B8E" w:rsidP="006C7F09">
            <w:pPr>
              <w:rPr>
                <w:color w:val="000000"/>
                <w:sz w:val="24"/>
                <w:szCs w:val="24"/>
              </w:rPr>
            </w:pPr>
            <w:r w:rsidRPr="00B36BD4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004320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2B8E">
              <w:rPr>
                <w:sz w:val="24"/>
                <w:szCs w:val="24"/>
              </w:rPr>
              <w:t>3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B8E" w:rsidRPr="00F02520" w:rsidRDefault="00592B8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6BE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B8E" w:rsidRPr="00F02520" w:rsidRDefault="007A6BEE" w:rsidP="006C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E43BB7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800262" w:rsidRDefault="00E43BB7" w:rsidP="004C6F67">
            <w:pPr>
              <w:rPr>
                <w:bCs/>
                <w:color w:val="000000"/>
                <w:sz w:val="24"/>
                <w:szCs w:val="24"/>
              </w:rPr>
            </w:pPr>
            <w:r w:rsidRPr="00800262">
              <w:rPr>
                <w:bCs/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800262">
              <w:rPr>
                <w:bCs/>
                <w:color w:val="000000"/>
                <w:sz w:val="24"/>
                <w:szCs w:val="24"/>
              </w:rPr>
              <w:t xml:space="preserve">по организации </w:t>
            </w:r>
            <w:r>
              <w:rPr>
                <w:bCs/>
                <w:color w:val="000000"/>
                <w:sz w:val="24"/>
                <w:szCs w:val="24"/>
              </w:rPr>
              <w:t>мероприятий по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3E3061" w:rsidRDefault="00E43BB7" w:rsidP="004C6F67">
            <w:pPr>
              <w:jc w:val="center"/>
              <w:rPr>
                <w:color w:val="000000"/>
                <w:sz w:val="24"/>
                <w:szCs w:val="24"/>
              </w:rPr>
            </w:pPr>
            <w:r w:rsidRPr="00800262">
              <w:rPr>
                <w:color w:val="000000"/>
                <w:sz w:val="24"/>
                <w:szCs w:val="24"/>
              </w:rPr>
              <w:t>9990073880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6C7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DC19CB" w:rsidRDefault="00B30743" w:rsidP="004C6F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DC19CB" w:rsidRDefault="007A6BEE" w:rsidP="004C6F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BB7" w:rsidRPr="00DC19CB" w:rsidRDefault="007A6BEE" w:rsidP="004C6F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</w:t>
            </w:r>
          </w:p>
        </w:tc>
      </w:tr>
      <w:tr w:rsidR="00E43BB7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800262" w:rsidRDefault="00E43BB7" w:rsidP="004C6F67">
            <w:pPr>
              <w:rPr>
                <w:bCs/>
                <w:color w:val="000000"/>
                <w:sz w:val="24"/>
                <w:szCs w:val="24"/>
              </w:rPr>
            </w:pPr>
            <w:r w:rsidRPr="00CB7919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604227" w:rsidRDefault="00E43BB7" w:rsidP="004C6F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9990073880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6C7F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D91276" w:rsidRDefault="00B30743" w:rsidP="004C6F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D91276" w:rsidRDefault="007A6BEE" w:rsidP="004C6F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BB7" w:rsidRPr="00D91276" w:rsidRDefault="007A6BEE" w:rsidP="004C6F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28,4</w:t>
            </w:r>
          </w:p>
        </w:tc>
      </w:tr>
      <w:tr w:rsidR="00A76679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Default="00A76679" w:rsidP="006C7F09">
            <w:pPr>
              <w:rPr>
                <w:bCs/>
                <w:color w:val="000000"/>
                <w:sz w:val="24"/>
                <w:szCs w:val="24"/>
              </w:rPr>
            </w:pPr>
            <w:r w:rsidRPr="00FD3DC0"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</w:t>
            </w:r>
            <w:r>
              <w:rPr>
                <w:bCs/>
                <w:color w:val="000000"/>
                <w:sz w:val="24"/>
                <w:szCs w:val="24"/>
              </w:rPr>
              <w:t>счетной</w:t>
            </w:r>
            <w:r w:rsidRPr="00FD3DC0">
              <w:rPr>
                <w:bCs/>
                <w:color w:val="000000"/>
                <w:sz w:val="24"/>
                <w:szCs w:val="24"/>
              </w:rPr>
              <w:t xml:space="preserve"> 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54083C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54083C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679" w:rsidRPr="00F02520" w:rsidRDefault="0054083C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76679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D3DC0" w:rsidRDefault="00A76679" w:rsidP="006C7F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FD3DC0">
              <w:rPr>
                <w:bCs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sz w:val="24"/>
                <w:szCs w:val="24"/>
              </w:rPr>
            </w:pPr>
            <w:r w:rsidRPr="00F02520">
              <w:rPr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A76679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0252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54083C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679" w:rsidRPr="00F02520" w:rsidRDefault="0054083C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679" w:rsidRPr="00F02520" w:rsidRDefault="0054083C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43BB7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FD3DC0" w:rsidRDefault="00E43BB7" w:rsidP="004C6F67">
            <w:pPr>
              <w:rPr>
                <w:bCs/>
                <w:color w:val="000000"/>
                <w:sz w:val="24"/>
                <w:szCs w:val="24"/>
              </w:rPr>
            </w:pPr>
            <w:r w:rsidRPr="00FD3DC0"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4C6F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F02520" w:rsidRDefault="00E43BB7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F02520" w:rsidRDefault="00E43BB7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F02520" w:rsidRDefault="00E43BB7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BB7" w:rsidRDefault="00E43BB7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43BB7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FD3DC0" w:rsidRDefault="00E43BB7" w:rsidP="004C6F67">
            <w:pPr>
              <w:rPr>
                <w:bCs/>
                <w:color w:val="000000"/>
                <w:sz w:val="24"/>
                <w:szCs w:val="24"/>
              </w:rPr>
            </w:pPr>
            <w:r w:rsidRPr="00FD3DC0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4C6F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F02520" w:rsidRDefault="00E43BB7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F02520" w:rsidRDefault="00E43BB7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Pr="00F02520" w:rsidRDefault="00E43BB7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B7" w:rsidRDefault="00E43BB7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BB7" w:rsidRDefault="00E43BB7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04320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Pr="006E05A7" w:rsidRDefault="00004320" w:rsidP="00A63C5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Реализация инициативных проектов (Организация площадки уличных тренажеров для силовых тренировок в парке «Дендрарий» в районе ул. Центральная))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Pr="008F1EC3" w:rsidRDefault="00004320" w:rsidP="00A63C5E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320" w:rsidRDefault="00004320" w:rsidP="006C7F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04320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Pr="006E05A7" w:rsidRDefault="00004320" w:rsidP="00A63C5E">
            <w:pPr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Pr="008F1EC3" w:rsidRDefault="00004320" w:rsidP="00A63C5E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320" w:rsidRDefault="00004320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04320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Pr="006E05A7" w:rsidRDefault="00004320" w:rsidP="00A63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инициативных проектов (Благоустройство дворовой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ул. Строителей, 54)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Pr="008F1EC3" w:rsidRDefault="00004320" w:rsidP="00A63C5E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lastRenderedPageBreak/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320" w:rsidRDefault="00004320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04320" w:rsidTr="00DB471D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Pr="006E05A7" w:rsidRDefault="00004320" w:rsidP="00A63C5E">
            <w:pPr>
              <w:rPr>
                <w:color w:val="000000"/>
                <w:sz w:val="24"/>
                <w:szCs w:val="24"/>
              </w:rPr>
            </w:pPr>
            <w:r w:rsidRPr="006E05A7">
              <w:rPr>
                <w:color w:val="000000"/>
                <w:sz w:val="24"/>
                <w:szCs w:val="24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Pr="008F1EC3" w:rsidRDefault="00004320" w:rsidP="00A63C5E">
            <w:pPr>
              <w:jc w:val="center"/>
              <w:rPr>
                <w:sz w:val="24"/>
                <w:szCs w:val="24"/>
              </w:rPr>
            </w:pPr>
            <w:r w:rsidRPr="00C91D16"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6C7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A6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320" w:rsidRDefault="00004320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320" w:rsidRDefault="00004320" w:rsidP="00A63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4B0AD3" w:rsidRPr="009C79AA" w:rsidTr="00DB471D">
        <w:trPr>
          <w:trHeight w:val="4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D3" w:rsidRPr="006E05A7" w:rsidRDefault="004B0AD3" w:rsidP="006C7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E05A7">
              <w:rPr>
                <w:b/>
                <w:bCs/>
                <w:color w:val="000000"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3" w:rsidRPr="00F02520" w:rsidRDefault="004B0AD3" w:rsidP="00F025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3" w:rsidRPr="00F02520" w:rsidRDefault="004B0AD3" w:rsidP="00F025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D3" w:rsidRPr="00F02520" w:rsidRDefault="004B0AD3" w:rsidP="00F025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D3" w:rsidRPr="00F02520" w:rsidRDefault="004B0AD3" w:rsidP="00F025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3" w:rsidRPr="00F02520" w:rsidRDefault="00004320" w:rsidP="00F025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46 295,4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3" w:rsidRDefault="007A6BEE" w:rsidP="006C7F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32 643,8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D3" w:rsidRPr="003E3061" w:rsidRDefault="007A6BEE" w:rsidP="006C7F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32 924,4</w:t>
            </w:r>
          </w:p>
        </w:tc>
      </w:tr>
    </w:tbl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69450C" w:rsidRDefault="0069450C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3F2291">
      <w:pPr>
        <w:jc w:val="both"/>
        <w:rPr>
          <w:b/>
          <w:bCs/>
          <w:sz w:val="24"/>
          <w:szCs w:val="24"/>
        </w:rPr>
      </w:pPr>
    </w:p>
    <w:p w:rsidR="0069450C" w:rsidRPr="00E334D0" w:rsidRDefault="0069450C" w:rsidP="006945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E334D0">
        <w:rPr>
          <w:bCs/>
          <w:sz w:val="28"/>
          <w:szCs w:val="28"/>
        </w:rPr>
        <w:t>. Приложение №</w:t>
      </w:r>
      <w:r>
        <w:rPr>
          <w:bCs/>
          <w:sz w:val="28"/>
          <w:szCs w:val="28"/>
        </w:rPr>
        <w:t xml:space="preserve"> 10</w:t>
      </w:r>
      <w:r w:rsidRPr="00E334D0">
        <w:rPr>
          <w:bCs/>
          <w:sz w:val="28"/>
          <w:szCs w:val="28"/>
        </w:rPr>
        <w:t xml:space="preserve"> </w:t>
      </w:r>
      <w:r w:rsidRPr="00CE4E8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Бюджет дорожного фонда городского поселения «Поселок Вейделевка»</w:t>
      </w:r>
      <w:r w:rsidRPr="00CE4E82">
        <w:rPr>
          <w:b/>
          <w:bCs/>
          <w:sz w:val="28"/>
          <w:szCs w:val="28"/>
        </w:rPr>
        <w:t xml:space="preserve">  на 202</w:t>
      </w:r>
      <w:r>
        <w:rPr>
          <w:b/>
          <w:bCs/>
          <w:sz w:val="28"/>
          <w:szCs w:val="28"/>
        </w:rPr>
        <w:t>4</w:t>
      </w:r>
      <w:r w:rsidRPr="00CE4E82">
        <w:rPr>
          <w:b/>
          <w:bCs/>
          <w:sz w:val="28"/>
          <w:szCs w:val="28"/>
        </w:rPr>
        <w:t xml:space="preserve"> год  и на плановый период 202</w:t>
      </w:r>
      <w:r>
        <w:rPr>
          <w:b/>
          <w:bCs/>
          <w:sz w:val="28"/>
          <w:szCs w:val="28"/>
        </w:rPr>
        <w:t>5</w:t>
      </w:r>
      <w:r w:rsidRPr="00CE4E82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CE4E82">
        <w:rPr>
          <w:b/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544C8F" w:rsidRDefault="00544C8F" w:rsidP="003F2291">
      <w:pPr>
        <w:ind w:firstLine="4536"/>
        <w:jc w:val="both"/>
        <w:rPr>
          <w:b/>
          <w:bCs/>
          <w:sz w:val="24"/>
          <w:szCs w:val="24"/>
        </w:rPr>
      </w:pPr>
    </w:p>
    <w:p w:rsidR="007A6BEE" w:rsidRDefault="007A6BEE" w:rsidP="00CD7FFC">
      <w:pPr>
        <w:ind w:firstLine="4536"/>
        <w:jc w:val="right"/>
        <w:rPr>
          <w:b/>
          <w:bCs/>
          <w:sz w:val="24"/>
          <w:szCs w:val="24"/>
        </w:rPr>
      </w:pPr>
    </w:p>
    <w:p w:rsidR="0069450C" w:rsidRDefault="0069450C" w:rsidP="0069450C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№10</w:t>
      </w:r>
    </w:p>
    <w:p w:rsidR="0069450C" w:rsidRDefault="0069450C" w:rsidP="0069450C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решению поселкового собрания </w:t>
      </w:r>
    </w:p>
    <w:p w:rsidR="0069450C" w:rsidRDefault="008E739C" w:rsidP="0069450C">
      <w:pPr>
        <w:jc w:val="right"/>
        <w:rPr>
          <w:b/>
          <w:bCs/>
          <w:sz w:val="24"/>
          <w:szCs w:val="24"/>
        </w:rPr>
      </w:pPr>
      <w:r w:rsidRPr="008E739C">
        <w:rPr>
          <w:b/>
          <w:bCs/>
          <w:sz w:val="24"/>
          <w:szCs w:val="24"/>
        </w:rPr>
        <w:t>от «29» февраля 2024г. № 1</w:t>
      </w:r>
    </w:p>
    <w:p w:rsidR="0069450C" w:rsidRPr="00DE0CF8" w:rsidRDefault="0069450C" w:rsidP="0069450C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внесении изменений и дополнений</w:t>
      </w:r>
    </w:p>
    <w:p w:rsidR="0069450C" w:rsidRPr="00DE0CF8" w:rsidRDefault="0069450C" w:rsidP="0069450C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в решение поселкового собрания от 2</w:t>
      </w:r>
      <w:r>
        <w:rPr>
          <w:b/>
          <w:bCs/>
          <w:sz w:val="24"/>
          <w:szCs w:val="24"/>
        </w:rPr>
        <w:t>9</w:t>
      </w:r>
      <w:r w:rsidRPr="00DE0CF8">
        <w:rPr>
          <w:b/>
          <w:bCs/>
          <w:sz w:val="24"/>
          <w:szCs w:val="24"/>
        </w:rPr>
        <w:t>.12.202</w:t>
      </w:r>
      <w:r>
        <w:rPr>
          <w:b/>
          <w:bCs/>
          <w:sz w:val="24"/>
          <w:szCs w:val="24"/>
        </w:rPr>
        <w:t>3</w:t>
      </w:r>
      <w:r w:rsidRPr="00DE0CF8">
        <w:rPr>
          <w:b/>
          <w:bCs/>
          <w:sz w:val="24"/>
          <w:szCs w:val="24"/>
        </w:rPr>
        <w:t xml:space="preserve"> г. № </w:t>
      </w:r>
      <w:r>
        <w:rPr>
          <w:b/>
          <w:bCs/>
          <w:sz w:val="24"/>
          <w:szCs w:val="24"/>
        </w:rPr>
        <w:t>1</w:t>
      </w:r>
    </w:p>
    <w:p w:rsidR="0069450C" w:rsidRDefault="0069450C" w:rsidP="0069450C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«О  бюджете городского поселения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«Поселок Вейделевка» </w:t>
      </w:r>
    </w:p>
    <w:p w:rsidR="0069450C" w:rsidRPr="00DE0CF8" w:rsidRDefault="0069450C" w:rsidP="0069450C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 района «</w:t>
      </w:r>
      <w:proofErr w:type="spellStart"/>
      <w:r w:rsidRPr="00DE0CF8">
        <w:rPr>
          <w:b/>
          <w:bCs/>
          <w:sz w:val="24"/>
          <w:szCs w:val="24"/>
        </w:rPr>
        <w:t>Вейделевский</w:t>
      </w:r>
      <w:proofErr w:type="spellEnd"/>
      <w:r w:rsidRPr="00DE0CF8">
        <w:rPr>
          <w:b/>
          <w:bCs/>
          <w:sz w:val="24"/>
          <w:szCs w:val="24"/>
        </w:rPr>
        <w:t xml:space="preserve"> район</w:t>
      </w:r>
    </w:p>
    <w:p w:rsidR="0069450C" w:rsidRDefault="0069450C" w:rsidP="0069450C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Белгородской области на 202</w:t>
      </w:r>
      <w:r>
        <w:rPr>
          <w:b/>
          <w:bCs/>
          <w:sz w:val="24"/>
          <w:szCs w:val="24"/>
        </w:rPr>
        <w:t>4</w:t>
      </w:r>
      <w:r w:rsidRPr="00DE0CF8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  <w:r w:rsidRPr="00DE0CF8">
        <w:rPr>
          <w:b/>
          <w:bCs/>
          <w:sz w:val="24"/>
          <w:szCs w:val="24"/>
        </w:rPr>
        <w:t xml:space="preserve">и </w:t>
      </w:r>
    </w:p>
    <w:p w:rsidR="0069450C" w:rsidRDefault="0069450C" w:rsidP="0069450C">
      <w:pPr>
        <w:jc w:val="right"/>
        <w:rPr>
          <w:b/>
          <w:bCs/>
          <w:sz w:val="24"/>
          <w:szCs w:val="24"/>
        </w:rPr>
      </w:pPr>
      <w:r w:rsidRPr="00DE0CF8">
        <w:rPr>
          <w:b/>
          <w:bCs/>
          <w:sz w:val="24"/>
          <w:szCs w:val="24"/>
        </w:rPr>
        <w:t>на плановый период 202</w:t>
      </w:r>
      <w:r>
        <w:rPr>
          <w:b/>
          <w:bCs/>
          <w:sz w:val="24"/>
          <w:szCs w:val="24"/>
        </w:rPr>
        <w:t>5</w:t>
      </w:r>
      <w:r w:rsidRPr="00DE0CF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DE0CF8">
        <w:rPr>
          <w:b/>
          <w:bCs/>
          <w:sz w:val="24"/>
          <w:szCs w:val="24"/>
        </w:rPr>
        <w:t xml:space="preserve"> годов».</w:t>
      </w:r>
    </w:p>
    <w:p w:rsidR="00CD7FFC" w:rsidRDefault="00CD7FFC" w:rsidP="00CD7FFC">
      <w:pPr>
        <w:jc w:val="right"/>
        <w:rPr>
          <w:b/>
          <w:bCs/>
          <w:sz w:val="24"/>
          <w:szCs w:val="24"/>
        </w:rPr>
      </w:pPr>
    </w:p>
    <w:p w:rsidR="00CD7FFC" w:rsidRDefault="00CD7FFC" w:rsidP="00DD33D5">
      <w:pPr>
        <w:ind w:firstLine="4536"/>
        <w:jc w:val="right"/>
        <w:rPr>
          <w:b/>
          <w:bCs/>
          <w:sz w:val="24"/>
          <w:szCs w:val="24"/>
        </w:rPr>
      </w:pPr>
    </w:p>
    <w:p w:rsidR="00CD7FFC" w:rsidRDefault="00CD7FFC" w:rsidP="00DD33D5">
      <w:pPr>
        <w:ind w:firstLine="4536"/>
        <w:jc w:val="right"/>
        <w:rPr>
          <w:b/>
          <w:bCs/>
          <w:sz w:val="24"/>
          <w:szCs w:val="24"/>
        </w:rPr>
      </w:pPr>
    </w:p>
    <w:p w:rsidR="00CD7FFC" w:rsidRDefault="00CD7FFC" w:rsidP="00DD33D5">
      <w:pPr>
        <w:ind w:firstLine="4536"/>
        <w:jc w:val="right"/>
        <w:rPr>
          <w:b/>
          <w:bCs/>
          <w:sz w:val="24"/>
          <w:szCs w:val="24"/>
        </w:rPr>
      </w:pPr>
    </w:p>
    <w:p w:rsidR="00CD7FFC" w:rsidRPr="00783EF9" w:rsidRDefault="00CD7FFC" w:rsidP="00CD7FFC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783EF9">
        <w:rPr>
          <w:b/>
          <w:sz w:val="28"/>
          <w:szCs w:val="28"/>
        </w:rPr>
        <w:t>Бюджет дорожного фонда городского поселения «Поселок Вейделевка» на 202</w:t>
      </w:r>
      <w:r w:rsidR="00F42CA3">
        <w:rPr>
          <w:b/>
          <w:sz w:val="28"/>
          <w:szCs w:val="28"/>
        </w:rPr>
        <w:t>4</w:t>
      </w:r>
      <w:r w:rsidRPr="00783EF9">
        <w:rPr>
          <w:b/>
          <w:sz w:val="28"/>
          <w:szCs w:val="28"/>
        </w:rPr>
        <w:t xml:space="preserve"> год и на плановый период 202</w:t>
      </w:r>
      <w:r w:rsidR="00F42CA3">
        <w:rPr>
          <w:b/>
          <w:sz w:val="28"/>
          <w:szCs w:val="28"/>
        </w:rPr>
        <w:t>5</w:t>
      </w:r>
      <w:r w:rsidRPr="00783EF9">
        <w:rPr>
          <w:b/>
          <w:sz w:val="28"/>
          <w:szCs w:val="28"/>
        </w:rPr>
        <w:t xml:space="preserve"> и 202</w:t>
      </w:r>
      <w:r w:rsidR="00F42CA3">
        <w:rPr>
          <w:b/>
          <w:sz w:val="28"/>
          <w:szCs w:val="28"/>
        </w:rPr>
        <w:t>6</w:t>
      </w:r>
      <w:r w:rsidRPr="00783EF9">
        <w:rPr>
          <w:b/>
          <w:sz w:val="28"/>
          <w:szCs w:val="28"/>
        </w:rPr>
        <w:t xml:space="preserve"> годов</w:t>
      </w:r>
    </w:p>
    <w:p w:rsidR="00CD7FFC" w:rsidRDefault="00CD7FFC" w:rsidP="00CD7FF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D7FFC" w:rsidRDefault="00CD7FFC" w:rsidP="00CD7FFC">
      <w:pPr>
        <w:autoSpaceDE w:val="0"/>
        <w:autoSpaceDN w:val="0"/>
        <w:adjustRightInd w:val="0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p w:rsidR="00CD7FFC" w:rsidRPr="00C36A7A" w:rsidRDefault="00CD7FFC" w:rsidP="00CD7FFC">
      <w:pPr>
        <w:tabs>
          <w:tab w:val="left" w:pos="5820"/>
        </w:tabs>
        <w:rPr>
          <w:sz w:val="4"/>
          <w:szCs w:val="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1417"/>
        <w:gridCol w:w="1418"/>
        <w:gridCol w:w="1417"/>
      </w:tblGrid>
      <w:tr w:rsidR="00CD7FFC" w:rsidRPr="00C36A7A" w:rsidTr="001552D7">
        <w:trPr>
          <w:cantSplit/>
          <w:trHeight w:val="297"/>
          <w:tblHeader/>
        </w:trPr>
        <w:tc>
          <w:tcPr>
            <w:tcW w:w="817" w:type="dxa"/>
            <w:vAlign w:val="bottom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  <w:vAlign w:val="center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vAlign w:val="center"/>
          </w:tcPr>
          <w:p w:rsidR="00CD7FFC" w:rsidRPr="00C36A7A" w:rsidRDefault="00CD7FFC" w:rsidP="00F4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42CA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CD7FFC" w:rsidRPr="00C36A7A" w:rsidRDefault="00CD7FFC" w:rsidP="00F4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42C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CD7FFC" w:rsidRPr="00C36A7A" w:rsidRDefault="00CD7FFC" w:rsidP="00F4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42CA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D7FFC" w:rsidRPr="00C36A7A" w:rsidTr="001552D7">
        <w:trPr>
          <w:trHeight w:val="287"/>
        </w:trPr>
        <w:tc>
          <w:tcPr>
            <w:tcW w:w="817" w:type="dxa"/>
            <w:vAlign w:val="bottom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bottom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D7FFC" w:rsidRPr="00C36A7A" w:rsidTr="001552D7">
        <w:trPr>
          <w:trHeight w:val="360"/>
        </w:trPr>
        <w:tc>
          <w:tcPr>
            <w:tcW w:w="817" w:type="dxa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CD7FFC" w:rsidRPr="00C36A7A" w:rsidRDefault="00CD7FFC" w:rsidP="00155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дорожного фонда на начало периода</w:t>
            </w:r>
          </w:p>
        </w:tc>
        <w:tc>
          <w:tcPr>
            <w:tcW w:w="1417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FC" w:rsidRPr="00C36A7A" w:rsidRDefault="00F42CA3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FC" w:rsidRPr="00C36A7A" w:rsidRDefault="00F42CA3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0</w:t>
            </w:r>
          </w:p>
        </w:tc>
      </w:tr>
      <w:tr w:rsidR="00CD7FFC" w:rsidRPr="00C36A7A" w:rsidTr="001552D7">
        <w:trPr>
          <w:trHeight w:val="293"/>
        </w:trPr>
        <w:tc>
          <w:tcPr>
            <w:tcW w:w="817" w:type="dxa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</w:t>
            </w:r>
          </w:p>
        </w:tc>
        <w:tc>
          <w:tcPr>
            <w:tcW w:w="1417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</w:p>
        </w:tc>
      </w:tr>
      <w:tr w:rsidR="00CD7FFC" w:rsidRPr="00C36A7A" w:rsidTr="001552D7">
        <w:trPr>
          <w:trHeight w:val="660"/>
        </w:trPr>
        <w:tc>
          <w:tcPr>
            <w:tcW w:w="817" w:type="dxa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D7FFC" w:rsidRPr="00C36A7A" w:rsidRDefault="00CD7FFC" w:rsidP="00155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>
              <w:rPr>
                <w:sz w:val="24"/>
                <w:szCs w:val="24"/>
              </w:rPr>
              <w:t>инжекторных</w:t>
            </w:r>
            <w:proofErr w:type="spellEnd"/>
            <w:r>
              <w:rPr>
                <w:sz w:val="24"/>
                <w:szCs w:val="24"/>
              </w:rPr>
              <w:t>) двигателей, производимые на территории Российской Федерации, в части, подлежащей зачислению в местные бюджеты</w:t>
            </w:r>
          </w:p>
        </w:tc>
        <w:tc>
          <w:tcPr>
            <w:tcW w:w="1417" w:type="dxa"/>
          </w:tcPr>
          <w:p w:rsidR="00CD7FFC" w:rsidRPr="00C36A7A" w:rsidRDefault="00F42CA3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3782,0</w:t>
            </w:r>
          </w:p>
        </w:tc>
        <w:tc>
          <w:tcPr>
            <w:tcW w:w="1418" w:type="dxa"/>
          </w:tcPr>
          <w:p w:rsidR="00CD7FFC" w:rsidRPr="00D355C1" w:rsidRDefault="00F42CA3" w:rsidP="001552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417" w:type="dxa"/>
          </w:tcPr>
          <w:p w:rsidR="00CD7FFC" w:rsidRPr="00D355C1" w:rsidRDefault="00F42CA3" w:rsidP="001552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CD7FFC" w:rsidRPr="00C36A7A" w:rsidTr="001552D7">
        <w:trPr>
          <w:trHeight w:val="358"/>
        </w:trPr>
        <w:tc>
          <w:tcPr>
            <w:tcW w:w="817" w:type="dxa"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CD7FFC" w:rsidRPr="00C36A7A" w:rsidRDefault="00CD7FFC" w:rsidP="00155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CD7FFC" w:rsidRPr="00C36A7A" w:rsidRDefault="0069450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0</w:t>
            </w:r>
          </w:p>
        </w:tc>
      </w:tr>
      <w:tr w:rsidR="00F42CA3" w:rsidRPr="00C36A7A" w:rsidTr="001552D7">
        <w:trPr>
          <w:trHeight w:val="315"/>
        </w:trPr>
        <w:tc>
          <w:tcPr>
            <w:tcW w:w="817" w:type="dxa"/>
          </w:tcPr>
          <w:p w:rsidR="00F42CA3" w:rsidRPr="00C36A7A" w:rsidRDefault="00F42CA3" w:rsidP="00155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42CA3" w:rsidRPr="00C36A7A" w:rsidRDefault="00F42CA3" w:rsidP="00155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</w:tcPr>
          <w:p w:rsidR="00F42CA3" w:rsidRPr="00C36A7A" w:rsidRDefault="0069450C" w:rsidP="00854DE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4</w:t>
            </w:r>
            <w:r w:rsidR="00F42CA3">
              <w:rPr>
                <w:color w:val="000000"/>
                <w:w w:val="103"/>
                <w:sz w:val="24"/>
                <w:szCs w:val="24"/>
              </w:rPr>
              <w:t>782,0</w:t>
            </w:r>
          </w:p>
        </w:tc>
        <w:tc>
          <w:tcPr>
            <w:tcW w:w="1418" w:type="dxa"/>
          </w:tcPr>
          <w:p w:rsidR="00F42CA3" w:rsidRPr="00D355C1" w:rsidRDefault="00F42CA3" w:rsidP="00854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417" w:type="dxa"/>
          </w:tcPr>
          <w:p w:rsidR="00F42CA3" w:rsidRPr="00D355C1" w:rsidRDefault="00F42CA3" w:rsidP="00854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F42CA3" w:rsidRPr="00C36A7A" w:rsidTr="001552D7">
        <w:trPr>
          <w:trHeight w:val="347"/>
        </w:trPr>
        <w:tc>
          <w:tcPr>
            <w:tcW w:w="817" w:type="dxa"/>
          </w:tcPr>
          <w:p w:rsidR="00F42CA3" w:rsidRPr="00C36A7A" w:rsidRDefault="00F42CA3" w:rsidP="00155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42CA3" w:rsidRPr="00C36A7A" w:rsidRDefault="00F42CA3" w:rsidP="00155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дорожный фонд</w:t>
            </w:r>
          </w:p>
        </w:tc>
        <w:tc>
          <w:tcPr>
            <w:tcW w:w="1417" w:type="dxa"/>
          </w:tcPr>
          <w:p w:rsidR="00F42CA3" w:rsidRPr="00C36A7A" w:rsidRDefault="0069450C" w:rsidP="00854DE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4</w:t>
            </w:r>
            <w:r w:rsidR="00F42CA3">
              <w:rPr>
                <w:color w:val="000000"/>
                <w:w w:val="103"/>
                <w:sz w:val="24"/>
                <w:szCs w:val="24"/>
              </w:rPr>
              <w:t>782,0</w:t>
            </w:r>
          </w:p>
        </w:tc>
        <w:tc>
          <w:tcPr>
            <w:tcW w:w="1418" w:type="dxa"/>
          </w:tcPr>
          <w:p w:rsidR="00F42CA3" w:rsidRPr="00D355C1" w:rsidRDefault="00F42CA3" w:rsidP="00854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417" w:type="dxa"/>
          </w:tcPr>
          <w:p w:rsidR="00F42CA3" w:rsidRPr="00D355C1" w:rsidRDefault="00F42CA3" w:rsidP="00854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CD7FFC" w:rsidRPr="00C36A7A" w:rsidTr="001552D7">
        <w:trPr>
          <w:trHeight w:val="301"/>
        </w:trPr>
        <w:tc>
          <w:tcPr>
            <w:tcW w:w="817" w:type="dxa"/>
            <w:noWrap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noWrap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</w:p>
        </w:tc>
        <w:tc>
          <w:tcPr>
            <w:tcW w:w="1417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</w:p>
        </w:tc>
      </w:tr>
      <w:tr w:rsidR="00CD7FFC" w:rsidRPr="00C36A7A" w:rsidTr="001552D7">
        <w:trPr>
          <w:trHeight w:val="263"/>
        </w:trPr>
        <w:tc>
          <w:tcPr>
            <w:tcW w:w="817" w:type="dxa"/>
            <w:noWrap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noWrap/>
          </w:tcPr>
          <w:p w:rsidR="00CD7FFC" w:rsidRPr="00C36A7A" w:rsidRDefault="00CD7FFC" w:rsidP="00155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ремонт автомобильных дорог местного значения</w:t>
            </w:r>
          </w:p>
        </w:tc>
        <w:tc>
          <w:tcPr>
            <w:tcW w:w="1417" w:type="dxa"/>
          </w:tcPr>
          <w:p w:rsidR="00CD7FFC" w:rsidRPr="00C36A7A" w:rsidRDefault="0069450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100</w:t>
            </w:r>
            <w:r w:rsidR="00CD7FFC">
              <w:rPr>
                <w:color w:val="000000"/>
                <w:w w:val="103"/>
                <w:sz w:val="24"/>
                <w:szCs w:val="24"/>
              </w:rPr>
              <w:t>0</w:t>
            </w:r>
            <w:r>
              <w:rPr>
                <w:color w:val="000000"/>
                <w:w w:val="103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0</w:t>
            </w:r>
          </w:p>
        </w:tc>
      </w:tr>
      <w:tr w:rsidR="00F42CA3" w:rsidRPr="00C36A7A" w:rsidTr="001552D7">
        <w:trPr>
          <w:trHeight w:val="263"/>
        </w:trPr>
        <w:tc>
          <w:tcPr>
            <w:tcW w:w="817" w:type="dxa"/>
            <w:noWrap/>
          </w:tcPr>
          <w:p w:rsidR="00F42CA3" w:rsidRPr="00C36A7A" w:rsidRDefault="00F42CA3" w:rsidP="00155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noWrap/>
          </w:tcPr>
          <w:p w:rsidR="00F42CA3" w:rsidRPr="00C36A7A" w:rsidRDefault="00F42CA3" w:rsidP="00155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содержание автомобильных дорог местного значения</w:t>
            </w:r>
          </w:p>
        </w:tc>
        <w:tc>
          <w:tcPr>
            <w:tcW w:w="1417" w:type="dxa"/>
          </w:tcPr>
          <w:p w:rsidR="00F42CA3" w:rsidRPr="00C36A7A" w:rsidRDefault="00F42CA3" w:rsidP="00854DE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3782,0</w:t>
            </w:r>
          </w:p>
        </w:tc>
        <w:tc>
          <w:tcPr>
            <w:tcW w:w="1418" w:type="dxa"/>
          </w:tcPr>
          <w:p w:rsidR="00F42CA3" w:rsidRPr="00D355C1" w:rsidRDefault="00F42CA3" w:rsidP="00854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417" w:type="dxa"/>
          </w:tcPr>
          <w:p w:rsidR="00F42CA3" w:rsidRPr="00D355C1" w:rsidRDefault="00F42CA3" w:rsidP="00854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F42CA3" w:rsidRPr="00C36A7A" w:rsidTr="001552D7">
        <w:trPr>
          <w:trHeight w:val="263"/>
        </w:trPr>
        <w:tc>
          <w:tcPr>
            <w:tcW w:w="817" w:type="dxa"/>
            <w:noWrap/>
          </w:tcPr>
          <w:p w:rsidR="00F42CA3" w:rsidRPr="00C36A7A" w:rsidRDefault="00F42CA3" w:rsidP="00155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noWrap/>
          </w:tcPr>
          <w:p w:rsidR="00F42CA3" w:rsidRPr="00C36A7A" w:rsidRDefault="00F42CA3" w:rsidP="00155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417" w:type="dxa"/>
          </w:tcPr>
          <w:p w:rsidR="00F42CA3" w:rsidRPr="00C36A7A" w:rsidRDefault="0069450C" w:rsidP="00854DE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4</w:t>
            </w:r>
            <w:r w:rsidR="00F42CA3">
              <w:rPr>
                <w:color w:val="000000"/>
                <w:w w:val="103"/>
                <w:sz w:val="24"/>
                <w:szCs w:val="24"/>
              </w:rPr>
              <w:t>782,0</w:t>
            </w:r>
          </w:p>
        </w:tc>
        <w:tc>
          <w:tcPr>
            <w:tcW w:w="1418" w:type="dxa"/>
          </w:tcPr>
          <w:p w:rsidR="00F42CA3" w:rsidRPr="00D355C1" w:rsidRDefault="00F42CA3" w:rsidP="00854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3727,0</w:t>
            </w:r>
          </w:p>
        </w:tc>
        <w:tc>
          <w:tcPr>
            <w:tcW w:w="1417" w:type="dxa"/>
          </w:tcPr>
          <w:p w:rsidR="00F42CA3" w:rsidRPr="00D355C1" w:rsidRDefault="00F42CA3" w:rsidP="00854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3547,0</w:t>
            </w:r>
          </w:p>
        </w:tc>
      </w:tr>
      <w:tr w:rsidR="00CD7FFC" w:rsidRPr="00C36A7A" w:rsidTr="001552D7">
        <w:trPr>
          <w:trHeight w:val="263"/>
        </w:trPr>
        <w:tc>
          <w:tcPr>
            <w:tcW w:w="817" w:type="dxa"/>
            <w:noWrap/>
          </w:tcPr>
          <w:p w:rsidR="00CD7FFC" w:rsidRPr="00C36A7A" w:rsidRDefault="00CD7FFC" w:rsidP="00155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noWrap/>
          </w:tcPr>
          <w:p w:rsidR="00CD7FFC" w:rsidRPr="00C36A7A" w:rsidRDefault="00CD7FFC" w:rsidP="00155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дорожного фонда на конец периода</w:t>
            </w:r>
          </w:p>
        </w:tc>
        <w:tc>
          <w:tcPr>
            <w:tcW w:w="1417" w:type="dxa"/>
          </w:tcPr>
          <w:p w:rsidR="00CD7FFC" w:rsidRPr="00C36A7A" w:rsidRDefault="00CD7FFC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FC" w:rsidRPr="00C36A7A" w:rsidRDefault="00F42CA3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FC" w:rsidRPr="00C36A7A" w:rsidRDefault="00F42CA3" w:rsidP="001552D7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4"/>
                <w:szCs w:val="24"/>
              </w:rPr>
            </w:pPr>
            <w:r>
              <w:rPr>
                <w:color w:val="000000"/>
                <w:w w:val="103"/>
                <w:sz w:val="24"/>
                <w:szCs w:val="24"/>
              </w:rPr>
              <w:t>0</w:t>
            </w:r>
          </w:p>
        </w:tc>
      </w:tr>
    </w:tbl>
    <w:p w:rsidR="00CD7FFC" w:rsidRDefault="00CD7FFC" w:rsidP="00DD33D5">
      <w:pPr>
        <w:ind w:firstLine="4536"/>
        <w:jc w:val="right"/>
        <w:rPr>
          <w:b/>
          <w:bCs/>
          <w:sz w:val="24"/>
          <w:szCs w:val="24"/>
        </w:rPr>
      </w:pPr>
    </w:p>
    <w:p w:rsidR="00CD7FFC" w:rsidRDefault="00CD7FFC" w:rsidP="00DD33D5">
      <w:pPr>
        <w:ind w:firstLine="4536"/>
        <w:jc w:val="right"/>
        <w:rPr>
          <w:b/>
          <w:bCs/>
          <w:sz w:val="24"/>
          <w:szCs w:val="24"/>
        </w:rPr>
      </w:pPr>
    </w:p>
    <w:p w:rsidR="00CD7FFC" w:rsidRDefault="00CD7FFC" w:rsidP="00DD33D5">
      <w:pPr>
        <w:ind w:firstLine="4536"/>
        <w:jc w:val="right"/>
        <w:rPr>
          <w:b/>
          <w:bCs/>
          <w:sz w:val="24"/>
          <w:szCs w:val="24"/>
        </w:rPr>
      </w:pPr>
    </w:p>
    <w:p w:rsidR="00CD7FFC" w:rsidRDefault="00CD7FFC" w:rsidP="00DD33D5">
      <w:pPr>
        <w:ind w:firstLine="4536"/>
        <w:jc w:val="right"/>
        <w:rPr>
          <w:b/>
          <w:bCs/>
          <w:sz w:val="24"/>
          <w:szCs w:val="24"/>
        </w:rPr>
      </w:pPr>
    </w:p>
    <w:p w:rsidR="00CD7FFC" w:rsidRDefault="00CD7FFC" w:rsidP="00DD33D5">
      <w:pPr>
        <w:ind w:firstLine="4536"/>
        <w:jc w:val="right"/>
        <w:rPr>
          <w:b/>
          <w:bCs/>
          <w:sz w:val="24"/>
          <w:szCs w:val="24"/>
        </w:rPr>
      </w:pPr>
    </w:p>
    <w:p w:rsidR="0069450C" w:rsidRPr="00E334D0" w:rsidRDefault="0069450C" w:rsidP="006945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E334D0">
        <w:rPr>
          <w:bCs/>
          <w:sz w:val="28"/>
          <w:szCs w:val="28"/>
        </w:rPr>
        <w:t>. Приложение №</w:t>
      </w:r>
      <w:r>
        <w:rPr>
          <w:bCs/>
          <w:sz w:val="28"/>
          <w:szCs w:val="28"/>
        </w:rPr>
        <w:t xml:space="preserve"> 11</w:t>
      </w:r>
      <w:r w:rsidRPr="00E334D0">
        <w:rPr>
          <w:bCs/>
          <w:sz w:val="28"/>
          <w:szCs w:val="28"/>
        </w:rPr>
        <w:t xml:space="preserve"> </w:t>
      </w:r>
      <w:r w:rsidRPr="00CE4E82">
        <w:rPr>
          <w:b/>
          <w:bCs/>
          <w:sz w:val="28"/>
          <w:szCs w:val="28"/>
        </w:rPr>
        <w:t>«Распределение межбюджетных трансфертов, получаемых из районного бюджета в виде суб</w:t>
      </w:r>
      <w:r>
        <w:rPr>
          <w:b/>
          <w:bCs/>
          <w:sz w:val="28"/>
          <w:szCs w:val="28"/>
        </w:rPr>
        <w:t>сидий</w:t>
      </w:r>
      <w:r w:rsidRPr="00CE4E82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субвенций, дотаций</w:t>
      </w:r>
      <w:r w:rsidRPr="00CE4E82">
        <w:rPr>
          <w:b/>
          <w:bCs/>
          <w:sz w:val="28"/>
          <w:szCs w:val="28"/>
        </w:rPr>
        <w:t xml:space="preserve">  на 202</w:t>
      </w:r>
      <w:r>
        <w:rPr>
          <w:b/>
          <w:bCs/>
          <w:sz w:val="28"/>
          <w:szCs w:val="28"/>
        </w:rPr>
        <w:t>4</w:t>
      </w:r>
      <w:r w:rsidRPr="00CE4E82">
        <w:rPr>
          <w:b/>
          <w:bCs/>
          <w:sz w:val="28"/>
          <w:szCs w:val="28"/>
        </w:rPr>
        <w:t xml:space="preserve"> год  и на плановый период 202</w:t>
      </w:r>
      <w:r>
        <w:rPr>
          <w:b/>
          <w:bCs/>
          <w:sz w:val="28"/>
          <w:szCs w:val="28"/>
        </w:rPr>
        <w:t>5</w:t>
      </w:r>
      <w:r w:rsidRPr="00CE4E82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CE4E82">
        <w:rPr>
          <w:b/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CD7FFC" w:rsidRDefault="00CD7FFC" w:rsidP="00DD33D5">
      <w:pPr>
        <w:ind w:firstLine="4536"/>
        <w:jc w:val="right"/>
        <w:rPr>
          <w:b/>
          <w:bCs/>
          <w:sz w:val="24"/>
          <w:szCs w:val="24"/>
        </w:rPr>
      </w:pPr>
    </w:p>
    <w:p w:rsidR="00CD7FFC" w:rsidRDefault="00CD7FFC" w:rsidP="0069450C">
      <w:pPr>
        <w:ind w:firstLine="4536"/>
        <w:jc w:val="both"/>
        <w:rPr>
          <w:b/>
          <w:bCs/>
          <w:sz w:val="24"/>
          <w:szCs w:val="24"/>
        </w:rPr>
      </w:pPr>
    </w:p>
    <w:p w:rsidR="002043DD" w:rsidRDefault="002043DD" w:rsidP="002043DD">
      <w:pPr>
        <w:ind w:hanging="284"/>
        <w:rPr>
          <w:b/>
          <w:bCs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3CBCD7E2" wp14:editId="33B2DE2E">
            <wp:extent cx="6655981" cy="9484242"/>
            <wp:effectExtent l="0" t="0" r="0" b="0"/>
            <wp:docPr id="4" name="Рисунок 4" descr="I:\2024 год\Уточнение бюджета  2024 г\Уточнение февраль 2024\реен измен бюдж февраль 202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2024 год\Уточнение бюджета  2024 г\Уточнение февраль 2024\реен измен бюдж февраль 2024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50" cy="94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43DD" w:rsidRDefault="002043DD" w:rsidP="00DD33D5">
      <w:pPr>
        <w:ind w:firstLine="4536"/>
        <w:jc w:val="right"/>
        <w:rPr>
          <w:b/>
          <w:bCs/>
          <w:sz w:val="24"/>
          <w:szCs w:val="24"/>
        </w:rPr>
      </w:pPr>
    </w:p>
    <w:sectPr w:rsidR="002043DD" w:rsidSect="00AD41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36BB"/>
    <w:multiLevelType w:val="multilevel"/>
    <w:tmpl w:val="A98E4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3EB6AC6"/>
    <w:multiLevelType w:val="hybridMultilevel"/>
    <w:tmpl w:val="98940ADE"/>
    <w:lvl w:ilvl="0" w:tplc="88082A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6186B1F"/>
    <w:multiLevelType w:val="hybridMultilevel"/>
    <w:tmpl w:val="BD8EABB4"/>
    <w:lvl w:ilvl="0" w:tplc="4FAE5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79674B"/>
    <w:multiLevelType w:val="hybridMultilevel"/>
    <w:tmpl w:val="54C8DF98"/>
    <w:lvl w:ilvl="0" w:tplc="59F43A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47692"/>
    <w:rsid w:val="000005D4"/>
    <w:rsid w:val="0000126A"/>
    <w:rsid w:val="00003D30"/>
    <w:rsid w:val="00003EB9"/>
    <w:rsid w:val="00004320"/>
    <w:rsid w:val="000044E1"/>
    <w:rsid w:val="0000632B"/>
    <w:rsid w:val="000104E3"/>
    <w:rsid w:val="00010ABD"/>
    <w:rsid w:val="00011979"/>
    <w:rsid w:val="00011E3F"/>
    <w:rsid w:val="00014AAE"/>
    <w:rsid w:val="00014C24"/>
    <w:rsid w:val="00015682"/>
    <w:rsid w:val="00015BE3"/>
    <w:rsid w:val="00016FA3"/>
    <w:rsid w:val="0001721B"/>
    <w:rsid w:val="00017695"/>
    <w:rsid w:val="00017F30"/>
    <w:rsid w:val="00020284"/>
    <w:rsid w:val="00021141"/>
    <w:rsid w:val="000225CA"/>
    <w:rsid w:val="000247BD"/>
    <w:rsid w:val="00025A3D"/>
    <w:rsid w:val="00026BB1"/>
    <w:rsid w:val="00027A3F"/>
    <w:rsid w:val="00027D30"/>
    <w:rsid w:val="0003145B"/>
    <w:rsid w:val="000318CE"/>
    <w:rsid w:val="00032CB7"/>
    <w:rsid w:val="00033AFB"/>
    <w:rsid w:val="00034691"/>
    <w:rsid w:val="00035403"/>
    <w:rsid w:val="000359F5"/>
    <w:rsid w:val="00041A4C"/>
    <w:rsid w:val="00041D0F"/>
    <w:rsid w:val="00042F7F"/>
    <w:rsid w:val="000437E4"/>
    <w:rsid w:val="0004445F"/>
    <w:rsid w:val="00044F80"/>
    <w:rsid w:val="00045EF6"/>
    <w:rsid w:val="00046478"/>
    <w:rsid w:val="0004677D"/>
    <w:rsid w:val="000471E9"/>
    <w:rsid w:val="00047992"/>
    <w:rsid w:val="00050138"/>
    <w:rsid w:val="0005031F"/>
    <w:rsid w:val="000508DD"/>
    <w:rsid w:val="00050C84"/>
    <w:rsid w:val="000528CA"/>
    <w:rsid w:val="00052D1E"/>
    <w:rsid w:val="00054395"/>
    <w:rsid w:val="000544D8"/>
    <w:rsid w:val="00054AB4"/>
    <w:rsid w:val="000550EA"/>
    <w:rsid w:val="00055D28"/>
    <w:rsid w:val="000564D2"/>
    <w:rsid w:val="00056F42"/>
    <w:rsid w:val="00057270"/>
    <w:rsid w:val="00061325"/>
    <w:rsid w:val="00061416"/>
    <w:rsid w:val="000622F1"/>
    <w:rsid w:val="00062858"/>
    <w:rsid w:val="00062DFC"/>
    <w:rsid w:val="000638AA"/>
    <w:rsid w:val="00063B52"/>
    <w:rsid w:val="000642BA"/>
    <w:rsid w:val="000642E4"/>
    <w:rsid w:val="00064CC1"/>
    <w:rsid w:val="00064FCA"/>
    <w:rsid w:val="00065A0E"/>
    <w:rsid w:val="000701C7"/>
    <w:rsid w:val="00071C70"/>
    <w:rsid w:val="000720BE"/>
    <w:rsid w:val="000721C4"/>
    <w:rsid w:val="00072E7E"/>
    <w:rsid w:val="00072FBB"/>
    <w:rsid w:val="00074347"/>
    <w:rsid w:val="00074931"/>
    <w:rsid w:val="00074D53"/>
    <w:rsid w:val="00075894"/>
    <w:rsid w:val="00075A00"/>
    <w:rsid w:val="00080518"/>
    <w:rsid w:val="00081E9D"/>
    <w:rsid w:val="0008265D"/>
    <w:rsid w:val="00082DCB"/>
    <w:rsid w:val="00085959"/>
    <w:rsid w:val="00085D68"/>
    <w:rsid w:val="00087702"/>
    <w:rsid w:val="0009178B"/>
    <w:rsid w:val="00091D48"/>
    <w:rsid w:val="00091D82"/>
    <w:rsid w:val="000926D9"/>
    <w:rsid w:val="00092C36"/>
    <w:rsid w:val="00094030"/>
    <w:rsid w:val="00095005"/>
    <w:rsid w:val="000954B1"/>
    <w:rsid w:val="000966D9"/>
    <w:rsid w:val="00096F69"/>
    <w:rsid w:val="000A0F11"/>
    <w:rsid w:val="000A0FDA"/>
    <w:rsid w:val="000A27CB"/>
    <w:rsid w:val="000A532B"/>
    <w:rsid w:val="000A5EF1"/>
    <w:rsid w:val="000A70AA"/>
    <w:rsid w:val="000A7149"/>
    <w:rsid w:val="000B2AFD"/>
    <w:rsid w:val="000B4878"/>
    <w:rsid w:val="000B6C19"/>
    <w:rsid w:val="000B6E92"/>
    <w:rsid w:val="000B7196"/>
    <w:rsid w:val="000B79EA"/>
    <w:rsid w:val="000C124B"/>
    <w:rsid w:val="000C14D6"/>
    <w:rsid w:val="000C3687"/>
    <w:rsid w:val="000C3DF3"/>
    <w:rsid w:val="000C78A6"/>
    <w:rsid w:val="000D0EB3"/>
    <w:rsid w:val="000D2302"/>
    <w:rsid w:val="000D325A"/>
    <w:rsid w:val="000D346F"/>
    <w:rsid w:val="000D5FF1"/>
    <w:rsid w:val="000D6162"/>
    <w:rsid w:val="000D6295"/>
    <w:rsid w:val="000D6834"/>
    <w:rsid w:val="000D7928"/>
    <w:rsid w:val="000E1563"/>
    <w:rsid w:val="000E1CA4"/>
    <w:rsid w:val="000E2621"/>
    <w:rsid w:val="000E2D4A"/>
    <w:rsid w:val="000E4A45"/>
    <w:rsid w:val="000E4E5B"/>
    <w:rsid w:val="000E503F"/>
    <w:rsid w:val="000E555F"/>
    <w:rsid w:val="000E5E7E"/>
    <w:rsid w:val="000E61D6"/>
    <w:rsid w:val="000E7A36"/>
    <w:rsid w:val="000F04C4"/>
    <w:rsid w:val="000F163D"/>
    <w:rsid w:val="000F25D5"/>
    <w:rsid w:val="000F2819"/>
    <w:rsid w:val="000F2F36"/>
    <w:rsid w:val="000F53AD"/>
    <w:rsid w:val="000F6060"/>
    <w:rsid w:val="000F7C01"/>
    <w:rsid w:val="00100335"/>
    <w:rsid w:val="00102232"/>
    <w:rsid w:val="00102740"/>
    <w:rsid w:val="00104556"/>
    <w:rsid w:val="001053DF"/>
    <w:rsid w:val="0010678B"/>
    <w:rsid w:val="00107570"/>
    <w:rsid w:val="00110B08"/>
    <w:rsid w:val="001113E4"/>
    <w:rsid w:val="001113E7"/>
    <w:rsid w:val="00111877"/>
    <w:rsid w:val="00111F77"/>
    <w:rsid w:val="00112310"/>
    <w:rsid w:val="001127C5"/>
    <w:rsid w:val="00113928"/>
    <w:rsid w:val="001141B0"/>
    <w:rsid w:val="00115FFB"/>
    <w:rsid w:val="00116203"/>
    <w:rsid w:val="001178C0"/>
    <w:rsid w:val="0012087A"/>
    <w:rsid w:val="00120B8F"/>
    <w:rsid w:val="00120D45"/>
    <w:rsid w:val="00120EFE"/>
    <w:rsid w:val="00121D19"/>
    <w:rsid w:val="001227BF"/>
    <w:rsid w:val="00125DF2"/>
    <w:rsid w:val="00126AF3"/>
    <w:rsid w:val="00126CF9"/>
    <w:rsid w:val="00127A62"/>
    <w:rsid w:val="00127E4B"/>
    <w:rsid w:val="0013101D"/>
    <w:rsid w:val="001311E8"/>
    <w:rsid w:val="001321A7"/>
    <w:rsid w:val="001327B8"/>
    <w:rsid w:val="00133931"/>
    <w:rsid w:val="0013682B"/>
    <w:rsid w:val="00137649"/>
    <w:rsid w:val="0013769C"/>
    <w:rsid w:val="00140646"/>
    <w:rsid w:val="00142080"/>
    <w:rsid w:val="001435C4"/>
    <w:rsid w:val="00144F55"/>
    <w:rsid w:val="00145AE1"/>
    <w:rsid w:val="001464E5"/>
    <w:rsid w:val="00146B12"/>
    <w:rsid w:val="001517EB"/>
    <w:rsid w:val="001544C0"/>
    <w:rsid w:val="00154DEC"/>
    <w:rsid w:val="001552D7"/>
    <w:rsid w:val="00155B98"/>
    <w:rsid w:val="00155D08"/>
    <w:rsid w:val="00155E94"/>
    <w:rsid w:val="00156A48"/>
    <w:rsid w:val="00157975"/>
    <w:rsid w:val="00157CC8"/>
    <w:rsid w:val="00157D4C"/>
    <w:rsid w:val="001619E5"/>
    <w:rsid w:val="00161C84"/>
    <w:rsid w:val="00162A28"/>
    <w:rsid w:val="00163B71"/>
    <w:rsid w:val="0016419C"/>
    <w:rsid w:val="00164C1B"/>
    <w:rsid w:val="001660CA"/>
    <w:rsid w:val="00167B36"/>
    <w:rsid w:val="0017081A"/>
    <w:rsid w:val="00170D45"/>
    <w:rsid w:val="00172D2D"/>
    <w:rsid w:val="00173997"/>
    <w:rsid w:val="00174321"/>
    <w:rsid w:val="00175599"/>
    <w:rsid w:val="00175ADA"/>
    <w:rsid w:val="00177D01"/>
    <w:rsid w:val="0018159E"/>
    <w:rsid w:val="0018183C"/>
    <w:rsid w:val="0018298F"/>
    <w:rsid w:val="00184FDA"/>
    <w:rsid w:val="00186443"/>
    <w:rsid w:val="00186716"/>
    <w:rsid w:val="00191464"/>
    <w:rsid w:val="0019194C"/>
    <w:rsid w:val="00192627"/>
    <w:rsid w:val="001927CA"/>
    <w:rsid w:val="001941EA"/>
    <w:rsid w:val="00195918"/>
    <w:rsid w:val="00195E06"/>
    <w:rsid w:val="00196E8E"/>
    <w:rsid w:val="00196FD5"/>
    <w:rsid w:val="001A0D34"/>
    <w:rsid w:val="001A195C"/>
    <w:rsid w:val="001A24A0"/>
    <w:rsid w:val="001A35FA"/>
    <w:rsid w:val="001A4A32"/>
    <w:rsid w:val="001A5100"/>
    <w:rsid w:val="001A5AC4"/>
    <w:rsid w:val="001A6D6D"/>
    <w:rsid w:val="001A6E4E"/>
    <w:rsid w:val="001A737C"/>
    <w:rsid w:val="001A7B45"/>
    <w:rsid w:val="001B03FE"/>
    <w:rsid w:val="001B075E"/>
    <w:rsid w:val="001B0FBF"/>
    <w:rsid w:val="001B18CB"/>
    <w:rsid w:val="001B2EBC"/>
    <w:rsid w:val="001B3791"/>
    <w:rsid w:val="001B3D32"/>
    <w:rsid w:val="001B452E"/>
    <w:rsid w:val="001C0527"/>
    <w:rsid w:val="001C0A9E"/>
    <w:rsid w:val="001C0F82"/>
    <w:rsid w:val="001C10B6"/>
    <w:rsid w:val="001C322A"/>
    <w:rsid w:val="001C3567"/>
    <w:rsid w:val="001C5603"/>
    <w:rsid w:val="001C5763"/>
    <w:rsid w:val="001C61E9"/>
    <w:rsid w:val="001C629F"/>
    <w:rsid w:val="001C697E"/>
    <w:rsid w:val="001C76F6"/>
    <w:rsid w:val="001C7990"/>
    <w:rsid w:val="001D056E"/>
    <w:rsid w:val="001D2317"/>
    <w:rsid w:val="001D3A38"/>
    <w:rsid w:val="001D3DBC"/>
    <w:rsid w:val="001D5D03"/>
    <w:rsid w:val="001D66B6"/>
    <w:rsid w:val="001D71F7"/>
    <w:rsid w:val="001E0156"/>
    <w:rsid w:val="001E0164"/>
    <w:rsid w:val="001E0B1D"/>
    <w:rsid w:val="001E17F2"/>
    <w:rsid w:val="001E2B81"/>
    <w:rsid w:val="001E3C5E"/>
    <w:rsid w:val="001E46B7"/>
    <w:rsid w:val="001E4EE4"/>
    <w:rsid w:val="001E4F71"/>
    <w:rsid w:val="001E56F0"/>
    <w:rsid w:val="001E6B83"/>
    <w:rsid w:val="001E6D7E"/>
    <w:rsid w:val="001E763F"/>
    <w:rsid w:val="001E7653"/>
    <w:rsid w:val="001E7695"/>
    <w:rsid w:val="001F2485"/>
    <w:rsid w:val="001F2772"/>
    <w:rsid w:val="001F3293"/>
    <w:rsid w:val="001F421D"/>
    <w:rsid w:val="001F4807"/>
    <w:rsid w:val="001F5027"/>
    <w:rsid w:val="001F51B4"/>
    <w:rsid w:val="001F5527"/>
    <w:rsid w:val="001F7E61"/>
    <w:rsid w:val="002008B3"/>
    <w:rsid w:val="00202860"/>
    <w:rsid w:val="00203D47"/>
    <w:rsid w:val="002043DD"/>
    <w:rsid w:val="00204523"/>
    <w:rsid w:val="0020494B"/>
    <w:rsid w:val="00205E41"/>
    <w:rsid w:val="002069CC"/>
    <w:rsid w:val="00207E9A"/>
    <w:rsid w:val="0021180E"/>
    <w:rsid w:val="002130AF"/>
    <w:rsid w:val="00213FCF"/>
    <w:rsid w:val="00214081"/>
    <w:rsid w:val="00214CD3"/>
    <w:rsid w:val="00216242"/>
    <w:rsid w:val="00216698"/>
    <w:rsid w:val="00216926"/>
    <w:rsid w:val="00216B6C"/>
    <w:rsid w:val="00217C5E"/>
    <w:rsid w:val="00220345"/>
    <w:rsid w:val="002209A6"/>
    <w:rsid w:val="00221262"/>
    <w:rsid w:val="002213EE"/>
    <w:rsid w:val="00221D97"/>
    <w:rsid w:val="002229DD"/>
    <w:rsid w:val="0022337B"/>
    <w:rsid w:val="00225C73"/>
    <w:rsid w:val="0022631F"/>
    <w:rsid w:val="002273E5"/>
    <w:rsid w:val="00227485"/>
    <w:rsid w:val="0022761A"/>
    <w:rsid w:val="002277AF"/>
    <w:rsid w:val="00230742"/>
    <w:rsid w:val="00230805"/>
    <w:rsid w:val="00230936"/>
    <w:rsid w:val="00231ABE"/>
    <w:rsid w:val="002322C5"/>
    <w:rsid w:val="00232626"/>
    <w:rsid w:val="00236DF8"/>
    <w:rsid w:val="00240583"/>
    <w:rsid w:val="0024096C"/>
    <w:rsid w:val="00241506"/>
    <w:rsid w:val="00241AAB"/>
    <w:rsid w:val="0024296D"/>
    <w:rsid w:val="00243054"/>
    <w:rsid w:val="00244958"/>
    <w:rsid w:val="00244DD4"/>
    <w:rsid w:val="00246093"/>
    <w:rsid w:val="00246EDB"/>
    <w:rsid w:val="002500D2"/>
    <w:rsid w:val="00251AA6"/>
    <w:rsid w:val="00252338"/>
    <w:rsid w:val="002524DA"/>
    <w:rsid w:val="00252A26"/>
    <w:rsid w:val="00253981"/>
    <w:rsid w:val="002540FC"/>
    <w:rsid w:val="00254382"/>
    <w:rsid w:val="0025692B"/>
    <w:rsid w:val="00256AA1"/>
    <w:rsid w:val="00256BCC"/>
    <w:rsid w:val="002570A6"/>
    <w:rsid w:val="0025727D"/>
    <w:rsid w:val="00257AD2"/>
    <w:rsid w:val="00260311"/>
    <w:rsid w:val="00260F94"/>
    <w:rsid w:val="002617D6"/>
    <w:rsid w:val="002623E2"/>
    <w:rsid w:val="00262D11"/>
    <w:rsid w:val="00263074"/>
    <w:rsid w:val="00263149"/>
    <w:rsid w:val="00263281"/>
    <w:rsid w:val="002636D8"/>
    <w:rsid w:val="0026378D"/>
    <w:rsid w:val="002639D8"/>
    <w:rsid w:val="002643AA"/>
    <w:rsid w:val="00264B52"/>
    <w:rsid w:val="00265C13"/>
    <w:rsid w:val="00267214"/>
    <w:rsid w:val="0026745B"/>
    <w:rsid w:val="002700F5"/>
    <w:rsid w:val="002703F7"/>
    <w:rsid w:val="002704D9"/>
    <w:rsid w:val="00270786"/>
    <w:rsid w:val="00270801"/>
    <w:rsid w:val="00271EA8"/>
    <w:rsid w:val="00272C6D"/>
    <w:rsid w:val="002733FC"/>
    <w:rsid w:val="002739CB"/>
    <w:rsid w:val="00273F1F"/>
    <w:rsid w:val="002746D7"/>
    <w:rsid w:val="00275AD1"/>
    <w:rsid w:val="00276B25"/>
    <w:rsid w:val="00276D87"/>
    <w:rsid w:val="00277EFB"/>
    <w:rsid w:val="00280C85"/>
    <w:rsid w:val="00280CD2"/>
    <w:rsid w:val="0028272E"/>
    <w:rsid w:val="00283B9E"/>
    <w:rsid w:val="00283DF5"/>
    <w:rsid w:val="002855C5"/>
    <w:rsid w:val="0028589D"/>
    <w:rsid w:val="002858AA"/>
    <w:rsid w:val="00287A29"/>
    <w:rsid w:val="00290BD4"/>
    <w:rsid w:val="00291287"/>
    <w:rsid w:val="002914CA"/>
    <w:rsid w:val="00292324"/>
    <w:rsid w:val="00293D35"/>
    <w:rsid w:val="002951BD"/>
    <w:rsid w:val="00295D91"/>
    <w:rsid w:val="00296BE0"/>
    <w:rsid w:val="002A17EC"/>
    <w:rsid w:val="002A2F17"/>
    <w:rsid w:val="002A32C0"/>
    <w:rsid w:val="002A3984"/>
    <w:rsid w:val="002A4BBA"/>
    <w:rsid w:val="002A4E57"/>
    <w:rsid w:val="002A57D7"/>
    <w:rsid w:val="002A63BF"/>
    <w:rsid w:val="002A6B4E"/>
    <w:rsid w:val="002B12B2"/>
    <w:rsid w:val="002B1842"/>
    <w:rsid w:val="002B1895"/>
    <w:rsid w:val="002B277F"/>
    <w:rsid w:val="002B3048"/>
    <w:rsid w:val="002B32EF"/>
    <w:rsid w:val="002B3506"/>
    <w:rsid w:val="002B35B4"/>
    <w:rsid w:val="002B400D"/>
    <w:rsid w:val="002B46EA"/>
    <w:rsid w:val="002B5330"/>
    <w:rsid w:val="002B5769"/>
    <w:rsid w:val="002B69A8"/>
    <w:rsid w:val="002B6D64"/>
    <w:rsid w:val="002B751D"/>
    <w:rsid w:val="002C086E"/>
    <w:rsid w:val="002C10BD"/>
    <w:rsid w:val="002C32B1"/>
    <w:rsid w:val="002C3D87"/>
    <w:rsid w:val="002C5145"/>
    <w:rsid w:val="002C5F32"/>
    <w:rsid w:val="002C5F9F"/>
    <w:rsid w:val="002C64F4"/>
    <w:rsid w:val="002C6A5D"/>
    <w:rsid w:val="002D04B9"/>
    <w:rsid w:val="002D0616"/>
    <w:rsid w:val="002D06E9"/>
    <w:rsid w:val="002D242F"/>
    <w:rsid w:val="002D3775"/>
    <w:rsid w:val="002D49E1"/>
    <w:rsid w:val="002D4AFE"/>
    <w:rsid w:val="002D5841"/>
    <w:rsid w:val="002D5F39"/>
    <w:rsid w:val="002D6859"/>
    <w:rsid w:val="002D7073"/>
    <w:rsid w:val="002D76BB"/>
    <w:rsid w:val="002E04D9"/>
    <w:rsid w:val="002E1442"/>
    <w:rsid w:val="002E1515"/>
    <w:rsid w:val="002E15DA"/>
    <w:rsid w:val="002E27CA"/>
    <w:rsid w:val="002E3F13"/>
    <w:rsid w:val="002E4C93"/>
    <w:rsid w:val="002E5087"/>
    <w:rsid w:val="002E5531"/>
    <w:rsid w:val="002F0250"/>
    <w:rsid w:val="002F05C0"/>
    <w:rsid w:val="002F0A22"/>
    <w:rsid w:val="002F0A4D"/>
    <w:rsid w:val="002F2554"/>
    <w:rsid w:val="002F2623"/>
    <w:rsid w:val="002F27D3"/>
    <w:rsid w:val="002F3D5E"/>
    <w:rsid w:val="002F474E"/>
    <w:rsid w:val="002F5A6F"/>
    <w:rsid w:val="002F6611"/>
    <w:rsid w:val="002F6BA0"/>
    <w:rsid w:val="002F7400"/>
    <w:rsid w:val="00300A2B"/>
    <w:rsid w:val="00300EE5"/>
    <w:rsid w:val="00301659"/>
    <w:rsid w:val="00303622"/>
    <w:rsid w:val="00304F60"/>
    <w:rsid w:val="00305A19"/>
    <w:rsid w:val="003123F4"/>
    <w:rsid w:val="00312496"/>
    <w:rsid w:val="0031453F"/>
    <w:rsid w:val="003152CA"/>
    <w:rsid w:val="00316DE0"/>
    <w:rsid w:val="00317867"/>
    <w:rsid w:val="00320FB5"/>
    <w:rsid w:val="00321904"/>
    <w:rsid w:val="00321A28"/>
    <w:rsid w:val="00325702"/>
    <w:rsid w:val="0032575B"/>
    <w:rsid w:val="00325ADE"/>
    <w:rsid w:val="0032632A"/>
    <w:rsid w:val="0032637B"/>
    <w:rsid w:val="003267E9"/>
    <w:rsid w:val="00326E3E"/>
    <w:rsid w:val="00327E8F"/>
    <w:rsid w:val="003301E1"/>
    <w:rsid w:val="003304F1"/>
    <w:rsid w:val="00330A44"/>
    <w:rsid w:val="00332B9B"/>
    <w:rsid w:val="003331C4"/>
    <w:rsid w:val="003348DB"/>
    <w:rsid w:val="00336496"/>
    <w:rsid w:val="003377C5"/>
    <w:rsid w:val="00337FD4"/>
    <w:rsid w:val="003409BB"/>
    <w:rsid w:val="00340AC9"/>
    <w:rsid w:val="003411B6"/>
    <w:rsid w:val="00341351"/>
    <w:rsid w:val="0034159B"/>
    <w:rsid w:val="003439F4"/>
    <w:rsid w:val="00344240"/>
    <w:rsid w:val="00345773"/>
    <w:rsid w:val="00347EBA"/>
    <w:rsid w:val="0035088A"/>
    <w:rsid w:val="00350BFC"/>
    <w:rsid w:val="003526A9"/>
    <w:rsid w:val="0035287B"/>
    <w:rsid w:val="003539DF"/>
    <w:rsid w:val="00354006"/>
    <w:rsid w:val="0035740E"/>
    <w:rsid w:val="00363A61"/>
    <w:rsid w:val="003640F5"/>
    <w:rsid w:val="003656DE"/>
    <w:rsid w:val="00365DCD"/>
    <w:rsid w:val="00366CB9"/>
    <w:rsid w:val="00367649"/>
    <w:rsid w:val="00370F96"/>
    <w:rsid w:val="00372A67"/>
    <w:rsid w:val="0037392E"/>
    <w:rsid w:val="003739DB"/>
    <w:rsid w:val="003745DD"/>
    <w:rsid w:val="00374997"/>
    <w:rsid w:val="003749A2"/>
    <w:rsid w:val="00374BC8"/>
    <w:rsid w:val="003756C9"/>
    <w:rsid w:val="00375E8A"/>
    <w:rsid w:val="00376181"/>
    <w:rsid w:val="00376392"/>
    <w:rsid w:val="00377281"/>
    <w:rsid w:val="00380E36"/>
    <w:rsid w:val="00381457"/>
    <w:rsid w:val="00382426"/>
    <w:rsid w:val="00382A16"/>
    <w:rsid w:val="00382C09"/>
    <w:rsid w:val="00383127"/>
    <w:rsid w:val="003855DF"/>
    <w:rsid w:val="00385926"/>
    <w:rsid w:val="00386FC4"/>
    <w:rsid w:val="00387D44"/>
    <w:rsid w:val="00393EEE"/>
    <w:rsid w:val="00393FCC"/>
    <w:rsid w:val="0039409F"/>
    <w:rsid w:val="0039558E"/>
    <w:rsid w:val="00397603"/>
    <w:rsid w:val="003979C2"/>
    <w:rsid w:val="003A1A69"/>
    <w:rsid w:val="003A2B88"/>
    <w:rsid w:val="003A2C9A"/>
    <w:rsid w:val="003A2FAB"/>
    <w:rsid w:val="003A36F9"/>
    <w:rsid w:val="003A4CBD"/>
    <w:rsid w:val="003A4F04"/>
    <w:rsid w:val="003B05D5"/>
    <w:rsid w:val="003B0C53"/>
    <w:rsid w:val="003B206C"/>
    <w:rsid w:val="003B31A6"/>
    <w:rsid w:val="003B36A6"/>
    <w:rsid w:val="003B37AE"/>
    <w:rsid w:val="003B3E46"/>
    <w:rsid w:val="003B4EDC"/>
    <w:rsid w:val="003B6F46"/>
    <w:rsid w:val="003B70FD"/>
    <w:rsid w:val="003B76B5"/>
    <w:rsid w:val="003B78E2"/>
    <w:rsid w:val="003B7917"/>
    <w:rsid w:val="003C1F10"/>
    <w:rsid w:val="003C2E84"/>
    <w:rsid w:val="003C46EC"/>
    <w:rsid w:val="003C46FA"/>
    <w:rsid w:val="003C5F4E"/>
    <w:rsid w:val="003C61A6"/>
    <w:rsid w:val="003C78C9"/>
    <w:rsid w:val="003D0AE3"/>
    <w:rsid w:val="003D1B87"/>
    <w:rsid w:val="003D1BA2"/>
    <w:rsid w:val="003D1D82"/>
    <w:rsid w:val="003D1E66"/>
    <w:rsid w:val="003D2126"/>
    <w:rsid w:val="003D2332"/>
    <w:rsid w:val="003D3315"/>
    <w:rsid w:val="003D6984"/>
    <w:rsid w:val="003E07E0"/>
    <w:rsid w:val="003E084A"/>
    <w:rsid w:val="003E08F1"/>
    <w:rsid w:val="003E108F"/>
    <w:rsid w:val="003E17C9"/>
    <w:rsid w:val="003E24C4"/>
    <w:rsid w:val="003E2B33"/>
    <w:rsid w:val="003E3061"/>
    <w:rsid w:val="003E3F17"/>
    <w:rsid w:val="003E46F1"/>
    <w:rsid w:val="003E5C95"/>
    <w:rsid w:val="003F0664"/>
    <w:rsid w:val="003F142B"/>
    <w:rsid w:val="003F1479"/>
    <w:rsid w:val="003F2291"/>
    <w:rsid w:val="003F2C8F"/>
    <w:rsid w:val="003F2FF3"/>
    <w:rsid w:val="003F3A41"/>
    <w:rsid w:val="003F4251"/>
    <w:rsid w:val="003F4CEC"/>
    <w:rsid w:val="003F4D80"/>
    <w:rsid w:val="003F5362"/>
    <w:rsid w:val="00402FFE"/>
    <w:rsid w:val="00403D31"/>
    <w:rsid w:val="00404E1C"/>
    <w:rsid w:val="0041027A"/>
    <w:rsid w:val="00410E83"/>
    <w:rsid w:val="00411205"/>
    <w:rsid w:val="0041128C"/>
    <w:rsid w:val="00415F53"/>
    <w:rsid w:val="004163BE"/>
    <w:rsid w:val="004169D3"/>
    <w:rsid w:val="004178FC"/>
    <w:rsid w:val="00420F5B"/>
    <w:rsid w:val="0042234F"/>
    <w:rsid w:val="00422C9F"/>
    <w:rsid w:val="0042319B"/>
    <w:rsid w:val="00423636"/>
    <w:rsid w:val="00423AD4"/>
    <w:rsid w:val="00423F18"/>
    <w:rsid w:val="00424CF6"/>
    <w:rsid w:val="004250B1"/>
    <w:rsid w:val="00425664"/>
    <w:rsid w:val="0042639F"/>
    <w:rsid w:val="00426E06"/>
    <w:rsid w:val="0043020D"/>
    <w:rsid w:val="00431298"/>
    <w:rsid w:val="0043166D"/>
    <w:rsid w:val="00431D44"/>
    <w:rsid w:val="0043247B"/>
    <w:rsid w:val="0043308A"/>
    <w:rsid w:val="00433F6C"/>
    <w:rsid w:val="004344F6"/>
    <w:rsid w:val="00434919"/>
    <w:rsid w:val="004363FE"/>
    <w:rsid w:val="00436D36"/>
    <w:rsid w:val="004370D7"/>
    <w:rsid w:val="0043775E"/>
    <w:rsid w:val="00437BF4"/>
    <w:rsid w:val="004410E9"/>
    <w:rsid w:val="0044152D"/>
    <w:rsid w:val="00441E3C"/>
    <w:rsid w:val="004429A8"/>
    <w:rsid w:val="0044301A"/>
    <w:rsid w:val="00443803"/>
    <w:rsid w:val="00443A1A"/>
    <w:rsid w:val="00443A6C"/>
    <w:rsid w:val="00443C21"/>
    <w:rsid w:val="00444128"/>
    <w:rsid w:val="00445626"/>
    <w:rsid w:val="00445678"/>
    <w:rsid w:val="00447598"/>
    <w:rsid w:val="004479C7"/>
    <w:rsid w:val="00447DCF"/>
    <w:rsid w:val="0045075F"/>
    <w:rsid w:val="00450BFB"/>
    <w:rsid w:val="00450E56"/>
    <w:rsid w:val="0045106B"/>
    <w:rsid w:val="00451435"/>
    <w:rsid w:val="004517AB"/>
    <w:rsid w:val="00452A1D"/>
    <w:rsid w:val="004532C0"/>
    <w:rsid w:val="00456E96"/>
    <w:rsid w:val="004570FE"/>
    <w:rsid w:val="004576C4"/>
    <w:rsid w:val="0045772C"/>
    <w:rsid w:val="00457985"/>
    <w:rsid w:val="00457FE6"/>
    <w:rsid w:val="004604FF"/>
    <w:rsid w:val="004612CC"/>
    <w:rsid w:val="00461C3C"/>
    <w:rsid w:val="00462A76"/>
    <w:rsid w:val="004663DC"/>
    <w:rsid w:val="004707C4"/>
    <w:rsid w:val="00470A5F"/>
    <w:rsid w:val="00472C6F"/>
    <w:rsid w:val="00474572"/>
    <w:rsid w:val="00475ACE"/>
    <w:rsid w:val="004764E4"/>
    <w:rsid w:val="0047731C"/>
    <w:rsid w:val="00477962"/>
    <w:rsid w:val="0048002B"/>
    <w:rsid w:val="00480190"/>
    <w:rsid w:val="00480FB4"/>
    <w:rsid w:val="0048346E"/>
    <w:rsid w:val="0048429A"/>
    <w:rsid w:val="0048597E"/>
    <w:rsid w:val="004863C6"/>
    <w:rsid w:val="004864EE"/>
    <w:rsid w:val="00487249"/>
    <w:rsid w:val="004906A3"/>
    <w:rsid w:val="00491E4F"/>
    <w:rsid w:val="004920BA"/>
    <w:rsid w:val="00492BCA"/>
    <w:rsid w:val="00492EA8"/>
    <w:rsid w:val="004938BD"/>
    <w:rsid w:val="00494252"/>
    <w:rsid w:val="0049784E"/>
    <w:rsid w:val="004A1405"/>
    <w:rsid w:val="004A23B4"/>
    <w:rsid w:val="004A273B"/>
    <w:rsid w:val="004A3C71"/>
    <w:rsid w:val="004A4A67"/>
    <w:rsid w:val="004A553F"/>
    <w:rsid w:val="004A6AF7"/>
    <w:rsid w:val="004A6E6E"/>
    <w:rsid w:val="004A711A"/>
    <w:rsid w:val="004B0693"/>
    <w:rsid w:val="004B0AD3"/>
    <w:rsid w:val="004B330E"/>
    <w:rsid w:val="004C0973"/>
    <w:rsid w:val="004C0C6B"/>
    <w:rsid w:val="004C0DB7"/>
    <w:rsid w:val="004C237E"/>
    <w:rsid w:val="004C3166"/>
    <w:rsid w:val="004C3417"/>
    <w:rsid w:val="004C466A"/>
    <w:rsid w:val="004C4DF6"/>
    <w:rsid w:val="004C57B0"/>
    <w:rsid w:val="004C676C"/>
    <w:rsid w:val="004C6F67"/>
    <w:rsid w:val="004C721C"/>
    <w:rsid w:val="004C7CE7"/>
    <w:rsid w:val="004D134F"/>
    <w:rsid w:val="004D2301"/>
    <w:rsid w:val="004D41ED"/>
    <w:rsid w:val="004D43D9"/>
    <w:rsid w:val="004D47DD"/>
    <w:rsid w:val="004D59B6"/>
    <w:rsid w:val="004D7CC3"/>
    <w:rsid w:val="004D7DEA"/>
    <w:rsid w:val="004E05D3"/>
    <w:rsid w:val="004E144B"/>
    <w:rsid w:val="004E1953"/>
    <w:rsid w:val="004E1DB3"/>
    <w:rsid w:val="004E1E7E"/>
    <w:rsid w:val="004E2BBC"/>
    <w:rsid w:val="004E355A"/>
    <w:rsid w:val="004E4299"/>
    <w:rsid w:val="004E59A2"/>
    <w:rsid w:val="004E5C27"/>
    <w:rsid w:val="004E6285"/>
    <w:rsid w:val="004E650D"/>
    <w:rsid w:val="004F053E"/>
    <w:rsid w:val="004F0A27"/>
    <w:rsid w:val="004F17CF"/>
    <w:rsid w:val="004F418A"/>
    <w:rsid w:val="004F497F"/>
    <w:rsid w:val="004F4C51"/>
    <w:rsid w:val="004F4F97"/>
    <w:rsid w:val="004F525D"/>
    <w:rsid w:val="004F7722"/>
    <w:rsid w:val="005010AF"/>
    <w:rsid w:val="00501AB9"/>
    <w:rsid w:val="00501DE3"/>
    <w:rsid w:val="005020E5"/>
    <w:rsid w:val="00502538"/>
    <w:rsid w:val="00503627"/>
    <w:rsid w:val="005041DB"/>
    <w:rsid w:val="00504C2C"/>
    <w:rsid w:val="005054B8"/>
    <w:rsid w:val="0050578C"/>
    <w:rsid w:val="00507DF3"/>
    <w:rsid w:val="0051069A"/>
    <w:rsid w:val="00510D46"/>
    <w:rsid w:val="00510EE4"/>
    <w:rsid w:val="005112EF"/>
    <w:rsid w:val="00511A9A"/>
    <w:rsid w:val="005126BD"/>
    <w:rsid w:val="00512C9D"/>
    <w:rsid w:val="0051352D"/>
    <w:rsid w:val="005149CF"/>
    <w:rsid w:val="00514BED"/>
    <w:rsid w:val="0051591F"/>
    <w:rsid w:val="005160D0"/>
    <w:rsid w:val="0052016C"/>
    <w:rsid w:val="005203B3"/>
    <w:rsid w:val="00520528"/>
    <w:rsid w:val="00522515"/>
    <w:rsid w:val="00522FF3"/>
    <w:rsid w:val="00523EB9"/>
    <w:rsid w:val="005272D5"/>
    <w:rsid w:val="00527545"/>
    <w:rsid w:val="00532519"/>
    <w:rsid w:val="00532956"/>
    <w:rsid w:val="00533EC0"/>
    <w:rsid w:val="00534962"/>
    <w:rsid w:val="00534E22"/>
    <w:rsid w:val="00535F12"/>
    <w:rsid w:val="005372E2"/>
    <w:rsid w:val="0054083C"/>
    <w:rsid w:val="00541D36"/>
    <w:rsid w:val="005444B2"/>
    <w:rsid w:val="005445DD"/>
    <w:rsid w:val="00544C8F"/>
    <w:rsid w:val="00545A2E"/>
    <w:rsid w:val="00551ACB"/>
    <w:rsid w:val="00551E40"/>
    <w:rsid w:val="00552677"/>
    <w:rsid w:val="00552AC3"/>
    <w:rsid w:val="00552D6C"/>
    <w:rsid w:val="00553136"/>
    <w:rsid w:val="00553333"/>
    <w:rsid w:val="0055585B"/>
    <w:rsid w:val="00557A8C"/>
    <w:rsid w:val="00560238"/>
    <w:rsid w:val="005607D6"/>
    <w:rsid w:val="005611A7"/>
    <w:rsid w:val="005621DB"/>
    <w:rsid w:val="00562395"/>
    <w:rsid w:val="00563C5C"/>
    <w:rsid w:val="005640BF"/>
    <w:rsid w:val="0056546B"/>
    <w:rsid w:val="00565886"/>
    <w:rsid w:val="00566090"/>
    <w:rsid w:val="00567F23"/>
    <w:rsid w:val="00567FAC"/>
    <w:rsid w:val="00571F24"/>
    <w:rsid w:val="00572A6C"/>
    <w:rsid w:val="00572CEE"/>
    <w:rsid w:val="00576FF1"/>
    <w:rsid w:val="005801BE"/>
    <w:rsid w:val="00580D32"/>
    <w:rsid w:val="00581704"/>
    <w:rsid w:val="00582337"/>
    <w:rsid w:val="00583B73"/>
    <w:rsid w:val="00583BAD"/>
    <w:rsid w:val="00583EC8"/>
    <w:rsid w:val="0058534A"/>
    <w:rsid w:val="00587DF9"/>
    <w:rsid w:val="0059064C"/>
    <w:rsid w:val="00590D00"/>
    <w:rsid w:val="0059190F"/>
    <w:rsid w:val="00591980"/>
    <w:rsid w:val="00592092"/>
    <w:rsid w:val="00592B8E"/>
    <w:rsid w:val="00592CC8"/>
    <w:rsid w:val="005936B9"/>
    <w:rsid w:val="0059430A"/>
    <w:rsid w:val="00594434"/>
    <w:rsid w:val="005949F1"/>
    <w:rsid w:val="00597198"/>
    <w:rsid w:val="005979FE"/>
    <w:rsid w:val="005A0094"/>
    <w:rsid w:val="005A140C"/>
    <w:rsid w:val="005A3171"/>
    <w:rsid w:val="005A3A3E"/>
    <w:rsid w:val="005A3EE5"/>
    <w:rsid w:val="005A6246"/>
    <w:rsid w:val="005B043F"/>
    <w:rsid w:val="005B05F1"/>
    <w:rsid w:val="005B06EB"/>
    <w:rsid w:val="005B3095"/>
    <w:rsid w:val="005B366A"/>
    <w:rsid w:val="005B44E1"/>
    <w:rsid w:val="005B4862"/>
    <w:rsid w:val="005B5494"/>
    <w:rsid w:val="005B58CD"/>
    <w:rsid w:val="005B6A79"/>
    <w:rsid w:val="005B6C5B"/>
    <w:rsid w:val="005C1840"/>
    <w:rsid w:val="005C2930"/>
    <w:rsid w:val="005C434E"/>
    <w:rsid w:val="005C4EC5"/>
    <w:rsid w:val="005C658F"/>
    <w:rsid w:val="005C7030"/>
    <w:rsid w:val="005D0586"/>
    <w:rsid w:val="005D0FC9"/>
    <w:rsid w:val="005D1938"/>
    <w:rsid w:val="005D3047"/>
    <w:rsid w:val="005D4AD9"/>
    <w:rsid w:val="005D7CB3"/>
    <w:rsid w:val="005E1FDD"/>
    <w:rsid w:val="005E27F8"/>
    <w:rsid w:val="005E2E1E"/>
    <w:rsid w:val="005E3DCA"/>
    <w:rsid w:val="005E4494"/>
    <w:rsid w:val="005E4E79"/>
    <w:rsid w:val="005E6C0E"/>
    <w:rsid w:val="005F18AF"/>
    <w:rsid w:val="005F25B2"/>
    <w:rsid w:val="005F3D2C"/>
    <w:rsid w:val="005F48F3"/>
    <w:rsid w:val="005F4939"/>
    <w:rsid w:val="005F5380"/>
    <w:rsid w:val="005F5898"/>
    <w:rsid w:val="005F5CE0"/>
    <w:rsid w:val="005F637C"/>
    <w:rsid w:val="005F6DEA"/>
    <w:rsid w:val="005F76EE"/>
    <w:rsid w:val="005F7FA4"/>
    <w:rsid w:val="006029E7"/>
    <w:rsid w:val="0060359E"/>
    <w:rsid w:val="006056AB"/>
    <w:rsid w:val="00605A10"/>
    <w:rsid w:val="006077DF"/>
    <w:rsid w:val="00610CEC"/>
    <w:rsid w:val="006114B7"/>
    <w:rsid w:val="006114D8"/>
    <w:rsid w:val="006138B4"/>
    <w:rsid w:val="00613AF1"/>
    <w:rsid w:val="0061578C"/>
    <w:rsid w:val="006157D0"/>
    <w:rsid w:val="0061710E"/>
    <w:rsid w:val="00617369"/>
    <w:rsid w:val="00620036"/>
    <w:rsid w:val="006204A9"/>
    <w:rsid w:val="00620C21"/>
    <w:rsid w:val="006215A0"/>
    <w:rsid w:val="00621D45"/>
    <w:rsid w:val="0062249B"/>
    <w:rsid w:val="00623EA7"/>
    <w:rsid w:val="00625667"/>
    <w:rsid w:val="00625F94"/>
    <w:rsid w:val="00626217"/>
    <w:rsid w:val="00627DB3"/>
    <w:rsid w:val="00630016"/>
    <w:rsid w:val="00632EE8"/>
    <w:rsid w:val="0063333C"/>
    <w:rsid w:val="006334CA"/>
    <w:rsid w:val="0063473F"/>
    <w:rsid w:val="00634FA6"/>
    <w:rsid w:val="006372BB"/>
    <w:rsid w:val="00640056"/>
    <w:rsid w:val="006404AB"/>
    <w:rsid w:val="00640C9F"/>
    <w:rsid w:val="00640CC4"/>
    <w:rsid w:val="00641E48"/>
    <w:rsid w:val="00642A89"/>
    <w:rsid w:val="006443E6"/>
    <w:rsid w:val="0064468A"/>
    <w:rsid w:val="006452A0"/>
    <w:rsid w:val="006478D6"/>
    <w:rsid w:val="00647A2A"/>
    <w:rsid w:val="00650710"/>
    <w:rsid w:val="006508E1"/>
    <w:rsid w:val="0065158B"/>
    <w:rsid w:val="006520D9"/>
    <w:rsid w:val="00652224"/>
    <w:rsid w:val="0065245D"/>
    <w:rsid w:val="006542AF"/>
    <w:rsid w:val="0065756C"/>
    <w:rsid w:val="00657C4C"/>
    <w:rsid w:val="0066010F"/>
    <w:rsid w:val="006604E0"/>
    <w:rsid w:val="00661A64"/>
    <w:rsid w:val="00662FA1"/>
    <w:rsid w:val="00663835"/>
    <w:rsid w:val="0066607F"/>
    <w:rsid w:val="0066634D"/>
    <w:rsid w:val="00666448"/>
    <w:rsid w:val="0066668B"/>
    <w:rsid w:val="00667923"/>
    <w:rsid w:val="00667DB6"/>
    <w:rsid w:val="006700B5"/>
    <w:rsid w:val="0067092C"/>
    <w:rsid w:val="00671769"/>
    <w:rsid w:val="00671CF7"/>
    <w:rsid w:val="00671E0B"/>
    <w:rsid w:val="00672DE3"/>
    <w:rsid w:val="006730E0"/>
    <w:rsid w:val="0067477C"/>
    <w:rsid w:val="00676A54"/>
    <w:rsid w:val="00676D0A"/>
    <w:rsid w:val="00681538"/>
    <w:rsid w:val="0068309A"/>
    <w:rsid w:val="006839EA"/>
    <w:rsid w:val="00683B87"/>
    <w:rsid w:val="0068408D"/>
    <w:rsid w:val="006901EE"/>
    <w:rsid w:val="006903B2"/>
    <w:rsid w:val="00690D22"/>
    <w:rsid w:val="00690D85"/>
    <w:rsid w:val="00690EF2"/>
    <w:rsid w:val="00692682"/>
    <w:rsid w:val="0069450C"/>
    <w:rsid w:val="00695CA7"/>
    <w:rsid w:val="0069619C"/>
    <w:rsid w:val="006976D1"/>
    <w:rsid w:val="006A3514"/>
    <w:rsid w:val="006A3AF8"/>
    <w:rsid w:val="006A3F1D"/>
    <w:rsid w:val="006A4B50"/>
    <w:rsid w:val="006A4FB8"/>
    <w:rsid w:val="006A5033"/>
    <w:rsid w:val="006A52BF"/>
    <w:rsid w:val="006A6099"/>
    <w:rsid w:val="006A6714"/>
    <w:rsid w:val="006A6991"/>
    <w:rsid w:val="006B0ED0"/>
    <w:rsid w:val="006B17DD"/>
    <w:rsid w:val="006B1C71"/>
    <w:rsid w:val="006B25C9"/>
    <w:rsid w:val="006B2785"/>
    <w:rsid w:val="006B47A3"/>
    <w:rsid w:val="006B4A08"/>
    <w:rsid w:val="006B4C55"/>
    <w:rsid w:val="006B4E9C"/>
    <w:rsid w:val="006B5347"/>
    <w:rsid w:val="006B582F"/>
    <w:rsid w:val="006B641C"/>
    <w:rsid w:val="006B753A"/>
    <w:rsid w:val="006B7D87"/>
    <w:rsid w:val="006C1150"/>
    <w:rsid w:val="006C1421"/>
    <w:rsid w:val="006C2C75"/>
    <w:rsid w:val="006C3D95"/>
    <w:rsid w:val="006C4CB9"/>
    <w:rsid w:val="006C4EFB"/>
    <w:rsid w:val="006C5499"/>
    <w:rsid w:val="006C7F09"/>
    <w:rsid w:val="006D054F"/>
    <w:rsid w:val="006D0B5B"/>
    <w:rsid w:val="006D0BB6"/>
    <w:rsid w:val="006D0FBC"/>
    <w:rsid w:val="006D1127"/>
    <w:rsid w:val="006D1573"/>
    <w:rsid w:val="006D36C3"/>
    <w:rsid w:val="006D3B5E"/>
    <w:rsid w:val="006D3DAF"/>
    <w:rsid w:val="006D62D2"/>
    <w:rsid w:val="006D7601"/>
    <w:rsid w:val="006E0398"/>
    <w:rsid w:val="006E05A7"/>
    <w:rsid w:val="006E1CA7"/>
    <w:rsid w:val="006E28E3"/>
    <w:rsid w:val="006E2FBE"/>
    <w:rsid w:val="006E5067"/>
    <w:rsid w:val="006E5567"/>
    <w:rsid w:val="006E5839"/>
    <w:rsid w:val="006E6451"/>
    <w:rsid w:val="006E66E6"/>
    <w:rsid w:val="006E7DB6"/>
    <w:rsid w:val="006F0494"/>
    <w:rsid w:val="006F0777"/>
    <w:rsid w:val="006F0EB2"/>
    <w:rsid w:val="006F1548"/>
    <w:rsid w:val="006F16A7"/>
    <w:rsid w:val="006F22EA"/>
    <w:rsid w:val="006F25E8"/>
    <w:rsid w:val="006F2B87"/>
    <w:rsid w:val="006F30EE"/>
    <w:rsid w:val="006F4298"/>
    <w:rsid w:val="006F434C"/>
    <w:rsid w:val="006F503B"/>
    <w:rsid w:val="006F6600"/>
    <w:rsid w:val="006F781E"/>
    <w:rsid w:val="0070084A"/>
    <w:rsid w:val="00700F77"/>
    <w:rsid w:val="0070145F"/>
    <w:rsid w:val="00701797"/>
    <w:rsid w:val="00702577"/>
    <w:rsid w:val="007048D8"/>
    <w:rsid w:val="00704D1F"/>
    <w:rsid w:val="00706C80"/>
    <w:rsid w:val="00706E2A"/>
    <w:rsid w:val="007070E2"/>
    <w:rsid w:val="00707522"/>
    <w:rsid w:val="00710CC0"/>
    <w:rsid w:val="00710E08"/>
    <w:rsid w:val="00713186"/>
    <w:rsid w:val="007149D0"/>
    <w:rsid w:val="00714AA9"/>
    <w:rsid w:val="00714F62"/>
    <w:rsid w:val="007153CF"/>
    <w:rsid w:val="00716409"/>
    <w:rsid w:val="00716933"/>
    <w:rsid w:val="00717865"/>
    <w:rsid w:val="00717CDA"/>
    <w:rsid w:val="007201EC"/>
    <w:rsid w:val="00721D54"/>
    <w:rsid w:val="00721E00"/>
    <w:rsid w:val="00721F67"/>
    <w:rsid w:val="00722CB6"/>
    <w:rsid w:val="007237A6"/>
    <w:rsid w:val="0072459A"/>
    <w:rsid w:val="00725529"/>
    <w:rsid w:val="00725DBE"/>
    <w:rsid w:val="00726305"/>
    <w:rsid w:val="00726410"/>
    <w:rsid w:val="00726CE3"/>
    <w:rsid w:val="007279FD"/>
    <w:rsid w:val="00732300"/>
    <w:rsid w:val="007333F7"/>
    <w:rsid w:val="00733E5F"/>
    <w:rsid w:val="007347D4"/>
    <w:rsid w:val="00734A59"/>
    <w:rsid w:val="00734E1F"/>
    <w:rsid w:val="007357E4"/>
    <w:rsid w:val="00736B2E"/>
    <w:rsid w:val="00740ED5"/>
    <w:rsid w:val="007411B6"/>
    <w:rsid w:val="007419E1"/>
    <w:rsid w:val="00741D02"/>
    <w:rsid w:val="00742373"/>
    <w:rsid w:val="00742695"/>
    <w:rsid w:val="00743F8F"/>
    <w:rsid w:val="007450C0"/>
    <w:rsid w:val="007473C9"/>
    <w:rsid w:val="00750EFA"/>
    <w:rsid w:val="0075100D"/>
    <w:rsid w:val="0075125E"/>
    <w:rsid w:val="00751A9A"/>
    <w:rsid w:val="00752D19"/>
    <w:rsid w:val="00754E46"/>
    <w:rsid w:val="007558B3"/>
    <w:rsid w:val="00755C1A"/>
    <w:rsid w:val="007563FB"/>
    <w:rsid w:val="0075685D"/>
    <w:rsid w:val="00760149"/>
    <w:rsid w:val="0076157F"/>
    <w:rsid w:val="00761EE9"/>
    <w:rsid w:val="0076265C"/>
    <w:rsid w:val="00762921"/>
    <w:rsid w:val="00763A76"/>
    <w:rsid w:val="00763CD1"/>
    <w:rsid w:val="00763F8C"/>
    <w:rsid w:val="00767963"/>
    <w:rsid w:val="007700F1"/>
    <w:rsid w:val="00771E0A"/>
    <w:rsid w:val="00772438"/>
    <w:rsid w:val="007777B9"/>
    <w:rsid w:val="00777F12"/>
    <w:rsid w:val="0078061A"/>
    <w:rsid w:val="00783A35"/>
    <w:rsid w:val="007866A4"/>
    <w:rsid w:val="00786872"/>
    <w:rsid w:val="007878E6"/>
    <w:rsid w:val="00791469"/>
    <w:rsid w:val="007916B0"/>
    <w:rsid w:val="00791CA1"/>
    <w:rsid w:val="00792F3C"/>
    <w:rsid w:val="00795937"/>
    <w:rsid w:val="00796A61"/>
    <w:rsid w:val="007A037E"/>
    <w:rsid w:val="007A1A9D"/>
    <w:rsid w:val="007A268C"/>
    <w:rsid w:val="007A2FAB"/>
    <w:rsid w:val="007A3A36"/>
    <w:rsid w:val="007A49B3"/>
    <w:rsid w:val="007A69E8"/>
    <w:rsid w:val="007A6BEE"/>
    <w:rsid w:val="007A70EE"/>
    <w:rsid w:val="007A74A2"/>
    <w:rsid w:val="007B16E4"/>
    <w:rsid w:val="007B2797"/>
    <w:rsid w:val="007B2902"/>
    <w:rsid w:val="007B38FF"/>
    <w:rsid w:val="007B5064"/>
    <w:rsid w:val="007B60E5"/>
    <w:rsid w:val="007B6845"/>
    <w:rsid w:val="007B68DD"/>
    <w:rsid w:val="007B6D49"/>
    <w:rsid w:val="007B7261"/>
    <w:rsid w:val="007C005C"/>
    <w:rsid w:val="007C0CA3"/>
    <w:rsid w:val="007C17BD"/>
    <w:rsid w:val="007C1B82"/>
    <w:rsid w:val="007C22D1"/>
    <w:rsid w:val="007C3AD5"/>
    <w:rsid w:val="007C5180"/>
    <w:rsid w:val="007C547A"/>
    <w:rsid w:val="007C5999"/>
    <w:rsid w:val="007C66D7"/>
    <w:rsid w:val="007D07A1"/>
    <w:rsid w:val="007D23C3"/>
    <w:rsid w:val="007D35E8"/>
    <w:rsid w:val="007D5021"/>
    <w:rsid w:val="007D5524"/>
    <w:rsid w:val="007D562D"/>
    <w:rsid w:val="007D72DC"/>
    <w:rsid w:val="007D74C6"/>
    <w:rsid w:val="007D7D82"/>
    <w:rsid w:val="007E0EF6"/>
    <w:rsid w:val="007E246F"/>
    <w:rsid w:val="007E330B"/>
    <w:rsid w:val="007E407A"/>
    <w:rsid w:val="007E4263"/>
    <w:rsid w:val="007E6278"/>
    <w:rsid w:val="007E7220"/>
    <w:rsid w:val="007E77C9"/>
    <w:rsid w:val="007E7F74"/>
    <w:rsid w:val="007F0ED3"/>
    <w:rsid w:val="007F2152"/>
    <w:rsid w:val="007F22F1"/>
    <w:rsid w:val="007F28AB"/>
    <w:rsid w:val="007F2A9D"/>
    <w:rsid w:val="007F380C"/>
    <w:rsid w:val="007F4542"/>
    <w:rsid w:val="007F704E"/>
    <w:rsid w:val="007F7338"/>
    <w:rsid w:val="00801CC3"/>
    <w:rsid w:val="0080271A"/>
    <w:rsid w:val="00802741"/>
    <w:rsid w:val="0080278A"/>
    <w:rsid w:val="00804603"/>
    <w:rsid w:val="00804FA0"/>
    <w:rsid w:val="00805233"/>
    <w:rsid w:val="008106A7"/>
    <w:rsid w:val="00813041"/>
    <w:rsid w:val="00817B1D"/>
    <w:rsid w:val="008200E2"/>
    <w:rsid w:val="0082043A"/>
    <w:rsid w:val="00820F40"/>
    <w:rsid w:val="008224CA"/>
    <w:rsid w:val="008227DC"/>
    <w:rsid w:val="00823C50"/>
    <w:rsid w:val="00824B2F"/>
    <w:rsid w:val="00824D4B"/>
    <w:rsid w:val="008252A5"/>
    <w:rsid w:val="00825490"/>
    <w:rsid w:val="008265AF"/>
    <w:rsid w:val="00826930"/>
    <w:rsid w:val="00826BA2"/>
    <w:rsid w:val="008279E8"/>
    <w:rsid w:val="0083006B"/>
    <w:rsid w:val="008324A0"/>
    <w:rsid w:val="00832D43"/>
    <w:rsid w:val="008336A0"/>
    <w:rsid w:val="00835492"/>
    <w:rsid w:val="00836419"/>
    <w:rsid w:val="0083652C"/>
    <w:rsid w:val="00836892"/>
    <w:rsid w:val="00837815"/>
    <w:rsid w:val="0084084A"/>
    <w:rsid w:val="00840FD5"/>
    <w:rsid w:val="008414C4"/>
    <w:rsid w:val="00841562"/>
    <w:rsid w:val="00841E4D"/>
    <w:rsid w:val="00842844"/>
    <w:rsid w:val="00843525"/>
    <w:rsid w:val="00843645"/>
    <w:rsid w:val="00845223"/>
    <w:rsid w:val="00845BAC"/>
    <w:rsid w:val="00847692"/>
    <w:rsid w:val="0084799E"/>
    <w:rsid w:val="0085000A"/>
    <w:rsid w:val="008505CF"/>
    <w:rsid w:val="00851108"/>
    <w:rsid w:val="00852E49"/>
    <w:rsid w:val="00853DEE"/>
    <w:rsid w:val="00854DE7"/>
    <w:rsid w:val="008551B0"/>
    <w:rsid w:val="00855E7F"/>
    <w:rsid w:val="008562C5"/>
    <w:rsid w:val="00856555"/>
    <w:rsid w:val="008578D1"/>
    <w:rsid w:val="00860698"/>
    <w:rsid w:val="008614A0"/>
    <w:rsid w:val="0086317D"/>
    <w:rsid w:val="00863E34"/>
    <w:rsid w:val="00863EAF"/>
    <w:rsid w:val="00864490"/>
    <w:rsid w:val="00865586"/>
    <w:rsid w:val="00866346"/>
    <w:rsid w:val="00866760"/>
    <w:rsid w:val="008676C0"/>
    <w:rsid w:val="0087045B"/>
    <w:rsid w:val="00871D80"/>
    <w:rsid w:val="00871E37"/>
    <w:rsid w:val="00872590"/>
    <w:rsid w:val="00873E9A"/>
    <w:rsid w:val="00874517"/>
    <w:rsid w:val="00875088"/>
    <w:rsid w:val="00875F2F"/>
    <w:rsid w:val="00876DFC"/>
    <w:rsid w:val="008806BD"/>
    <w:rsid w:val="008809AC"/>
    <w:rsid w:val="00882139"/>
    <w:rsid w:val="008837BF"/>
    <w:rsid w:val="0088381E"/>
    <w:rsid w:val="008846C0"/>
    <w:rsid w:val="00886341"/>
    <w:rsid w:val="008872E7"/>
    <w:rsid w:val="008876F1"/>
    <w:rsid w:val="00887B29"/>
    <w:rsid w:val="00887F9F"/>
    <w:rsid w:val="008918B3"/>
    <w:rsid w:val="00892054"/>
    <w:rsid w:val="0089286D"/>
    <w:rsid w:val="00892A9B"/>
    <w:rsid w:val="0089498E"/>
    <w:rsid w:val="00895592"/>
    <w:rsid w:val="00895F99"/>
    <w:rsid w:val="00896E16"/>
    <w:rsid w:val="00897880"/>
    <w:rsid w:val="008A14F7"/>
    <w:rsid w:val="008A2EEC"/>
    <w:rsid w:val="008A3015"/>
    <w:rsid w:val="008A5EE4"/>
    <w:rsid w:val="008A732F"/>
    <w:rsid w:val="008A74C8"/>
    <w:rsid w:val="008B0565"/>
    <w:rsid w:val="008B06E8"/>
    <w:rsid w:val="008B5612"/>
    <w:rsid w:val="008B596E"/>
    <w:rsid w:val="008B628E"/>
    <w:rsid w:val="008B6A25"/>
    <w:rsid w:val="008B6A82"/>
    <w:rsid w:val="008B732D"/>
    <w:rsid w:val="008B771C"/>
    <w:rsid w:val="008C1ECB"/>
    <w:rsid w:val="008C1EE0"/>
    <w:rsid w:val="008C313E"/>
    <w:rsid w:val="008C4013"/>
    <w:rsid w:val="008C43D8"/>
    <w:rsid w:val="008C43FB"/>
    <w:rsid w:val="008C45A1"/>
    <w:rsid w:val="008C4CDD"/>
    <w:rsid w:val="008C5010"/>
    <w:rsid w:val="008C58D3"/>
    <w:rsid w:val="008C5E6C"/>
    <w:rsid w:val="008C6EE6"/>
    <w:rsid w:val="008C7621"/>
    <w:rsid w:val="008C7B03"/>
    <w:rsid w:val="008D00AC"/>
    <w:rsid w:val="008D0BAC"/>
    <w:rsid w:val="008D1638"/>
    <w:rsid w:val="008D1DC9"/>
    <w:rsid w:val="008D2416"/>
    <w:rsid w:val="008D35F2"/>
    <w:rsid w:val="008D3BEF"/>
    <w:rsid w:val="008D55B7"/>
    <w:rsid w:val="008D653F"/>
    <w:rsid w:val="008D68F5"/>
    <w:rsid w:val="008D6FD3"/>
    <w:rsid w:val="008D7201"/>
    <w:rsid w:val="008D7A1F"/>
    <w:rsid w:val="008E0EAF"/>
    <w:rsid w:val="008E17BA"/>
    <w:rsid w:val="008E3306"/>
    <w:rsid w:val="008E38B6"/>
    <w:rsid w:val="008E43AB"/>
    <w:rsid w:val="008E6263"/>
    <w:rsid w:val="008E62BE"/>
    <w:rsid w:val="008E739C"/>
    <w:rsid w:val="008E7B1A"/>
    <w:rsid w:val="008F0534"/>
    <w:rsid w:val="008F3765"/>
    <w:rsid w:val="008F49F6"/>
    <w:rsid w:val="008F4C3A"/>
    <w:rsid w:val="008F4FB8"/>
    <w:rsid w:val="008F54D1"/>
    <w:rsid w:val="008F6B3F"/>
    <w:rsid w:val="008F6BE8"/>
    <w:rsid w:val="008F7211"/>
    <w:rsid w:val="00900DEF"/>
    <w:rsid w:val="00901059"/>
    <w:rsid w:val="009017AB"/>
    <w:rsid w:val="00901E67"/>
    <w:rsid w:val="0090706E"/>
    <w:rsid w:val="00907964"/>
    <w:rsid w:val="00907C24"/>
    <w:rsid w:val="00910057"/>
    <w:rsid w:val="0091099C"/>
    <w:rsid w:val="009110C8"/>
    <w:rsid w:val="009112E6"/>
    <w:rsid w:val="0091144B"/>
    <w:rsid w:val="0091259C"/>
    <w:rsid w:val="00913719"/>
    <w:rsid w:val="00913965"/>
    <w:rsid w:val="00913D95"/>
    <w:rsid w:val="009155BD"/>
    <w:rsid w:val="00915F1B"/>
    <w:rsid w:val="00916ACC"/>
    <w:rsid w:val="00920524"/>
    <w:rsid w:val="00924606"/>
    <w:rsid w:val="0092464E"/>
    <w:rsid w:val="00924D4C"/>
    <w:rsid w:val="00925C7C"/>
    <w:rsid w:val="00925F27"/>
    <w:rsid w:val="00927AAC"/>
    <w:rsid w:val="00927F8A"/>
    <w:rsid w:val="009304A2"/>
    <w:rsid w:val="00930DFB"/>
    <w:rsid w:val="00933D16"/>
    <w:rsid w:val="00934288"/>
    <w:rsid w:val="00934704"/>
    <w:rsid w:val="00934FCC"/>
    <w:rsid w:val="009352AB"/>
    <w:rsid w:val="00935EFE"/>
    <w:rsid w:val="00936D1A"/>
    <w:rsid w:val="009370D3"/>
    <w:rsid w:val="00937D06"/>
    <w:rsid w:val="00942649"/>
    <w:rsid w:val="009430C9"/>
    <w:rsid w:val="009431A7"/>
    <w:rsid w:val="0094322E"/>
    <w:rsid w:val="00943D82"/>
    <w:rsid w:val="00944D82"/>
    <w:rsid w:val="009456C7"/>
    <w:rsid w:val="00945D91"/>
    <w:rsid w:val="009462A2"/>
    <w:rsid w:val="00946A13"/>
    <w:rsid w:val="00947336"/>
    <w:rsid w:val="00951CFB"/>
    <w:rsid w:val="00952223"/>
    <w:rsid w:val="00952731"/>
    <w:rsid w:val="00952CBF"/>
    <w:rsid w:val="00952F0D"/>
    <w:rsid w:val="00953E10"/>
    <w:rsid w:val="00955A78"/>
    <w:rsid w:val="00955E86"/>
    <w:rsid w:val="00960480"/>
    <w:rsid w:val="009618A5"/>
    <w:rsid w:val="00961C1D"/>
    <w:rsid w:val="00962259"/>
    <w:rsid w:val="00962C41"/>
    <w:rsid w:val="00962FBD"/>
    <w:rsid w:val="0096711F"/>
    <w:rsid w:val="009674F0"/>
    <w:rsid w:val="00967958"/>
    <w:rsid w:val="00967B88"/>
    <w:rsid w:val="00970143"/>
    <w:rsid w:val="00971B97"/>
    <w:rsid w:val="00973557"/>
    <w:rsid w:val="009748F2"/>
    <w:rsid w:val="009764A5"/>
    <w:rsid w:val="00976799"/>
    <w:rsid w:val="00976EE8"/>
    <w:rsid w:val="009807E9"/>
    <w:rsid w:val="00980A51"/>
    <w:rsid w:val="00980B3E"/>
    <w:rsid w:val="00982B6D"/>
    <w:rsid w:val="0098365E"/>
    <w:rsid w:val="00984408"/>
    <w:rsid w:val="00984DE0"/>
    <w:rsid w:val="00984E5C"/>
    <w:rsid w:val="0098500D"/>
    <w:rsid w:val="0098577D"/>
    <w:rsid w:val="00986A81"/>
    <w:rsid w:val="00987221"/>
    <w:rsid w:val="00987D19"/>
    <w:rsid w:val="00987DF3"/>
    <w:rsid w:val="009900C2"/>
    <w:rsid w:val="0099042A"/>
    <w:rsid w:val="00990BD9"/>
    <w:rsid w:val="00992378"/>
    <w:rsid w:val="00993F02"/>
    <w:rsid w:val="0099422B"/>
    <w:rsid w:val="00994474"/>
    <w:rsid w:val="0099506F"/>
    <w:rsid w:val="009950A8"/>
    <w:rsid w:val="0099547D"/>
    <w:rsid w:val="00996118"/>
    <w:rsid w:val="00996D94"/>
    <w:rsid w:val="009A0B5E"/>
    <w:rsid w:val="009A1C20"/>
    <w:rsid w:val="009A2086"/>
    <w:rsid w:val="009A31CD"/>
    <w:rsid w:val="009A3305"/>
    <w:rsid w:val="009A3F5E"/>
    <w:rsid w:val="009A5003"/>
    <w:rsid w:val="009A60C3"/>
    <w:rsid w:val="009A74A8"/>
    <w:rsid w:val="009A7E6A"/>
    <w:rsid w:val="009B126E"/>
    <w:rsid w:val="009B23E8"/>
    <w:rsid w:val="009B2A82"/>
    <w:rsid w:val="009B35BC"/>
    <w:rsid w:val="009B447D"/>
    <w:rsid w:val="009B45DA"/>
    <w:rsid w:val="009B5B99"/>
    <w:rsid w:val="009B6533"/>
    <w:rsid w:val="009B6CCF"/>
    <w:rsid w:val="009B7C6F"/>
    <w:rsid w:val="009C0BA3"/>
    <w:rsid w:val="009C0DC0"/>
    <w:rsid w:val="009C179B"/>
    <w:rsid w:val="009C1A54"/>
    <w:rsid w:val="009C28F4"/>
    <w:rsid w:val="009C290E"/>
    <w:rsid w:val="009C291C"/>
    <w:rsid w:val="009C30C4"/>
    <w:rsid w:val="009C51C9"/>
    <w:rsid w:val="009C533C"/>
    <w:rsid w:val="009C79AA"/>
    <w:rsid w:val="009D004A"/>
    <w:rsid w:val="009D07CB"/>
    <w:rsid w:val="009D6746"/>
    <w:rsid w:val="009D6A16"/>
    <w:rsid w:val="009D7771"/>
    <w:rsid w:val="009E040F"/>
    <w:rsid w:val="009E0FA3"/>
    <w:rsid w:val="009E1638"/>
    <w:rsid w:val="009E1921"/>
    <w:rsid w:val="009E1DA5"/>
    <w:rsid w:val="009E2A95"/>
    <w:rsid w:val="009E2DB8"/>
    <w:rsid w:val="009E4DF1"/>
    <w:rsid w:val="009E6D77"/>
    <w:rsid w:val="009E7F77"/>
    <w:rsid w:val="009F1365"/>
    <w:rsid w:val="009F171E"/>
    <w:rsid w:val="009F2393"/>
    <w:rsid w:val="009F2D33"/>
    <w:rsid w:val="009F2F30"/>
    <w:rsid w:val="009F377C"/>
    <w:rsid w:val="009F3F68"/>
    <w:rsid w:val="009F6046"/>
    <w:rsid w:val="009F6201"/>
    <w:rsid w:val="009F6A39"/>
    <w:rsid w:val="009F7EA4"/>
    <w:rsid w:val="00A01534"/>
    <w:rsid w:val="00A01A69"/>
    <w:rsid w:val="00A01F31"/>
    <w:rsid w:val="00A01F7E"/>
    <w:rsid w:val="00A026DA"/>
    <w:rsid w:val="00A02BAF"/>
    <w:rsid w:val="00A02BD3"/>
    <w:rsid w:val="00A02EDC"/>
    <w:rsid w:val="00A045FA"/>
    <w:rsid w:val="00A079A6"/>
    <w:rsid w:val="00A12889"/>
    <w:rsid w:val="00A13C36"/>
    <w:rsid w:val="00A15AF8"/>
    <w:rsid w:val="00A15CF4"/>
    <w:rsid w:val="00A170FE"/>
    <w:rsid w:val="00A1786D"/>
    <w:rsid w:val="00A21883"/>
    <w:rsid w:val="00A21886"/>
    <w:rsid w:val="00A221AA"/>
    <w:rsid w:val="00A225D7"/>
    <w:rsid w:val="00A2275D"/>
    <w:rsid w:val="00A22A7E"/>
    <w:rsid w:val="00A23041"/>
    <w:rsid w:val="00A23C05"/>
    <w:rsid w:val="00A2439B"/>
    <w:rsid w:val="00A24E27"/>
    <w:rsid w:val="00A26FE6"/>
    <w:rsid w:val="00A2788B"/>
    <w:rsid w:val="00A30EB2"/>
    <w:rsid w:val="00A31B43"/>
    <w:rsid w:val="00A3384A"/>
    <w:rsid w:val="00A341A1"/>
    <w:rsid w:val="00A34306"/>
    <w:rsid w:val="00A36BD4"/>
    <w:rsid w:val="00A41713"/>
    <w:rsid w:val="00A41DC9"/>
    <w:rsid w:val="00A4681A"/>
    <w:rsid w:val="00A470B1"/>
    <w:rsid w:val="00A4727E"/>
    <w:rsid w:val="00A4793A"/>
    <w:rsid w:val="00A503CC"/>
    <w:rsid w:val="00A518CA"/>
    <w:rsid w:val="00A52F82"/>
    <w:rsid w:val="00A562C6"/>
    <w:rsid w:val="00A563B3"/>
    <w:rsid w:val="00A563F4"/>
    <w:rsid w:val="00A564B1"/>
    <w:rsid w:val="00A568DC"/>
    <w:rsid w:val="00A61C53"/>
    <w:rsid w:val="00A625B0"/>
    <w:rsid w:val="00A62ECD"/>
    <w:rsid w:val="00A631CD"/>
    <w:rsid w:val="00A63C41"/>
    <w:rsid w:val="00A63D12"/>
    <w:rsid w:val="00A65DD1"/>
    <w:rsid w:val="00A66D24"/>
    <w:rsid w:val="00A66E63"/>
    <w:rsid w:val="00A70A4A"/>
    <w:rsid w:val="00A71655"/>
    <w:rsid w:val="00A740A6"/>
    <w:rsid w:val="00A7514D"/>
    <w:rsid w:val="00A76679"/>
    <w:rsid w:val="00A7739C"/>
    <w:rsid w:val="00A77E1E"/>
    <w:rsid w:val="00A806CF"/>
    <w:rsid w:val="00A816A8"/>
    <w:rsid w:val="00A82BE0"/>
    <w:rsid w:val="00A834C5"/>
    <w:rsid w:val="00A8376C"/>
    <w:rsid w:val="00A8415A"/>
    <w:rsid w:val="00A8484D"/>
    <w:rsid w:val="00A85085"/>
    <w:rsid w:val="00A85C38"/>
    <w:rsid w:val="00A85D99"/>
    <w:rsid w:val="00A86403"/>
    <w:rsid w:val="00A86691"/>
    <w:rsid w:val="00A86880"/>
    <w:rsid w:val="00A87022"/>
    <w:rsid w:val="00A8769F"/>
    <w:rsid w:val="00A90139"/>
    <w:rsid w:val="00A90294"/>
    <w:rsid w:val="00A90B54"/>
    <w:rsid w:val="00A92AC8"/>
    <w:rsid w:val="00A936AE"/>
    <w:rsid w:val="00A93B7B"/>
    <w:rsid w:val="00A94034"/>
    <w:rsid w:val="00A946E2"/>
    <w:rsid w:val="00A94DD9"/>
    <w:rsid w:val="00A950B7"/>
    <w:rsid w:val="00A9512E"/>
    <w:rsid w:val="00A9527D"/>
    <w:rsid w:val="00A95FAB"/>
    <w:rsid w:val="00A96C05"/>
    <w:rsid w:val="00A97000"/>
    <w:rsid w:val="00A97584"/>
    <w:rsid w:val="00AA07C2"/>
    <w:rsid w:val="00AA11CF"/>
    <w:rsid w:val="00AA1BEB"/>
    <w:rsid w:val="00AA2E7C"/>
    <w:rsid w:val="00AA3427"/>
    <w:rsid w:val="00AA3B7F"/>
    <w:rsid w:val="00AA3D5C"/>
    <w:rsid w:val="00AA4485"/>
    <w:rsid w:val="00AA4C01"/>
    <w:rsid w:val="00AA50A2"/>
    <w:rsid w:val="00AA52D1"/>
    <w:rsid w:val="00AA5985"/>
    <w:rsid w:val="00AA6549"/>
    <w:rsid w:val="00AA6676"/>
    <w:rsid w:val="00AA66F9"/>
    <w:rsid w:val="00AA6EEA"/>
    <w:rsid w:val="00AA7829"/>
    <w:rsid w:val="00AB169C"/>
    <w:rsid w:val="00AB2749"/>
    <w:rsid w:val="00AB3B92"/>
    <w:rsid w:val="00AB48D5"/>
    <w:rsid w:val="00AB542A"/>
    <w:rsid w:val="00AB5BEA"/>
    <w:rsid w:val="00AB5C8C"/>
    <w:rsid w:val="00AB7B05"/>
    <w:rsid w:val="00AB7DBB"/>
    <w:rsid w:val="00AB7E3F"/>
    <w:rsid w:val="00AC04BA"/>
    <w:rsid w:val="00AC0C06"/>
    <w:rsid w:val="00AC123C"/>
    <w:rsid w:val="00AC2746"/>
    <w:rsid w:val="00AC3585"/>
    <w:rsid w:val="00AC3900"/>
    <w:rsid w:val="00AC45BD"/>
    <w:rsid w:val="00AC46AE"/>
    <w:rsid w:val="00AC5CA1"/>
    <w:rsid w:val="00AC74A9"/>
    <w:rsid w:val="00AD0821"/>
    <w:rsid w:val="00AD1D21"/>
    <w:rsid w:val="00AD2BE3"/>
    <w:rsid w:val="00AD3DE2"/>
    <w:rsid w:val="00AD4113"/>
    <w:rsid w:val="00AD4186"/>
    <w:rsid w:val="00AD429A"/>
    <w:rsid w:val="00AD4932"/>
    <w:rsid w:val="00AD5816"/>
    <w:rsid w:val="00AD5ED8"/>
    <w:rsid w:val="00AD67E7"/>
    <w:rsid w:val="00AD6938"/>
    <w:rsid w:val="00AD6F6B"/>
    <w:rsid w:val="00AD7237"/>
    <w:rsid w:val="00AD7F5B"/>
    <w:rsid w:val="00AE05D7"/>
    <w:rsid w:val="00AE113D"/>
    <w:rsid w:val="00AE115F"/>
    <w:rsid w:val="00AE22F7"/>
    <w:rsid w:val="00AE3889"/>
    <w:rsid w:val="00AE4882"/>
    <w:rsid w:val="00AE64CB"/>
    <w:rsid w:val="00AE7368"/>
    <w:rsid w:val="00AF0204"/>
    <w:rsid w:val="00AF0461"/>
    <w:rsid w:val="00AF13FC"/>
    <w:rsid w:val="00AF38D0"/>
    <w:rsid w:val="00AF47B8"/>
    <w:rsid w:val="00AF4CAE"/>
    <w:rsid w:val="00AF59A2"/>
    <w:rsid w:val="00AF7409"/>
    <w:rsid w:val="00AF76BF"/>
    <w:rsid w:val="00B006C3"/>
    <w:rsid w:val="00B01E5D"/>
    <w:rsid w:val="00B03531"/>
    <w:rsid w:val="00B03754"/>
    <w:rsid w:val="00B04F0B"/>
    <w:rsid w:val="00B0524F"/>
    <w:rsid w:val="00B10691"/>
    <w:rsid w:val="00B10C4D"/>
    <w:rsid w:val="00B1110F"/>
    <w:rsid w:val="00B138B3"/>
    <w:rsid w:val="00B15F5F"/>
    <w:rsid w:val="00B17119"/>
    <w:rsid w:val="00B210B3"/>
    <w:rsid w:val="00B21B1E"/>
    <w:rsid w:val="00B21D71"/>
    <w:rsid w:val="00B22644"/>
    <w:rsid w:val="00B23257"/>
    <w:rsid w:val="00B2474E"/>
    <w:rsid w:val="00B251E1"/>
    <w:rsid w:val="00B2558E"/>
    <w:rsid w:val="00B2652B"/>
    <w:rsid w:val="00B27B09"/>
    <w:rsid w:val="00B30743"/>
    <w:rsid w:val="00B30D06"/>
    <w:rsid w:val="00B30FE8"/>
    <w:rsid w:val="00B325CB"/>
    <w:rsid w:val="00B334FA"/>
    <w:rsid w:val="00B335C3"/>
    <w:rsid w:val="00B33650"/>
    <w:rsid w:val="00B33921"/>
    <w:rsid w:val="00B34E2C"/>
    <w:rsid w:val="00B3584D"/>
    <w:rsid w:val="00B36BD4"/>
    <w:rsid w:val="00B36C77"/>
    <w:rsid w:val="00B40F42"/>
    <w:rsid w:val="00B41668"/>
    <w:rsid w:val="00B422E9"/>
    <w:rsid w:val="00B42A7B"/>
    <w:rsid w:val="00B43282"/>
    <w:rsid w:val="00B43A6E"/>
    <w:rsid w:val="00B457EC"/>
    <w:rsid w:val="00B459CB"/>
    <w:rsid w:val="00B46049"/>
    <w:rsid w:val="00B46915"/>
    <w:rsid w:val="00B505BB"/>
    <w:rsid w:val="00B50DDB"/>
    <w:rsid w:val="00B50E3A"/>
    <w:rsid w:val="00B51325"/>
    <w:rsid w:val="00B51AD9"/>
    <w:rsid w:val="00B55D6F"/>
    <w:rsid w:val="00B55FEA"/>
    <w:rsid w:val="00B60D1B"/>
    <w:rsid w:val="00B60F31"/>
    <w:rsid w:val="00B617EE"/>
    <w:rsid w:val="00B635A6"/>
    <w:rsid w:val="00B66FA7"/>
    <w:rsid w:val="00B67B0C"/>
    <w:rsid w:val="00B70099"/>
    <w:rsid w:val="00B722FC"/>
    <w:rsid w:val="00B72BD3"/>
    <w:rsid w:val="00B72F6D"/>
    <w:rsid w:val="00B737BC"/>
    <w:rsid w:val="00B752DB"/>
    <w:rsid w:val="00B75331"/>
    <w:rsid w:val="00B80C84"/>
    <w:rsid w:val="00B82E03"/>
    <w:rsid w:val="00B8330C"/>
    <w:rsid w:val="00B835AD"/>
    <w:rsid w:val="00B84B79"/>
    <w:rsid w:val="00B866FB"/>
    <w:rsid w:val="00B9096D"/>
    <w:rsid w:val="00B9247B"/>
    <w:rsid w:val="00B93A8D"/>
    <w:rsid w:val="00B940DC"/>
    <w:rsid w:val="00B94B48"/>
    <w:rsid w:val="00B94C5F"/>
    <w:rsid w:val="00B94C63"/>
    <w:rsid w:val="00B955B7"/>
    <w:rsid w:val="00B964E9"/>
    <w:rsid w:val="00B96969"/>
    <w:rsid w:val="00B97993"/>
    <w:rsid w:val="00BA2AF9"/>
    <w:rsid w:val="00BA2FCD"/>
    <w:rsid w:val="00BA3A45"/>
    <w:rsid w:val="00BA50DE"/>
    <w:rsid w:val="00BA5335"/>
    <w:rsid w:val="00BA5782"/>
    <w:rsid w:val="00BA6FA5"/>
    <w:rsid w:val="00BB0BC5"/>
    <w:rsid w:val="00BB2B6F"/>
    <w:rsid w:val="00BB3224"/>
    <w:rsid w:val="00BB3449"/>
    <w:rsid w:val="00BB3A3D"/>
    <w:rsid w:val="00BB3C3B"/>
    <w:rsid w:val="00BB406D"/>
    <w:rsid w:val="00BB4274"/>
    <w:rsid w:val="00BB68E3"/>
    <w:rsid w:val="00BB698F"/>
    <w:rsid w:val="00BB6D81"/>
    <w:rsid w:val="00BB793A"/>
    <w:rsid w:val="00BC033C"/>
    <w:rsid w:val="00BC22CC"/>
    <w:rsid w:val="00BC3380"/>
    <w:rsid w:val="00BC49B4"/>
    <w:rsid w:val="00BC5840"/>
    <w:rsid w:val="00BC5876"/>
    <w:rsid w:val="00BC754F"/>
    <w:rsid w:val="00BD12FF"/>
    <w:rsid w:val="00BD2A28"/>
    <w:rsid w:val="00BD2AAF"/>
    <w:rsid w:val="00BD2D99"/>
    <w:rsid w:val="00BD35BD"/>
    <w:rsid w:val="00BD448B"/>
    <w:rsid w:val="00BD476F"/>
    <w:rsid w:val="00BD4846"/>
    <w:rsid w:val="00BD5874"/>
    <w:rsid w:val="00BD5FAC"/>
    <w:rsid w:val="00BD6827"/>
    <w:rsid w:val="00BD77C8"/>
    <w:rsid w:val="00BE0437"/>
    <w:rsid w:val="00BE146C"/>
    <w:rsid w:val="00BE3D2C"/>
    <w:rsid w:val="00BE453D"/>
    <w:rsid w:val="00BE489B"/>
    <w:rsid w:val="00BE4F7F"/>
    <w:rsid w:val="00BE4F8C"/>
    <w:rsid w:val="00BE52C9"/>
    <w:rsid w:val="00BE5463"/>
    <w:rsid w:val="00BE6552"/>
    <w:rsid w:val="00BE7986"/>
    <w:rsid w:val="00BF06C9"/>
    <w:rsid w:val="00BF0BFF"/>
    <w:rsid w:val="00BF17B4"/>
    <w:rsid w:val="00BF2007"/>
    <w:rsid w:val="00BF250B"/>
    <w:rsid w:val="00BF4AF5"/>
    <w:rsid w:val="00BF6BFB"/>
    <w:rsid w:val="00BF726C"/>
    <w:rsid w:val="00BF7A98"/>
    <w:rsid w:val="00BF7EA8"/>
    <w:rsid w:val="00C0012C"/>
    <w:rsid w:val="00C002DF"/>
    <w:rsid w:val="00C0060B"/>
    <w:rsid w:val="00C0123B"/>
    <w:rsid w:val="00C02239"/>
    <w:rsid w:val="00C031E6"/>
    <w:rsid w:val="00C03B9B"/>
    <w:rsid w:val="00C058BF"/>
    <w:rsid w:val="00C07671"/>
    <w:rsid w:val="00C10BB4"/>
    <w:rsid w:val="00C11353"/>
    <w:rsid w:val="00C11466"/>
    <w:rsid w:val="00C13FAE"/>
    <w:rsid w:val="00C1418F"/>
    <w:rsid w:val="00C146C5"/>
    <w:rsid w:val="00C147B4"/>
    <w:rsid w:val="00C15D3B"/>
    <w:rsid w:val="00C15E0B"/>
    <w:rsid w:val="00C171EE"/>
    <w:rsid w:val="00C178FA"/>
    <w:rsid w:val="00C21DF2"/>
    <w:rsid w:val="00C21F71"/>
    <w:rsid w:val="00C22182"/>
    <w:rsid w:val="00C2277F"/>
    <w:rsid w:val="00C22FA6"/>
    <w:rsid w:val="00C232A2"/>
    <w:rsid w:val="00C232DA"/>
    <w:rsid w:val="00C233A9"/>
    <w:rsid w:val="00C23BB0"/>
    <w:rsid w:val="00C240FF"/>
    <w:rsid w:val="00C253FE"/>
    <w:rsid w:val="00C2628A"/>
    <w:rsid w:val="00C26E0D"/>
    <w:rsid w:val="00C308C1"/>
    <w:rsid w:val="00C31751"/>
    <w:rsid w:val="00C31DB2"/>
    <w:rsid w:val="00C3346D"/>
    <w:rsid w:val="00C34729"/>
    <w:rsid w:val="00C35F3C"/>
    <w:rsid w:val="00C36020"/>
    <w:rsid w:val="00C4052E"/>
    <w:rsid w:val="00C40A89"/>
    <w:rsid w:val="00C40D07"/>
    <w:rsid w:val="00C40D70"/>
    <w:rsid w:val="00C40EC0"/>
    <w:rsid w:val="00C41812"/>
    <w:rsid w:val="00C4261C"/>
    <w:rsid w:val="00C42ECF"/>
    <w:rsid w:val="00C43789"/>
    <w:rsid w:val="00C43F4C"/>
    <w:rsid w:val="00C457E8"/>
    <w:rsid w:val="00C45924"/>
    <w:rsid w:val="00C45BD4"/>
    <w:rsid w:val="00C46756"/>
    <w:rsid w:val="00C47B6F"/>
    <w:rsid w:val="00C531BC"/>
    <w:rsid w:val="00C542E3"/>
    <w:rsid w:val="00C54525"/>
    <w:rsid w:val="00C54629"/>
    <w:rsid w:val="00C57F0C"/>
    <w:rsid w:val="00C60655"/>
    <w:rsid w:val="00C60F31"/>
    <w:rsid w:val="00C61F32"/>
    <w:rsid w:val="00C61F3E"/>
    <w:rsid w:val="00C62292"/>
    <w:rsid w:val="00C628D6"/>
    <w:rsid w:val="00C63877"/>
    <w:rsid w:val="00C649D4"/>
    <w:rsid w:val="00C66655"/>
    <w:rsid w:val="00C67469"/>
    <w:rsid w:val="00C70024"/>
    <w:rsid w:val="00C7081C"/>
    <w:rsid w:val="00C70864"/>
    <w:rsid w:val="00C70A45"/>
    <w:rsid w:val="00C7178E"/>
    <w:rsid w:val="00C72865"/>
    <w:rsid w:val="00C72FBD"/>
    <w:rsid w:val="00C73823"/>
    <w:rsid w:val="00C73E25"/>
    <w:rsid w:val="00C74B17"/>
    <w:rsid w:val="00C77CBA"/>
    <w:rsid w:val="00C805AE"/>
    <w:rsid w:val="00C809A8"/>
    <w:rsid w:val="00C81DE3"/>
    <w:rsid w:val="00C822C6"/>
    <w:rsid w:val="00C8266F"/>
    <w:rsid w:val="00C83B2E"/>
    <w:rsid w:val="00C83C5C"/>
    <w:rsid w:val="00C854BA"/>
    <w:rsid w:val="00C86105"/>
    <w:rsid w:val="00C909F2"/>
    <w:rsid w:val="00C91D16"/>
    <w:rsid w:val="00C92D82"/>
    <w:rsid w:val="00C97170"/>
    <w:rsid w:val="00C979D9"/>
    <w:rsid w:val="00CA2363"/>
    <w:rsid w:val="00CA3994"/>
    <w:rsid w:val="00CA47DA"/>
    <w:rsid w:val="00CA4D66"/>
    <w:rsid w:val="00CA5AFA"/>
    <w:rsid w:val="00CA66B2"/>
    <w:rsid w:val="00CA67D0"/>
    <w:rsid w:val="00CA6D21"/>
    <w:rsid w:val="00CA6DD8"/>
    <w:rsid w:val="00CA6F27"/>
    <w:rsid w:val="00CA6F82"/>
    <w:rsid w:val="00CB05D1"/>
    <w:rsid w:val="00CB1A63"/>
    <w:rsid w:val="00CB4247"/>
    <w:rsid w:val="00CB4827"/>
    <w:rsid w:val="00CB524A"/>
    <w:rsid w:val="00CB57D8"/>
    <w:rsid w:val="00CB65A5"/>
    <w:rsid w:val="00CB6DA4"/>
    <w:rsid w:val="00CB7919"/>
    <w:rsid w:val="00CB7AAA"/>
    <w:rsid w:val="00CC462A"/>
    <w:rsid w:val="00CC487B"/>
    <w:rsid w:val="00CC646D"/>
    <w:rsid w:val="00CC66A4"/>
    <w:rsid w:val="00CC6A3F"/>
    <w:rsid w:val="00CC6CA2"/>
    <w:rsid w:val="00CC6EC3"/>
    <w:rsid w:val="00CC7B1B"/>
    <w:rsid w:val="00CC7BE2"/>
    <w:rsid w:val="00CD02FD"/>
    <w:rsid w:val="00CD0F78"/>
    <w:rsid w:val="00CD24BD"/>
    <w:rsid w:val="00CD24C1"/>
    <w:rsid w:val="00CD3334"/>
    <w:rsid w:val="00CD42FA"/>
    <w:rsid w:val="00CD46FB"/>
    <w:rsid w:val="00CD72B2"/>
    <w:rsid w:val="00CD7618"/>
    <w:rsid w:val="00CD7FFC"/>
    <w:rsid w:val="00CE0578"/>
    <w:rsid w:val="00CE07F1"/>
    <w:rsid w:val="00CE19A9"/>
    <w:rsid w:val="00CE1F47"/>
    <w:rsid w:val="00CE295E"/>
    <w:rsid w:val="00CE37EE"/>
    <w:rsid w:val="00CE4911"/>
    <w:rsid w:val="00CE53C6"/>
    <w:rsid w:val="00CE541C"/>
    <w:rsid w:val="00CE5579"/>
    <w:rsid w:val="00CE729A"/>
    <w:rsid w:val="00CE7FD0"/>
    <w:rsid w:val="00CF0762"/>
    <w:rsid w:val="00CF163A"/>
    <w:rsid w:val="00CF1B05"/>
    <w:rsid w:val="00CF1F42"/>
    <w:rsid w:val="00CF328F"/>
    <w:rsid w:val="00CF3A77"/>
    <w:rsid w:val="00CF3C5D"/>
    <w:rsid w:val="00CF3CB3"/>
    <w:rsid w:val="00CF3E3C"/>
    <w:rsid w:val="00CF562E"/>
    <w:rsid w:val="00CF6170"/>
    <w:rsid w:val="00CF6176"/>
    <w:rsid w:val="00CF69EE"/>
    <w:rsid w:val="00CF7678"/>
    <w:rsid w:val="00CF7A01"/>
    <w:rsid w:val="00D0384A"/>
    <w:rsid w:val="00D06476"/>
    <w:rsid w:val="00D07198"/>
    <w:rsid w:val="00D07C48"/>
    <w:rsid w:val="00D10480"/>
    <w:rsid w:val="00D1101F"/>
    <w:rsid w:val="00D11BFB"/>
    <w:rsid w:val="00D12996"/>
    <w:rsid w:val="00D13C4B"/>
    <w:rsid w:val="00D14FD4"/>
    <w:rsid w:val="00D152F3"/>
    <w:rsid w:val="00D15702"/>
    <w:rsid w:val="00D15C70"/>
    <w:rsid w:val="00D1614F"/>
    <w:rsid w:val="00D172AA"/>
    <w:rsid w:val="00D1732F"/>
    <w:rsid w:val="00D218A7"/>
    <w:rsid w:val="00D2211C"/>
    <w:rsid w:val="00D24D04"/>
    <w:rsid w:val="00D2607B"/>
    <w:rsid w:val="00D30B6E"/>
    <w:rsid w:val="00D31400"/>
    <w:rsid w:val="00D32897"/>
    <w:rsid w:val="00D32A8F"/>
    <w:rsid w:val="00D32DB4"/>
    <w:rsid w:val="00D34A49"/>
    <w:rsid w:val="00D34BFC"/>
    <w:rsid w:val="00D355C1"/>
    <w:rsid w:val="00D3580D"/>
    <w:rsid w:val="00D35C0E"/>
    <w:rsid w:val="00D376DC"/>
    <w:rsid w:val="00D4010D"/>
    <w:rsid w:val="00D42A50"/>
    <w:rsid w:val="00D438C3"/>
    <w:rsid w:val="00D43C1F"/>
    <w:rsid w:val="00D44617"/>
    <w:rsid w:val="00D452FC"/>
    <w:rsid w:val="00D456F5"/>
    <w:rsid w:val="00D4601C"/>
    <w:rsid w:val="00D463A9"/>
    <w:rsid w:val="00D47113"/>
    <w:rsid w:val="00D516A8"/>
    <w:rsid w:val="00D530F4"/>
    <w:rsid w:val="00D554BB"/>
    <w:rsid w:val="00D55CEC"/>
    <w:rsid w:val="00D577EB"/>
    <w:rsid w:val="00D57F7A"/>
    <w:rsid w:val="00D601DA"/>
    <w:rsid w:val="00D6238C"/>
    <w:rsid w:val="00D63F98"/>
    <w:rsid w:val="00D647C7"/>
    <w:rsid w:val="00D64D7F"/>
    <w:rsid w:val="00D64F2B"/>
    <w:rsid w:val="00D6610F"/>
    <w:rsid w:val="00D662DE"/>
    <w:rsid w:val="00D668EE"/>
    <w:rsid w:val="00D6708E"/>
    <w:rsid w:val="00D670A8"/>
    <w:rsid w:val="00D70559"/>
    <w:rsid w:val="00D73A19"/>
    <w:rsid w:val="00D760C3"/>
    <w:rsid w:val="00D769BF"/>
    <w:rsid w:val="00D77A8B"/>
    <w:rsid w:val="00D803D7"/>
    <w:rsid w:val="00D80BE7"/>
    <w:rsid w:val="00D80E8D"/>
    <w:rsid w:val="00D81389"/>
    <w:rsid w:val="00D82E9E"/>
    <w:rsid w:val="00D8319C"/>
    <w:rsid w:val="00D83CD1"/>
    <w:rsid w:val="00D84353"/>
    <w:rsid w:val="00D86724"/>
    <w:rsid w:val="00D87E32"/>
    <w:rsid w:val="00D910F6"/>
    <w:rsid w:val="00D91276"/>
    <w:rsid w:val="00D91C3B"/>
    <w:rsid w:val="00D91EBA"/>
    <w:rsid w:val="00D91EC3"/>
    <w:rsid w:val="00D91F17"/>
    <w:rsid w:val="00D92487"/>
    <w:rsid w:val="00D939C3"/>
    <w:rsid w:val="00D941E6"/>
    <w:rsid w:val="00D9460A"/>
    <w:rsid w:val="00D95343"/>
    <w:rsid w:val="00D95EB1"/>
    <w:rsid w:val="00D964BA"/>
    <w:rsid w:val="00D970F7"/>
    <w:rsid w:val="00DA1614"/>
    <w:rsid w:val="00DA19DF"/>
    <w:rsid w:val="00DA1E42"/>
    <w:rsid w:val="00DA3209"/>
    <w:rsid w:val="00DA44D5"/>
    <w:rsid w:val="00DA4879"/>
    <w:rsid w:val="00DA7C13"/>
    <w:rsid w:val="00DB0001"/>
    <w:rsid w:val="00DB0687"/>
    <w:rsid w:val="00DB077B"/>
    <w:rsid w:val="00DB1E68"/>
    <w:rsid w:val="00DB1FB5"/>
    <w:rsid w:val="00DB2C1C"/>
    <w:rsid w:val="00DB3533"/>
    <w:rsid w:val="00DB471D"/>
    <w:rsid w:val="00DB50DD"/>
    <w:rsid w:val="00DB5C15"/>
    <w:rsid w:val="00DB6762"/>
    <w:rsid w:val="00DB7A94"/>
    <w:rsid w:val="00DC0213"/>
    <w:rsid w:val="00DC1A50"/>
    <w:rsid w:val="00DC2257"/>
    <w:rsid w:val="00DC2A98"/>
    <w:rsid w:val="00DC3C1C"/>
    <w:rsid w:val="00DC3FF0"/>
    <w:rsid w:val="00DC4627"/>
    <w:rsid w:val="00DC6F85"/>
    <w:rsid w:val="00DC7568"/>
    <w:rsid w:val="00DC7748"/>
    <w:rsid w:val="00DC780F"/>
    <w:rsid w:val="00DD059F"/>
    <w:rsid w:val="00DD0CB6"/>
    <w:rsid w:val="00DD2E6E"/>
    <w:rsid w:val="00DD33D5"/>
    <w:rsid w:val="00DD50AA"/>
    <w:rsid w:val="00DD5875"/>
    <w:rsid w:val="00DD5F69"/>
    <w:rsid w:val="00DD65BB"/>
    <w:rsid w:val="00DD6698"/>
    <w:rsid w:val="00DE0925"/>
    <w:rsid w:val="00DE10F7"/>
    <w:rsid w:val="00DE1281"/>
    <w:rsid w:val="00DE16B1"/>
    <w:rsid w:val="00DE2B46"/>
    <w:rsid w:val="00DE2C94"/>
    <w:rsid w:val="00DE329C"/>
    <w:rsid w:val="00DE3BA8"/>
    <w:rsid w:val="00DE4074"/>
    <w:rsid w:val="00DE57E4"/>
    <w:rsid w:val="00DE5BE0"/>
    <w:rsid w:val="00DE5ECE"/>
    <w:rsid w:val="00DE6DD7"/>
    <w:rsid w:val="00DE6E4A"/>
    <w:rsid w:val="00DE7AF6"/>
    <w:rsid w:val="00DF04DC"/>
    <w:rsid w:val="00DF0839"/>
    <w:rsid w:val="00DF14BF"/>
    <w:rsid w:val="00DF1AAF"/>
    <w:rsid w:val="00DF2E31"/>
    <w:rsid w:val="00DF3131"/>
    <w:rsid w:val="00DF330C"/>
    <w:rsid w:val="00DF5DC5"/>
    <w:rsid w:val="00DF5F44"/>
    <w:rsid w:val="00DF6E29"/>
    <w:rsid w:val="00DF7E4F"/>
    <w:rsid w:val="00E00DE5"/>
    <w:rsid w:val="00E01460"/>
    <w:rsid w:val="00E0165F"/>
    <w:rsid w:val="00E01EAF"/>
    <w:rsid w:val="00E0329D"/>
    <w:rsid w:val="00E03D4E"/>
    <w:rsid w:val="00E04800"/>
    <w:rsid w:val="00E04BF2"/>
    <w:rsid w:val="00E061A1"/>
    <w:rsid w:val="00E07149"/>
    <w:rsid w:val="00E0778A"/>
    <w:rsid w:val="00E10163"/>
    <w:rsid w:val="00E10D49"/>
    <w:rsid w:val="00E124D0"/>
    <w:rsid w:val="00E1273B"/>
    <w:rsid w:val="00E12B4D"/>
    <w:rsid w:val="00E13C34"/>
    <w:rsid w:val="00E14588"/>
    <w:rsid w:val="00E145D9"/>
    <w:rsid w:val="00E15A4A"/>
    <w:rsid w:val="00E15C50"/>
    <w:rsid w:val="00E165F9"/>
    <w:rsid w:val="00E16E72"/>
    <w:rsid w:val="00E1714C"/>
    <w:rsid w:val="00E179A2"/>
    <w:rsid w:val="00E20080"/>
    <w:rsid w:val="00E2123C"/>
    <w:rsid w:val="00E23578"/>
    <w:rsid w:val="00E2382C"/>
    <w:rsid w:val="00E240E1"/>
    <w:rsid w:val="00E2497F"/>
    <w:rsid w:val="00E24C20"/>
    <w:rsid w:val="00E24D95"/>
    <w:rsid w:val="00E25844"/>
    <w:rsid w:val="00E25B25"/>
    <w:rsid w:val="00E266DE"/>
    <w:rsid w:val="00E266EE"/>
    <w:rsid w:val="00E26DAA"/>
    <w:rsid w:val="00E27079"/>
    <w:rsid w:val="00E275D2"/>
    <w:rsid w:val="00E31C9C"/>
    <w:rsid w:val="00E31CAE"/>
    <w:rsid w:val="00E32492"/>
    <w:rsid w:val="00E350F4"/>
    <w:rsid w:val="00E360FD"/>
    <w:rsid w:val="00E372DB"/>
    <w:rsid w:val="00E405AB"/>
    <w:rsid w:val="00E413F5"/>
    <w:rsid w:val="00E42116"/>
    <w:rsid w:val="00E42584"/>
    <w:rsid w:val="00E43573"/>
    <w:rsid w:val="00E43BB7"/>
    <w:rsid w:val="00E43D3F"/>
    <w:rsid w:val="00E44955"/>
    <w:rsid w:val="00E46359"/>
    <w:rsid w:val="00E46623"/>
    <w:rsid w:val="00E46E43"/>
    <w:rsid w:val="00E4760D"/>
    <w:rsid w:val="00E503C7"/>
    <w:rsid w:val="00E50824"/>
    <w:rsid w:val="00E50A1B"/>
    <w:rsid w:val="00E50D62"/>
    <w:rsid w:val="00E512EA"/>
    <w:rsid w:val="00E528D5"/>
    <w:rsid w:val="00E528E1"/>
    <w:rsid w:val="00E54CBE"/>
    <w:rsid w:val="00E56CC6"/>
    <w:rsid w:val="00E57A57"/>
    <w:rsid w:val="00E57E0A"/>
    <w:rsid w:val="00E60CB1"/>
    <w:rsid w:val="00E610FC"/>
    <w:rsid w:val="00E61348"/>
    <w:rsid w:val="00E63786"/>
    <w:rsid w:val="00E63CC9"/>
    <w:rsid w:val="00E64451"/>
    <w:rsid w:val="00E650CA"/>
    <w:rsid w:val="00E65490"/>
    <w:rsid w:val="00E65CDF"/>
    <w:rsid w:val="00E67CC6"/>
    <w:rsid w:val="00E710A8"/>
    <w:rsid w:val="00E732D0"/>
    <w:rsid w:val="00E73352"/>
    <w:rsid w:val="00E7429F"/>
    <w:rsid w:val="00E75632"/>
    <w:rsid w:val="00E7582A"/>
    <w:rsid w:val="00E75A4E"/>
    <w:rsid w:val="00E76CF2"/>
    <w:rsid w:val="00E77A41"/>
    <w:rsid w:val="00E80FF3"/>
    <w:rsid w:val="00E81391"/>
    <w:rsid w:val="00E8184A"/>
    <w:rsid w:val="00E83A12"/>
    <w:rsid w:val="00E84264"/>
    <w:rsid w:val="00E844AF"/>
    <w:rsid w:val="00E85489"/>
    <w:rsid w:val="00E85C91"/>
    <w:rsid w:val="00E869D9"/>
    <w:rsid w:val="00E90FC1"/>
    <w:rsid w:val="00E913A2"/>
    <w:rsid w:val="00E91A60"/>
    <w:rsid w:val="00E9400E"/>
    <w:rsid w:val="00E94F9B"/>
    <w:rsid w:val="00E95EFF"/>
    <w:rsid w:val="00E9787E"/>
    <w:rsid w:val="00EA0750"/>
    <w:rsid w:val="00EA15AE"/>
    <w:rsid w:val="00EA1CD6"/>
    <w:rsid w:val="00EA2532"/>
    <w:rsid w:val="00EA2E46"/>
    <w:rsid w:val="00EA35D3"/>
    <w:rsid w:val="00EA6729"/>
    <w:rsid w:val="00EA72B1"/>
    <w:rsid w:val="00EA75E4"/>
    <w:rsid w:val="00EA7A68"/>
    <w:rsid w:val="00EB032C"/>
    <w:rsid w:val="00EB11BB"/>
    <w:rsid w:val="00EB17E2"/>
    <w:rsid w:val="00EB1E7C"/>
    <w:rsid w:val="00EB1EFA"/>
    <w:rsid w:val="00EB241D"/>
    <w:rsid w:val="00EB3501"/>
    <w:rsid w:val="00EB35D3"/>
    <w:rsid w:val="00EB6BAF"/>
    <w:rsid w:val="00EB7EDA"/>
    <w:rsid w:val="00EC08D1"/>
    <w:rsid w:val="00EC1095"/>
    <w:rsid w:val="00EC18E9"/>
    <w:rsid w:val="00EC1FD0"/>
    <w:rsid w:val="00EC3C5B"/>
    <w:rsid w:val="00EC3D66"/>
    <w:rsid w:val="00EC4C8B"/>
    <w:rsid w:val="00EC5191"/>
    <w:rsid w:val="00EC5531"/>
    <w:rsid w:val="00EC6AAB"/>
    <w:rsid w:val="00EC7AA7"/>
    <w:rsid w:val="00ED07E6"/>
    <w:rsid w:val="00ED08FD"/>
    <w:rsid w:val="00ED1C0F"/>
    <w:rsid w:val="00ED20C1"/>
    <w:rsid w:val="00ED2500"/>
    <w:rsid w:val="00ED3E5C"/>
    <w:rsid w:val="00ED4075"/>
    <w:rsid w:val="00ED54C6"/>
    <w:rsid w:val="00ED6149"/>
    <w:rsid w:val="00ED6618"/>
    <w:rsid w:val="00ED6F69"/>
    <w:rsid w:val="00ED779E"/>
    <w:rsid w:val="00EE0CB6"/>
    <w:rsid w:val="00EE0ED0"/>
    <w:rsid w:val="00EE1965"/>
    <w:rsid w:val="00EE1B6F"/>
    <w:rsid w:val="00EE289E"/>
    <w:rsid w:val="00EE3813"/>
    <w:rsid w:val="00EE4958"/>
    <w:rsid w:val="00EE4CB5"/>
    <w:rsid w:val="00EE539D"/>
    <w:rsid w:val="00EE56CD"/>
    <w:rsid w:val="00EE5A76"/>
    <w:rsid w:val="00EE7167"/>
    <w:rsid w:val="00EE7BE5"/>
    <w:rsid w:val="00EF062E"/>
    <w:rsid w:val="00EF0CF4"/>
    <w:rsid w:val="00EF26D8"/>
    <w:rsid w:val="00EF30CF"/>
    <w:rsid w:val="00EF3520"/>
    <w:rsid w:val="00EF3AB7"/>
    <w:rsid w:val="00EF4E66"/>
    <w:rsid w:val="00EF5142"/>
    <w:rsid w:val="00EF735D"/>
    <w:rsid w:val="00EF7E1B"/>
    <w:rsid w:val="00F007CC"/>
    <w:rsid w:val="00F01302"/>
    <w:rsid w:val="00F01624"/>
    <w:rsid w:val="00F01A11"/>
    <w:rsid w:val="00F02520"/>
    <w:rsid w:val="00F040E4"/>
    <w:rsid w:val="00F042DE"/>
    <w:rsid w:val="00F04739"/>
    <w:rsid w:val="00F056E8"/>
    <w:rsid w:val="00F076C7"/>
    <w:rsid w:val="00F07BFE"/>
    <w:rsid w:val="00F07D55"/>
    <w:rsid w:val="00F11511"/>
    <w:rsid w:val="00F12722"/>
    <w:rsid w:val="00F130E1"/>
    <w:rsid w:val="00F13F1C"/>
    <w:rsid w:val="00F1683D"/>
    <w:rsid w:val="00F2142A"/>
    <w:rsid w:val="00F21B48"/>
    <w:rsid w:val="00F22667"/>
    <w:rsid w:val="00F2267C"/>
    <w:rsid w:val="00F229CF"/>
    <w:rsid w:val="00F2305E"/>
    <w:rsid w:val="00F232C4"/>
    <w:rsid w:val="00F238BC"/>
    <w:rsid w:val="00F2588F"/>
    <w:rsid w:val="00F2595D"/>
    <w:rsid w:val="00F2703A"/>
    <w:rsid w:val="00F27644"/>
    <w:rsid w:val="00F3004B"/>
    <w:rsid w:val="00F30466"/>
    <w:rsid w:val="00F30495"/>
    <w:rsid w:val="00F32951"/>
    <w:rsid w:val="00F32EBF"/>
    <w:rsid w:val="00F33435"/>
    <w:rsid w:val="00F33AB2"/>
    <w:rsid w:val="00F34ACB"/>
    <w:rsid w:val="00F362B3"/>
    <w:rsid w:val="00F374D9"/>
    <w:rsid w:val="00F40581"/>
    <w:rsid w:val="00F40D80"/>
    <w:rsid w:val="00F40DB5"/>
    <w:rsid w:val="00F413FD"/>
    <w:rsid w:val="00F42CA3"/>
    <w:rsid w:val="00F4316C"/>
    <w:rsid w:val="00F44408"/>
    <w:rsid w:val="00F44A27"/>
    <w:rsid w:val="00F46683"/>
    <w:rsid w:val="00F4779D"/>
    <w:rsid w:val="00F47E81"/>
    <w:rsid w:val="00F517F6"/>
    <w:rsid w:val="00F51804"/>
    <w:rsid w:val="00F518E7"/>
    <w:rsid w:val="00F52029"/>
    <w:rsid w:val="00F53AEF"/>
    <w:rsid w:val="00F54445"/>
    <w:rsid w:val="00F54C46"/>
    <w:rsid w:val="00F55287"/>
    <w:rsid w:val="00F56368"/>
    <w:rsid w:val="00F56F1D"/>
    <w:rsid w:val="00F57841"/>
    <w:rsid w:val="00F61672"/>
    <w:rsid w:val="00F61B56"/>
    <w:rsid w:val="00F61F93"/>
    <w:rsid w:val="00F6278A"/>
    <w:rsid w:val="00F635A6"/>
    <w:rsid w:val="00F64470"/>
    <w:rsid w:val="00F648C5"/>
    <w:rsid w:val="00F64F01"/>
    <w:rsid w:val="00F65C4B"/>
    <w:rsid w:val="00F662D3"/>
    <w:rsid w:val="00F66AE4"/>
    <w:rsid w:val="00F66CD6"/>
    <w:rsid w:val="00F670FD"/>
    <w:rsid w:val="00F6740F"/>
    <w:rsid w:val="00F7166A"/>
    <w:rsid w:val="00F71E8D"/>
    <w:rsid w:val="00F73B06"/>
    <w:rsid w:val="00F7717E"/>
    <w:rsid w:val="00F77F04"/>
    <w:rsid w:val="00F77F63"/>
    <w:rsid w:val="00F802E6"/>
    <w:rsid w:val="00F80889"/>
    <w:rsid w:val="00F80D7B"/>
    <w:rsid w:val="00F8166C"/>
    <w:rsid w:val="00F81B88"/>
    <w:rsid w:val="00F82CCF"/>
    <w:rsid w:val="00F8484C"/>
    <w:rsid w:val="00F84BAA"/>
    <w:rsid w:val="00F84CBF"/>
    <w:rsid w:val="00F84D9C"/>
    <w:rsid w:val="00F850C5"/>
    <w:rsid w:val="00F86047"/>
    <w:rsid w:val="00F868FA"/>
    <w:rsid w:val="00F86B96"/>
    <w:rsid w:val="00F86F5F"/>
    <w:rsid w:val="00F87359"/>
    <w:rsid w:val="00F913B2"/>
    <w:rsid w:val="00F94E95"/>
    <w:rsid w:val="00F9659D"/>
    <w:rsid w:val="00F96E51"/>
    <w:rsid w:val="00F975A1"/>
    <w:rsid w:val="00FA1A68"/>
    <w:rsid w:val="00FA2734"/>
    <w:rsid w:val="00FA2932"/>
    <w:rsid w:val="00FA3D12"/>
    <w:rsid w:val="00FA48C5"/>
    <w:rsid w:val="00FA50D8"/>
    <w:rsid w:val="00FA52D3"/>
    <w:rsid w:val="00FA607B"/>
    <w:rsid w:val="00FA64C9"/>
    <w:rsid w:val="00FA7B84"/>
    <w:rsid w:val="00FB019A"/>
    <w:rsid w:val="00FB10E9"/>
    <w:rsid w:val="00FB18D0"/>
    <w:rsid w:val="00FB28AC"/>
    <w:rsid w:val="00FB2960"/>
    <w:rsid w:val="00FB2FD2"/>
    <w:rsid w:val="00FB4680"/>
    <w:rsid w:val="00FB52AF"/>
    <w:rsid w:val="00FB5B46"/>
    <w:rsid w:val="00FB68B1"/>
    <w:rsid w:val="00FB6BB5"/>
    <w:rsid w:val="00FB7279"/>
    <w:rsid w:val="00FC0A12"/>
    <w:rsid w:val="00FC0F76"/>
    <w:rsid w:val="00FC14E2"/>
    <w:rsid w:val="00FC1A01"/>
    <w:rsid w:val="00FC2F64"/>
    <w:rsid w:val="00FC30D5"/>
    <w:rsid w:val="00FC33E7"/>
    <w:rsid w:val="00FC3913"/>
    <w:rsid w:val="00FC4F4B"/>
    <w:rsid w:val="00FC609A"/>
    <w:rsid w:val="00FC6A96"/>
    <w:rsid w:val="00FD02E6"/>
    <w:rsid w:val="00FD0338"/>
    <w:rsid w:val="00FD0959"/>
    <w:rsid w:val="00FD0DAC"/>
    <w:rsid w:val="00FD1432"/>
    <w:rsid w:val="00FD20BA"/>
    <w:rsid w:val="00FD3DC0"/>
    <w:rsid w:val="00FD48D5"/>
    <w:rsid w:val="00FD4FD6"/>
    <w:rsid w:val="00FD5736"/>
    <w:rsid w:val="00FD5E31"/>
    <w:rsid w:val="00FD71F7"/>
    <w:rsid w:val="00FD731D"/>
    <w:rsid w:val="00FD74CC"/>
    <w:rsid w:val="00FD7AA8"/>
    <w:rsid w:val="00FE0E96"/>
    <w:rsid w:val="00FE15A0"/>
    <w:rsid w:val="00FE16E7"/>
    <w:rsid w:val="00FE23CA"/>
    <w:rsid w:val="00FE26D8"/>
    <w:rsid w:val="00FE3663"/>
    <w:rsid w:val="00FE5621"/>
    <w:rsid w:val="00FE5B99"/>
    <w:rsid w:val="00FE5C34"/>
    <w:rsid w:val="00FE7738"/>
    <w:rsid w:val="00FF02B0"/>
    <w:rsid w:val="00FF1168"/>
    <w:rsid w:val="00FF1785"/>
    <w:rsid w:val="00FF183F"/>
    <w:rsid w:val="00FF272A"/>
    <w:rsid w:val="00FF310A"/>
    <w:rsid w:val="00FF4510"/>
    <w:rsid w:val="00FF5A29"/>
    <w:rsid w:val="00FF75E7"/>
    <w:rsid w:val="00FF7848"/>
    <w:rsid w:val="00FF7C9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9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7692"/>
    <w:pPr>
      <w:keepNext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76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47692"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769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847692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47692"/>
  </w:style>
  <w:style w:type="paragraph" w:styleId="a8">
    <w:name w:val="header"/>
    <w:basedOn w:val="a"/>
    <w:link w:val="a9"/>
    <w:uiPriority w:val="99"/>
    <w:rsid w:val="0084769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476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8476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476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692"/>
    <w:rPr>
      <w:rFonts w:ascii="Tahoma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semiHidden/>
    <w:rsid w:val="00847692"/>
  </w:style>
  <w:style w:type="character" w:customStyle="1" w:styleId="af">
    <w:name w:val="Текст примечания Знак"/>
    <w:basedOn w:val="a0"/>
    <w:link w:val="ae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84769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rsid w:val="00096F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250B1"/>
  </w:style>
  <w:style w:type="paragraph" w:styleId="af2">
    <w:name w:val="No Spacing"/>
    <w:uiPriority w:val="1"/>
    <w:qFormat/>
    <w:rsid w:val="00BA2FCD"/>
    <w:rPr>
      <w:rFonts w:ascii="Times New Roman" w:eastAsia="Times New Roman" w:hAnsi="Times New Roman"/>
      <w:sz w:val="20"/>
      <w:szCs w:val="20"/>
    </w:rPr>
  </w:style>
  <w:style w:type="character" w:styleId="af3">
    <w:name w:val="Strong"/>
    <w:basedOn w:val="a0"/>
    <w:qFormat/>
    <w:locked/>
    <w:rsid w:val="00E15C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9660-1C67-41A8-A7DD-E4B7DE4E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6271</TotalTime>
  <Pages>1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356</cp:revision>
  <cp:lastPrinted>2024-03-04T05:27:00Z</cp:lastPrinted>
  <dcterms:created xsi:type="dcterms:W3CDTF">2015-10-21T08:31:00Z</dcterms:created>
  <dcterms:modified xsi:type="dcterms:W3CDTF">2024-03-06T10:15:00Z</dcterms:modified>
</cp:coreProperties>
</file>