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8D2" w:rsidRPr="00C948D2" w:rsidRDefault="00C948D2">
      <w:pPr>
        <w:rPr>
          <w:rFonts w:ascii="Arial" w:hAnsi="Arial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C948D2">
        <w:rPr>
          <w:rStyle w:val="a3"/>
          <w:rFonts w:ascii="Arial" w:hAnsi="Arial"/>
          <w:b/>
          <w:i w:val="0"/>
          <w:iCs w:val="0"/>
          <w:color w:val="000000"/>
          <w:sz w:val="28"/>
          <w:szCs w:val="28"/>
          <w:shd w:val="clear" w:color="auto" w:fill="FFFFFF"/>
        </w:rPr>
        <w:t>Памятка</w:t>
      </w:r>
      <w:r w:rsidRPr="00C948D2">
        <w:rPr>
          <w:rFonts w:ascii="Arial" w:hAnsi="Arial"/>
          <w:b/>
          <w:color w:val="000000"/>
          <w:sz w:val="28"/>
          <w:szCs w:val="28"/>
          <w:shd w:val="clear" w:color="auto" w:fill="FFFFFF"/>
        </w:rPr>
        <w:t> на случай обнаружения подозрительных и взрывоопасных предметов</w:t>
      </w:r>
    </w:p>
    <w:bookmarkEnd w:id="0"/>
    <w:p w:rsidR="00C948D2" w:rsidRPr="00C948D2" w:rsidRDefault="00C948D2">
      <w:pPr>
        <w:rPr>
          <w:sz w:val="28"/>
          <w:szCs w:val="28"/>
        </w:rPr>
      </w:pPr>
      <w:r w:rsidRPr="00C948D2">
        <w:rPr>
          <w:rFonts w:ascii="Arial" w:hAnsi="Arial"/>
          <w:color w:val="000000"/>
          <w:sz w:val="28"/>
          <w:szCs w:val="28"/>
        </w:rPr>
        <w:br/>
      </w:r>
      <w:r w:rsidRPr="00C948D2">
        <w:rPr>
          <w:rFonts w:ascii="Arial" w:hAnsi="Arial"/>
          <w:color w:val="000000"/>
          <w:sz w:val="28"/>
          <w:szCs w:val="28"/>
          <w:shd w:val="clear" w:color="auto" w:fill="FFFFFF"/>
        </w:rPr>
        <w:t>Обнаружив подозрительный или взрывоопасный предмет (гранату, снаряд, мину, бомбу и т.п.), не подходите близко к нему, максимально быстро сообщите об угрозе взрыва в полицию по следующим номерам телефонов: «02» (с мобильного «102») или по единому номеру системы обеспечения вызова экстренных оперативных служб «112» и действуйте согласно полученным инструкциям.</w:t>
      </w:r>
      <w:r w:rsidRPr="00C948D2">
        <w:rPr>
          <w:rFonts w:ascii="Arial" w:hAnsi="Arial"/>
          <w:color w:val="000000"/>
          <w:sz w:val="28"/>
          <w:szCs w:val="28"/>
          <w:shd w:val="clear" w:color="auto" w:fill="FFFFFF"/>
        </w:rPr>
        <w:br/>
        <w:t>Если рядом ведутся какие-либо работы или живут люди, предупредите их; необходимо заглушить двигатели, остановить технику в том же положении и удалить находящихся в ней людей на безопасное расстояние или в укрытие. Никого не подпускайте близко (особенно детей) до прибытия полиции или саперов, находясь в месте, защищающем вас от возможного взрыва. Не позволяйте случайным людям прикасаться к опасному предмету или пытаться обезвредить его.</w:t>
      </w:r>
      <w:r w:rsidRPr="00C948D2">
        <w:rPr>
          <w:rFonts w:ascii="Arial" w:hAnsi="Arial"/>
          <w:color w:val="000000"/>
          <w:sz w:val="28"/>
          <w:szCs w:val="28"/>
          <w:shd w:val="clear" w:color="auto" w:fill="FFFFFF"/>
        </w:rPr>
        <w:br/>
        <w:t>Совершая поездки в общественном транспорте, обращайте внимание на оставленные сумки, портфели, свертки, игрушки и другие бесхозные предметы, в которых могут находиться самодельные взрывные устройства. Немедленно сообщите о находке водителю транспортного средства (он имеет связь с диспетчером по радио), который свяжется с правоохранительными органами, или же сообщите о подозрительном предмете любому работнику полиции.</w:t>
      </w:r>
      <w:r w:rsidRPr="00C948D2">
        <w:rPr>
          <w:rFonts w:ascii="Arial" w:hAnsi="Arial"/>
          <w:color w:val="000000"/>
          <w:sz w:val="28"/>
          <w:szCs w:val="28"/>
          <w:shd w:val="clear" w:color="auto" w:fill="FFFFFF"/>
        </w:rPr>
        <w:br/>
        <w:t>Ни в коем случае не открывайте обнаруженные пакеты и сумки, не трогайте их и предупредите стоящих рядом людей о возможной опасности. После остановки транспортного средства, сохраняя спокойствие, возможно быстро покиньте его и оставайтесь на безопасном расстоянии до приезда сотрудников полиции. Если вы запомнили приметы человека, оставившего подозрительный или взрывоопасный предмет, сообщите их работникам полиции. Тем самым вы поможете им в поиске злоумышленников.</w:t>
      </w:r>
    </w:p>
    <w:sectPr w:rsidR="00C948D2" w:rsidRPr="00C94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D2"/>
    <w:rsid w:val="00C9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0119"/>
  <w15:chartTrackingRefBased/>
  <w15:docId w15:val="{54099263-4697-4B74-87CA-F6155CFD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948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2022-12-25T11:03:00Z</dcterms:created>
  <dcterms:modified xsi:type="dcterms:W3CDTF">2022-12-25T11:03:00Z</dcterms:modified>
</cp:coreProperties>
</file>