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76" w:rsidRPr="007B711D" w:rsidRDefault="00B23176" w:rsidP="001A40D3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711D">
        <w:rPr>
          <w:rFonts w:eastAsia="Times New Roman"/>
          <w:b/>
          <w:sz w:val="28"/>
          <w:szCs w:val="28"/>
        </w:rPr>
        <w:t>ГАЗОВАЯ БЕЗОПАСНОСТЬ: ПОДРОБНО ОБО ВСЁМ</w:t>
      </w:r>
      <w:r w:rsidR="00191C04">
        <w:rPr>
          <w:rFonts w:eastAsia="Times New Roman"/>
          <w:b/>
          <w:sz w:val="28"/>
          <w:szCs w:val="28"/>
        </w:rPr>
        <w:t xml:space="preserve">  </w:t>
      </w:r>
    </w:p>
    <w:p w:rsidR="00B23176" w:rsidRPr="007B711D" w:rsidRDefault="00B23176" w:rsidP="001A40D3">
      <w:pPr>
        <w:ind w:firstLine="708"/>
        <w:jc w:val="both"/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Неисправности газового оборудования в домах крайне опасны, так как могут стать причиной отравления или даже привести к взрыву. </w:t>
      </w:r>
      <w:r w:rsidR="006A6248" w:rsidRPr="007B711D">
        <w:rPr>
          <w:rFonts w:eastAsia="Times New Roman"/>
          <w:sz w:val="28"/>
          <w:szCs w:val="28"/>
        </w:rPr>
        <w:t xml:space="preserve">Почему </w:t>
      </w:r>
      <w:r w:rsidRPr="007B711D">
        <w:rPr>
          <w:rFonts w:eastAsia="Times New Roman"/>
          <w:sz w:val="28"/>
          <w:szCs w:val="28"/>
        </w:rPr>
        <w:t xml:space="preserve">важно знать правила пользования </w:t>
      </w:r>
      <w:r w:rsidR="006A6248" w:rsidRPr="007B711D">
        <w:rPr>
          <w:rFonts w:eastAsia="Times New Roman"/>
          <w:sz w:val="28"/>
          <w:szCs w:val="28"/>
        </w:rPr>
        <w:t xml:space="preserve">газовым оборудованием?Когда </w:t>
      </w:r>
      <w:r w:rsidRPr="007B711D">
        <w:rPr>
          <w:rFonts w:eastAsia="Times New Roman"/>
          <w:sz w:val="28"/>
          <w:szCs w:val="28"/>
        </w:rPr>
        <w:t>и кто должен его проверять</w:t>
      </w:r>
      <w:r w:rsidR="006A6248" w:rsidRPr="007B711D">
        <w:rPr>
          <w:rFonts w:eastAsia="Times New Roman"/>
          <w:sz w:val="28"/>
          <w:szCs w:val="28"/>
        </w:rPr>
        <w:t xml:space="preserve">?Что </w:t>
      </w:r>
      <w:r w:rsidRPr="007B711D">
        <w:rPr>
          <w:rFonts w:eastAsia="Times New Roman"/>
          <w:sz w:val="28"/>
          <w:szCs w:val="28"/>
        </w:rPr>
        <w:t>делать, если прибор сломался</w:t>
      </w:r>
      <w:r w:rsidR="006A6248" w:rsidRPr="007B711D">
        <w:rPr>
          <w:rFonts w:eastAsia="Times New Roman"/>
          <w:sz w:val="28"/>
          <w:szCs w:val="28"/>
        </w:rPr>
        <w:t>?</w:t>
      </w:r>
      <w:r w:rsidRPr="007B711D">
        <w:rPr>
          <w:rFonts w:eastAsia="Times New Roman"/>
          <w:sz w:val="28"/>
          <w:szCs w:val="28"/>
        </w:rPr>
        <w:t xml:space="preserve"> На эти и другие вопросы ответили специалисты АО «Газпром газораспределение Белгород».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Что делать, если пахнет газом в квартире или подъезде?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Ни в коем случае не пытаться самостоятельно заниматься исправлением возможных повреждений оборудования. Нужно перекрыть краны к приборам и на приборах, открыть окна или форточки для проветривания помещений, вызвать региональную аварийную службу (04 или 104 с</w:t>
      </w:r>
      <w:r w:rsidR="006A6248" w:rsidRPr="007B711D">
        <w:rPr>
          <w:rFonts w:eastAsia="Times New Roman"/>
          <w:sz w:val="28"/>
          <w:szCs w:val="28"/>
        </w:rPr>
        <w:t>мобильных</w:t>
      </w:r>
      <w:r w:rsidRPr="007B711D">
        <w:rPr>
          <w:rFonts w:eastAsia="Times New Roman"/>
          <w:sz w:val="28"/>
          <w:szCs w:val="28"/>
        </w:rPr>
        <w:t>). Сделать это нужно за пределами загазованного помещения. До приезда специалистов нельзя зажигать огонь, курить, включать и выключать электроосвещение и электроприборы.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Что чаще всего приводит к авариям?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Чаще всего к аварийным ситуациям приводит самовольная установка или переоборудование газовых приборов, </w:t>
      </w:r>
      <w:bookmarkStart w:id="0" w:name="_GoBack"/>
      <w:r w:rsidRPr="007B711D">
        <w:rPr>
          <w:rFonts w:eastAsia="Times New Roman"/>
          <w:sz w:val="28"/>
          <w:szCs w:val="28"/>
        </w:rPr>
        <w:t>ис</w:t>
      </w:r>
      <w:bookmarkEnd w:id="0"/>
      <w:r w:rsidRPr="007B711D">
        <w:rPr>
          <w:rFonts w:eastAsia="Times New Roman"/>
          <w:sz w:val="28"/>
          <w:szCs w:val="28"/>
        </w:rPr>
        <w:t>пользование несертифицированных или просроченных шлангов, использование изношенного (устаревшего) или неисправного оборудования. Также нередко причиной проблем становится отсутствие тяги в дымовых и вентиляционных каналах.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Каковы правила пользования газом в быту?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Жители обязаны </w:t>
      </w:r>
      <w:r w:rsidR="007B711D">
        <w:rPr>
          <w:rFonts w:eastAsia="Times New Roman"/>
          <w:sz w:val="28"/>
          <w:szCs w:val="28"/>
        </w:rPr>
        <w:t>обеспечить доступ к газоиспользующему оборудованию</w:t>
      </w:r>
      <w:r w:rsidRPr="007B711D">
        <w:rPr>
          <w:rFonts w:eastAsia="Times New Roman"/>
          <w:sz w:val="28"/>
          <w:szCs w:val="28"/>
        </w:rPr>
        <w:t xml:space="preserve"> сотрудник</w:t>
      </w:r>
      <w:r w:rsidR="007B711D">
        <w:rPr>
          <w:rFonts w:eastAsia="Times New Roman"/>
          <w:sz w:val="28"/>
          <w:szCs w:val="28"/>
        </w:rPr>
        <w:t>ам</w:t>
      </w:r>
      <w:r w:rsidRPr="007B711D">
        <w:rPr>
          <w:rFonts w:eastAsia="Times New Roman"/>
          <w:sz w:val="28"/>
          <w:szCs w:val="28"/>
        </w:rPr>
        <w:t xml:space="preserve"> газовых служб при предъявлении служебных удостоверений для осмотра или ремонта оборудования  в любое время суток. 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Правила запрещают: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пользоваться неисправным оборудованием, и особенно - при утечке газа;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проводить самовольную газификацию дома, переустанавливать, менять и ремонтировать приборы и запорную арматуру;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самостоятельно отключать и подключать оборудование;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- проводить перепланировку комнат, где установлены газовые приборы, и менять их площадь без согласования с газовыми </w:t>
      </w:r>
      <w:r w:rsidR="006A6248" w:rsidRPr="007B711D">
        <w:rPr>
          <w:rFonts w:eastAsia="Times New Roman"/>
          <w:sz w:val="28"/>
          <w:szCs w:val="28"/>
        </w:rPr>
        <w:t>службами.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менять конструкцию оборудования, устройства дымоходов и вентиляционных систем, а также закрывать вентиляционные каналы, "карманы" и люк;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- </w:t>
      </w:r>
      <w:r w:rsidR="001D6FF2">
        <w:rPr>
          <w:rFonts w:eastAsia="Times New Roman"/>
          <w:sz w:val="28"/>
          <w:szCs w:val="28"/>
        </w:rPr>
        <w:t>ис</w:t>
      </w:r>
      <w:r w:rsidRPr="007B711D">
        <w:rPr>
          <w:rFonts w:eastAsia="Times New Roman"/>
          <w:sz w:val="28"/>
          <w:szCs w:val="28"/>
        </w:rPr>
        <w:t>пользовать газ при нарушении плотности кладки и штукатурки дымоходов;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самостоятельно устанавливать дополнительные шиберы в дымоходах и на дымоотводящих трубах от водонагревателей; 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пользоваться оборудованием, если закрыты форточки, жалюзийные решетки и вентиляционные каналы, если отсутствует тяга в дымовых и вентиляционных каналах;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оставлять работающие газовые приборы без присмотра, кроме тех, которые рассчитаны на непрерывную работу;</w:t>
      </w:r>
    </w:p>
    <w:p w:rsidR="00853427" w:rsidRPr="007B711D" w:rsidRDefault="00853427" w:rsidP="001A40D3">
      <w:pPr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- перекрывать краны на газовых стояках на вводных участках, которые есть в старых домах - или в квартире первого этажа, или на фасаде здания.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Также не рекомендуется спать в помещениях, где установлены газовые приборы. Нельзя пользоваться оборудованием детям дошкольного возраста и </w:t>
      </w:r>
      <w:r w:rsidRPr="007B711D">
        <w:rPr>
          <w:rFonts w:eastAsia="Times New Roman"/>
          <w:sz w:val="28"/>
          <w:szCs w:val="28"/>
        </w:rPr>
        <w:lastRenderedPageBreak/>
        <w:t>людям, которые не контролируют свои действия. Кроме того, запрещено пользовать</w:t>
      </w:r>
      <w:r w:rsidR="001D6FF2">
        <w:rPr>
          <w:rFonts w:eastAsia="Times New Roman"/>
          <w:sz w:val="28"/>
          <w:szCs w:val="28"/>
        </w:rPr>
        <w:t>ся</w:t>
      </w:r>
      <w:r w:rsidRPr="007B711D">
        <w:rPr>
          <w:rFonts w:eastAsia="Times New Roman"/>
          <w:sz w:val="28"/>
          <w:szCs w:val="28"/>
        </w:rPr>
        <w:t xml:space="preserve"> прибор</w:t>
      </w:r>
      <w:r w:rsidR="001D6FF2">
        <w:rPr>
          <w:rFonts w:eastAsia="Times New Roman"/>
          <w:sz w:val="28"/>
          <w:szCs w:val="28"/>
        </w:rPr>
        <w:t>ами</w:t>
      </w:r>
      <w:r w:rsidRPr="007B711D">
        <w:rPr>
          <w:rFonts w:eastAsia="Times New Roman"/>
          <w:sz w:val="28"/>
          <w:szCs w:val="28"/>
        </w:rPr>
        <w:t xml:space="preserve"> не по назначению, например, отапливать газовой плитой квартиру.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За нарушение правил </w:t>
      </w:r>
      <w:r w:rsidR="001D6FF2">
        <w:rPr>
          <w:rFonts w:eastAsia="Times New Roman"/>
          <w:sz w:val="28"/>
          <w:szCs w:val="28"/>
        </w:rPr>
        <w:t>ис</w:t>
      </w:r>
      <w:r w:rsidRPr="007B711D">
        <w:rPr>
          <w:rFonts w:eastAsia="Times New Roman"/>
          <w:sz w:val="28"/>
          <w:szCs w:val="28"/>
        </w:rPr>
        <w:t>пользования газ</w:t>
      </w:r>
      <w:r w:rsidR="001D6FF2">
        <w:rPr>
          <w:rFonts w:eastAsia="Times New Roman"/>
          <w:sz w:val="28"/>
          <w:szCs w:val="28"/>
        </w:rPr>
        <w:t>а</w:t>
      </w:r>
      <w:r w:rsidRPr="007B711D">
        <w:rPr>
          <w:rFonts w:eastAsia="Times New Roman"/>
          <w:sz w:val="28"/>
          <w:szCs w:val="28"/>
        </w:rPr>
        <w:t xml:space="preserve"> в быту предусмотрена административная и уголовная ответственность.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Какие могут быть проблемы, связанные с газовым оборудованием в домах?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Чаще всего проблемы возникают либо с изношенным оборудованием, либо с тем, которое жители установили самостоятельно, что делать категорически запрещается. Например, при неправильном соединении плиты с газовым стояком может произойти утечка газа. К сожалению, чаще всего причинами аварий становится нарушение правил безопасности самими же жильцами.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Как часто, кем и какие работы по безопасности газового оборудования должны проводиться в доме?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Раз в год в каждом доме обязательно должно проводиться техническое обслуживание внутридомового и внутриквартирного газового оборудования. </w:t>
      </w:r>
    </w:p>
    <w:p w:rsidR="00853427" w:rsidRPr="007B711D" w:rsidRDefault="00853427" w:rsidP="001A40D3">
      <w:pPr>
        <w:rPr>
          <w:rFonts w:eastAsia="Times New Roman"/>
          <w:sz w:val="28"/>
          <w:szCs w:val="28"/>
        </w:rPr>
      </w:pP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За что несут ответственность сами жильцы?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Граждане несут ответственность за работу газового оборудования в своих квартирах, согласно Жилищному кодексу РФ. Для того чтобы оборудование служило как можно дольше без серьезных перебоев, нужно поддерживать его чистоту и соблюдать правила эксплуатации. Для безопасности крайне важно следить за состоянием газового шланга - он не должен быть перекручен, натянут и касаться электроприборов.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Там, где в квартирах установлены газовые водонагреватели и имеются дымоход для отвода продуктов сгорания, также нужно следить за работой дымоходов и вентиляции, проверять тягу до включения и во время работы оборудования и периодически очищать "карман" дымохода. Он расположен в капитальной стене. В нижней части дымохода есть отверстие с крышкой, которое и называется "карманом". После пользования газом стоит закрывать краны на приборах и на трубе перед ними.</w:t>
      </w:r>
    </w:p>
    <w:p w:rsidR="00853427" w:rsidRPr="007B711D" w:rsidRDefault="00853427" w:rsidP="001A40D3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>Кто отвечает за безопасность газового оборудования?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За состояние и сохранность газовых приборов в квартирах многоквартирных домов несут ответственность сами жители. За внутридомовыми газопроводами, дымовыми и вентиляционными каналами обязаны следить управляющие жильем компании. </w:t>
      </w:r>
      <w:r w:rsidR="00BD5298" w:rsidRPr="007B711D">
        <w:rPr>
          <w:rFonts w:eastAsia="Times New Roman"/>
          <w:sz w:val="28"/>
          <w:szCs w:val="28"/>
        </w:rPr>
        <w:t>З</w:t>
      </w:r>
      <w:r w:rsidRPr="007B711D">
        <w:rPr>
          <w:rFonts w:eastAsia="Times New Roman"/>
          <w:sz w:val="28"/>
          <w:szCs w:val="28"/>
        </w:rPr>
        <w:t>а качество техобслуживания приборов, их ремонт</w:t>
      </w:r>
      <w:r w:rsidR="00BD5298" w:rsidRPr="007B711D">
        <w:rPr>
          <w:rFonts w:eastAsia="Times New Roman"/>
          <w:sz w:val="28"/>
          <w:szCs w:val="28"/>
        </w:rPr>
        <w:t xml:space="preserve"> отвечают специализированные организации,а за </w:t>
      </w:r>
      <w:r w:rsidRPr="007B711D">
        <w:rPr>
          <w:rFonts w:eastAsia="Times New Roman"/>
          <w:sz w:val="28"/>
          <w:szCs w:val="28"/>
        </w:rPr>
        <w:t>устранение аварийных ситуаций отвечает региональная газораспределительная компания.</w:t>
      </w:r>
    </w:p>
    <w:p w:rsidR="00853427" w:rsidRPr="007B711D" w:rsidRDefault="00853427" w:rsidP="001A40D3">
      <w:pPr>
        <w:ind w:firstLine="708"/>
        <w:jc w:val="both"/>
        <w:rPr>
          <w:rFonts w:eastAsia="Times New Roman"/>
          <w:sz w:val="28"/>
          <w:szCs w:val="28"/>
        </w:rPr>
      </w:pPr>
      <w:r w:rsidRPr="007B711D">
        <w:rPr>
          <w:rFonts w:eastAsia="Times New Roman"/>
          <w:sz w:val="28"/>
          <w:szCs w:val="28"/>
        </w:rPr>
        <w:t xml:space="preserve">Управляющие организации обязаны оказывать работникам </w:t>
      </w:r>
      <w:r w:rsidR="00BD5298" w:rsidRPr="007B711D">
        <w:rPr>
          <w:rFonts w:eastAsia="Times New Roman"/>
          <w:sz w:val="28"/>
          <w:szCs w:val="28"/>
        </w:rPr>
        <w:t>региональной газораспределительной компании и специализированны</w:t>
      </w:r>
      <w:r w:rsidR="003732D1" w:rsidRPr="007B711D">
        <w:rPr>
          <w:rFonts w:eastAsia="Times New Roman"/>
          <w:sz w:val="28"/>
          <w:szCs w:val="28"/>
        </w:rPr>
        <w:t>х</w:t>
      </w:r>
      <w:r w:rsidR="00BD5298" w:rsidRPr="007B711D">
        <w:rPr>
          <w:rFonts w:eastAsia="Times New Roman"/>
          <w:sz w:val="28"/>
          <w:szCs w:val="28"/>
        </w:rPr>
        <w:t xml:space="preserve"> организаци</w:t>
      </w:r>
      <w:r w:rsidR="003732D1" w:rsidRPr="007B711D">
        <w:rPr>
          <w:rFonts w:eastAsia="Times New Roman"/>
          <w:sz w:val="28"/>
          <w:szCs w:val="28"/>
        </w:rPr>
        <w:t>й</w:t>
      </w:r>
      <w:r w:rsidR="00DD48B6">
        <w:rPr>
          <w:rFonts w:eastAsia="Times New Roman"/>
          <w:sz w:val="28"/>
          <w:szCs w:val="28"/>
        </w:rPr>
        <w:t xml:space="preserve"> </w:t>
      </w:r>
      <w:r w:rsidRPr="007B711D">
        <w:rPr>
          <w:rFonts w:eastAsia="Times New Roman"/>
          <w:sz w:val="28"/>
          <w:szCs w:val="28"/>
        </w:rPr>
        <w:t>помощь при проведении техобслуживания и в предоставлении доступа во все помещения, где проложен газопровод и установлены газовые приборы.</w:t>
      </w:r>
    </w:p>
    <w:p w:rsidR="002A42E9" w:rsidRDefault="002A42E9" w:rsidP="001A40D3">
      <w:pPr>
        <w:jc w:val="both"/>
      </w:pPr>
    </w:p>
    <w:sectPr w:rsidR="002A42E9" w:rsidSect="001A40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53427"/>
    <w:rsid w:val="00031853"/>
    <w:rsid w:val="00191C04"/>
    <w:rsid w:val="00194FE7"/>
    <w:rsid w:val="001A40D3"/>
    <w:rsid w:val="001D6FF2"/>
    <w:rsid w:val="002A42E9"/>
    <w:rsid w:val="00372785"/>
    <w:rsid w:val="003732D1"/>
    <w:rsid w:val="006A6248"/>
    <w:rsid w:val="006B2C60"/>
    <w:rsid w:val="007B711D"/>
    <w:rsid w:val="00853427"/>
    <w:rsid w:val="00B23176"/>
    <w:rsid w:val="00BD5298"/>
    <w:rsid w:val="00CA50A7"/>
    <w:rsid w:val="00D32FE7"/>
    <w:rsid w:val="00DD48B6"/>
    <w:rsid w:val="00FE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34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34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4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Аршинцев Михаил Валентинович</dc:creator>
  <cp:lastModifiedBy>кеш</cp:lastModifiedBy>
  <cp:revision>10</cp:revision>
  <dcterms:created xsi:type="dcterms:W3CDTF">2019-01-27T06:13:00Z</dcterms:created>
  <dcterms:modified xsi:type="dcterms:W3CDTF">2023-01-20T05:54:00Z</dcterms:modified>
</cp:coreProperties>
</file>