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88" w:rsidRPr="00ED3A89" w:rsidRDefault="00A60988" w:rsidP="00A60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7F7F7"/>
        </w:rPr>
      </w:pPr>
      <w:r w:rsidRPr="00695B3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Действия  на случай попадания под артобстрел или бомбардировку</w:t>
      </w:r>
    </w:p>
    <w:p w:rsidR="00A60988" w:rsidRPr="00ED3A89" w:rsidRDefault="00A60988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</w:p>
    <w:p w:rsidR="00AC2FC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695B36">
        <w:rPr>
          <w:rFonts w:ascii="Times New Roman" w:eastAsia="Times New Roman" w:hAnsi="Times New Roman" w:cs="Times New Roman"/>
          <w:color w:val="222222"/>
          <w:sz w:val="28"/>
          <w:szCs w:val="28"/>
        </w:rPr>
        <w:t>В тревожные времена стоит надеяться на лучшее, но важно быть подготовленным к любому развитию событий. Пусть никогда не понадобятся правила действий на случай попадания под артобстрел или бомбардировку: что делать, куда бежать и как прятаться?</w:t>
      </w:r>
    </w:p>
    <w:p w:rsidR="00A60988" w:rsidRPr="00ED3A89" w:rsidRDefault="00A60988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ED3A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Внезапный артобстрел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Если вы услышали свист снаряда (он похож больше на шорох), а через 2-3 секунды — взрыв, сразу падайте на землю. Не паникуйте: уже то, что вы слышите сам звук полета, означает, что снаряд пролетел достаточно далеко от вас, а те секунды перед взрывом лишь подтвердили достаточно безопасное расстояние. Однако следующий снаряд полетит ближе к вам, поэтому вместо самоуспокоения быстро и внимательно оглянитесь вокруг: где можно спрятаться надежнее?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В случае</w:t>
      </w:r>
      <w:proofErr w:type="gramStart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,</w:t>
      </w:r>
      <w:proofErr w:type="gramEnd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если обстрел застал вас в маршрутке, троллейбусе или трамвае — следует немедленно остановить транспорт, отбежать от дороги в направлении «от зданий и сооружений» и залечь на землю. Оглянитесь и глазами поищите более надежное укрытие неподалеку. Перебегать следует короткими быстрыми бросками сразу после следующего взрыва.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Если первые взрывы застали вас в дороге на собственном автомобиле — не рассчитывайте, что на авто вы сможете быстро убежать от обстрела: вы никогда не будете знать, в какую сторону перенесется огонь, и не начнется ли дальше обстрел, скажем, из минометов. Кроме того, бензобак вашего авто добавляет опасного риска обгореть. Поэтому опять-таки: немедленно останавливайте машину и быстрее ищите укрытие.</w:t>
      </w:r>
    </w:p>
    <w:p w:rsidR="00A60988" w:rsidRPr="00ED3A89" w:rsidRDefault="00A60988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7F7F7"/>
        </w:rPr>
        <w:t>Не подходят для укрытия: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— Подъезды любых зданий, даже небольшие пристроенные сооружения. От многоэтажных / многоквартирных домов вообще следует отбежать хотя бы метров на 30-50;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— Места под разной техникой (скажем, под грузовиком или под автобусом);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— Обычные </w:t>
      </w:r>
      <w:proofErr w:type="spellStart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ЖЭКовские</w:t>
      </w:r>
      <w:proofErr w:type="spellEnd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подвалы домов. Они совершенно не приспособлены для укрытия во времени </w:t>
      </w:r>
      <w:proofErr w:type="spellStart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авианалетов</w:t>
      </w:r>
      <w:proofErr w:type="spellEnd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или ракетно-артиллерийских обстрелов (речь идет о слабых перекрытиях, отсутствие запасных выходов, вентиляции и т.д.). Есть большой риск оказаться под массивными завалами. Загромождение таких подвалов влечет риск моментального пожара или задымленности.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Никогда не следует прятаться снаружи под стенами современных зданий! Нынешние бетонные «коробки» не имеют ни малейшего запаса прочности и легко рассыпаются (или «</w:t>
      </w:r>
      <w:proofErr w:type="spellStart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складывются</w:t>
      </w:r>
      <w:proofErr w:type="spellEnd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») не только от прямого попадания, но и даже от сильной взрывной волны: есть большой риск оползней и завалов. Нельзя также прятаться под стенами офисов и магазинов: от взрывной волны сверху будет падать много стекла; это не менее опасно, чем металлические осколки снарядов.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Иногда люди инстинктивно прячутся среди любых штабелей, в местах, заложенных контейнерами, заставленных ящиками, стройматериалами и т.п. (вступает в дело подсознательный рефлекс: спрятаться так, чтобы не видеть ничего). Эта ошибка опасна тем, что вокруг вас могут быть </w:t>
      </w: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lastRenderedPageBreak/>
        <w:t>легковоспламеняющиеся предметы и вещества: возникает риск оказаться среди внезапного пожара.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Порой люди из страха прыгали в реку, в пруд, фонтан и т.д. Взрыв бомбы или снаряда в воде даже на значительном расстоянии очень опасны: сильный </w:t>
      </w:r>
      <w:proofErr w:type="spellStart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гидроудар</w:t>
      </w:r>
      <w:proofErr w:type="spellEnd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и — как следствие — тяжелая контузия.</w:t>
      </w:r>
    </w:p>
    <w:p w:rsidR="00A60988" w:rsidRPr="00ED3A89" w:rsidRDefault="00A60988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7F7F7"/>
        </w:rPr>
        <w:t>Можно спрятаться в следующих местах: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— В специально оборудованном бомбоубежище (если повезет). От обычного </w:t>
      </w:r>
      <w:proofErr w:type="spellStart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ЖЭКовского</w:t>
      </w:r>
      <w:proofErr w:type="spellEnd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подвала настоящее бомбоубежище отличается толстым надежным перекрытием над головой, системой вентиляции и наличием двух (и более) выходов на поверхность;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— В подземном переходе;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— В метро (идеально подходит);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— В любой канаве, траншеи или яме;</w:t>
      </w:r>
    </w:p>
    <w:p w:rsidR="00126E7E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— В широкой трубе водостока под дорогой (не стоит лезть слишком глубоко, максимум на 3-4 метра);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— Вдоль высокого бордюра или фундамента забора;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— В очень глубоком подвале под капитальными домами старой застройки (желательно, чтобы он имел 2 выхода);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— В подземном овощехранилище, силосной яме и т.п.;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— В смотровой яме открытого (на воздухе) гаража или СТО;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proofErr w:type="gramStart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— В канализационных люках рядом с вашим домом, это очень хороший тайник (но хватит ли у вас сил быстро открыть тяжелую железяку?</w:t>
      </w:r>
      <w:proofErr w:type="gramEnd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proofErr w:type="gramStart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Важно также, чтобы это была именно канализация или водоснабжение — ни в коем случае не газовая магистраль!)</w:t>
      </w:r>
      <w:proofErr w:type="gramEnd"/>
    </w:p>
    <w:p w:rsidR="00126E7E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— В ямах-«воронках», оставшихся от предыдущих обстрелов или </w:t>
      </w:r>
      <w:proofErr w:type="spellStart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авианалетов</w:t>
      </w:r>
      <w:proofErr w:type="spellEnd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.</w:t>
      </w:r>
    </w:p>
    <w:p w:rsidR="00DD2284" w:rsidRPr="00ED3A89" w:rsidRDefault="00DD2284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7E" w:rsidRPr="00ED3A89" w:rsidRDefault="00126E7E" w:rsidP="00DD228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D3A8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5715000" cy="3810000"/>
            <wp:effectExtent l="19050" t="0" r="0" b="0"/>
            <wp:docPr id="2" name="Рисунок 2" descr="https://topwar.ru/uploads/posts/2014-06/1402948063_2014031718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pwar.ru/uploads/posts/2014-06/1402948063_201403171816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84" w:rsidRPr="00ED3A89" w:rsidRDefault="00DD2284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В худшем случае — когда в поле зрения нет укрытия, куда можно перебежать одним быстрым броском — просто ложитесь на землю и лежите, закрыв голову </w:t>
      </w: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lastRenderedPageBreak/>
        <w:t>руками! Подавляющее большинство снарядов и бомб разрываются в верхнем слое почвы или асфальта, поэтому осколки в момент взрыва разлетаются на высоте не менее 30-50 см над поверхностью.</w:t>
      </w:r>
    </w:p>
    <w:p w:rsidR="00126E7E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Итак, общее правило: ваше укрытие должно быть хоть минимально углубленным и, вместе с тем, должен находиться подальше от сооружений, которые могут обрушиться на вас сверху при прямом попадании, или могут загореться. Идеальная защита дает траншея или канава (подобная окопу) глубиной 1-2 метра, на открытом месте.</w:t>
      </w:r>
    </w:p>
    <w:p w:rsidR="00DD2284" w:rsidRPr="00ED3A89" w:rsidRDefault="00DD2284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E7E" w:rsidRPr="00ED3A89" w:rsidRDefault="00126E7E" w:rsidP="00DD2284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D3A89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4762500" cy="4352925"/>
            <wp:effectExtent l="19050" t="0" r="0" b="0"/>
            <wp:docPr id="3" name="Рисунок 3" descr="https://topwar.ru/uploads/posts/2014-06/1402948009_2014031718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pwar.ru/uploads/posts/2014-06/1402948009_201403171817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84" w:rsidRPr="00ED3A89" w:rsidRDefault="00DD2284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Спрятавшись в укрытии, ложитесь и обхватите голову руками. Приоткройте рот — это убережет от контузии при близком разрыве снаряда или бомбы.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Не паникуйте. Займите свою психику чем-то. Можно считать взрывы: знайте, что максимум после 100-го взрыва обстрел точно закончится. Можно попытаться мысленно считать минуты.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Во-первых, это отвлекает. Во-вторых, так вы сможете ориентироваться в ситуации: артиллерийский обстрел не длится вечно, максимум — двадцать минут; </w:t>
      </w:r>
      <w:proofErr w:type="spellStart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авианалет</w:t>
      </w:r>
      <w:proofErr w:type="spellEnd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— значительно меньше. В наше время не бывает длинных бомбардировок, большие группы бомбардировщиков не применяются.</w:t>
      </w:r>
    </w:p>
    <w:p w:rsidR="00A60988" w:rsidRPr="00ED3A89" w:rsidRDefault="00A60988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ED3A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После окончания обстрела (бомбардировки)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Оставляя место убежища, не давайте себе расслабиться. Теперь вся ваше внимание должно быть сконцентрировано себе под ноги! Не поднимайте с земли никаких незнакомых вам предметов: авиабомба, ракета или снаряд могли быть кассетными!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lastRenderedPageBreak/>
        <w:t>Боевые элементы часто разрываются при падении, но могут взорваться позже, в руках — от малейшего движения или прикосновения. Все внимание — детям и подросткам: не дайте им поднять что-нибудь из-под ног!</w:t>
      </w:r>
    </w:p>
    <w:p w:rsidR="00DD2284" w:rsidRPr="00ED3A89" w:rsidRDefault="00126E7E" w:rsidP="00DD2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Наибольшие потери в югославском конфликте были в самом начале войны среди гражданских людей, которых боевые действия застали молниеносно: отсутствие подготовки и </w:t>
      </w:r>
      <w:proofErr w:type="gramStart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соблюдения</w:t>
      </w:r>
      <w:proofErr w:type="gramEnd"/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элементарных правил — огромная опасность, которой можно избежать.</w:t>
      </w:r>
    </w:p>
    <w:p w:rsidR="00C654AB" w:rsidRPr="00DD2284" w:rsidRDefault="00126E7E" w:rsidP="00DD2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A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7F7F7"/>
        </w:rPr>
        <w:t>И пусть приведенные выше правила никогда никому не понадобятся.</w:t>
      </w:r>
    </w:p>
    <w:p w:rsidR="00DD2284" w:rsidRPr="00DD2284" w:rsidRDefault="00DD2284" w:rsidP="00DD2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2284" w:rsidRPr="00DD2284" w:rsidSect="00DD228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E7E"/>
    <w:rsid w:val="00072676"/>
    <w:rsid w:val="00126E7E"/>
    <w:rsid w:val="00695B36"/>
    <w:rsid w:val="00A60988"/>
    <w:rsid w:val="00AC2FC4"/>
    <w:rsid w:val="00C654AB"/>
    <w:rsid w:val="00DD2284"/>
    <w:rsid w:val="00ED3A89"/>
    <w:rsid w:val="00FE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E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920</Words>
  <Characters>5250</Characters>
  <Application>Microsoft Office Word</Application>
  <DocSecurity>0</DocSecurity>
  <Lines>43</Lines>
  <Paragraphs>12</Paragraphs>
  <ScaleCrop>false</ScaleCrop>
  <Company>Microsoft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кеш</cp:lastModifiedBy>
  <cp:revision>8</cp:revision>
  <cp:lastPrinted>2022-03-30T06:03:00Z</cp:lastPrinted>
  <dcterms:created xsi:type="dcterms:W3CDTF">2022-03-29T13:34:00Z</dcterms:created>
  <dcterms:modified xsi:type="dcterms:W3CDTF">2022-06-20T08:04:00Z</dcterms:modified>
</cp:coreProperties>
</file>