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30A2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297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"Конституция Российской Федерации"</w:t>
            </w:r>
            <w:r>
              <w:rPr>
                <w:sz w:val="48"/>
                <w:szCs w:val="48"/>
              </w:rPr>
              <w:br/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29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06.07.2023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297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1297F">
      <w:pPr>
        <w:pStyle w:val="ConsPlusNormal"/>
        <w:jc w:val="both"/>
        <w:outlineLvl w:val="0"/>
      </w:pPr>
    </w:p>
    <w:p w:rsidR="00000000" w:rsidRDefault="0061297F">
      <w:pPr>
        <w:pStyle w:val="ConsPlusNormal"/>
      </w:pPr>
      <w:r>
        <w:t>Принята всенародным голосованием 12 декабря 1993 года</w:t>
      </w:r>
    </w:p>
    <w:p w:rsidR="00000000" w:rsidRDefault="0061297F">
      <w:pPr>
        <w:pStyle w:val="ConsPlusNormal"/>
        <w:spacing w:before="240"/>
      </w:pPr>
      <w:r>
        <w:t>с изменениями, одобренными в ходе общероссийского голосования</w:t>
      </w:r>
    </w:p>
    <w:p w:rsidR="00000000" w:rsidRDefault="0061297F">
      <w:pPr>
        <w:pStyle w:val="ConsPlusNormal"/>
        <w:spacing w:before="240"/>
      </w:pPr>
      <w:r>
        <w:t>1 июля 2020 года</w:t>
      </w:r>
    </w:p>
    <w:p w:rsidR="00000000" w:rsidRDefault="00612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Title"/>
        <w:jc w:val="center"/>
      </w:pPr>
      <w:r>
        <w:t>КОНСТИТУЦИЯ РОССИЙСКОЙ ФЕДЕРАЦИИ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Мы, многонациональный народ Российской Федерации,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соединенные общей судьбой на своей земле,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утверждая права и свободы человека, гражданский мир и согласие,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сохраняя исторически сложившееся государственное единство,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исходя из общепризнанных принципов равноправия и самоопределения народов,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чтя память предков, передавших нам любовь и уважение к Отечеству, веру в добро и справедливость,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возрождая суверенную государственность России и утверждая незыблемость ее демократической основы,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стремясь обеспечить благополучие и процветание России,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исходя</w:t>
      </w:r>
      <w:r>
        <w:t xml:space="preserve"> из ответственности за свою Родину перед нынешним и будущими поколениями,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сознавая себя частью мирового сообщества,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принимаем КОНСТИТУЦИЮ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0"/>
      </w:pPr>
      <w:r>
        <w:t>РАЗДЕЛ ПЕРВЫЙ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1" w:name="Par23"/>
      <w:bookmarkEnd w:id="1"/>
      <w:r>
        <w:t>ГЛАВА 1.</w:t>
      </w:r>
    </w:p>
    <w:p w:rsidR="00000000" w:rsidRDefault="0061297F">
      <w:pPr>
        <w:pStyle w:val="ConsPlusTitle"/>
        <w:jc w:val="center"/>
      </w:pPr>
      <w:r>
        <w:t>ОСНОВЫ КОНСТИТУЦИОННОГО СТРОЯ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</w:t>
      </w:r>
      <w:r>
        <w:t>ция - Россия есть демократическое федеративное правовое государство с республиканской формой правления.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Наименования Российская Федерация и Россия равнозначны.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lastRenderedPageBreak/>
        <w:t>Человек, его права и свободы являются высшей ценностью. Признание, соблюдение и за</w:t>
      </w:r>
      <w:r>
        <w:t>щита прав и свобод человека и гражданина - обязанность государства.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Носителем </w:t>
      </w:r>
      <w:hyperlink r:id="rId9" w:history="1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Высшим непосредственным выраже</w:t>
      </w:r>
      <w:r>
        <w:t>нием власти народа являются референдум и свободные выборы.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Никто не может присваивать власть в Российской Федерации. Захват власти или присвоение властных полномочий преследуются по федеральному </w:t>
      </w:r>
      <w:hyperlink r:id="rId10" w:history="1">
        <w:r>
          <w:rPr>
            <w:color w:val="0000FF"/>
          </w:rPr>
          <w:t>закону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</w:t>
      </w:r>
      <w:hyperlink r:id="rId11" w:history="1">
        <w:r>
          <w:rPr>
            <w:color w:val="0000FF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</w:t>
      </w:r>
      <w:r>
        <w:t>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Российская Федерация обеспечивает целостность и неприкосновенность своей территории.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Федерация состоит из респуб</w:t>
      </w:r>
      <w:r>
        <w:t>лик, краев, областей, городов федерального значения, автономной области, автономных округов - равноправных субъектов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Республика (государство) имеет свою конституцию и законодательство. Край, область, город федерального значения, ав</w:t>
      </w:r>
      <w:r>
        <w:t>тономная область, автономный округ имеет свой устав и законодательство.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</w:t>
      </w:r>
      <w:r>
        <w:t>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Во взаимоотношениях с федеральными органами государственной власти все с</w:t>
      </w:r>
      <w:r>
        <w:t>убъекты Российской Федерации между собой равноправны.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Гражданство Российской Федерации приобретается и прекращается в соответствии с </w:t>
      </w:r>
      <w:r>
        <w:lastRenderedPageBreak/>
        <w:t>федеральным законом, является единым и равным независимо от оснований приобретения.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гражданин Росси</w:t>
      </w:r>
      <w:r>
        <w:t>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Гражданин Российской Федерации не может быть лишен своего гражданства или права изменить его.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В Российской Федерации охраняются труд и здоровье людей, устанавливается гарантированный </w:t>
      </w:r>
      <w:hyperlink r:id="rId12" w:history="1">
        <w:r>
          <w:rPr>
            <w:color w:val="0000FF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отцовства и детства, инвалидов и пожилых граждан, разви</w:t>
      </w:r>
      <w:r>
        <w:t>вается система социальных служб, устанавливаются государственные пенсии, пособия и иные гарантии социальной защиты.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 Российской Федерации гарантируются единство экономического пространства, свободное перемещение товаров, услуг и финансовых с</w:t>
      </w:r>
      <w:r>
        <w:t>редств, поддержка конкуренции, свобода экономической деятельности.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Земля и другие природные ресурсы использую</w:t>
      </w:r>
      <w:r>
        <w:t>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</w:t>
      </w:r>
      <w:r>
        <w:t>10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Государственную власть в Российской</w:t>
      </w:r>
      <w:r>
        <w:t xml:space="preserve">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2. Государственную власть в субъектах Российской Федерации осуществляют об</w:t>
      </w:r>
      <w:r>
        <w:t>разуемые ими органы государственной власти.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</w:t>
      </w:r>
      <w:r>
        <w:t>едеративным и иными договорами о разграничении предметов ведения и полномочий.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</w:t>
      </w:r>
      <w:r>
        <w:t>вления не входят в систему органов государственной власти.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 Российской Федерации признается идеологическое многообразие.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Никакая идеология не может устанавливаться в качестве государственной или обязательной.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В Российской Федерации признаются политическое многообразие, многопартийность.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Общественные объединения равны перед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Запрещается создание и деятельность общественных объединений, цели или действия которых направлены на насильственное измен</w:t>
      </w:r>
      <w:r>
        <w:t>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Федерация - свет</w:t>
      </w:r>
      <w:r>
        <w:t>ское государство. Никакая религия не может устанавливаться в качестве государственной или обязательной.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Религиозные объединения отделены от государства и равны перед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Конституция Российской Федерации имеет высшую юридическую силу,</w:t>
      </w:r>
      <w:r>
        <w:t xml:space="preserve">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Органы государственной власти, органы местного самоуправле</w:t>
      </w:r>
      <w:r>
        <w:t>ния, должностные лица, граждане и их объединения обязаны соблюдать Конституцию Российской Федерации и законы.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Законы подлежат </w:t>
      </w:r>
      <w:hyperlink r:id="rId13" w:history="1">
        <w:r>
          <w:rPr>
            <w:color w:val="0000FF"/>
          </w:rPr>
          <w:t>официальному опубликованию</w:t>
        </w:r>
      </w:hyperlink>
      <w:r>
        <w:t>. Неопублико</w:t>
      </w:r>
      <w:r>
        <w:t xml:space="preserve">ванные законы не </w:t>
      </w:r>
      <w:r>
        <w:lastRenderedPageBreak/>
        <w:t>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Общепризнанные принципы и нормы международ</w:t>
      </w:r>
      <w:r>
        <w:t>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ar1004" w:tooltip="Статья 135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Никакие други</w:t>
      </w:r>
      <w:r>
        <w:t>е положения настоящей Конституции не могут противоречить основам конституционного строя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2" w:name="Par115"/>
      <w:bookmarkEnd w:id="2"/>
      <w:r>
        <w:t>ГЛАВА 2.</w:t>
      </w:r>
    </w:p>
    <w:p w:rsidR="00000000" w:rsidRDefault="0061297F">
      <w:pPr>
        <w:pStyle w:val="ConsPlusTitle"/>
        <w:jc w:val="center"/>
      </w:pPr>
      <w:r>
        <w:t>ПРАВА И СВОБОДЫ ЧЕЛОВЕКА И ГРАЖДАНИНА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Основные права и свободы человека неотчуждаемы и принад</w:t>
      </w:r>
      <w:r>
        <w:t>лежат каждому от рождения.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Осуществление прав и свобод человека и гражданина не должно нарушать права и свободы других лиц.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Права и свободы человека и гражданина являются непосредственно действующими. Они определяют смысл, содержание и приме</w:t>
      </w:r>
      <w:r>
        <w:t>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Все равны перед законом и судом.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Государство гарантирует равенство прав и свобод человека и гражданина независимо о</w:t>
      </w:r>
      <w:r>
        <w:t>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</w:t>
      </w:r>
      <w:r>
        <w:t>в граждан по признакам социальной, расовой, национальной, языковой или религиозной принадлежности.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3. Мужчина и женщина имеют равные права и свободы и равные возможности для их реализации.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3" w:name="Par134"/>
      <w:bookmarkEnd w:id="3"/>
      <w:r>
        <w:t>Статья 20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Каждый имеет право на жизнь.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Смертная</w:t>
      </w:r>
      <w:r>
        <w:t xml:space="preserve"> казнь впредь до ее отмены может устанавливаться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в качестве исключительной меры наказания за особо тяжкие преступления против </w:t>
      </w:r>
      <w:r>
        <w:t>жизни при предоставлении обвиняемому права на рассмотрение его дела судом с участием присяжных заседателей.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4" w:name="Par139"/>
      <w:bookmarkEnd w:id="4"/>
      <w:r>
        <w:t>Статья 21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Достоинство личности охраняется государством. Ничто не может быть основанием для его умаления.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Каждый имеет </w:t>
      </w:r>
      <w:r>
        <w:t>право на свободу и личную неприкосновенность.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bookmarkStart w:id="5" w:name="Par151"/>
      <w:bookmarkEnd w:id="5"/>
      <w:r>
        <w:t>1</w:t>
      </w:r>
      <w:r>
        <w:t>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имеет право на тайну переписки, телефонных переговоров, почтовых, телеграфных и иных сообщений. Ограничение этого права допуска</w:t>
      </w:r>
      <w:r>
        <w:t>ется только на основании судебного решения.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6" w:name="Par154"/>
      <w:bookmarkEnd w:id="6"/>
      <w:r>
        <w:t>Статья 24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Органы государственной власти и органы местного самоуправления, их до</w:t>
      </w:r>
      <w:r>
        <w:t>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Жилище неприкосновенно. Никто не вправе проникать в жилище п</w:t>
      </w:r>
      <w:r>
        <w:t>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Каждый вправе определять и указывать свою национальную принадлежность. Никто не может быть принужден к определению и</w:t>
      </w:r>
      <w:r>
        <w:t xml:space="preserve"> указанию своей национальной принадлежности.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Каждый, кто законно наход</w:t>
      </w:r>
      <w:r>
        <w:t>ится на территории Российской Федерации, имеет право свободно передвигаться, выбирать место пребывания и жительства.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может свободно выезжать за пределы Российской Федерации. Гражданин Российской Федерации имеет право беспрепятственно возвращаться</w:t>
      </w:r>
      <w:r>
        <w:t xml:space="preserve"> в Российскую Федерацию.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7" w:name="Par173"/>
      <w:bookmarkEnd w:id="7"/>
      <w:r>
        <w:t>Статья 28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</w:t>
      </w:r>
      <w:r>
        <w:t>ранять религиозные и иные убеждения и действовать в соответствии с ними.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29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Каждому гарантируется свобода мысли и слова.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Не допускаются пропаганда или агитация, возбуждающие социальную, расовую, национальную или религиозную ненависть и вражд</w:t>
      </w:r>
      <w:r>
        <w:t>у. Запрещается пропаганда социального, расового, национального, религиозного или языкового превосходства.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Никто не может быть принужден к выражению своих мнений и убеждений или отказу от них.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Каждый имеет право свободно искать, получать, передавать, </w:t>
      </w:r>
      <w:r>
        <w:t xml:space="preserve">производить и распространять информацию любым законным способом. </w:t>
      </w:r>
      <w:hyperlink r:id="rId15" w:history="1">
        <w:r>
          <w:rPr>
            <w:color w:val="0000FF"/>
          </w:rPr>
          <w:t>Перечень</w:t>
        </w:r>
      </w:hyperlink>
      <w:r>
        <w:t xml:space="preserve"> сведений, составляющих государственную тайну, определяется федеральным з</w:t>
      </w:r>
      <w:r>
        <w:t>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Гарантируется свобода массовой информации. Цензура запрещается.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Каждый имеет право на объединение, включая право создавать </w:t>
      </w:r>
      <w:hyperlink r:id="rId16" w:history="1">
        <w:r>
          <w:rPr>
            <w:color w:val="0000FF"/>
          </w:rPr>
          <w:t>профессиональные союз</w:t>
        </w:r>
        <w:r>
          <w:rPr>
            <w:color w:val="0000FF"/>
          </w:rPr>
          <w:t>ы</w:t>
        </w:r>
      </w:hyperlink>
      <w:r>
        <w:t xml:space="preserve"> </w:t>
      </w:r>
      <w:r>
        <w:lastRenderedPageBreak/>
        <w:t>для защиты своих интересов. Свобода деятельности общественных объединений гарантируется.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Никто не может быть принужден к вступлению в какое-либо объединение или пребыванию в нем.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Граждане Российской Федерации имеют п</w:t>
      </w:r>
      <w:r>
        <w:t>раво собираться мирно, без оружия, проводить собрания, митинги и демонстрации, шествия и пикетирование.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Граждане Российской Федерации имеют право участвовать в управлении делами государства как непосредственно, так и через своих представител</w:t>
      </w:r>
      <w:r>
        <w:t>ей.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Не имеют права избирать и быть избранными граждане, признанные судом недеесп</w:t>
      </w:r>
      <w:r>
        <w:t>особными, а также содержащиеся в местах лишения свободы по приговору суда.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Граждане Российской Федерации имеют равный доступ к государственной службе.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Граждане Российской Федерации имеют право участвовать в отправлении правосудия.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Граждан</w:t>
      </w:r>
      <w:r>
        <w:t>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bookmarkStart w:id="8" w:name="Par208"/>
      <w:bookmarkEnd w:id="8"/>
      <w:r>
        <w:t>1. Каждый имеет право на свободное использование своих способ</w:t>
      </w:r>
      <w:r>
        <w:t>ностей и имущества для предпринимательской и иной не запрещенной законом экономической деятельности.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Не допускается экономическая деятельность, направленная на монополизацию и недобросовестную конкуренцию.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Право частной собственности охра</w:t>
      </w:r>
      <w:r>
        <w:t>няется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Никто не может быть лишен своего имущества иначе как по решению суда. Принудительное отчуждение </w:t>
      </w:r>
      <w:r>
        <w:t xml:space="preserve">имущества для государственных нужд может быть произведено </w:t>
      </w:r>
      <w:r>
        <w:lastRenderedPageBreak/>
        <w:t>только при условии предварительного и равноценного возмещения.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Право наследования гарантируется.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Граждане и их объединения вправе иметь в частной собственности землю.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Условия и порядок пользования землей о</w:t>
      </w:r>
      <w:r>
        <w:t>пределяются на основе федерального закона.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Принудительный труд запрещен.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Каждый имеет право на труд в условия</w:t>
      </w:r>
      <w:r>
        <w:t xml:space="preserve">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17" w:history="1">
        <w:r>
          <w:rPr>
            <w:color w:val="0000FF"/>
          </w:rPr>
          <w:t>минимального размера оплаты труда</w:t>
        </w:r>
      </w:hyperlink>
      <w:r>
        <w:t>, а также право на защиту от безработицы.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</w:t>
      </w:r>
      <w:r>
        <w:t>у.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Материнство и детство, семья </w:t>
      </w:r>
      <w:r>
        <w:t>находятся под защитой государства.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Забота о детях, их воспитание - равное право и обязанность родителей.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Трудоспособные дети, достигшие 18 лет, должны заботиться о нетрудоспособных родителях.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39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Каждому гарантируется социальное обеспечени</w:t>
      </w:r>
      <w:r>
        <w:t>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2. Государственные пенсии и социальные пособия устанавливаются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Поощряются добровольное социальное страхование, создан</w:t>
      </w:r>
      <w:r>
        <w:t>ие дополнительных форм социального обеспечения и благотворительность.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bookmarkStart w:id="9" w:name="Par246"/>
      <w:bookmarkEnd w:id="9"/>
      <w:r>
        <w:t>1. Каждый имеет право на жилище. Никто не может быть произвольно лишен жилища.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Органы государственной власти и органы местного само</w:t>
      </w:r>
      <w:r>
        <w:t>управления поощряют жилищное строительство, создают условия для осуществления права на жилище.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</w:t>
      </w:r>
      <w:r>
        <w:t xml:space="preserve">других жилищных фондов в соответствии с установленными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нормами.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Каждый имеет право на охрану здоровья и медицинскую помощь.</w:t>
      </w:r>
      <w:r>
        <w:t xml:space="preserve">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Российской Федерации финансируются федеральные программы</w:t>
      </w:r>
      <w:r>
        <w:t xml:space="preserve">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</w:t>
      </w:r>
      <w:r>
        <w:t>у и санитарно-эпидемиологическому благополучию.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Каждый имеет право на бла</w:t>
      </w:r>
      <w:r>
        <w:t>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Каждый имеет право на образование.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Гарантируются общедоступность и бесплатно</w:t>
      </w:r>
      <w:r>
        <w:t>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Каждый вправе на конкурсной основе бесплатно получить высшее образование в государственном или </w:t>
      </w:r>
      <w:r>
        <w:t>муниципальном образовательном учреждении и на предприятии.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Российская Федерация устанавливает федеральные государств</w:t>
      </w:r>
      <w:r>
        <w:t>енные образовательные стандарты, поддерживает различные формы образования и самообразования.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Каждому гарантируется свобода литературного, художественного, научного, технического и других видов творчества</w:t>
      </w:r>
      <w:r>
        <w:t>, преподавания. Интеллектуальная собственность охраняется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Каждый обязан заботиться о сохранении исторического и культурно</w:t>
      </w:r>
      <w:r>
        <w:t>го наследия, беречь памятники истории и культуры.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Государственная защита прав и свобод человека и гражданина в Российской Федерации гарантируется.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Каждый вправе защищать свои права и свободы всеми способами, не запрещенными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10" w:name="Par279"/>
      <w:bookmarkEnd w:id="10"/>
      <w:r>
        <w:t>Статья 46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Каждому гарантируется судебная защита его прав и свобод.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Никто не м</w:t>
      </w:r>
      <w:r>
        <w:t>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Обвиняемый в совершении преступления имеет право на рассмотрение его дела судом с участием присяжных заседателей в случаях, предусмотренн</w:t>
      </w:r>
      <w:r>
        <w:t xml:space="preserve">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20" w:history="1">
        <w:r>
          <w:rPr>
            <w:color w:val="0000FF"/>
          </w:rPr>
          <w:t>законом</w:t>
        </w:r>
      </w:hyperlink>
      <w:r>
        <w:t>, юридическая помощь оказывается бесплатно.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2. Каждый задержанный, заключенный под стражу, обвиняемый в совершении преступления имеет право пол</w:t>
      </w:r>
      <w:r>
        <w:t>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49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Каждый обвиняемый в совершении преступления считается невиновным, пока его виновность не будет доказана в предусмотренном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порядке и установлена </w:t>
      </w:r>
      <w:r>
        <w:t>вступившим в законную силу приговором суда.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Обвиняемый не обязан доказывать свою невиновность.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Неустранимые сомнения в виновности лица толкуются в пользу обвиняемого.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Никто не может быть повторно осужден за одно и то же преступление.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</w:t>
      </w:r>
      <w:r>
        <w:t>. При осуществлении правосудия не допускается использование доказательств, полученных с нарушением федерального закона.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Каждый осужденный за преступление имеет право на пересмотр приговора вышестоящим судом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>, а также право просить о помиловании или смягчении наказания.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Никто не обязан свидетельствовать против себя самого, своего супруга и</w:t>
      </w:r>
      <w:r>
        <w:t xml:space="preserve"> близких родственников, круг которых определяется федеральным </w:t>
      </w:r>
      <w:hyperlink r:id="rId23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могут устанавливаться иные случаи освобождения от обязанности давать свидетельские показания.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Права потерпевших от преступлений и злоупотреблений властью охраняются законом. Государство </w:t>
      </w:r>
      <w:r>
        <w:t>обеспечивает потерпевшим доступ к правосудию и компенсацию причиненного ущерба.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11" w:name="Par320"/>
      <w:bookmarkEnd w:id="11"/>
      <w:r>
        <w:t>Статья 54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Закон, устанавливающий или отягчающий ответственность, обратной силы не имеет.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Перечисление в </w:t>
      </w:r>
      <w:r>
        <w:t>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Российской Федерации не должны издаваться законы, отменяющие или умаляющие права и своб</w:t>
      </w:r>
      <w:r>
        <w:t>оды человека и гражданина.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</w:t>
      </w:r>
      <w:r>
        <w:t>лиц, обеспечения обороны страны и безопасности государства.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могут устанавливаться отдельные ограничения прав и свобод с указанием пределов и срока их действия.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</w:t>
      </w:r>
      <w:hyperlink r:id="rId26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Не подлежат ограничению права и свободы, предусмотренные </w:t>
      </w:r>
      <w:hyperlink w:anchor="Par134" w:tooltip="Статья 20" w:history="1">
        <w:r>
          <w:rPr>
            <w:color w:val="0000FF"/>
          </w:rPr>
          <w:t>статьями 20</w:t>
        </w:r>
      </w:hyperlink>
      <w:r>
        <w:t xml:space="preserve">, </w:t>
      </w:r>
      <w:hyperlink w:anchor="Par139" w:tooltip="Статья 21" w:history="1">
        <w:r>
          <w:rPr>
            <w:color w:val="0000FF"/>
          </w:rPr>
          <w:t>21</w:t>
        </w:r>
      </w:hyperlink>
      <w:r>
        <w:t xml:space="preserve">, </w:t>
      </w:r>
      <w:hyperlink w:anchor="Par151" w:tooltip="1. Каждый имеет право на неприкосновенность частной жизни, личную и семейную тайну, защиту своей чести и доброго имени." w:history="1">
        <w:r>
          <w:rPr>
            <w:color w:val="0000FF"/>
          </w:rPr>
          <w:t>23</w:t>
        </w:r>
      </w:hyperlink>
      <w:r>
        <w:t xml:space="preserve"> (часть 1), </w:t>
      </w:r>
      <w:hyperlink w:anchor="Par154" w:tooltip="Статья 24" w:history="1">
        <w:r>
          <w:rPr>
            <w:color w:val="0000FF"/>
          </w:rPr>
          <w:t>24</w:t>
        </w:r>
      </w:hyperlink>
      <w:r>
        <w:t xml:space="preserve">, </w:t>
      </w:r>
      <w:hyperlink w:anchor="Par173" w:tooltip="Статья 28" w:history="1">
        <w:r>
          <w:rPr>
            <w:color w:val="0000FF"/>
          </w:rPr>
          <w:t>28</w:t>
        </w:r>
      </w:hyperlink>
      <w:r>
        <w:t xml:space="preserve">, </w:t>
      </w:r>
      <w:hyperlink w:anchor="Par208" w:tooltip="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" w:history="1">
        <w:r>
          <w:rPr>
            <w:color w:val="0000FF"/>
          </w:rPr>
          <w:t>34</w:t>
        </w:r>
      </w:hyperlink>
      <w:r>
        <w:t xml:space="preserve"> (часть 1), </w:t>
      </w:r>
      <w:hyperlink w:anchor="Par246" w:tooltip="1. Каждый имеет право на жилище. Никто не может быть произвольно лишен жилища." w:history="1">
        <w:r>
          <w:rPr>
            <w:color w:val="0000FF"/>
          </w:rPr>
          <w:t>40</w:t>
        </w:r>
      </w:hyperlink>
      <w:r>
        <w:t xml:space="preserve"> (</w:t>
      </w:r>
      <w:r>
        <w:t xml:space="preserve">часть 1), </w:t>
      </w:r>
      <w:hyperlink w:anchor="Par279" w:tooltip="Статья 46" w:history="1">
        <w:r>
          <w:rPr>
            <w:color w:val="0000FF"/>
          </w:rPr>
          <w:t>46</w:t>
        </w:r>
      </w:hyperlink>
      <w:r>
        <w:t xml:space="preserve"> - </w:t>
      </w:r>
      <w:hyperlink w:anchor="Par320" w:tooltip="Статья 54" w:history="1">
        <w:r>
          <w:rPr>
            <w:color w:val="0000FF"/>
          </w:rPr>
          <w:t>54</w:t>
        </w:r>
      </w:hyperlink>
      <w:r>
        <w:t xml:space="preserve"> Конституции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Каждый обязан платить законно установленные налоги и сборы. Законы, устанавливающие новые налоги или ухудшающие поло</w:t>
      </w:r>
      <w:r>
        <w:t>жение налогоплательщиков, обратной силы не имеют.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Каждый обязан сохранять природу и окружающую среду, бережно относиться к природным богатствам.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59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Защита Отечества является долгом и обязанностью гражданина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Гражданин Российской Федерации несет военную службу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3. Гражданин Российской Федерации в случае, если его убеждениям или вероис</w:t>
      </w:r>
      <w:r>
        <w:t xml:space="preserve">поведанию противоречит несение военной службы, а также в иных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случаях имеет право на замену ее альтернативной гр</w:t>
      </w:r>
      <w:r>
        <w:t>ажданской службой.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Гражданин Российской Федерации может самостоятельно осуществлять в полном объеме свои права и обязанности с 18 лет.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Гражданин Российской Федерации не может быть выслан за пределы Российской Федерации или выдан </w:t>
      </w:r>
      <w:r>
        <w:t>другому государству.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Российская Федерация гарантирует своим гражданам защиту и покровительство за ее пределами.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Гражданин Российской Федерации может иметь гражданство иностранного государства </w:t>
      </w:r>
      <w:hyperlink r:id="rId29" w:history="1">
        <w:r>
          <w:rPr>
            <w:color w:val="0000FF"/>
          </w:rPr>
          <w:t>(двойное гражданство)</w:t>
        </w:r>
      </w:hyperlink>
      <w:r>
        <w:t xml:space="preserve"> в соответствии с федеральным законом или международным договором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Наличие у гражданина Российской Федерации гражданства иностранного государства н</w:t>
      </w:r>
      <w:r>
        <w:t>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Иностранные граждане и лица без гражданства пользуются </w:t>
      </w:r>
      <w:r>
        <w:t>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Российская Федерация предоставляет политическое </w:t>
      </w:r>
      <w:r>
        <w:t>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Российской Федерации не допускается выдача другим государствам лиц, преследуемых за политические убеждения, а также за действия (или б</w:t>
      </w:r>
      <w:r>
        <w:t>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</w:t>
      </w:r>
      <w:r>
        <w:t>оговора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Par1004" w:tooltip="Статья 135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12" w:name="Par375"/>
      <w:bookmarkEnd w:id="12"/>
      <w:r>
        <w:t>ГЛАВА 3.</w:t>
      </w:r>
    </w:p>
    <w:p w:rsidR="00000000" w:rsidRDefault="0061297F">
      <w:pPr>
        <w:pStyle w:val="ConsPlusTitle"/>
        <w:jc w:val="center"/>
      </w:pPr>
      <w:r>
        <w:t>ФЕДЕРАТИВНОЕ УСТРОЙСТВО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13" w:name="Par378"/>
      <w:bookmarkEnd w:id="13"/>
      <w:r>
        <w:t>Статья 65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 составе Российской Федерации находятся субъекты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Республика Адыгея (Адыгея), Республика Алтай, Республика Башкортостан, Республика Бурятия, Республика Дагестан, Донецкая Народная Республика </w:t>
      </w:r>
      <w:hyperlink w:anchor="Par389" w:tooltip="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(Официальный интернет-портал правовой информации (www.pravo.gov.ru), 2022, 5 октября, N 0001202210050005)." w:history="1">
        <w:r>
          <w:rPr>
            <w:color w:val="0000FF"/>
          </w:rPr>
          <w:t>&lt;1&gt;</w:t>
        </w:r>
      </w:hyperlink>
      <w:r>
        <w:t xml:space="preserve">, Республика Ингушетия </w:t>
      </w:r>
      <w:hyperlink w:anchor="Par390" w:tooltip="&lt;2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ийской Федерации, 1996, N 3, ст. 152)." w:history="1">
        <w:r>
          <w:rPr>
            <w:color w:val="0000FF"/>
          </w:rPr>
          <w:t>&lt;2&gt;</w:t>
        </w:r>
      </w:hyperlink>
      <w:r>
        <w:t xml:space="preserve">, Кабардино-Балкарская Республика, Республика Калмыкия </w:t>
      </w:r>
      <w:hyperlink w:anchor="Par391" w:tooltip="&lt;3&gt; Новое наименование Республики дано в соответствии с Указом Президента Российской Федерации от 10 февраля 1996 г. N 173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1996, N 7, ст. 676)." w:history="1">
        <w:r>
          <w:rPr>
            <w:color w:val="0000FF"/>
          </w:rPr>
          <w:t>&lt;3&gt;</w:t>
        </w:r>
      </w:hyperlink>
      <w:r>
        <w:t xml:space="preserve">, Карачаево-Черкесская Республика, Республика Карелия, Республика Коми, Республика Крым </w:t>
      </w:r>
      <w:hyperlink w:anchor="Par392" w:tooltip="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(Собрание законодательства Российской Федерации, 2014, N 12, ст. 1201)." w:history="1">
        <w:r>
          <w:rPr>
            <w:color w:val="0000FF"/>
          </w:rPr>
          <w:t>&lt;4&gt;</w:t>
        </w:r>
      </w:hyperlink>
      <w:r>
        <w:t xml:space="preserve">, Луганская Народная Республика </w:t>
      </w:r>
      <w:hyperlink w:anchor="Par393" w:tooltip="&lt;5&gt; Наименование нового субъекта Российской Федерации - Луганская Народная Республика - дано в соответствии с Федеральным конституционным законом от 4 октября 2022 г. N 6-ФКЗ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(Официальный интернет-портал правовой информации (www.pravo.gov.ru), 2022, 5 октября, N 0001202210050006)." w:history="1">
        <w:r>
          <w:rPr>
            <w:color w:val="0000FF"/>
          </w:rPr>
          <w:t>&lt;5&gt;</w:t>
        </w:r>
      </w:hyperlink>
      <w:r>
        <w:t xml:space="preserve">, Республика Марий Эл, Республика Мордовия, Республика Саха (Якутия), Республика Северная Осетия - Алания </w:t>
      </w:r>
      <w:hyperlink w:anchor="Par394" w:tooltip="&lt;6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ийской Федерации, 1996, N 3, ст. 152)." w:history="1">
        <w:r>
          <w:rPr>
            <w:color w:val="0000FF"/>
          </w:rPr>
          <w:t>&lt;6&gt;</w:t>
        </w:r>
      </w:hyperlink>
      <w:r>
        <w:t xml:space="preserve">,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 w:anchor="Par395" w:tooltip="&lt;7&gt; Новое наименование Республики дано в соответствии с Указом Президента Российской Федерации от 9 июня 2001 г. N 679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01, N 24, ст. 2421)." w:history="1">
        <w:r>
          <w:rPr>
            <w:color w:val="0000FF"/>
          </w:rPr>
          <w:t>&lt;7&gt;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Алтайский край, </w:t>
      </w:r>
      <w:r>
        <w:t xml:space="preserve">Забайкальский край </w:t>
      </w:r>
      <w:hyperlink w:anchor="Par396" w:tooltip="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. N 5-ФКЗ &quot;Об образовании в составе Российской Федерации нового субъекта Российской Феде..." w:history="1">
        <w:r>
          <w:rPr>
            <w:color w:val="0000FF"/>
          </w:rPr>
          <w:t>&lt;8&gt;</w:t>
        </w:r>
      </w:hyperlink>
      <w:r>
        <w:t xml:space="preserve">, Камчатский край </w:t>
      </w:r>
      <w:hyperlink w:anchor="Par397" w:tooltip="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. N 2-ФКЗ &quot;Об образовании в составе Российской Федерации нового субъекта Российской Федерации в резуль..." w:history="1">
        <w:r>
          <w:rPr>
            <w:color w:val="0000FF"/>
          </w:rPr>
          <w:t>&lt;9&gt;</w:t>
        </w:r>
      </w:hyperlink>
      <w:r>
        <w:t xml:space="preserve">, Краснодарский край, Красноярский край </w:t>
      </w:r>
      <w:hyperlink w:anchor="Par398" w:tooltip="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. N 6-ФКЗ &quot;Об образовании в составе Российской Федерации н..." w:history="1">
        <w:r>
          <w:rPr>
            <w:color w:val="0000FF"/>
          </w:rPr>
          <w:t>&lt;10&gt;</w:t>
        </w:r>
      </w:hyperlink>
      <w:r>
        <w:t xml:space="preserve">, Пермский край </w:t>
      </w:r>
      <w:hyperlink w:anchor="Par399" w:tooltip="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. N 1-ФКЗ &quot;Об образовании в составе Российской Федерации нового субъекта Российской Федерации..." w:history="1">
        <w:r>
          <w:rPr>
            <w:color w:val="0000FF"/>
          </w:rPr>
          <w:t>&lt;11&gt;</w:t>
        </w:r>
      </w:hyperlink>
      <w:r>
        <w:t>, Приморский край, Ставрополь</w:t>
      </w:r>
      <w:r>
        <w:t>ский край, Хабаровский край;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Запорожская область </w:t>
      </w:r>
      <w:hyperlink w:anchor="Par400" w:tooltip="&lt;12&gt; Наименование нового субъекта Российской Федерации - Запорожская область - дано в соответствии с Федеральным конституционным законом от 4 октября 2022 г. N 7-ФКЗ &quot;О принятии в Российскую Федерацию Запорожской области и образовании в составе Российской Федерации нового субъекта - Запорожской области&quot; (Официальный интернет-портал правовой информации (www.pravo.gov.ru), 2022, 5 октября, N 0001202210050007)." w:history="1">
        <w:r>
          <w:rPr>
            <w:color w:val="0000FF"/>
          </w:rPr>
          <w:t>&lt;12&gt;</w:t>
        </w:r>
      </w:hyperlink>
      <w:r>
        <w:t xml:space="preserve">, Ивановская область, Иркутская область </w:t>
      </w:r>
      <w:hyperlink w:anchor="Par401" w:tooltip="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. N 6-ФКЗ &quot;Об образовании в составе Российской Федерации нового субъекта Российской Федерации в р..." w:history="1">
        <w:r>
          <w:rPr>
            <w:color w:val="0000FF"/>
          </w:rPr>
          <w:t>&lt;13&gt;</w:t>
        </w:r>
      </w:hyperlink>
      <w:r>
        <w:t>, Калинин</w:t>
      </w:r>
      <w:r>
        <w:t xml:space="preserve">градская область, Калужская область, Кемеровская область - Кузбасс </w:t>
      </w:r>
      <w:hyperlink w:anchor="Par402" w:tooltip="&lt;14&gt; Новое наименование области дано в соответствии с Указом Президента Российской Федерации от 27 марта 2019 г. N 130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19, N 13, ст. 1390)." w:history="1">
        <w:r>
          <w:rPr>
            <w:color w:val="0000FF"/>
          </w:rPr>
          <w:t>&lt;14&gt;</w:t>
        </w:r>
      </w:hyperlink>
      <w:r>
        <w:t xml:space="preserve">, Кировская область, Костромская область, Курганская область, Курская область, Ленинградская область, Липецкая </w:t>
      </w:r>
      <w:r>
        <w:t>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область, Оренбургская область, Орловская область, Пензенская область, Псковская область, Ростовская область, Ря</w:t>
      </w:r>
      <w:r>
        <w:t xml:space="preserve">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Тульская область, Тюменская область, Ульяновская область, Херсонская область </w:t>
      </w:r>
      <w:hyperlink w:anchor="Par403" w:tooltip="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&quot;О принятии в Российскую Федерацию Херсонской области и образовании в составе Российской Федерации нового субъекта - Херсонской области&quot; (Официальный интернет-портал правовой информации (www.pravo.gov.ru), 2022, 5 октября, N 0001202210050008)." w:history="1">
        <w:r>
          <w:rPr>
            <w:color w:val="0000FF"/>
          </w:rPr>
          <w:t>&lt;15&gt;</w:t>
        </w:r>
      </w:hyperlink>
      <w:r>
        <w:t>, Челябинская область, Ярославская область;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Москва, Санкт-Петербург, Сева</w:t>
      </w:r>
      <w:r>
        <w:t xml:space="preserve">стополь </w:t>
      </w:r>
      <w:hyperlink w:anchor="Par404" w:tooltip="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(Собрание законодательства Российской Федерации, 2014, N 12, ст. 1201)." w:history="1">
        <w:r>
          <w:rPr>
            <w:color w:val="0000FF"/>
          </w:rPr>
          <w:t>&lt;16&gt;</w:t>
        </w:r>
      </w:hyperlink>
      <w:r>
        <w:t xml:space="preserve"> - города федерального значения;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Еврейс</w:t>
      </w:r>
      <w:r>
        <w:t>кая автономная область;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Ненецкий автономный округ, Ханты-Мансийский автономный округ - Югра </w:t>
      </w:r>
      <w:hyperlink w:anchor="Par405" w:tooltip="&lt;17&gt; Новое наименование автономного округа дано в соответствии с Указом Президента Российской Федерации от 25 июля 2003 г. N 841 &quot;О включении нового наименования субъекта Российской Федерации в статью 65 Конституции Российской Федерации&quot; (Собрание законодательства Российской Федерации, 2003, N 30, ст. 3051)." w:history="1">
        <w:r>
          <w:rPr>
            <w:color w:val="0000FF"/>
          </w:rPr>
          <w:t>&lt;17&gt;</w:t>
        </w:r>
      </w:hyperlink>
      <w:r>
        <w:t>, Чукотский автономный округ, Ямало-Ненецкий автономный округ.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Принятие в</w:t>
      </w:r>
      <w:r>
        <w:t xml:space="preserve"> Российскую Федерацию и образование в ее составе нового субъекта осуществляются в порядке, установленном федеральным конституционным </w:t>
      </w:r>
      <w:hyperlink r:id="rId30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</w:t>
      </w:r>
      <w:r>
        <w:t>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4" w:name="Par389"/>
      <w:bookmarkEnd w:id="14"/>
      <w:r>
        <w:t xml:space="preserve">&lt;1&gt; Наименование нового субъекта Российской Федерации - Донецкая Народная Республика - дано в соответствии с Федеральным конституционным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4 октября 2022 г. N 5-ФКЗ "О </w:t>
      </w:r>
      <w:r>
        <w:lastRenderedPageBreak/>
        <w:t>пр</w:t>
      </w:r>
      <w:r>
        <w:t>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 (Официальный интернет-портал правовой информации (www.pravo.gov.ru), 2022, 5 октября, N 0001202210050005</w:t>
      </w:r>
      <w:r>
        <w:t>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5" w:name="Par390"/>
      <w:bookmarkEnd w:id="15"/>
      <w:r>
        <w:t xml:space="preserve">&lt;2&gt; Новое наименование Республики дано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</w:t>
      </w:r>
      <w:r>
        <w:t>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6" w:name="Par391"/>
      <w:bookmarkEnd w:id="16"/>
      <w:r>
        <w:t xml:space="preserve">&lt;3&gt; Новое наименование Республики дано в соответствии с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февраля 1996 г. N 173 "О включении нового наименования субъекта Российской Федерации в статью 65 Конституции Российской Федер</w:t>
      </w:r>
      <w:r>
        <w:t>ации" (Собрание законодательства Российской Федерации, 1996, N 7, ст. 676).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7" w:name="Par392"/>
      <w:bookmarkEnd w:id="17"/>
      <w:r>
        <w:t xml:space="preserve">&lt;4&gt; Наименование нового субъекта Российской Федерации - Республика Крым - дано в соответствии с Федеральным конституционным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</w:t>
      </w:r>
      <w:r>
        <w:t>ачения Севастополя" (Собрание законодательства Российской Федерации, 2014, N 12, ст. 1201).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8" w:name="Par393"/>
      <w:bookmarkEnd w:id="18"/>
      <w:r>
        <w:t xml:space="preserve">&lt;5&gt; Наименование нового субъекта Российской Федерации - Луганская Народная Республика - дано в соответствии с Федеральным конституционным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4 октября 2022 г. N 6-ФКЗ "О принятии в Российскую Федерацию Луганской Народной Республики и образовании в составе Российской Федерации нового субъек</w:t>
      </w:r>
      <w:r>
        <w:t>та - Луганской Народной Республики" (Официальный интернет-портал правовой информации (www.pravo.gov.ru), 2022, 5 октября, N 0001202210050006).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19" w:name="Par394"/>
      <w:bookmarkEnd w:id="19"/>
      <w:r>
        <w:t xml:space="preserve">&lt;6&gt; Новое наименование Республики дано в соответствии с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новых наименований субъектов Российской Федерации в статью 65 Конституции Российской Федерации" (Собрание законодате</w:t>
      </w:r>
      <w:r>
        <w:t>льства Российской Федерации, 1996, N 3, ст. 152).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0" w:name="Par395"/>
      <w:bookmarkEnd w:id="20"/>
      <w:r>
        <w:t xml:space="preserve">&lt;7&gt; Новое наименование Республики дано в соответствии с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Российской </w:t>
      </w:r>
      <w:r>
        <w:t>Федерации от 9 июня 2001 г. N 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 24, ст. 2421).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1" w:name="Par396"/>
      <w:bookmarkEnd w:id="21"/>
      <w:r>
        <w:t>&lt;8&gt; Наименование нового субъе</w:t>
      </w:r>
      <w:r>
        <w:t>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Бурятского автономного ок</w:t>
      </w:r>
      <w:r>
        <w:t xml:space="preserve">руга исключены из части 1 статьи 65 Конституции Российской Федерации на основании Федерального конституционного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 июля 2007 г. N 5-ФКЗ "</w:t>
      </w:r>
      <w:r>
        <w:t>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 30, ст. 3745).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2" w:name="Par397"/>
      <w:bookmarkEnd w:id="22"/>
      <w:r>
        <w:t>&lt;9&gt;</w:t>
      </w:r>
      <w:r>
        <w:t xml:space="preserve"> Наименование нового субъекта Российской Федерации - Камчатский край - дано в связи </w:t>
      </w:r>
      <w:r>
        <w:lastRenderedPageBreak/>
        <w:t>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</w:t>
      </w:r>
      <w:r>
        <w:t xml:space="preserve">тономного округа исключены из части 1 статьи 65 Конституции Российской Федерации на основании Федерального конституционного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12 июля 2006 </w:t>
      </w:r>
      <w:r>
        <w:t>г. N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 29, ст. 3119).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3" w:name="Par398"/>
      <w:bookmarkEnd w:id="23"/>
      <w:r>
        <w:t>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</w:t>
      </w:r>
      <w:r>
        <w:t xml:space="preserve">ецкого)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14 октября 2005 г. N 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</w:t>
      </w:r>
      <w:r>
        <w:t>ономного округа" (Собрание законодательства Российской Федерации, 2005, N 42, ст. 4212).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4" w:name="Par399"/>
      <w:bookmarkEnd w:id="24"/>
      <w:r>
        <w:t>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</w:t>
      </w:r>
      <w:r>
        <w:t xml:space="preserve">рмяцкого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25</w:t>
      </w:r>
      <w:r>
        <w:t xml:space="preserve"> марта 2004 г. N 1-ФКЗ "Об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округа" (Собрание законодательства Российской Федерации, 2004, N 13, ст. 1110</w:t>
      </w:r>
      <w:r>
        <w:t>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5" w:name="Par400"/>
      <w:bookmarkEnd w:id="25"/>
      <w:r>
        <w:t xml:space="preserve">&lt;12&gt; Наименование нового субъекта Российской Федерации - Запорожская область - дано в соответствии с Федеральным конституционным </w:t>
      </w:r>
      <w:hyperlink r:id="rId42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4 октября 2022 г. N 7-ФКЗ "О принятии в Российскую Федерацию Запорожской области и образовании в составе Российской Федерации нового субъекта - Запорожской области" (Официальный интернет-портал правовой информации (www.pravo.gov.ru), 2022, 5 октяб</w:t>
      </w:r>
      <w:r>
        <w:t>ря, N 0001202210050007).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6" w:name="Par401"/>
      <w:bookmarkEnd w:id="26"/>
      <w:r>
        <w:t>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</w:t>
      </w:r>
      <w:r>
        <w:t xml:space="preserve">ой Федерации Усть-Ордынского Бурятского автономного округа исключено из части 1 статьи 65 Конституции Российской Федерации на основании Федерального конституционного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30 декабря 2006 г. N 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 (Собрание законодательст</w:t>
      </w:r>
      <w:r>
        <w:t>ва Российской Федерации, 2007, N 1, ст. 1).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7" w:name="Par402"/>
      <w:bookmarkEnd w:id="27"/>
      <w:r>
        <w:t xml:space="preserve">&lt;14&gt; Новое наименование области дано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27 марта 2019 г</w:t>
      </w:r>
      <w:r>
        <w:t>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2019, N 13, ст. 1390).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8" w:name="Par403"/>
      <w:bookmarkEnd w:id="28"/>
      <w:r>
        <w:t xml:space="preserve">&lt;15&gt; Наименование нового субъекта Российской Федерации </w:t>
      </w:r>
      <w:r>
        <w:t xml:space="preserve">- Херсонская область - дано в </w:t>
      </w:r>
      <w:r>
        <w:lastRenderedPageBreak/>
        <w:t xml:space="preserve">соответствии с Федеральным конституционным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4 октября 2022 г. N 8-ФКЗ "О принятии в Российскую Федерацию Х</w:t>
      </w:r>
      <w:r>
        <w:t>ерсонской области и образовании в составе Российской Федерации нового субъекта - Херсонской области" (Официальный интернет-портал правовой информации (www.pravo.gov.ru), 2022, 5 октября, N 0001202210050008).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29" w:name="Par404"/>
      <w:bookmarkEnd w:id="29"/>
      <w:r>
        <w:t>&lt;16&gt; Наименование нового субъекта Ро</w:t>
      </w:r>
      <w:r>
        <w:t xml:space="preserve">ссийской Федерации - город федерального значения Севастополь - дано в соответствии с Федеральным конституционным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 марта 2014 г. N 6-Ф</w:t>
      </w:r>
      <w:r>
        <w:t>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 12, ст. 1201).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0" w:name="Par405"/>
      <w:bookmarkEnd w:id="30"/>
      <w:r>
        <w:t xml:space="preserve">&lt;17&gt; Новое наименование автономного округа дано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июля 2003 г. N 841 "О включении </w:t>
      </w:r>
      <w:r>
        <w:t>нового наименования субъекта Российской Федерации в статью 65 Конституции Российской Федерации" (Собрание законодательства Российской Федерации, 2003, N 30, ст. 3051).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Статус республики определяется Конституцией Российской Федерации и консти</w:t>
      </w:r>
      <w:r>
        <w:t>туцией республики.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автономного округа, п</w:t>
      </w:r>
      <w:r>
        <w:t>ринимаемым законодательным (представительным) органом соответствующего субъекта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</w:t>
      </w:r>
      <w:r>
        <w:t>сти, автономном округе.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</w:t>
      </w:r>
      <w:r>
        <w:t>ая или области.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67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Территория Российской Федерации включ</w:t>
      </w:r>
      <w:r>
        <w:t xml:space="preserve">ает в себя территории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могут быть созданы федеральные территории. Организация публичной власти на федеральных территориях устанавливается указанным федеральным законом.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spacing w:before="240"/>
        <w:ind w:firstLine="540"/>
        <w:jc w:val="both"/>
      </w:pPr>
      <w:r>
        <w:t>2. Российская Федерация обладает суверенными правами и осуще</w:t>
      </w:r>
      <w:r>
        <w:t xml:space="preserve">ствляет юрисдикцию на </w:t>
      </w:r>
      <w:r>
        <w:lastRenderedPageBreak/>
        <w:t>континентальном шельфе и в исключительной экономической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2.1. Российская Федерация обеспечивает защиту своего суверенитета и территор</w:t>
      </w:r>
      <w:r>
        <w:t>иальной целостности. Действия (за исключением делимитации, демаркации, редемаркации государственной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</w:t>
      </w:r>
      <w:r>
        <w:t xml:space="preserve">виям не допускаются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Границы между субъектами Российской Федерации могут быть изменены с их взаимного согласия.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67.1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</w:t>
      </w:r>
      <w:r>
        <w:t>дусмотренных международными договорами обязательств и активов Союза ССР за пределами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Российская Федерация, объединенная тысячелетней историей, сохраняя память предков, передавших нам идеалы и веру в Бога, а также преемст</w:t>
      </w:r>
      <w:r>
        <w:t>венность в развитии Российского государства, признает исторически сложившееся государственное единство.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</w:t>
      </w:r>
      <w:r>
        <w:t xml:space="preserve"> не допускается.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</w:t>
      </w:r>
      <w:r>
        <w:t>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68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 xml:space="preserve">1. </w:t>
      </w:r>
      <w:hyperlink r:id="rId49" w:history="1">
        <w:r>
          <w:rPr>
            <w:color w:val="0000FF"/>
          </w:rPr>
          <w:t>Государственным языком</w:t>
        </w:r>
      </w:hyperlink>
      <w:r>
        <w:t xml:space="preserve">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</w:t>
      </w:r>
      <w:r>
        <w:t>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Россий</w:t>
      </w:r>
      <w:r>
        <w:t>ская Федерация гарантирует всем ее народам право на сохранение родного языка, создание условий для его изучения и развития.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Культура в Российской Федерации является уникальным наследием ее многонационального народа. Культура поддерживается и охраняется </w:t>
      </w:r>
      <w:r>
        <w:t>государством.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69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</w:t>
      </w:r>
      <w:r>
        <w:t>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Российская Федерация оказывает поддержку соотечественникам, проживающим за руб</w:t>
      </w:r>
      <w:r>
        <w:t>ежом, в осуществлении их прав, обеспечении защиты их интересов и сохранении общероссийской культурной идентичности.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70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1. Государственные флаг, герб и гимн Российской Федерации, их описание и порядок официальног</w:t>
      </w:r>
      <w:r>
        <w:t>о использования устанавливаются федеральным конституционным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Столицей Российской Федерации является город Москва. Статус столицы устанавливается федеральным </w:t>
      </w:r>
      <w:hyperlink r:id="rId50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>. Местом постоянного пребывания отдельных федеральных органов государственной власти может быть другой город, определенный федеральным конституционным законом.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71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В ведении Российской Федерации находятся: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принятие и изменение Конституции Российской Федерации и федеральных законов, контроль за их соблюдением;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федеративное устройство и территория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регулирование и защита прав и свобод человека и гражданина; гражданство в Российско</w:t>
      </w:r>
      <w:r>
        <w:t>й Федерации; регулирование и защита прав национальных меньшинств;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организация публичной власти;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</w:t>
      </w:r>
      <w:r>
        <w:t xml:space="preserve">рганов государственной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федеральная государственная собственность и управление ею;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е) установление основ федеральной политики и федеральные программы в области государственного, экономического, экологического, </w:t>
      </w:r>
      <w:r>
        <w:t xml:space="preserve">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з) федеральный бюджет; федеральные нал</w:t>
      </w:r>
      <w:r>
        <w:t>оги и сборы; федеральные фонды регионального развития;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и) федеральные энергетические системы, ядерная энергетика, расщепляющиеся материалы; федеральные транспорт, пути сообщения, информация, информационные технологии и связь; космическая деятельность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к) 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л) внешнеэкономические отношения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м) оборона и безопасность; оборонн</w:t>
      </w:r>
      <w:r>
        <w:t>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общества и государ</w:t>
      </w:r>
      <w:r>
        <w:t xml:space="preserve">ства при применении информационных технологий, обороте цифровых данных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</w:t>
      </w:r>
      <w:r>
        <w:t>нтального шельфа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1" w:name="Par463"/>
      <w:bookmarkEnd w:id="31"/>
      <w:r>
        <w:t>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</w:t>
      </w:r>
      <w:r>
        <w:t xml:space="preserve">уальной собственности </w:t>
      </w:r>
      <w:hyperlink w:anchor="Par469" w:tooltip="&lt;18&gt; Редакция пункта &quot;о&quot; приведена в соответствии с Законом Российской Федерации о поправке к Конституции Российской Федерации от 5 февраля 2014 г. N 2-ФКЗ &quot;О Верховном Суде Российской Федерации и прокуратуре Российской Федерации&quot;, вступившим в силу со дня его официального опубликования 6 февраля 2014 г. (Официальный интернет-портал правовой информации (www.pravo.gov.ru), 2014, 6 февраля, N 0001201402060001)." w:history="1">
        <w:r>
          <w:rPr>
            <w:color w:val="0000FF"/>
          </w:rPr>
          <w:t>&lt;18&gt;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п) федеральное коллизионное право;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р) м</w:t>
      </w:r>
      <w:r>
        <w:t xml:space="preserve">етрологическая служба, стандарты, эталоны, метрическая система и исчисление времени; геодезия и картография; наименования географических объектов; метеорологическая служба; официальный статистический и бухгалтерский учет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с) государственные награды и почетные звания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т) федеральная государственная служба; установление ограничений для замещения государственных и муниципальных должностей, должностей государственной и муниципальной службы, в том числе ог</w:t>
      </w:r>
      <w:r>
        <w:t>раничений, связанных с наличием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ограничений, св</w:t>
      </w:r>
      <w:r>
        <w:t xml:space="preserve">язанных с открытием и наличием счетов (вкладов), хранением наличных денежных средств и ценностей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2" w:name="Par469"/>
      <w:bookmarkEnd w:id="32"/>
      <w:r>
        <w:lastRenderedPageBreak/>
        <w:t xml:space="preserve">&lt;18&gt; Редакция </w:t>
      </w:r>
      <w:hyperlink w:anchor="Par463" w:tooltip="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 &lt;18&gt;;" w:history="1">
        <w:r>
          <w:rPr>
            <w:color w:val="0000FF"/>
          </w:rPr>
          <w:t>пункта "о"</w:t>
        </w:r>
      </w:hyperlink>
      <w:r>
        <w:t xml:space="preserve"> приведена в соответствии с </w:t>
      </w:r>
      <w:hyperlink r:id="rId51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</w:t>
      </w:r>
      <w:r>
        <w:t>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(www.pravo.gov.ru), 2014, 6 февраля,</w:t>
      </w:r>
      <w:r>
        <w:t xml:space="preserve"> N 0001201402060001).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В совместном ведении Российской Федерации и субъектов Российской Федерации находятся: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обеспечение соответствия конституций и законов республик, уставов, законов и иных нормативных правовых актов краев, областей, горо</w:t>
      </w:r>
      <w:r>
        <w:t>дов федерального значения, автономной области, автономных округов Конституции Российской Федерации и федеральным законам;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вопросы владения, пользования и распоряжения землей, недрами, водными и другими п</w:t>
      </w:r>
      <w:r>
        <w:t>риродными ресурсами;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разграничение государственной собственности;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д) 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истории и культуры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е) общие вопросы воспитания, образования, науки, культуры, физической культуры и спорта, молодежной политики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ж) координация вопросов здравоохранения, в том числе обеспечение оказания д</w:t>
      </w:r>
      <w:r>
        <w:t>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социальное</w:t>
      </w:r>
      <w:r>
        <w:t xml:space="preserve"> обеспечение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ж.1)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</w:t>
      </w:r>
      <w:r>
        <w:t xml:space="preserve"> детьми обязанности заботиться о родителях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з) осуществление мер по борьбе с катастрофами, стихийными бедствиями, эпидемиями, ликвидация их последствий;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и) установление общих принципов налогообложения и сборов в Российск</w:t>
      </w:r>
      <w:r>
        <w:t>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 xml:space="preserve">л) кадры судебных и правоохранительных органов; адвокатура, </w:t>
      </w:r>
      <w:r>
        <w:t>нотариат;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н) установление общих принципов организации системы органов государственной власти и местного самоуправления;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о) координация международных и внешне</w:t>
      </w:r>
      <w:r>
        <w:t>экономических связей субъектов Российской Федерации, выполнение международных договоров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Положения настоящей статьи в равной мере распространяются на республики, края, области, города федерального значения, автономную область, автон</w:t>
      </w:r>
      <w:r>
        <w:t>омные округа.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</w:t>
      </w:r>
      <w:r>
        <w:t>й власти.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Ограничения перемещения товаров и усл</w:t>
      </w:r>
      <w:r>
        <w:t>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75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Защита и обеспечение устойчивости р</w:t>
      </w:r>
      <w:r>
        <w:t>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Система налогов, взимаемых в федеральный бюджет, и общие принципы налогообложения и сборов в Российской Федерац</w:t>
      </w:r>
      <w:r>
        <w:t>ии устанавливаются федеральным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Государственные займы выпускаются в порядке, определяемом федеральным </w:t>
      </w:r>
      <w:hyperlink r:id="rId52" w:history="1">
        <w:r>
          <w:rPr>
            <w:color w:val="0000FF"/>
          </w:rPr>
          <w:t>законом</w:t>
        </w:r>
      </w:hyperlink>
      <w:r>
        <w:t>, и размещаются на доброволь</w:t>
      </w:r>
      <w:r>
        <w:t>ной основе.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Российская Федерация уважает труд граждан и обеспечивает защиту их прав. Государством гарантируется минимальный </w:t>
      </w:r>
      <w:hyperlink r:id="rId53" w:history="1">
        <w:r>
          <w:rPr>
            <w:color w:val="0000FF"/>
          </w:rPr>
          <w:t>размер</w:t>
        </w:r>
      </w:hyperlink>
      <w:r>
        <w:t xml:space="preserve"> оплаты труда </w:t>
      </w:r>
      <w:r>
        <w:t xml:space="preserve">не менее </w:t>
      </w:r>
      <w:hyperlink r:id="rId54" w:history="1">
        <w:r>
          <w:rPr>
            <w:color w:val="0000FF"/>
          </w:rPr>
          <w:t>величины</w:t>
        </w:r>
      </w:hyperlink>
      <w:r>
        <w:t xml:space="preserve"> прожиточного </w:t>
      </w:r>
      <w:r>
        <w:lastRenderedPageBreak/>
        <w:t>минимума трудоспособного населения в целом по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6. В Российской Федерации формируется система пе</w:t>
      </w:r>
      <w:r>
        <w:t>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также осуществляется индексация пенсий не реже одного раза в год в порядке, установленном федеральным</w:t>
      </w:r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7. В Российской Федерации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75.1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Normal"/>
        <w:ind w:firstLine="540"/>
        <w:jc w:val="both"/>
      </w:pPr>
      <w:r>
        <w:t>В Российской Федерации создаются условия дл</w:t>
      </w:r>
      <w:r>
        <w:t>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</w:t>
      </w:r>
      <w:r>
        <w:t>, социальное партнерство, экономическая, политическая и социальная солидарность.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bookmarkStart w:id="33" w:name="Par516"/>
      <w:bookmarkEnd w:id="33"/>
      <w:r>
        <w:t>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</w:t>
      </w:r>
      <w:r>
        <w:t>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4" w:name="Par517"/>
      <w:bookmarkEnd w:id="34"/>
      <w:r>
        <w:t>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</w:t>
      </w:r>
      <w:r>
        <w:t>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Федеральные законы не могут противоречить федеральным конституционным законам.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5" w:name="Par519"/>
      <w:bookmarkEnd w:id="35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</w:t>
      </w:r>
      <w:r>
        <w:t>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Законы и иные нормативные правовые акты субъектов Российской Федерации не могут </w:t>
      </w:r>
      <w:r>
        <w:t xml:space="preserve">противоречить федеральным законам, принятым в соответствии с </w:t>
      </w:r>
      <w:hyperlink w:anchor="Par516" w:tooltip="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w:anchor="Par517" w:tooltip="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" w:history="1">
        <w:r>
          <w:rPr>
            <w:color w:val="0000FF"/>
          </w:rPr>
          <w:t>второй</w:t>
        </w:r>
      </w:hyperlink>
      <w:r>
        <w:t xml:space="preserve">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6. В случае противоречия между федеральным законом и нормативным правовым актом </w:t>
      </w:r>
      <w:r>
        <w:t xml:space="preserve">субъекта Российской Федерации, изданным в соответствии с </w:t>
      </w:r>
      <w:hyperlink w:anchor="Par519" w:tooltip="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" w:history="1">
        <w:r>
          <w:rPr>
            <w:color w:val="0000FF"/>
          </w:rPr>
          <w:t>частью четвертой</w:t>
        </w:r>
      </w:hyperlink>
      <w:r>
        <w:t xml:space="preserve"> настоящей статьи, действует нормативный правовой акт субъекта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Система органов государственной власти республик, краев, областей, городов </w:t>
      </w:r>
      <w:r>
        <w:lastRenderedPageBreak/>
        <w:t>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</w:t>
      </w:r>
      <w:r>
        <w:t xml:space="preserve">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</w:t>
      </w:r>
      <w:hyperlink r:id="rId57" w:history="1">
        <w:r>
          <w:rPr>
            <w:color w:val="0000FF"/>
          </w:rPr>
          <w:t>законом.</w:t>
        </w:r>
      </w:hyperlink>
    </w:p>
    <w:p w:rsidR="00000000" w:rsidRDefault="0061297F">
      <w:pPr>
        <w:pStyle w:val="ConsPlusNormal"/>
        <w:spacing w:before="240"/>
        <w:ind w:firstLine="540"/>
        <w:jc w:val="both"/>
      </w:pPr>
      <w:r>
        <w:t>2.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</w:t>
      </w:r>
      <w:r>
        <w:t xml:space="preserve"> Федерации образуют единую систему исполнительной власти 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</w:t>
      </w:r>
      <w:r>
        <w:t>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</w:t>
      </w:r>
      <w:r>
        <w:t xml:space="preserve">рации на территории иностранного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</w:t>
      </w:r>
      <w:hyperlink r:id="rId58" w:history="1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t xml:space="preserve">сийской Федерации.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высшему должностному лицу субъекта Российской Федерации </w:t>
      </w:r>
      <w:r>
        <w:t xml:space="preserve">(руководителю высшего исполнительного органа государственной власти субъекта Российской Федерации)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78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Федеральные органы исполнительной власти для осуществления своих полномочий могут создавать свои территор</w:t>
      </w:r>
      <w:r>
        <w:t>иальные органы и назначать соответствующих должностных лиц.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</w:t>
      </w:r>
      <w:r>
        <w:t>иворечит Конституции Российской Федерации и федеральным законам.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Президе</w:t>
      </w:r>
      <w:r>
        <w:t>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Руководителем федерального </w:t>
      </w:r>
      <w:r>
        <w:t>государственного органа может быть гражданин Российской Федерации,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</w:t>
      </w:r>
      <w:r>
        <w:t xml:space="preserve"> на территории иностранного государства. Руководителю федерального государственного органа в порядке, установленном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>, запрещает</w:t>
      </w:r>
      <w:r>
        <w:t xml:space="preserve">ся открывать </w:t>
      </w:r>
      <w:r>
        <w:lastRenderedPageBreak/>
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79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Российс</w:t>
      </w:r>
      <w:r>
        <w:t>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ограничения прав и свобод человека и гражданина и не проти</w:t>
      </w:r>
      <w:r>
        <w:t>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</w:t>
      </w:r>
      <w:r>
        <w:t>полнению в Российской Федерации.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79.1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Normal"/>
        <w:ind w:firstLine="540"/>
        <w:jc w:val="both"/>
      </w:pPr>
      <w:r>
        <w:t>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</w:t>
      </w:r>
      <w:r>
        <w:t>шательства во внутренние дела государства.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r>
        <w:t>ГЛАВА 4.</w:t>
      </w:r>
    </w:p>
    <w:p w:rsidR="00000000" w:rsidRDefault="0061297F">
      <w:pPr>
        <w:pStyle w:val="ConsPlusTitle"/>
        <w:jc w:val="center"/>
      </w:pPr>
      <w:r>
        <w:t>ПРЕЗИДЕНТ РОССИЙСКОЙ ФЕДЕРАЦИИ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является главой государства.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</w:t>
      </w:r>
      <w:r>
        <w:t xml:space="preserve">ости и государственной целостности, поддерживает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Президент Российс</w:t>
      </w:r>
      <w:r>
        <w:t>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Президент Российской Федерации как глава государства представляет Российскую Федерацию вн</w:t>
      </w:r>
      <w:r>
        <w:t>утри страны и в международных отношениях.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81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</w:t>
      </w:r>
      <w:r>
        <w:t xml:space="preserve"> голосовании.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Президентом Российской Федерации может быть избран гражданин Российской </w:t>
      </w:r>
      <w:r>
        <w:lastRenderedPageBreak/>
        <w:t xml:space="preserve">Федерации не моложе 35 лет, постоянно проживающий в Российской Федерации не менее 25 лет, не имеющий и не имевший ранее гражданства иностранного государства либо вида </w:t>
      </w:r>
      <w:r>
        <w:t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Требование к кандидату на должность Президента Российской Федерации об отсутствии у него гражданства и</w:t>
      </w:r>
      <w:r>
        <w:t>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законом, и постоянн</w:t>
      </w:r>
      <w:r>
        <w:t xml:space="preserve">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61297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возможности участия в качестве кандидата на выборах Президента РФ лица, занимавшего и (или) занимающего должность Президента РФ на момент </w:t>
            </w:r>
            <w:hyperlink r:id="rId62" w:history="1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ч. 3 и 3.1 ст. 81 (в ред. Закона РФ от 14.03.2020 </w:t>
            </w:r>
            <w:hyperlink r:id="rId63" w:history="1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>), см. Закон РФ о поправке к Конституции РФ от 14.03.202</w:t>
            </w:r>
            <w:r>
              <w:rPr>
                <w:color w:val="392C69"/>
              </w:rPr>
              <w:t xml:space="preserve">0 </w:t>
            </w:r>
            <w:hyperlink r:id="rId64" w:history="1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1297F">
      <w:pPr>
        <w:pStyle w:val="ConsPlusNormal"/>
        <w:spacing w:before="300"/>
        <w:ind w:firstLine="540"/>
        <w:jc w:val="both"/>
      </w:pPr>
      <w:bookmarkStart w:id="36" w:name="Par561"/>
      <w:bookmarkEnd w:id="36"/>
      <w:r>
        <w:t>3. Одно и то же лицо не может занимать должность Президента Российской Федерации более двух сроков.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3.1. Положение </w:t>
      </w:r>
      <w:hyperlink w:anchor="Par561" w:tooltip="3. Одно и то же лицо не может занимать должность Президента Российской Федерации более двух сроков." w:history="1">
        <w:r>
          <w:rPr>
            <w:color w:val="0000FF"/>
          </w:rPr>
          <w:t>части 3 статьи 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</w:t>
      </w:r>
      <w:r>
        <w:t xml:space="preserve">ать должность Президента Российской Федерации, применяется к лицу, занимавшему и (или) занимающему должность Президента Российской Федерации, без учета числа сроков, в течение которых оно занимало и (или) занимает эту должность на момент вступления в силу </w:t>
      </w:r>
      <w:r>
        <w:t>поправки к Конституции Российской Федерации, вносящей соответствующее ограничение, и не исключает для него возможность занимать должность Президента Российской Федерации в течение сроков, допустимых указанным положением.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Порядок выборов Президента Росси</w:t>
      </w:r>
      <w:r>
        <w:t xml:space="preserve">йской Федерации определяется федеральным </w:t>
      </w:r>
      <w:hyperlink r:id="rId6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При вступлении в должность Президент Российской Федерации приносит народу следующую присягу: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"Клянусь </w:t>
      </w:r>
      <w:r>
        <w:t>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верн</w:t>
      </w:r>
      <w:r>
        <w:t>о служить народу".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lastRenderedPageBreak/>
        <w:t>Статья 83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освобождает Председателя Правительства Российской Федера</w:t>
      </w:r>
      <w:r>
        <w:t xml:space="preserve">ции от должности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б) осуществляет общее руководство Правительством Российской Федерации; вправе председательствовать на заседаниях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б.1) утверждает п</w:t>
      </w:r>
      <w:r>
        <w:t xml:space="preserve">о предложению Председателя Правительства Российской Федерации </w:t>
      </w:r>
      <w:hyperlink r:id="rId66" w:history="1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вносит в нее изменения; в струк</w:t>
      </w:r>
      <w:r>
        <w:t>туре федеральных органов исполнительной власти определяет органы, руководство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</w:t>
      </w:r>
      <w:r>
        <w:t>седатель Правительства Российской Федерации освобожден Президентом 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</w:t>
      </w:r>
      <w:r>
        <w:t xml:space="preserve">нов исполнительной власти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принимает решение об отставке Правительства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в.1) принимает отставку Председателя Правительства Российской Федерации, заместителей Председателя Правительства Российской </w:t>
      </w:r>
      <w:r>
        <w:t xml:space="preserve">Федерации, федеральных министров, а также руководителей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представляет Государственной Думе канди</w:t>
      </w:r>
      <w:r>
        <w:t>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назначает на должность заместителей Пре</w:t>
      </w:r>
      <w:r>
        <w:t xml:space="preserve">дседателя Правительства Российской Федерации и федеральных министров, кандидатуры которых утверждены Государственной Думой (за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</w:t>
        </w:r>
      </w:hyperlink>
      <w:r>
        <w:t xml:space="preserve"> настоящей статьи), и освобождает их от должности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7" w:name="Par581"/>
      <w:bookmarkEnd w:id="37"/>
      <w:r>
        <w:t>д.1) назначает на должность после консультаций с Советом Федера</w:t>
      </w:r>
      <w:r>
        <w:t>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</w:t>
      </w:r>
      <w:r>
        <w:t xml:space="preserve">иквидации последствий стихийных бедствий, общественной безопасности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е) представляет Совету Федерации кандидатуры для назначения на должность Председателя Конституционного Суда Российской Федерации, заместителя Председат</w:t>
      </w:r>
      <w:r>
        <w:t>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</w:t>
      </w:r>
      <w:r>
        <w:t xml:space="preserve">и; назначает </w:t>
      </w:r>
      <w:r>
        <w:lastRenderedPageBreak/>
        <w:t xml:space="preserve">председателей, заместителей председателей и судей других федеральных судов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е.1) назначает на должность после консультаций с Советом Федерации и освобождает от должности Генерального прокурора Российской Фед</w:t>
      </w:r>
      <w:r>
        <w:t>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Федерации; назначает на должность и освоб</w:t>
      </w:r>
      <w:r>
        <w:t xml:space="preserve">ождает от должности иных прокуроров, для которых такой порядок назначения и освобождения от должности установлен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8" w:name="Par584"/>
      <w:bookmarkEnd w:id="38"/>
      <w:r>
        <w:t xml:space="preserve">е.2) назначает и освобождает представителей Российской Федерации в Совете </w:t>
      </w:r>
      <w:r>
        <w:t xml:space="preserve">Федерации </w:t>
      </w:r>
      <w:hyperlink w:anchor="Par595" w:tooltip="&lt;19&gt; Статья 83 дополнена пунктом &quot;е.2&quot; в соответствии с Законом Российской Федерации о поправке к Конституции Российской Федерации от 21 июля 2014 г. N 11-ФКЗ &quot;О Совете Федерации Федерального Собрания Российской Федерации&quot;, вступившим в силу со дня его официального опубликования 22 июля 2014 г. (Официальный интернет-портал правовой информации (www.pravo.gov.ru), 2014, 22 июля, N 0001201407220002)." w:history="1">
        <w:r>
          <w:rPr>
            <w:color w:val="0000FF"/>
          </w:rPr>
          <w:t>&lt;19&gt;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е.3) вносит в Совет Федерации представление о прекращении в соо</w:t>
      </w:r>
      <w:r>
        <w:t>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</w:t>
      </w:r>
      <w:r>
        <w:t>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</w:t>
      </w:r>
      <w:r>
        <w:t xml:space="preserve">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е.4) представляет Совету Федер</w:t>
      </w:r>
      <w:r>
        <w:t>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 на должность заместителя Председателя Счетной палаты и половины от об</w:t>
      </w:r>
      <w:r>
        <w:t xml:space="preserve">щего числа аудиторов Счетной палаты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е.5) формирует Государственный Совет Российской Федерации в целях обеспечения согласованного функционирования и взаимодействия органов публичной власти, определения основных направлен</w:t>
      </w:r>
      <w:r>
        <w:t xml:space="preserve">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Федерации определяется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</w:t>
      </w:r>
      <w:r>
        <w:t>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</w:t>
      </w:r>
      <w:r>
        <w:t xml:space="preserve">асности Российской Федерации. Статус Совета Безопасности Российской Федерации определяется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з) утверждает </w:t>
      </w:r>
      <w:hyperlink r:id="rId69" w:history="1">
        <w:r>
          <w:rPr>
            <w:color w:val="0000FF"/>
          </w:rPr>
          <w:t>военную доктрину</w:t>
        </w:r>
      </w:hyperlink>
      <w:r>
        <w:t xml:space="preserve">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и) формирует Администрацию Президента Российской Федерации в целях обеспечения реализации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к) назначает и освобождает полномочных представителей Президента Российской </w:t>
      </w:r>
      <w:r>
        <w:lastRenderedPageBreak/>
        <w:t>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л) назначает и освобождает высшее командование Вооруженных Сил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м) назначает и отзывает после консультаций с соответ</w:t>
      </w:r>
      <w:r>
        <w:t>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39" w:name="Par595"/>
      <w:bookmarkEnd w:id="39"/>
      <w:r>
        <w:t xml:space="preserve">&lt;19&gt; Статья 83 дополнена </w:t>
      </w:r>
      <w:hyperlink w:anchor="Par584" w:tooltip="е.2) назначает и освобождает представителей Российской Федерации в Совете Федерации &lt;19&gt;;" w:history="1">
        <w:r>
          <w:rPr>
            <w:color w:val="0000FF"/>
          </w:rPr>
          <w:t>пунктом "е.2"</w:t>
        </w:r>
      </w:hyperlink>
      <w:r>
        <w:t xml:space="preserve"> в соответствии с </w:t>
      </w:r>
      <w:hyperlink r:id="rId70" w:history="1">
        <w:r>
          <w:rPr>
            <w:color w:val="0000FF"/>
          </w:rPr>
          <w:t>Законом</w:t>
        </w:r>
      </w:hyperlink>
      <w:r>
        <w:t xml:space="preserve"> Ро</w:t>
      </w:r>
      <w:r>
        <w:t>ссийской Федерации о поправке к Конституции Российской Федерации от 21 июля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(Официальный интернет-порт</w:t>
      </w:r>
      <w:r>
        <w:t>ал правовой информации (www.pravo.gov.ru), 2014, 22 июля, N 0001201407220002).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84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а) назначает выборы Государственной Думы в соответствии с Конституцией Российской Федерации и федеральным </w:t>
      </w:r>
      <w:hyperlink r:id="rId71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назначает референдум в порядке, установленном фе</w:t>
      </w:r>
      <w:r>
        <w:t xml:space="preserve">деральным конституционным </w:t>
      </w:r>
      <w:hyperlink r:id="rId72" w:history="1">
        <w:r>
          <w:rPr>
            <w:color w:val="0000FF"/>
          </w:rPr>
          <w:t>законом;</w:t>
        </w:r>
      </w:hyperlink>
    </w:p>
    <w:p w:rsidR="00000000" w:rsidRDefault="0061297F">
      <w:pPr>
        <w:pStyle w:val="ConsPlusNormal"/>
        <w:spacing w:before="240"/>
        <w:ind w:firstLine="540"/>
        <w:jc w:val="both"/>
      </w:pPr>
      <w:r>
        <w:t>г) вносит законопроекты в Государственную Думу;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подписывает и обнародует федеральные законы;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е) обращается к</w:t>
      </w:r>
      <w:r>
        <w:t xml:space="preserve"> Федеральному Собранию с ежегодными </w:t>
      </w:r>
      <w:hyperlink r:id="rId73" w:history="1">
        <w:r>
          <w:rPr>
            <w:color w:val="0000FF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</w:t>
      </w:r>
      <w:r>
        <w:t>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</w:t>
      </w:r>
      <w:r>
        <w:t xml:space="preserve">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Президент Российской Федерации вправе приостанавливать действие актов органов исполнительной власти с</w:t>
      </w:r>
      <w:r>
        <w:t>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</w:t>
      </w:r>
      <w:r>
        <w:t>щим судом.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осуществляет руководство внешней политикой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ведет переговоры и подписывает международные договоры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подписывает ратификационные грамоты;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принимает в</w:t>
      </w:r>
      <w:r>
        <w:t>ерительные и отзывные грамоты аккредитуемых при нем дипломатических представителей.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случае агрессии против Российской Федераци</w:t>
      </w:r>
      <w:r>
        <w:t>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Режим военного положения определяется федеральным конституционным </w:t>
      </w:r>
      <w:hyperlink r:id="rId74" w:history="1">
        <w:r>
          <w:rPr>
            <w:color w:val="0000FF"/>
          </w:rPr>
          <w:t>законом.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Президент Российской Федерации при обстоятельствах и в порядке, предусмотренн</w:t>
      </w:r>
      <w:r>
        <w:t xml:space="preserve">ых федеральным конституционным </w:t>
      </w:r>
      <w:hyperlink r:id="rId75" w:history="1">
        <w:r>
          <w:rPr>
            <w:color w:val="0000FF"/>
          </w:rPr>
          <w:t>законом,</w:t>
        </w:r>
      </w:hyperlink>
      <w:r>
        <w:t xml:space="preserve"> вводит на территории Российской Федерации или в отдельных ее местностях чрезвычайное положение с незамедли</w:t>
      </w:r>
      <w:r>
        <w:t>тельным сообщением об этом Совету Федерации и Государственной Думе.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89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решает вопросы гражданства Российской Федерации и предоставления политического убежища;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награждает государственными наградами Российской Ф</w:t>
      </w:r>
      <w:r>
        <w:t>едерации, присваивает почетные звания Российской Федерации, высшие воинские и высшие специальные звания;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осуществляет помилование.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издает указы и распоряжения.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2. Указы и распоряжения Президента Российской Ф</w:t>
      </w:r>
      <w:r>
        <w:t>едерации обязательны для исполнения на всей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Президент Российской Федерации </w:t>
      </w:r>
      <w:r>
        <w:t>обладает неприкосновенностью.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</w:t>
      </w:r>
      <w:r>
        <w:t>нным Президентом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Президент Российской Федерации прекращает исполнение полномочий досрочно в случае его отставки</w:t>
      </w:r>
      <w:r>
        <w:t>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</w:t>
      </w:r>
      <w:r>
        <w:t>очий.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имеет права распуска</w:t>
      </w:r>
      <w:r>
        <w:t>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92.1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облад</w:t>
      </w:r>
      <w:r>
        <w:t>ает неприкосновенностью.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</w:t>
      </w:r>
      <w:r>
        <w:t xml:space="preserve">влять принадлежащие ему полномочия, устанавливаются федеральным </w:t>
      </w:r>
      <w:hyperlink r:id="rId76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Президент Российской Федерации, прекративший исполнение своих полномочий, может быть лишен </w:t>
      </w:r>
      <w:r>
        <w:t xml:space="preserve">неприкосновенности в порядке, предусмотренном </w:t>
      </w:r>
      <w:hyperlink w:anchor="Par659" w:tooltip="Статья 93 &lt;*&gt;" w:history="1">
        <w:r>
          <w:rPr>
            <w:color w:val="0000FF"/>
          </w:rPr>
          <w:t>статьей 93</w:t>
        </w:r>
      </w:hyperlink>
      <w:r>
        <w:t xml:space="preserve"> Конституции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40" w:name="Par659"/>
      <w:bookmarkEnd w:id="40"/>
      <w:r>
        <w:t xml:space="preserve">Статья 93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Президент Российской Федерации может быть отрешен от должнос</w:t>
      </w:r>
      <w:r>
        <w:t xml:space="preserve">ти, а Президент Российской Федерации, прекративший исполнение своих полномочий, лишен </w:t>
      </w:r>
      <w:r>
        <w:lastRenderedPageBreak/>
        <w:t>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</w:t>
      </w:r>
      <w:r>
        <w:t xml:space="preserve">одтвержденного заключением Верховного Суда Российской Федерации о наличии в действиях Президента Российской Федерации, как действующего, так и прекратившего исполнение своих полномочий, признаков преступления и заключением Конституционного Суда Российской </w:t>
      </w:r>
      <w:r>
        <w:t>Федерации о соблюдении установленного порядка выдвижения обвинения.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Решение Государственной Думы о выдвижении обвинения и решение Совета Федерации об отрешении Президента Российской Федерации от должности, о лишении неприкосновенности Президента Российс</w:t>
      </w:r>
      <w:r>
        <w:t xml:space="preserve">кой Федерации, прекратившего исполнение своих полномочий,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</w:t>
      </w:r>
      <w:r>
        <w:t>Думы и при наличии заключения специальной комиссии, образованной Государственной Думой.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</w:t>
      </w:r>
      <w:r>
        <w:t xml:space="preserve">нение своих полномочий, должно быть принято не позднее чем в трехмесячный срок после выдвижения Государственной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</w:t>
      </w:r>
      <w:r>
        <w:t>Российской Федерации, Президента Российской Федерации, прекратившего исполнение своих полномочий, считается отклоненным.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r>
        <w:t>ГЛАВА 5.</w:t>
      </w:r>
    </w:p>
    <w:p w:rsidR="00000000" w:rsidRDefault="0061297F">
      <w:pPr>
        <w:pStyle w:val="ConsPlusTitle"/>
        <w:jc w:val="center"/>
      </w:pPr>
      <w:r>
        <w:t>ФЕДЕРАЛЬНОЕ СОБРАНИЕ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Федеральное Собрание - парламент Российской Федерации - является представительным и законода</w:t>
      </w:r>
      <w:r>
        <w:t>тельным органом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95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Федеральное Собрание состоит из двух палат - Совета Федерации и Государственной Думы.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Совет Федерации состоит из сенаторов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 Совет Федерации входят: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по два представителя от каждого субъекта Российской Федерации: по одному от законодательного (представительного) и исполнительного органов государственной власти - на срок полномочий соответствующего органа;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1" w:name="Par678"/>
      <w:bookmarkEnd w:id="41"/>
      <w:r>
        <w:t>б) През</w:t>
      </w:r>
      <w:r>
        <w:t xml:space="preserve">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</w:t>
      </w:r>
      <w:r>
        <w:t xml:space="preserve">истечением срока его пребывания в должности или досрочно в случае его отставки, вправе </w:t>
      </w:r>
      <w:r>
        <w:lastRenderedPageBreak/>
        <w:t>отказаться от полномочий сенатора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2" w:name="Par679"/>
      <w:bookmarkEnd w:id="42"/>
      <w:r>
        <w:t xml:space="preserve">в) не более 30 представителей Российской Федерации, назначаемых Президентом Российской Федерации, из </w:t>
      </w:r>
      <w:r>
        <w:t>которых не более семи могут быть назначены пожизненно.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Общее число сенаторов Российской Федерации определяется исходя из числа представителей от субъектов Российской Федерации, перечисленных в </w:t>
      </w:r>
      <w:hyperlink w:anchor="Par378" w:tooltip="Статья 65" w:history="1">
        <w:r>
          <w:rPr>
            <w:color w:val="0000FF"/>
          </w:rPr>
          <w:t>статье 65</w:t>
        </w:r>
      </w:hyperlink>
      <w:r>
        <w:t xml:space="preserve"> Конституции </w:t>
      </w:r>
      <w:r>
        <w:t xml:space="preserve">Российской Федерации, и числа лиц, осуществляющих полномочия сенаторов Российской Федерации, указанных в </w:t>
      </w:r>
      <w:hyperlink w:anchor="Par678" w:tooltip="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вправе отказаться от полномочий сенатора Российской Федерации;" w:history="1">
        <w:r>
          <w:rPr>
            <w:color w:val="0000FF"/>
          </w:rPr>
          <w:t>пунктах "б"</w:t>
        </w:r>
      </w:hyperlink>
      <w:r>
        <w:t xml:space="preserve"> и </w:t>
      </w:r>
      <w:hyperlink w:anchor="Par679" w:tooltip="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" w:history="1">
        <w:r>
          <w:rPr>
            <w:color w:val="0000FF"/>
          </w:rPr>
          <w:t>"в" части 2</w:t>
        </w:r>
      </w:hyperlink>
      <w:r>
        <w:t xml:space="preserve"> настоящей статьи.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</w:t>
      </w:r>
      <w:r>
        <w:t>. 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</w:t>
      </w:r>
      <w:r>
        <w:t xml:space="preserve">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федеральным </w:t>
      </w:r>
      <w:hyperlink r:id="rId77" w:history="1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Представителями Российской Федерации в Совете Федера</w:t>
      </w:r>
      <w:r>
        <w:t>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общественной деятельности.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6. Представители Российской Федерации в Совете Федерации</w:t>
      </w:r>
      <w:r>
        <w:t>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7. Государственная Дума состоит из 450 депутатов.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bookmarkStart w:id="43" w:name="Par688"/>
      <w:bookmarkEnd w:id="43"/>
      <w:r>
        <w:t>1. Государственная Дума из</w:t>
      </w:r>
      <w:r>
        <w:t xml:space="preserve">бирается сроком на пять лет </w:t>
      </w:r>
      <w:hyperlink w:anchor="Par691" w:tooltip="&lt;20&gt; Редакция части 1 приведена в соответствии с Законом Российской Федерации о поправке к Конституции Российской Федерации от 30 декабря 2008 г. N 6-ФКЗ &quot;Об изменении срока полномочий Президента Российской Федерации и Государственной Думы&quot;, вступившим в силу со дня его официального опубликования 31 декабря 2008 г. (Российская газета, 2008, 31 декабря). Применяется в отношении Государственной Думы, избранной после вступления в силу названного Закона." w:history="1">
        <w:r>
          <w:rPr>
            <w:color w:val="0000FF"/>
          </w:rPr>
          <w:t>&lt;2</w:t>
        </w:r>
        <w:r>
          <w:rPr>
            <w:color w:val="0000FF"/>
          </w:rPr>
          <w:t>0&gt;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4" w:name="Par691"/>
      <w:bookmarkEnd w:id="44"/>
      <w:r>
        <w:t xml:space="preserve">&lt;20&gt; Редакция </w:t>
      </w:r>
      <w:hyperlink w:anchor="Par688" w:tooltip="1. Государственная Дума избирается сроком на пять лет &lt;20&gt;." w:history="1">
        <w:r>
          <w:rPr>
            <w:color w:val="0000FF"/>
          </w:rPr>
          <w:t>части 1</w:t>
        </w:r>
      </w:hyperlink>
      <w:r>
        <w:t xml:space="preserve"> приведена в соответствии с </w:t>
      </w:r>
      <w:hyperlink r:id="rId78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</w:t>
      </w:r>
      <w:r>
        <w:t>бря 2008 г. N 6-ФКЗ "Об изменении срока 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газета, 2008, 31 декабря). Применяется в отношении Государств</w:t>
      </w:r>
      <w:r>
        <w:t xml:space="preserve">енной Думы, избранной после вступления в силу названного </w:t>
      </w:r>
      <w:hyperlink r:id="rId79" w:history="1">
        <w:r>
          <w:rPr>
            <w:color w:val="0000FF"/>
          </w:rPr>
          <w:t>Закона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Депутатом Государственной Думы может быть избран гражданин Российской Федерации, </w:t>
      </w:r>
      <w:r>
        <w:lastRenderedPageBreak/>
        <w:t>достигш</w:t>
      </w:r>
      <w:r>
        <w:t>ий 21 года и имеющий право участвовать в выборах,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</w:t>
      </w:r>
      <w:r>
        <w:t xml:space="preserve">й Федерации на территории иностранного государства. Депутатам Государственной Думы в порядке, установленном федеральным </w:t>
      </w:r>
      <w:hyperlink r:id="rId80" w:history="1">
        <w:r>
          <w:rPr>
            <w:color w:val="0000FF"/>
          </w:rPr>
          <w:t>законом</w:t>
        </w:r>
      </w:hyperlink>
      <w:r>
        <w:t>, запрещается откры</w:t>
      </w:r>
      <w:r>
        <w:t xml:space="preserve"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Одно и то же лицо не может одновременно являться сенатором Р</w:t>
      </w:r>
      <w:r>
        <w:t xml:space="preserve">оссийской Федерации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Депутаты Государственн</w:t>
      </w:r>
      <w:r>
        <w:t>ой Думы работают на профессиональной 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45" w:name="Par699"/>
      <w:bookmarkEnd w:id="45"/>
      <w:r>
        <w:t>Статья 98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также подвергн</w:t>
      </w:r>
      <w:r>
        <w:t xml:space="preserve">уты личному досмотру, за исключением случаев, когда это предусмотрено федеральным законом для обеспечения безопасности других людей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Вопрос о лишении неприкосновенности решается по представлению Генерального прокурора</w:t>
      </w:r>
      <w:r>
        <w:t xml:space="preserve"> Российской Федерации соответствующей палатой Федерального Собрания.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99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Федеральное Собрание является постоянно действующим органом.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Государственная Дума собирается на первое заседание на тридцатый день после избрания. Президент Российской Ф</w:t>
      </w:r>
      <w:r>
        <w:t>едерации может созвать заседание Государственной Думы ранее этого срока.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Первое заседание Государственной Думы открывает старейший по возрасту депутат.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С момента начала работы Государственной Думы нового созыва полномочия Государственной Думы прежнег</w:t>
      </w:r>
      <w:r>
        <w:t>о созыва прекращаются.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Совет Федерации и Государственная Дума заседают раздельно.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</w:t>
      </w:r>
      <w:r>
        <w:t>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 xml:space="preserve">3. Палаты могут собираться совместно для заслушивания </w:t>
      </w:r>
      <w:hyperlink r:id="rId81" w:history="1">
        <w:r>
          <w:rPr>
            <w:color w:val="0000FF"/>
          </w:rPr>
          <w:t>посланий</w:t>
        </w:r>
      </w:hyperlink>
      <w:r>
        <w:t xml:space="preserve">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Совет Федерации и</w:t>
      </w:r>
      <w:r>
        <w:t>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Председатель Совета Федерации и его заместители, Председатель Государственн</w:t>
      </w:r>
      <w:r>
        <w:t>ой Думы и его заместители ведут заседания и ведают внутренним распорядком палаты.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Каждая из палат принимает свой регламен</w:t>
      </w:r>
      <w:r>
        <w:t>т и решает вопросы внутреннего распорядка своей деятельности.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</w:t>
      </w:r>
      <w:hyperlink r:id="rId82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 ведению Совета Федерации относятся: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утверждение изменения границ между субъектами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б) утверждение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 введении военного положения;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утверждение указа Президента Российской Федерации о введении чрезвычайного положения;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решени</w:t>
      </w:r>
      <w:r>
        <w:t>е вопроса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назначение выборов Президента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е) отрешение Президента Российской Федерации от должности; лишение неприкосновен</w:t>
      </w:r>
      <w:r>
        <w:t xml:space="preserve">ности Президента Российской Федерации, прекратившего исполнение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ж) назначение на должность по представлению Президента Российской Федерации Председателя Конституционного Суда Российской Федерации, замес</w:t>
      </w:r>
      <w:r>
        <w:t>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</w:t>
      </w:r>
      <w:r>
        <w:t xml:space="preserve">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з) проведение консультаций по предложенным Президентом Российской Федерации кандидатурам на должность Генерального прокурора Российской Федерации, заместителей Генерального прокурора Российской Федерац</w:t>
      </w:r>
      <w:r>
        <w:t xml:space="preserve">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и) назначение на должность и освобождение от должности П</w:t>
      </w:r>
      <w:r>
        <w:t xml:space="preserve">редседателя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к) проведение консультаций по предложенным Президентом Российской Федерации кандидатурам на</w:t>
      </w:r>
      <w:r>
        <w:t xml:space="preserve">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</w:t>
      </w:r>
      <w:r>
        <w:t xml:space="preserve">й стихийных бедствий, общественной безопасности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л)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</w:t>
      </w:r>
      <w:r>
        <w:t xml:space="preserve">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</w:t>
      </w:r>
      <w:r>
        <w:t>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</w:t>
      </w:r>
      <w:r>
        <w:t xml:space="preserve">коном случаях, свидетельствующих о невозможности осуществления судьей своих полномочий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м) заслушивание ежегодных докладов Генерального прокурора Российской Федерации о состоянии законности и правопорядка в Российской Фе</w:t>
      </w:r>
      <w:r>
        <w:t xml:space="preserve">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Постановления Совета Федерации принимаются большинством голосов от общего числа сенаторов Ро</w:t>
      </w:r>
      <w:r>
        <w:t xml:space="preserve">ссийской Федерации, если иной порядок принятия решений не предусмотрен Конституцией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103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 ведению Государственной Думы относятся: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утверждение по представлению Президента Российской Фе</w:t>
      </w:r>
      <w:r>
        <w:t xml:space="preserve">дерации кандидатуры Председателя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</w:t>
      </w:r>
      <w:r>
        <w:t xml:space="preserve">ии и федеральных министров, 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</w:t>
        </w:r>
        <w:r>
          <w:rPr>
            <w:color w:val="0000FF"/>
          </w:rPr>
          <w:t>ьи 83</w:t>
        </w:r>
      </w:hyperlink>
      <w:r>
        <w:t xml:space="preserve">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б) решение вопроса о доверии Правительству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6" w:name="Par749"/>
      <w:bookmarkEnd w:id="46"/>
      <w:r>
        <w:t>в) заслушивание ежегодных отчетов Правительства Российской Федерации о результатах его деятельности,</w:t>
      </w:r>
      <w:r>
        <w:t xml:space="preserve"> в том числе по вопросам, поставленным Государственной Думой </w:t>
      </w:r>
      <w:hyperlink w:anchor="Par759" w:tooltip="&lt;21&gt; Часть 1 дополнена новым пунктом &quot;в&quot;,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, вступившим в силу со дня его официального опубликования 31 декабря 2008 г. (Российская газета, 2008, 31 декабря)." w:history="1">
        <w:r>
          <w:rPr>
            <w:color w:val="0000FF"/>
          </w:rPr>
          <w:t>&lt;21&gt;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назначение на должность и освобождение от должности Председателя Центрального банка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г.1) заслушивание ежегодных отчетов Центрального банка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д)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е) назначение на должность и освобождение от должности Уполномоченного по правам человека, действующего в соответствии с федеральным конституционным </w:t>
      </w:r>
      <w:hyperlink r:id="rId84" w:history="1">
        <w:r>
          <w:rPr>
            <w:color w:val="0000FF"/>
          </w:rPr>
          <w:t>законом</w:t>
        </w:r>
      </w:hyperlink>
      <w:r>
        <w:t>. Уполномоченным по правам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</w:t>
      </w:r>
      <w:r>
        <w:t xml:space="preserve"> проживание гражданина Российской Федерации на территории иностранного государства. Уполномоченному по правам человека в порядке, установленном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ж) объявление амнистии;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з) </w:t>
      </w:r>
      <w:r>
        <w:t xml:space="preserve">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Постановления Государственной Думы принимаются большинством голосов от общего числа депутатов Государственной Думы, если иной поряд</w:t>
      </w:r>
      <w:r>
        <w:t>ок принятия решений не предусмотрен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7" w:name="Par759"/>
      <w:bookmarkEnd w:id="47"/>
      <w:r>
        <w:t xml:space="preserve">&lt;21&gt; Часть 1 дополнена новым </w:t>
      </w:r>
      <w:hyperlink w:anchor="Par749" w:tooltip="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&lt;21&gt;;" w:history="1">
        <w:r>
          <w:rPr>
            <w:color w:val="0000FF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86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</w:t>
      </w:r>
      <w:r>
        <w:t>ьного опубликования 31 декабря 2008 г. (Российская газета, 2008, 31 декабря).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103.1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jc w:val="center"/>
      </w:pPr>
    </w:p>
    <w:p w:rsidR="00000000" w:rsidRDefault="0061297F">
      <w:pPr>
        <w:pStyle w:val="ConsPlusNormal"/>
        <w:ind w:firstLine="540"/>
        <w:jc w:val="both"/>
      </w:pPr>
      <w:r>
        <w:t xml:space="preserve">Совет Федерации, Государственная Дума вправе осуществлять парламентский контроль, в </w:t>
      </w:r>
      <w:r>
        <w:lastRenderedPageBreak/>
        <w:t xml:space="preserve">том числе направлять парламентские запросы </w:t>
      </w:r>
      <w:r>
        <w:t>руководителям государственных органов и органов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федеральными законами и регламентами палат Федерального С</w:t>
      </w:r>
      <w:r>
        <w:t>обрания.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</w:t>
      </w:r>
      <w:r>
        <w:t xml:space="preserve">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Законопроекты вносят</w:t>
      </w:r>
      <w:r>
        <w:t>ся в Государственную Думу.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</w:t>
      </w:r>
      <w:r>
        <w:t>едерального бюджета, могут быть внесены только при наличии заключения Правительства Российской Федерации.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105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Федеральные законы принимаются Государственной Думой.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Федеральные законы принимаются большинством голосов от общего числа депутатов</w:t>
      </w:r>
      <w:r>
        <w:t xml:space="preserve"> Государственной Думы, если иное не предусмотрено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Федеральный закон считается одобренным Советом Фед</w:t>
      </w:r>
      <w:r>
        <w:t>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</w:t>
      </w:r>
      <w:r>
        <w:t xml:space="preserve">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Обязательно</w:t>
      </w:r>
      <w:r>
        <w:t>му рассмотрению в Совете Федерации подлежат принятые Государственной Думой федеральные законы по вопросам: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федерального бюджета;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б) федеральных налогов и сборов;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финансового, валютного, кредитного, таможенного регулирования, денежной эмиссии;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рати</w:t>
      </w:r>
      <w:r>
        <w:t>фикации и денонсации международных договоров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статуса и защиты государственной границы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е) войны и мира.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Принятый федеральный закон в течение пяти дней направляется Президенту Российской Федераци</w:t>
      </w:r>
      <w:r>
        <w:t>и для подписания и обнародования.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8" w:name="Par792"/>
      <w:bookmarkEnd w:id="48"/>
      <w:r>
        <w:t>2. Президент Российской Федерации в течение четырнадцати дней подписывает федеральный закон и обнародует его.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49" w:name="Par793"/>
      <w:bookmarkEnd w:id="49"/>
      <w:r>
        <w:t>3. Если Президент Российской Федерации в течение четырнадцати дней с момента поступления</w:t>
      </w:r>
      <w:r>
        <w:t xml:space="preserve">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</w:t>
      </w:r>
      <w:r>
        <w:t>ии большинством не менее двух третей голосов от общего числа сенаторов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</w:t>
      </w:r>
      <w:r>
        <w:t xml:space="preserve"> течение указанного срока обратится в Конституционный Суд Российской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</w:t>
      </w:r>
      <w:r>
        <w:t>Федерации. Если Конституционный Суд Российской Федерации подтвердит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</w:t>
      </w:r>
      <w:r>
        <w:t xml:space="preserve">ения. Если Конституционный Суд Российской Федерации не подтвердит конституционности федерального закона, Президент Российской Федерации возвращает его в Государственную Думу без подписания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Федеральные ко</w:t>
      </w:r>
      <w:r>
        <w:t>нституционные законы принимаются по вопросам, предусмотренным Конституцией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0" w:name="Par798"/>
      <w:bookmarkEnd w:id="50"/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</w:t>
      </w:r>
      <w:r>
        <w:t>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</w:t>
      </w:r>
      <w:r>
        <w:t>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закона, срок для подписания такого закона приостанавливается на время рассмотрения запро</w:t>
      </w:r>
      <w:r>
        <w:t xml:space="preserve">са Конституционным Судом Российской </w:t>
      </w:r>
      <w:r>
        <w:lastRenderedPageBreak/>
        <w:t>Федерации. Если Конституционный Суд Российской Федерации подтвердит конституционность федерального конституционного закона, Президент Российской Федерации подписывает его в трехдневный срок с момента вынесения Конституци</w:t>
      </w:r>
      <w:r>
        <w:t>онным Судом Российской Федерации соответствующего решения. Если Конституционный Суд Российской Федерации не подтвердит конституционности федерального конституционного закона, Президент Российской Федерации возвращает его в Государственную Думу без подписан</w:t>
      </w:r>
      <w:r>
        <w:t xml:space="preserve">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109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ar818" w:tooltip="Статья 111" w:history="1">
        <w:r>
          <w:rPr>
            <w:color w:val="0000FF"/>
          </w:rPr>
          <w:t>статьями 111</w:t>
        </w:r>
      </w:hyperlink>
      <w:r>
        <w:t xml:space="preserve">, </w:t>
      </w:r>
      <w:hyperlink w:anchor="Par825" w:tooltip="Статья 112 &lt;*&gt;" w:history="1">
        <w:r>
          <w:rPr>
            <w:color w:val="0000FF"/>
          </w:rPr>
          <w:t>112</w:t>
        </w:r>
      </w:hyperlink>
      <w:r>
        <w:t xml:space="preserve"> и </w:t>
      </w:r>
      <w:hyperlink w:anchor="Par869" w:tooltip="Статья 117" w:history="1">
        <w:r>
          <w:rPr>
            <w:color w:val="0000FF"/>
          </w:rPr>
          <w:t>117</w:t>
        </w:r>
      </w:hyperlink>
      <w:r>
        <w:t xml:space="preserve">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слу</w:t>
      </w:r>
      <w:r>
        <w:t>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1" w:name="Par804"/>
      <w:bookmarkEnd w:id="51"/>
      <w:r>
        <w:t>3. Государственная Дума не может быть рас</w:t>
      </w:r>
      <w:r>
        <w:t xml:space="preserve">пущена по основаниям, предусмотренным </w:t>
      </w:r>
      <w:hyperlink w:anchor="Par869" w:tooltip="Статья 117" w:history="1">
        <w:r>
          <w:rPr>
            <w:color w:val="0000FF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Государственная Дума не может быть распущена с момента выдвижения ею обвинения против Президента</w:t>
      </w:r>
      <w:r>
        <w:t xml:space="preserve"> Российской Федерации до принятия соответствующего решения Советом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2" w:name="Par806"/>
      <w:bookmarkEnd w:id="52"/>
      <w: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</w:t>
      </w:r>
      <w:r>
        <w:t>и месяцев до окончания срока полномочий Президента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53" w:name="Par808"/>
      <w:bookmarkEnd w:id="53"/>
      <w:r>
        <w:t>ГЛАВА 6.</w:t>
      </w:r>
    </w:p>
    <w:p w:rsidR="00000000" w:rsidRDefault="0061297F">
      <w:pPr>
        <w:pStyle w:val="ConsPlusTitle"/>
        <w:jc w:val="center"/>
      </w:pPr>
      <w:r>
        <w:t>ПРАВИТЕЛЬСТВО РОССИЙСКОЙ ФЕДЕРАЦИИ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Исполнительную власть Российской Федерации осуществляет Правительство Российской Федерации под общим руководст</w:t>
      </w:r>
      <w:r>
        <w:t xml:space="preserve">вом Президента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Правительство Российской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Правительство Российской Федерации руководит деятельностью федеральных органов исполнительной власти, за исключением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Председателем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</w:t>
      </w:r>
      <w:r>
        <w:t xml:space="preserve">дерации,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</w:t>
      </w:r>
      <w:r>
        <w:lastRenderedPageBreak/>
        <w:t>Федерации на территории иностранного государства. Председателю Прав</w:t>
      </w:r>
      <w:r>
        <w:t xml:space="preserve">ительства Российской Федерации, заместителям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установленном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54" w:name="Par818"/>
      <w:bookmarkEnd w:id="54"/>
      <w:r>
        <w:t>Статья 111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Предста</w:t>
      </w:r>
      <w:r>
        <w:t>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</w:t>
      </w:r>
      <w:r>
        <w:t>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</w:t>
      </w:r>
      <w:r>
        <w:t xml:space="preserve">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</w:t>
      </w:r>
      <w:r>
        <w:t xml:space="preserve">авления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5" w:name="Par823"/>
      <w:bookmarkEnd w:id="55"/>
      <w:r>
        <w:t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</w:t>
      </w:r>
      <w:r>
        <w:t xml:space="preserve">ссийской Федерации. В этом случае Президент Российской Федерации вправе распустить Государственную Думу и назначить новые выборы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56" w:name="Par825"/>
      <w:bookmarkEnd w:id="56"/>
      <w:r>
        <w:t xml:space="preserve">Статья 112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1. Председатель Правительства</w:t>
      </w:r>
      <w:r>
        <w:t xml:space="preserve">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власти, за исключением случая, когда предшествующий Председатель Правительства Россий</w:t>
      </w:r>
      <w:r>
        <w:t>ской Федерации освобожден от должности Президентом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7" w:name="Par828"/>
      <w:bookmarkEnd w:id="57"/>
      <w:r>
        <w:t xml:space="preserve">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Федерации). Государственная Дума не позднее недельного</w:t>
      </w:r>
      <w:r>
        <w:t xml:space="preserve"> срока принимает решение по представленным кандидатурам.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Заместители Председателя Правительства Российской Федерации и федеральные министры, кандидатуры которых утверждены Государственной Думой, назначаются на должность Президентом Российской Федерации.</w:t>
      </w:r>
      <w:r>
        <w:t xml:space="preserve">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4. После трехкратного отклонения Госуда</w:t>
      </w:r>
      <w:r>
        <w:t xml:space="preserve">рственной Думой представленных в соответствии с </w:t>
      </w:r>
      <w:hyperlink w:anchor="Par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 статьи 83 Конституции Российской Федерации). Государственная Дума не позднее недельного срока принимает решение по представленным кандидатурам." w:history="1">
        <w:r>
          <w:rPr>
            <w:color w:val="0000FF"/>
          </w:rPr>
          <w:t>частью 2</w:t>
        </w:r>
      </w:hyperlink>
      <w:r>
        <w:t xml:space="preserve"> настоящей статьи кан</w:t>
      </w:r>
      <w:r>
        <w:t>дидатур заместителей Председателя Правительства Российской Федерации, 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представлен</w:t>
      </w:r>
      <w:r>
        <w:t xml:space="preserve">ных Председателем Правительства Российской Федерации. Если после трехкратного отклонения Государственной Думой представленных в соответствии с </w:t>
      </w:r>
      <w:hyperlink w:anchor="Par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 статьи 83 Конституции Российской Федерации). Государственная Дума не позднее недельного срока принимает решение по представленным кандидатурам." w:history="1">
        <w:r>
          <w:rPr>
            <w:color w:val="0000FF"/>
          </w:rPr>
          <w:t>частью 2</w:t>
        </w:r>
      </w:hyperlink>
      <w:r>
        <w:t xml:space="preserve"> настоящей статьи кандидатур более одной трети должностей членов Правительства Российской Федерации (за исключением должностей федеральных министров, 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</w:t>
      </w:r>
      <w:r>
        <w:t>аве распустить Государственную Думу и назначить новые выборы.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В случае, предусмотренном </w:t>
      </w:r>
      <w:hyperlink w:anchor="Par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 новые выборы &lt;*&gt;." w:history="1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Федерации, а такж</w:t>
      </w:r>
      <w:r>
        <w:t xml:space="preserve">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Федерации, федеральных министров (за исключением федеральных министров, </w:t>
      </w:r>
      <w:r>
        <w:t xml:space="preserve">указанных в </w:t>
      </w:r>
      <w:hyperlink w:anchor="Par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&lt;*&gt;;" w:history="1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по представлению Предсе</w:t>
      </w:r>
      <w:r>
        <w:t>дателя Правительства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113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Председатель Правительства Российской Федерации в соответствии с Конституцией Российской Федерации, федеральными законами, указами, распоряжениями, поручениями Президента Российской Федерации организует работу Правительства Российской Федерации. Председате</w:t>
      </w:r>
      <w:r>
        <w:t>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Правительство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8" w:name="Par840"/>
      <w:bookmarkEnd w:id="58"/>
      <w:r>
        <w:t>а</w:t>
      </w:r>
      <w:r>
        <w:t>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</w:t>
      </w:r>
      <w:r>
        <w:t xml:space="preserve">ности, в том числе по вопросам, поставленным Государственной Думой </w:t>
      </w:r>
      <w:hyperlink w:anchor="Par857" w:tooltip="&lt;22&gt; Редакция пункта &quot;а&quot; части 1 приведена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, вступившим в силу со дня его официального опубликования 31 декабря 2008 г. (Российская газета, 2008, 31 декабря)." w:history="1">
        <w:r>
          <w:rPr>
            <w:color w:val="0000FF"/>
          </w:rPr>
          <w:t>&lt;22&gt;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обеспечивает проведение в Ро</w:t>
      </w:r>
      <w:r>
        <w:t>ссийской Федерации единой финансовой, кредитной и денежной политики;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социального обеспечени</w:t>
      </w:r>
      <w:r>
        <w:t xml:space="preserve">я, поддержки, укрепления и защиты семьи, сохранения традиционных семейных ценностей, а также в области охраны окружающей среды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в.1) обеспечивает государственную поддержку научно-технологического развития Российской Феде</w:t>
      </w:r>
      <w:r>
        <w:t xml:space="preserve">рации, сохранение и развитие ее научного потенциала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в.2) обеспечивает функционирование системы социальной защиты инвалидов, основанной на </w:t>
      </w:r>
      <w:r>
        <w:lastRenderedPageBreak/>
        <w:t>полном и равном осуществлении ими прав и свобод человека и гражданина, их социаль</w:t>
      </w:r>
      <w:r>
        <w:t xml:space="preserve">ную интеграцию без какой-либо дискриминации, создание доступной среды для инвалидов и улучшение качества их жизни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г) осуществляет управление федеральной собственностью;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д) осуществляет меры по обеспечению обороны страны</w:t>
      </w:r>
      <w:r>
        <w:t>, государственной безопасности, реализации внешней политики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е.1) осуществляет меры по поддерж</w:t>
      </w:r>
      <w:r>
        <w:t xml:space="preserve">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е.2) осуществляет меры по поддержке добровольческой (волонтерской) д</w:t>
      </w:r>
      <w:r>
        <w:t xml:space="preserve">еятельности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е.3) содействует развитию предпринимательства и частной инициативы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е.4) обеспечивает реализацию принципов социального партнерства в сфере регулирования трудовых и иных не</w:t>
      </w:r>
      <w:r>
        <w:t xml:space="preserve">посредственно связанных с ними отношений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е.5) осуществляет меры, направленные на создание благоприятных условий жизнедеятельности населения, снижение негативного воздействия хозяйственной и иной деятельности на окружающ</w:t>
      </w:r>
      <w:r>
        <w:t xml:space="preserve">ую среду, сохранение уникального природного и биологического многообразия страны, формирование в обществе ответственного отношения к животным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е.6) создает условия для развития системы экологического образования граждан,</w:t>
      </w:r>
      <w:r>
        <w:t xml:space="preserve"> воспитания экологической культуры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Порядок деятельности Правительства Российской Федерации определяется федеральным конституционным </w:t>
      </w:r>
      <w:hyperlink r:id="rId88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59" w:name="Par857"/>
      <w:bookmarkEnd w:id="59"/>
      <w:r>
        <w:t>&lt;22&gt; Редакция</w:t>
      </w:r>
      <w:r>
        <w:t xml:space="preserve"> </w:t>
      </w:r>
      <w:hyperlink w:anchor="Par840" w:tooltip=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 &lt;22&gt;;" w:history="1">
        <w:r>
          <w:rPr>
            <w:color w:val="0000FF"/>
          </w:rPr>
          <w:t>пункта "а" части 1</w:t>
        </w:r>
      </w:hyperlink>
      <w:r>
        <w:t xml:space="preserve"> приведена в соответствии с </w:t>
      </w:r>
      <w:hyperlink r:id="rId89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</w:t>
      </w:r>
      <w:r>
        <w:t>ния 31 декабря 2008 г. (Российская газета, 2008, 31 декабря).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На основании и во исполнение Конституции Российской Федерации, федеральных законов, указов, распоряжений, поручений Президента Российской Федерации Правительство </w:t>
      </w:r>
      <w:r>
        <w:lastRenderedPageBreak/>
        <w:t>Российской Федер</w:t>
      </w:r>
      <w:r>
        <w:t xml:space="preserve">ации издает постановления и распоряжения, обеспечивает их исполнение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Постановления и распоряжения Пр</w:t>
      </w:r>
      <w:r>
        <w:t xml:space="preserve">авительства Российской Федерации в случае их противоречия Конституции Российской Федерации, федеральным законам, указам и распоряжениям Президента Российской Федерации могут быть отменены Президентом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60" w:name="Par869"/>
      <w:bookmarkEnd w:id="60"/>
      <w:r>
        <w:t>Статья 117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Правительство Российской Федерации может подать в отставку, которая принимается или отклоняется Пр</w:t>
      </w:r>
      <w:r>
        <w:t>езидентом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Президент Российской Федерации может принять решение об отставке Правительства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Государственная Дума может выразить недоверие Правительству Российской Федерации. Постановление о недоверии Правитель</w:t>
      </w:r>
      <w:r>
        <w:t>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</w:t>
      </w:r>
      <w:r>
        <w:t>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</w:t>
      </w:r>
      <w:r>
        <w:t xml:space="preserve">равительства Российской Федерации либо распускает Государственную Думу и назначает новые выборы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Председатель Правительства Российской Федерации вправе поставить перед Государственной Думой вопрос о доверии Правительс</w:t>
      </w:r>
      <w:r>
        <w:t>тву Российской Федерации, который подлежит рассмотрению в течение семи дней. Если Государственная Дума отказывает в доверии Правительству Российской Федерации, Президент Российской Федерации в течение семи дней вправе принять решение об отставке Правительс</w:t>
      </w:r>
      <w:r>
        <w:t>тва Российской Федерации или о роспуске Государственной Думы и назначении новых выборов. В случае если Правительство Российской Федерации в течение трех месяцев повторно поставит перед Государственной Думой вопрос о доверии, а Государственная Дума в довери</w:t>
      </w:r>
      <w:r>
        <w:t xml:space="preserve">и Правительству Российской Федерации откажет,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4.1. Председат</w:t>
      </w:r>
      <w:r>
        <w:t xml:space="preserve">ель Правительства Российской Федерации, Заместитель Председателя Правительства Российской Федерации, федеральный министр вправе подать в отставку, которая принимается или отклоняется Президентом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 xml:space="preserve">5. </w:t>
      </w:r>
      <w:r>
        <w:t>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Федерации. В случае освобождения от должности Президентом Росс</w:t>
      </w:r>
      <w:r>
        <w:t xml:space="preserve">ийской Федерации или отставки Председателя Правительства Российской Федерации, Заместителя Председателя Правительства Российской Федерации, федерального министра Президент Российской Федерации вправе поручить этому лицу продолжать исполнять обязанности по </w:t>
      </w:r>
      <w:r>
        <w:t xml:space="preserve">должности или возложить их исполнение на другое лицо до соответствующего назначения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6. Государственная Дума не может выразить недоверие Правительству Российской Федерации, а Председатель Правительства Российской Федерац</w:t>
      </w:r>
      <w:r>
        <w:t xml:space="preserve">ии не может ставить перед Государственной Думой вопрос о доверии Правительству Российской Федерации в случаях, предусмотренных </w:t>
      </w:r>
      <w:hyperlink w:anchor="Par804" w:tooltip="3. 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ия.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806" w:tooltip="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" w:history="1">
        <w:r>
          <w:rPr>
            <w:color w:val="0000FF"/>
          </w:rPr>
          <w:t>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 с </w:t>
      </w:r>
      <w:hyperlink w:anchor="Par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 новые выборы &lt;*&gt;." w:history="1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1"/>
      </w:pPr>
      <w:bookmarkStart w:id="61" w:name="Par879"/>
      <w:bookmarkEnd w:id="61"/>
      <w:r>
        <w:t>ГЛАВА 7.</w:t>
      </w:r>
    </w:p>
    <w:p w:rsidR="00000000" w:rsidRDefault="0061297F">
      <w:pPr>
        <w:pStyle w:val="ConsPlusTitle"/>
        <w:jc w:val="center"/>
      </w:pPr>
      <w:r>
        <w:t>СУДЕБНАЯ ВЛАСТЬ И ПРОКУРАТУРА &lt;23&gt;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--</w:t>
      </w:r>
      <w:r>
        <w:t>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&lt;23&gt; Редакция наименования главы 7 приведена в соответствии с </w:t>
      </w:r>
      <w:hyperlink r:id="rId90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</w:t>
      </w:r>
      <w:r>
        <w:t xml:space="preserve">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(www.p</w:t>
      </w:r>
      <w:r>
        <w:t>ravo.gov.ru), 2014, 6 февраля, N 0001201402060001).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118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Правосудие в Российской Федерации осуществляется только судом.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Судебная власть осуществляется посредством конституционного, гражданского, арбитражного, административного и уголовного су</w:t>
      </w:r>
      <w:r>
        <w:t xml:space="preserve">допроизводства.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Судебная система Российской Федерации устанавливается Конституцией Российской Федерации и федеральным конституционным </w:t>
      </w:r>
      <w:hyperlink r:id="rId91" w:history="1">
        <w:r>
          <w:rPr>
            <w:color w:val="0000FF"/>
          </w:rPr>
          <w:t>законом</w:t>
        </w:r>
      </w:hyperlink>
      <w:r>
        <w:t>. Судебную систему Российской Федерации составляют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</w:t>
      </w:r>
      <w:r>
        <w:t xml:space="preserve">чайных судов не допускается.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119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Normal"/>
        <w:ind w:firstLine="540"/>
        <w:jc w:val="both"/>
      </w:pPr>
      <w:r>
        <w:t>Судьями могут быть граждане Российской Федерации, достигшие 25 лет, имеющие высшее юридическое образование и стаж работы по юридической профес</w:t>
      </w:r>
      <w:r>
        <w:t>сии не менее пяти лет, постоянно проживающие в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</w:t>
      </w:r>
      <w:r>
        <w:t xml:space="preserve">ностранного государства. Судьям судов </w:t>
      </w:r>
      <w:r>
        <w:lastRenderedPageBreak/>
        <w:t>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t xml:space="preserve"> Российской Федерации.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</w:t>
      </w:r>
      <w:r>
        <w:t>удьи независимы и подчиняются только Конституции Российской Федерации и федеральному закону.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</w:t>
      </w:r>
      <w:r>
        <w:t>удьи несменяемы.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Судьи неприкосновенны.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Судья не может быть привлечен к уголовной ответственности иначе как в порядке, определяемом федеральным </w:t>
      </w:r>
      <w:hyperlink r:id="rId93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123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Разбирательств</w:t>
      </w:r>
      <w:r>
        <w:t>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Заочное разбирательство уголовных дел в судах не допускается, кроме случаев, предусмотренных федеральным </w:t>
      </w:r>
      <w:hyperlink r:id="rId94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Судопроизводство осуществляется на основе состязательности и равноправия сторон.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В случаях, предусмотренных федеральным </w:t>
      </w:r>
      <w:hyperlink r:id="rId95" w:history="1">
        <w:r>
          <w:rPr>
            <w:color w:val="0000FF"/>
          </w:rPr>
          <w:t>законом</w:t>
        </w:r>
      </w:hyperlink>
      <w:r>
        <w:t>, судопроизводство осуществляется с участием присяжных заседателей.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hyperlink r:id="rId96" w:history="1">
        <w:r>
          <w:rPr>
            <w:color w:val="0000FF"/>
          </w:rPr>
          <w:t>Финансирование</w:t>
        </w:r>
      </w:hyperlink>
      <w:r>
        <w:t xml:space="preserve">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125</w:t>
      </w:r>
    </w:p>
    <w:p w:rsidR="00000000" w:rsidRDefault="0061297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осуществлении полномо</w:t>
            </w:r>
            <w:r>
              <w:rPr>
                <w:color w:val="392C69"/>
              </w:rPr>
              <w:t xml:space="preserve">чий и назначении новых судей Конституционного суда РФ в связи с </w:t>
            </w:r>
            <w:hyperlink r:id="rId97" w:history="1">
              <w:r>
                <w:rPr>
                  <w:color w:val="0000FF"/>
                </w:rPr>
                <w:t>вступлением</w:t>
              </w:r>
            </w:hyperlink>
            <w:r>
              <w:rPr>
                <w:color w:val="392C69"/>
              </w:rPr>
              <w:t xml:space="preserve"> в силу </w:t>
            </w:r>
            <w:hyperlink r:id="rId98" w:history="1">
              <w:r>
                <w:rPr>
                  <w:color w:val="0000FF"/>
                </w:rPr>
                <w:t>ст. 1</w:t>
              </w:r>
            </w:hyperlink>
            <w:r>
              <w:rPr>
                <w:color w:val="392C69"/>
              </w:rPr>
              <w:t xml:space="preserve"> Закона РФ о поправке к Конституции РФ от 14.03.2020 N 1-ФКЗ см. </w:t>
            </w:r>
            <w:hyperlink r:id="rId99" w:history="1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297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1297F">
      <w:pPr>
        <w:pStyle w:val="ConsPlusNormal"/>
        <w:spacing w:before="300"/>
        <w:ind w:firstLine="540"/>
        <w:jc w:val="both"/>
      </w:pPr>
      <w:r>
        <w:t>1. Конституционный Суд Российской Федерации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</w:t>
      </w:r>
      <w:r>
        <w:t>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</w:t>
      </w:r>
      <w:r>
        <w:t xml:space="preserve"> Суда Российской Федерации и его заместителя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сенаторов Российской Федерации ил</w:t>
      </w:r>
      <w:r>
        <w:t xml:space="preserve">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: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62" w:name="Par927"/>
      <w:bookmarkEnd w:id="62"/>
      <w:r>
        <w:t xml:space="preserve">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63" w:name="Par928"/>
      <w:bookmarkEnd w:id="63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</w:t>
      </w:r>
      <w:r>
        <w:t xml:space="preserve"> государственной власти Российской Федерации и органов государственной власти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договоров между органами государственной власти Российской Федерации и органами государственной власти субъ</w:t>
      </w:r>
      <w:r>
        <w:t xml:space="preserve">ектов Российской Федерации, договоров между органами государственной власти субъектов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г) не вступивших в силу международных договоров Российской Федерации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Кон</w:t>
      </w:r>
      <w:r>
        <w:t>ституционный Суд Российской Федерации разрешает споры о компетенции: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между федеральными органами государственной власти;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в) м</w:t>
      </w:r>
      <w:r>
        <w:t>ежду высшими государственными органами субъектов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4. Конституционный Суд Российской Федерации в порядке, установленном федеральным конституционным законом, проверяет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а) по жалобам на нарушение конст</w:t>
      </w:r>
      <w:r>
        <w:t xml:space="preserve">итуционных прав и свобод граждан - конституционность законов и иных нормативных актов, указанных в </w:t>
      </w:r>
      <w:hyperlink w:anchor="Par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 w:history="1">
        <w:r>
          <w:rPr>
            <w:color w:val="0000FF"/>
          </w:rPr>
          <w:t>пунктах "а"</w:t>
        </w:r>
      </w:hyperlink>
      <w:r>
        <w:t xml:space="preserve"> и </w:t>
      </w:r>
      <w:hyperlink w:anchor="Par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&lt;*&gt;;" w:history="1">
        <w:r>
          <w:rPr>
            <w:color w:val="0000FF"/>
          </w:rPr>
          <w:t>"б" части 2</w:t>
        </w:r>
      </w:hyperlink>
      <w:r>
        <w:t xml:space="preserve"> настоящей статьи, примененных в конкретном деле,</w:t>
      </w:r>
      <w:r>
        <w:t xml:space="preserve"> если исчерпаны все другие внутригосударственные средства судебной защиты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б) по запросам судов - конституционность законов и иных нормативных актов, указанных в </w:t>
      </w:r>
      <w:hyperlink w:anchor="Par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 w:history="1">
        <w:r>
          <w:rPr>
            <w:color w:val="0000FF"/>
          </w:rPr>
          <w:t>пунктах "а"</w:t>
        </w:r>
      </w:hyperlink>
      <w:r>
        <w:t xml:space="preserve"> и </w:t>
      </w:r>
      <w:hyperlink w:anchor="Par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&lt;*&gt;;" w:history="1">
        <w:r>
          <w:rPr>
            <w:color w:val="0000FF"/>
          </w:rPr>
          <w:t>"б" части 2</w:t>
        </w:r>
      </w:hyperlink>
      <w:r>
        <w:t xml:space="preserve"> настоящей статьи, подлежащих применению в конкретном деле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Конституционный Суд Российской Федерации по запросам Президента Российской Федерации, Совета</w:t>
      </w:r>
      <w:r>
        <w:t xml:space="preserve">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5.1. Конституционный Суд Российской Федерации: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а) по запросу Президента Ро</w:t>
      </w:r>
      <w:r>
        <w:t xml:space="preserve">ссийской Федерации проверяет конституционность проектов законов Российской Федерации о поправке к Конституции Российской Федерации, проектов федеральных конституционных законов и федеральных законов, а также принятых в порядке, предусмотренном </w:t>
      </w:r>
      <w:hyperlink w:anchor="Par792" w:tooltip="2. Президент Российской Федерации в течение четырнадцати дней подписывает федеральный закон и обнародует его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793" w:tooltip="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, он подлежит подписанию Президентом Росс..." w:history="1">
        <w:r>
          <w:rPr>
            <w:color w:val="0000FF"/>
          </w:rPr>
          <w:t>3 статьи 107</w:t>
        </w:r>
      </w:hyperlink>
      <w:r>
        <w:t xml:space="preserve"> и </w:t>
      </w:r>
      <w:hyperlink w:anchor="Par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..." w:history="1">
        <w:r>
          <w:rPr>
            <w:color w:val="0000FF"/>
          </w:rPr>
          <w:t>частью 2 статьи 108</w:t>
        </w:r>
      </w:hyperlink>
      <w:r>
        <w:t xml:space="preserve"> Конституции Российской Фе</w:t>
      </w:r>
      <w:r>
        <w:t>дерации, законов до их подписания Президентом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б) в порядке, установленном федеральным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международных</w:t>
      </w:r>
      <w:r>
        <w:t xml:space="preserve"> договоров Российской Федерации в их истолковании, противоречащем Конституции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</w:t>
      </w:r>
      <w:r>
        <w:t>ража), налагающего обязанности на Российскую Федерацию, в случае если это решение противоречит основам публичного правопорядка Российской Федерации;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в) по запросу Президента Российской Федерации в порядке, установленном федеральным конституционным </w:t>
      </w:r>
      <w:hyperlink r:id="rId100" w:history="1">
        <w:r>
          <w:rPr>
            <w:color w:val="0000FF"/>
          </w:rPr>
          <w:t>законом</w:t>
        </w:r>
      </w:hyperlink>
      <w:r>
        <w:t>, проверяет конституционность законов субъекта Российской Федерации до их обнародования высшим должностным лицом субъекта Российской Федерации (рук</w:t>
      </w:r>
      <w:r>
        <w:t xml:space="preserve">оводителем высшего исполнительного органа государственной власти субъекта Российской Федерации)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6. Акты или их отдельные положения, признанные неконституционными, утрачивают силу; не соответствующие Конституции Российск</w:t>
      </w:r>
      <w:r>
        <w:t xml:space="preserve">ой Федерации международные договоры Российской Федерации не подлежат введению в действие и применению.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</w:t>
      </w:r>
      <w:r>
        <w:t xml:space="preserve">ином истолковании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ar659" w:tooltip="Статья 93 &lt;*&gt;" w:history="1">
        <w:r>
          <w:rPr>
            <w:color w:val="0000FF"/>
          </w:rPr>
          <w:t>порядка</w:t>
        </w:r>
      </w:hyperlink>
      <w:r>
        <w:t xml:space="preserve"> выдвижения обвинения Президента Рос</w:t>
      </w:r>
      <w:r>
        <w:t xml:space="preserve">сийской Федерации либо Президента Российской Федерации, прекратившего исполнение своих полномочий, в государственной измене или совершении иного тяжкого преступления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8. Конституционный Суд Российской Федерации осуществл</w:t>
      </w:r>
      <w:r>
        <w:t xml:space="preserve">яет иные полномочия, </w:t>
      </w:r>
      <w:r>
        <w:lastRenderedPageBreak/>
        <w:t xml:space="preserve">установленные федеральным конституционным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126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Верховный Суд Российской Федерации является высшим судебным органом по гражданским делам, разрешению экономических споров, уголовным, административным и иным делам, подсудным судам общей юрисдикции и арбитражным судам, образованным в соответстви</w:t>
      </w:r>
      <w:r>
        <w:t xml:space="preserve">и с федеральным конституционным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и осуществляющим судебную власть посредством гражданского, арбитражного, административного и уголовного судопроизводства. Верхо</w:t>
      </w:r>
      <w:r>
        <w:t>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127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Исключена попр</w:t>
      </w:r>
      <w:r>
        <w:t>авкой к Конституции Российской Федерации (</w:t>
      </w:r>
      <w:hyperlink r:id="rId103" w:history="1">
        <w:r>
          <w:rPr>
            <w:color w:val="0000FF"/>
          </w:rPr>
          <w:t>Закон</w:t>
        </w:r>
      </w:hyperlink>
      <w:r>
        <w:t xml:space="preserve"> Российской Федерации о поправке к Конституции Российской Федерации "О Верховном Суде Российской Федерации и прокуратуре Российской Федерации") &lt;24&gt;.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&lt;24&gt; Статья 127 исключена в соответствии с </w:t>
      </w:r>
      <w:hyperlink r:id="rId104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</w:t>
      </w:r>
      <w:r>
        <w:t>и", вступившим в силу со дня его официального опубликования 6 февраля 2014 г. (Официальный интернет-портал правовой информации (www.pravo.gov.ru), 2014, 6 февраля, N 0001201402060001).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bookmarkStart w:id="64" w:name="Par957"/>
      <w:bookmarkEnd w:id="64"/>
      <w:r>
        <w:t xml:space="preserve">Статья 128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Председ</w:t>
      </w:r>
      <w:r>
        <w:t>атель Конституционного Суда Российской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</w:t>
      </w:r>
      <w:r>
        <w:t xml:space="preserve">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Председатели, заместители председателей и судьи других федеральных судов назначаются Президентом Росс</w:t>
      </w:r>
      <w:r>
        <w:t xml:space="preserve">ийской Федерации в порядке, установленном федеральным конституционным </w:t>
      </w:r>
      <w:hyperlink r:id="rId10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Полномочия, порядок образования и деятельности Конституционного </w:t>
      </w:r>
      <w:r>
        <w:t>Суда Российской Федерации,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законом. Порядок осуществления гражданского, арбитражного, административного и уголовно</w:t>
      </w:r>
      <w:r>
        <w:t>го судопроизводства регулируется также соответствующим процессуальным законодательством.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 xml:space="preserve">Статья 129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lastRenderedPageBreak/>
        <w:t>1.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</w:t>
      </w:r>
      <w:r>
        <w:t xml:space="preserve">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</w:t>
      </w:r>
      <w:hyperlink r:id="rId106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Прокурорами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</w:t>
      </w:r>
      <w:r>
        <w:t xml:space="preserve">ийской Федерации на территории иностранного государства. Прокурорам в порядке, установленном федеральным </w:t>
      </w:r>
      <w:hyperlink r:id="rId107" w:history="1">
        <w:r>
          <w:rPr>
            <w:color w:val="0000FF"/>
          </w:rPr>
          <w:t>законом</w:t>
        </w:r>
      </w:hyperlink>
      <w:r>
        <w:t>, запрещается открывать и иметь сч</w:t>
      </w:r>
      <w:r>
        <w:t>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Генеральный прокурор Российской Федерации, заместители Генерального прокурора Российской Федерации назначаются </w:t>
      </w:r>
      <w:r>
        <w:t>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Прокуроры субъектов Российской Федерации, прокуроры военных и других специализированных прокуратур, приравненные к прокурорам субъектов Ро</w:t>
      </w:r>
      <w:r>
        <w:t>ссийской Федерации,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5. Иные прокуроры могут назначаться на должность и освобождаться от должности Президентом Российской Федераци</w:t>
      </w:r>
      <w:r>
        <w:t>и, если такой порядок назначения на должность и освобождения от должности установлен федеральным законом.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6. Если иное не предусмотрено федеральным законом, прокуроры городов, районов и приравненные к ним прокуроры назначаются на должность и освобождаются </w:t>
      </w:r>
      <w:r>
        <w:t>от должности Генеральным прокурором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65" w:name="Par972"/>
      <w:bookmarkEnd w:id="65"/>
      <w:r>
        <w:t>ГЛАВА 8.</w:t>
      </w:r>
    </w:p>
    <w:p w:rsidR="00000000" w:rsidRDefault="0061297F">
      <w:pPr>
        <w:pStyle w:val="ConsPlusTitle"/>
        <w:jc w:val="center"/>
      </w:pPr>
      <w:r>
        <w:t>МЕСТНОЕ САМОУПРАВЛЕНИЕ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130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Местное самоуправление в Российской Федерации обеспечивает самостоятельное решение населением вопросов местного значения, владение, польз</w:t>
      </w:r>
      <w:r>
        <w:t>ование и распоряжение муниципальной собственностью.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131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Местное самоупра</w:t>
      </w:r>
      <w:r>
        <w:t xml:space="preserve">вление осуществляется в муниципальных образованиях, виды которых устанавливаются федеральным </w:t>
      </w:r>
      <w:hyperlink r:id="rId108" w:history="1">
        <w:r>
          <w:rPr>
            <w:color w:val="0000FF"/>
          </w:rPr>
          <w:t>законом</w:t>
        </w:r>
      </w:hyperlink>
      <w:r>
        <w:t>. Территории муниципальных образований определ</w:t>
      </w:r>
      <w:r>
        <w:t xml:space="preserve">яются с учетом исторических и иных местных традиций. Структура органов местного самоуправления </w:t>
      </w:r>
      <w:r>
        <w:lastRenderedPageBreak/>
        <w:t xml:space="preserve">определяется населением самостоятельно в соответствии с общими принципами организации местного самоуправления в Российской Федерации, установленными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1.1. Органы государственной власти могут участвовать в формировании органов местного самоуправления, назначении на должнос</w:t>
      </w:r>
      <w:r>
        <w:t xml:space="preserve">ть и освобождении от должности должностных лиц местного самоуправления в порядке и случаях, установленных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Изменение границ территорий, в пределах которых осуществляется местное самоуправление, доп</w:t>
      </w:r>
      <w:r>
        <w:t xml:space="preserve">ускается с учетом мнения населения соответствующих территорий в порядке, установленном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</w:t>
      </w:r>
      <w:r>
        <w:t xml:space="preserve"> Особенности осуществления публичной власти на территориях городов федерального значения, административных центров (столиц) субъектов Российской Федерации и на других территориях могут устанавливаться федеральным законом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Статья 132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федеральным законом об</w:t>
      </w:r>
      <w:r>
        <w:t xml:space="preserve">еспечивают в пределах своей компетенции доступность медицинской помощи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Органы местного самоуправления могут наделяться федеральным законом, законом субъекта Российской Федерации отдельными государственными полномочия</w:t>
      </w:r>
      <w:r>
        <w:t xml:space="preserve">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3. Органы местного самоуправления и органы государс</w:t>
      </w:r>
      <w:r>
        <w:t xml:space="preserve">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  <w:r>
        <w:t>.</w:t>
      </w:r>
    </w:p>
    <w:p w:rsidR="00000000" w:rsidRDefault="0061297F">
      <w:pPr>
        <w:pStyle w:val="ConsPlusNormal"/>
        <w:ind w:firstLine="540"/>
        <w:jc w:val="both"/>
      </w:pPr>
    </w:p>
    <w:p w:rsidR="00000000" w:rsidRDefault="0061297F">
      <w:pPr>
        <w:pStyle w:val="ConsPlusTitle"/>
        <w:jc w:val="center"/>
        <w:outlineLvl w:val="2"/>
      </w:pPr>
      <w:r>
        <w:t>Ста</w:t>
      </w:r>
      <w:r>
        <w:t xml:space="preserve">тья 133 </w:t>
      </w:r>
      <w:hyperlink w:anchor="Par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и функционирования публичной власти&quot;. Изменения, внесенные названным Законом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..." w:history="1">
        <w:r>
          <w:rPr>
            <w:color w:val="0000FF"/>
          </w:rPr>
          <w:t>&lt;*&gt;</w:t>
        </w:r>
      </w:hyperlink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выполнения органами местного самоуправления во взаимодействии</w:t>
      </w:r>
      <w:r>
        <w:t xml:space="preserve">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1"/>
      </w:pPr>
      <w:bookmarkStart w:id="66" w:name="Par997"/>
      <w:bookmarkEnd w:id="66"/>
      <w:r>
        <w:t>ГЛАВА 9.</w:t>
      </w:r>
    </w:p>
    <w:p w:rsidR="00000000" w:rsidRDefault="0061297F">
      <w:pPr>
        <w:pStyle w:val="ConsPlusTitle"/>
        <w:jc w:val="center"/>
      </w:pPr>
      <w:r>
        <w:t>КОНСТИТУЦИОННЫЕ ПОПРАВКИ И ПЕРЕСМОТР КОНСТИТУ</w:t>
      </w:r>
      <w:r>
        <w:t>ЦИИ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134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</w:t>
      </w:r>
      <w:r>
        <w:t xml:space="preserve">аны субъектов </w:t>
      </w:r>
      <w:r>
        <w:lastRenderedPageBreak/>
        <w:t>Российской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bookmarkStart w:id="67" w:name="Par1004"/>
      <w:bookmarkEnd w:id="67"/>
      <w:r>
        <w:t>Статья 135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Положения </w:t>
      </w:r>
      <w:hyperlink w:anchor="Par23" w:tooltip="ГЛАВА 1." w:history="1">
        <w:r>
          <w:rPr>
            <w:color w:val="0000FF"/>
          </w:rPr>
          <w:t>глав 1</w:t>
        </w:r>
      </w:hyperlink>
      <w:r>
        <w:t xml:space="preserve">, </w:t>
      </w:r>
      <w:hyperlink w:anchor="Par115" w:tooltip="ГЛАВА 2." w:history="1">
        <w:r>
          <w:rPr>
            <w:color w:val="0000FF"/>
          </w:rPr>
          <w:t>2</w:t>
        </w:r>
      </w:hyperlink>
      <w:r>
        <w:t xml:space="preserve"> и </w:t>
      </w:r>
      <w:hyperlink w:anchor="Par997" w:tooltip="ГЛАВА 9." w:history="1">
        <w:r>
          <w:rPr>
            <w:color w:val="0000FF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2. Если предложение о пересмотре положений </w:t>
      </w:r>
      <w:hyperlink w:anchor="Par23" w:tooltip="ГЛАВА 1." w:history="1">
        <w:r>
          <w:rPr>
            <w:color w:val="0000FF"/>
          </w:rPr>
          <w:t>глав 1</w:t>
        </w:r>
      </w:hyperlink>
      <w:r>
        <w:t xml:space="preserve">, </w:t>
      </w:r>
      <w:hyperlink w:anchor="Par115" w:tooltip="ГЛАВА 2." w:history="1">
        <w:r>
          <w:rPr>
            <w:color w:val="0000FF"/>
          </w:rPr>
          <w:t>2</w:t>
        </w:r>
      </w:hyperlink>
      <w:r>
        <w:t xml:space="preserve"> и </w:t>
      </w:r>
      <w:hyperlink w:anchor="Par997" w:tooltip="ГЛАВА 9." w:history="1">
        <w:r>
          <w:rPr>
            <w:color w:val="0000FF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</w:t>
      </w:r>
      <w:r>
        <w:t>ся Конституционное Собрание.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Конституционное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</w:t>
      </w:r>
      <w:r>
        <w:t>от общего числа его членов или выносится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</w:t>
      </w:r>
      <w:r>
        <w:t>овии, что в нем приняло участие более половины избирателей.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136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Поправки к </w:t>
      </w:r>
      <w:hyperlink w:anchor="Par375" w:tooltip="ГЛАВА 3." w:history="1">
        <w:r>
          <w:rPr>
            <w:color w:val="0000FF"/>
          </w:rPr>
          <w:t>главам 3</w:t>
        </w:r>
      </w:hyperlink>
      <w:r>
        <w:t xml:space="preserve"> - </w:t>
      </w:r>
      <w:hyperlink w:anchor="Par972" w:tooltip="ГЛАВА 8." w:history="1">
        <w:r>
          <w:rPr>
            <w:color w:val="0000FF"/>
          </w:rPr>
          <w:t>8</w:t>
        </w:r>
      </w:hyperlink>
      <w:r>
        <w:t xml:space="preserve"> Конституции Российской Федерации принимаются в </w:t>
      </w:r>
      <w:hyperlink w:anchor="Par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..." w:history="1">
        <w:r>
          <w:rPr>
            <w:color w:val="0000FF"/>
          </w:rPr>
          <w:t>порядке</w:t>
        </w:r>
      </w:hyperlink>
      <w:r>
        <w:t xml:space="preserve">, </w:t>
      </w:r>
      <w:r>
        <w:t>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2"/>
      </w:pPr>
      <w:r>
        <w:t>Статья 137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 xml:space="preserve">1. Изменения в </w:t>
      </w:r>
      <w:hyperlink w:anchor="Par378" w:tooltip="Статья 65" w:history="1">
        <w:r>
          <w:rPr>
            <w:color w:val="0000FF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об измене</w:t>
      </w:r>
      <w:r>
        <w:t>нии конституционно-правового статуса субъекта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</w:t>
      </w:r>
      <w:r>
        <w:t xml:space="preserve"> включению в </w:t>
      </w:r>
      <w:hyperlink w:anchor="Par378" w:tooltip="Статья 65" w:history="1">
        <w:r>
          <w:rPr>
            <w:color w:val="0000FF"/>
          </w:rPr>
          <w:t>статью 65</w:t>
        </w:r>
      </w:hyperlink>
      <w:r>
        <w:t xml:space="preserve"> Конституции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Title"/>
        <w:jc w:val="center"/>
        <w:outlineLvl w:val="0"/>
      </w:pPr>
      <w:r>
        <w:t>РАЗДЕЛ ВТОРОЙ</w:t>
      </w:r>
    </w:p>
    <w:p w:rsidR="00000000" w:rsidRDefault="0061297F">
      <w:pPr>
        <w:pStyle w:val="ConsPlusTitle"/>
        <w:jc w:val="center"/>
      </w:pPr>
    </w:p>
    <w:p w:rsidR="00000000" w:rsidRDefault="0061297F">
      <w:pPr>
        <w:pStyle w:val="ConsPlusTitle"/>
        <w:jc w:val="center"/>
      </w:pPr>
      <w:r>
        <w:t>ЗАКЛЮЧИТЕЛЬНЫЕ И ПЕРЕХОДНЫЕ ПОЛОЖЕНИЯ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  <w:ind w:firstLine="540"/>
        <w:jc w:val="both"/>
      </w:pPr>
      <w:r>
        <w:t>1. Конституция Российской Федерации вступает в силу со дня официального ее опубликования по результатам вс</w:t>
      </w:r>
      <w:r>
        <w:t>енародного голосования.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День всенародного голосования 12 декабря 1993 г. считается днем принятия Конституции </w:t>
      </w:r>
      <w:r>
        <w:lastRenderedPageBreak/>
        <w:t>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Одновременно прекращается действие </w:t>
      </w:r>
      <w:hyperlink r:id="rId111" w:history="1">
        <w:r>
          <w:rPr>
            <w:color w:val="0000FF"/>
          </w:rPr>
          <w:t>Консти</w:t>
        </w:r>
        <w:r>
          <w:rPr>
            <w:color w:val="0000FF"/>
          </w:rPr>
          <w:t>туции</w:t>
        </w:r>
      </w:hyperlink>
      <w:r>
        <w:t xml:space="preserve"> (Основного Закона) Российской Федерации - России, принятой 12 апреля 1978 года, с последующими изменениями и дополнениями.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В случае несоответствия положениям Конституции Российской Федерации положений Федеративного договора - </w:t>
      </w:r>
      <w:hyperlink r:id="rId112" w:history="1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</w:t>
      </w:r>
      <w:r>
        <w:t xml:space="preserve">таве Российской Федерации, </w:t>
      </w:r>
      <w:hyperlink r:id="rId113" w:history="1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</w:t>
      </w:r>
      <w:r>
        <w:t xml:space="preserve">осударственной власти краев, областей, городов Москвы и Санкт-Петербурга Российской Федерации, </w:t>
      </w:r>
      <w:hyperlink r:id="rId114" w:history="1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</w:t>
      </w:r>
      <w:r>
        <w:t xml:space="preserve">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 - действуют положения Конституции Российской </w:t>
      </w:r>
      <w:r>
        <w:t>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3. Президент Российской Федерации, избранный </w:t>
      </w:r>
      <w:r>
        <w:t>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4. Совет Министров - Правительство Российс</w:t>
      </w:r>
      <w:r>
        <w:t xml:space="preserve">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</w:t>
      </w:r>
      <w:hyperlink w:anchor="Par808" w:tooltip="ГЛАВА 6." w:history="1">
        <w:r>
          <w:rPr>
            <w:color w:val="0000FF"/>
          </w:rPr>
          <w:t>Конституцией</w:t>
        </w:r>
      </w:hyperlink>
      <w:r>
        <w:t xml:space="preserve"> Российской Федерации, и впредь именуется - Пра</w:t>
      </w:r>
      <w:r>
        <w:t>вительство 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5. Суды в Российской Федерации осуществляют правосудие в соответствии с их полномочиями, установленными настоящей </w:t>
      </w:r>
      <w:hyperlink w:anchor="Par879" w:tooltip="ГЛАВА 7.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После вступления в силу Конституции судьи всех судов Росси</w:t>
      </w:r>
      <w:r>
        <w:t xml:space="preserve">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</w:t>
      </w:r>
      <w:hyperlink w:anchor="Par957" w:tooltip="Статья 128 &lt;*&gt;" w:history="1">
        <w:r>
          <w:rPr>
            <w:color w:val="0000FF"/>
          </w:rPr>
          <w:t>Конституцией</w:t>
        </w:r>
      </w:hyperlink>
      <w:r>
        <w:t>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6. Впредь до введения в действие федеральн</w:t>
      </w:r>
      <w:r>
        <w:t xml:space="preserve">ого </w:t>
      </w:r>
      <w:hyperlink r:id="rId115" w:history="1">
        <w:r>
          <w:rPr>
            <w:color w:val="0000FF"/>
          </w:rPr>
          <w:t>закона</w:t>
        </w:r>
      </w:hyperlink>
      <w:r>
        <w:t>, устанавливающего порядок рассмотрения дел судом с участием присяжных заседателей, сохраняется прежний порядок судебного рассмотрения с</w:t>
      </w:r>
      <w:r>
        <w:t>оответствующих дел.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До приведения уголовно-процессуального законодательства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</w:t>
      </w:r>
      <w:r>
        <w:t>тупления.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lastRenderedPageBreak/>
        <w:t>7. Совет Федерации первого созыва и Государственная Дума первого созыва избираются сроком на два года.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8. Совет Федерации на свое первое заседание собирается на тридцатый день после избрания. Первое заседание Совета Федерации открывает Президент </w:t>
      </w:r>
      <w:r>
        <w:t>Российской Федерации.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9. 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</w:t>
      </w:r>
      <w:r>
        <w:t xml:space="preserve">й </w:t>
      </w:r>
      <w:hyperlink w:anchor="Par699" w:tooltip="Статья 98" w:history="1">
        <w:r>
          <w:rPr>
            <w:color w:val="0000FF"/>
          </w:rPr>
          <w:t>Конституции</w:t>
        </w:r>
      </w:hyperlink>
      <w:r>
        <w:t xml:space="preserve">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 xml:space="preserve">Депутаты Совета Федерации первого созыва осуществляют свои полномочия </w:t>
      </w:r>
      <w:r>
        <w:t>на непостоянной основе.</w:t>
      </w:r>
    </w:p>
    <w:p w:rsidR="00000000" w:rsidRDefault="006129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1297F">
      <w:pPr>
        <w:pStyle w:val="ConsPlusNormal"/>
        <w:spacing w:before="240"/>
        <w:ind w:firstLine="540"/>
        <w:jc w:val="both"/>
      </w:pPr>
      <w:bookmarkStart w:id="68" w:name="Par1039"/>
      <w:bookmarkEnd w:id="68"/>
      <w:r>
        <w:t xml:space="preserve">&lt;*&gt; Редакция статей, частей и пунктов, помеченных символом &lt;*&gt;, приведена в соответствии с </w:t>
      </w:r>
      <w:hyperlink r:id="rId116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 г. N 1-ФКЗ "О совершенствовании регулирования отдельных вопросов организации и функционирования публичной власти". Изменения, внесенные названным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одобрения изм</w:t>
      </w:r>
      <w:r>
        <w:t>енений в Конституцию Российской Федерации.</w:t>
      </w:r>
    </w:p>
    <w:p w:rsidR="00000000" w:rsidRDefault="0061297F">
      <w:pPr>
        <w:pStyle w:val="ConsPlusNormal"/>
      </w:pPr>
    </w:p>
    <w:p w:rsidR="00000000" w:rsidRDefault="0061297F">
      <w:pPr>
        <w:pStyle w:val="ConsPlusNormal"/>
      </w:pPr>
    </w:p>
    <w:p w:rsidR="0061297F" w:rsidRDefault="00612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297F">
      <w:headerReference w:type="default" r:id="rId118"/>
      <w:footerReference w:type="default" r:id="rId1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7F" w:rsidRDefault="0061297F">
      <w:pPr>
        <w:spacing w:after="0" w:line="240" w:lineRule="auto"/>
      </w:pPr>
      <w:r>
        <w:separator/>
      </w:r>
    </w:p>
  </w:endnote>
  <w:endnote w:type="continuationSeparator" w:id="0">
    <w:p w:rsidR="0061297F" w:rsidRDefault="0061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29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9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9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9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A2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0A2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A2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0A21">
            <w:rPr>
              <w:rFonts w:ascii="Tahoma" w:hAnsi="Tahoma" w:cs="Tahoma"/>
              <w:noProof/>
              <w:sz w:val="20"/>
              <w:szCs w:val="20"/>
            </w:rPr>
            <w:t>56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129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7F" w:rsidRDefault="0061297F">
      <w:pPr>
        <w:spacing w:after="0" w:line="240" w:lineRule="auto"/>
      </w:pPr>
      <w:r>
        <w:separator/>
      </w:r>
    </w:p>
  </w:footnote>
  <w:footnote w:type="continuationSeparator" w:id="0">
    <w:p w:rsidR="0061297F" w:rsidRDefault="0061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9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всенародным голосованием 12.12.1993 с изменениями, одобренными в ходе общеро...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29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 w:rsidR="00000000" w:rsidRDefault="006129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29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1"/>
    <w:rsid w:val="0061297F"/>
    <w:rsid w:val="009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8FC8FD-A0F9-4268-BC62-0C3E5AF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8193&amp;date=06.07.2023&amp;dst=100014&amp;field=134" TargetMode="External"/><Relationship Id="rId117" Type="http://schemas.openxmlformats.org/officeDocument/2006/relationships/hyperlink" Target="https://login.consultant.ru/link/?req=doc&amp;base=LAW&amp;n=346019&amp;date=06.07.2023" TargetMode="External"/><Relationship Id="rId21" Type="http://schemas.openxmlformats.org/officeDocument/2006/relationships/hyperlink" Target="https://login.consultant.ru/link/?req=doc&amp;base=LAW&amp;n=446202&amp;date=06.07.2023" TargetMode="External"/><Relationship Id="rId42" Type="http://schemas.openxmlformats.org/officeDocument/2006/relationships/hyperlink" Target="https://login.consultant.ru/link/?req=doc&amp;base=LAW&amp;n=446124&amp;date=06.07.2023&amp;dst=100019&amp;field=134" TargetMode="External"/><Relationship Id="rId47" Type="http://schemas.openxmlformats.org/officeDocument/2006/relationships/hyperlink" Target="https://login.consultant.ru/link/?req=doc&amp;base=LAW&amp;n=43513&amp;date=06.07.2023&amp;dst=100007&amp;field=134" TargetMode="External"/><Relationship Id="rId63" Type="http://schemas.openxmlformats.org/officeDocument/2006/relationships/hyperlink" Target="https://login.consultant.ru/link/?req=doc&amp;base=LAW&amp;n=346019&amp;date=06.07.2023&amp;dst=100026&amp;field=134" TargetMode="External"/><Relationship Id="rId68" Type="http://schemas.openxmlformats.org/officeDocument/2006/relationships/hyperlink" Target="https://login.consultant.ru/link/?req=doc&amp;base=LAW&amp;n=446165&amp;date=06.07.2023&amp;dst=100081&amp;field=134" TargetMode="External"/><Relationship Id="rId84" Type="http://schemas.openxmlformats.org/officeDocument/2006/relationships/hyperlink" Target="https://login.consultant.ru/link/?req=doc&amp;base=LAW&amp;n=448195&amp;date=06.07.2023" TargetMode="External"/><Relationship Id="rId89" Type="http://schemas.openxmlformats.org/officeDocument/2006/relationships/hyperlink" Target="https://login.consultant.ru/link/?req=doc&amp;base=LAW&amp;n=83181&amp;date=06.07.2023&amp;dst=100014&amp;field=134" TargetMode="External"/><Relationship Id="rId112" Type="http://schemas.openxmlformats.org/officeDocument/2006/relationships/hyperlink" Target="https://login.consultant.ru/link/?req=doc&amp;base=LAW&amp;n=120324&amp;date=06.07.2023" TargetMode="External"/><Relationship Id="rId16" Type="http://schemas.openxmlformats.org/officeDocument/2006/relationships/hyperlink" Target="https://login.consultant.ru/link/?req=doc&amp;base=LAW&amp;n=404143&amp;date=06.07.2023" TargetMode="External"/><Relationship Id="rId107" Type="http://schemas.openxmlformats.org/officeDocument/2006/relationships/hyperlink" Target="https://login.consultant.ru/link/?req=doc&amp;base=LAW&amp;n=385032&amp;date=06.07.2023&amp;dst=100011&amp;field=134" TargetMode="External"/><Relationship Id="rId11" Type="http://schemas.openxmlformats.org/officeDocument/2006/relationships/hyperlink" Target="https://login.consultant.ru/link/?req=doc&amp;base=LAW&amp;n=27571&amp;date=06.07.2023&amp;dst=100019&amp;field=134" TargetMode="External"/><Relationship Id="rId32" Type="http://schemas.openxmlformats.org/officeDocument/2006/relationships/hyperlink" Target="https://login.consultant.ru/link/?req=doc&amp;base=LAW&amp;n=8789&amp;date=06.07.2023&amp;dst=100005&amp;field=134" TargetMode="External"/><Relationship Id="rId37" Type="http://schemas.openxmlformats.org/officeDocument/2006/relationships/hyperlink" Target="https://login.consultant.ru/link/?req=doc&amp;base=LAW&amp;n=32009&amp;date=06.07.2023&amp;dst=100007&amp;field=134" TargetMode="External"/><Relationship Id="rId53" Type="http://schemas.openxmlformats.org/officeDocument/2006/relationships/hyperlink" Target="https://login.consultant.ru/link/?req=doc&amp;base=LAW&amp;n=15189&amp;date=06.07.2023&amp;dst=100002&amp;field=134" TargetMode="External"/><Relationship Id="rId58" Type="http://schemas.openxmlformats.org/officeDocument/2006/relationships/hyperlink" Target="https://login.consultant.ru/link/?req=doc&amp;base=LAW&amp;n=444751&amp;date=06.07.2023&amp;dst=100060&amp;field=134" TargetMode="External"/><Relationship Id="rId74" Type="http://schemas.openxmlformats.org/officeDocument/2006/relationships/hyperlink" Target="https://login.consultant.ru/link/?req=doc&amp;base=LAW&amp;n=448199&amp;date=06.07.2023" TargetMode="External"/><Relationship Id="rId79" Type="http://schemas.openxmlformats.org/officeDocument/2006/relationships/hyperlink" Target="https://login.consultant.ru/link/?req=doc&amp;base=LAW&amp;n=83180&amp;date=06.07.2023" TargetMode="External"/><Relationship Id="rId102" Type="http://schemas.openxmlformats.org/officeDocument/2006/relationships/hyperlink" Target="https://login.consultant.ru/link/?req=doc&amp;base=LAW&amp;n=422128&amp;date=06.07.2023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5032&amp;date=06.07.2023&amp;dst=100011&amp;field=134" TargetMode="External"/><Relationship Id="rId82" Type="http://schemas.openxmlformats.org/officeDocument/2006/relationships/hyperlink" Target="https://login.consultant.ru/link/?req=doc&amp;base=LAW&amp;n=436063&amp;date=06.07.2023" TargetMode="External"/><Relationship Id="rId90" Type="http://schemas.openxmlformats.org/officeDocument/2006/relationships/hyperlink" Target="https://login.consultant.ru/link/?req=doc&amp;base=LAW&amp;n=158640&amp;date=06.07.2023&amp;dst=100024&amp;field=134" TargetMode="External"/><Relationship Id="rId95" Type="http://schemas.openxmlformats.org/officeDocument/2006/relationships/hyperlink" Target="https://login.consultant.ru/link/?req=doc&amp;base=LAW&amp;n=446202&amp;date=06.07.2023&amp;dst=284&amp;field=134" TargetMode="External"/><Relationship Id="rId19" Type="http://schemas.openxmlformats.org/officeDocument/2006/relationships/hyperlink" Target="https://login.consultant.ru/link/?req=doc&amp;base=LAW&amp;n=446202&amp;date=06.07.2023&amp;dst=284&amp;field=134" TargetMode="External"/><Relationship Id="rId14" Type="http://schemas.openxmlformats.org/officeDocument/2006/relationships/hyperlink" Target="https://login.consultant.ru/link/?req=doc&amp;base=LAW&amp;n=449426&amp;date=06.07.2023&amp;dst=100260&amp;field=134" TargetMode="External"/><Relationship Id="rId22" Type="http://schemas.openxmlformats.org/officeDocument/2006/relationships/hyperlink" Target="https://login.consultant.ru/link/?req=doc&amp;base=LAW&amp;n=446202&amp;date=06.07.2023&amp;dst=100141&amp;field=134" TargetMode="External"/><Relationship Id="rId27" Type="http://schemas.openxmlformats.org/officeDocument/2006/relationships/hyperlink" Target="https://login.consultant.ru/link/?req=doc&amp;base=LAW&amp;n=449640&amp;date=06.07.2023" TargetMode="External"/><Relationship Id="rId30" Type="http://schemas.openxmlformats.org/officeDocument/2006/relationships/hyperlink" Target="https://login.consultant.ru/link/?req=doc&amp;base=LAW&amp;n=56281&amp;date=06.07.2023" TargetMode="External"/><Relationship Id="rId35" Type="http://schemas.openxmlformats.org/officeDocument/2006/relationships/hyperlink" Target="https://login.consultant.ru/link/?req=doc&amp;base=LAW&amp;n=446125&amp;date=06.07.2023&amp;dst=100019&amp;field=134" TargetMode="External"/><Relationship Id="rId43" Type="http://schemas.openxmlformats.org/officeDocument/2006/relationships/hyperlink" Target="https://login.consultant.ru/link/?req=doc&amp;base=LAW&amp;n=68717&amp;date=06.07.2023&amp;dst=100023&amp;field=134" TargetMode="External"/><Relationship Id="rId48" Type="http://schemas.openxmlformats.org/officeDocument/2006/relationships/hyperlink" Target="https://login.consultant.ru/link/?req=doc&amp;base=LAW&amp;n=435982&amp;date=06.07.2023" TargetMode="External"/><Relationship Id="rId56" Type="http://schemas.openxmlformats.org/officeDocument/2006/relationships/hyperlink" Target="https://login.consultant.ru/link/?req=doc&amp;base=LAW&amp;n=422074&amp;date=06.07.2023" TargetMode="External"/><Relationship Id="rId64" Type="http://schemas.openxmlformats.org/officeDocument/2006/relationships/hyperlink" Target="https://login.consultant.ru/link/?req=doc&amp;base=LAW&amp;n=346019&amp;date=06.07.2023&amp;dst=100388&amp;field=134" TargetMode="External"/><Relationship Id="rId69" Type="http://schemas.openxmlformats.org/officeDocument/2006/relationships/hyperlink" Target="https://login.consultant.ru/link/?req=doc&amp;base=LAW&amp;n=172989&amp;date=06.07.2023" TargetMode="External"/><Relationship Id="rId77" Type="http://schemas.openxmlformats.org/officeDocument/2006/relationships/hyperlink" Target="https://login.consultant.ru/link/?req=doc&amp;base=LAW&amp;n=385032&amp;date=06.07.2023&amp;dst=100011&amp;field=134" TargetMode="External"/><Relationship Id="rId100" Type="http://schemas.openxmlformats.org/officeDocument/2006/relationships/hyperlink" Target="https://login.consultant.ru/link/?req=doc&amp;base=LAW&amp;n=425807&amp;date=06.07.2023&amp;dst=100882&amp;field=134" TargetMode="External"/><Relationship Id="rId105" Type="http://schemas.openxmlformats.org/officeDocument/2006/relationships/hyperlink" Target="https://login.consultant.ru/link/?req=doc&amp;base=LAW&amp;n=420987&amp;date=06.07.2023&amp;dst=100062&amp;field=134" TargetMode="External"/><Relationship Id="rId113" Type="http://schemas.openxmlformats.org/officeDocument/2006/relationships/hyperlink" Target="https://login.consultant.ru/link/?req=doc&amp;base=LAW&amp;n=120323&amp;date=06.07.2023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58640&amp;date=06.07.2023&amp;dst=100010&amp;field=134" TargetMode="External"/><Relationship Id="rId72" Type="http://schemas.openxmlformats.org/officeDocument/2006/relationships/hyperlink" Target="https://login.consultant.ru/link/?req=doc&amp;base=LAW&amp;n=405631&amp;date=06.07.2023&amp;dst=100209&amp;field=134" TargetMode="External"/><Relationship Id="rId80" Type="http://schemas.openxmlformats.org/officeDocument/2006/relationships/hyperlink" Target="https://login.consultant.ru/link/?req=doc&amp;base=LAW&amp;n=385032&amp;date=06.07.2023&amp;dst=100011&amp;field=134" TargetMode="External"/><Relationship Id="rId85" Type="http://schemas.openxmlformats.org/officeDocument/2006/relationships/hyperlink" Target="https://login.consultant.ru/link/?req=doc&amp;base=LAW&amp;n=385032&amp;date=06.07.2023&amp;dst=100011&amp;field=134" TargetMode="External"/><Relationship Id="rId93" Type="http://schemas.openxmlformats.org/officeDocument/2006/relationships/hyperlink" Target="https://login.consultant.ru/link/?req=doc&amp;base=LAW&amp;n=442421&amp;date=06.07.2023&amp;dst=100209&amp;field=134" TargetMode="External"/><Relationship Id="rId98" Type="http://schemas.openxmlformats.org/officeDocument/2006/relationships/hyperlink" Target="https://login.consultant.ru/link/?req=doc&amp;base=LAW&amp;n=346019&amp;date=06.07.2023&amp;dst=100090&amp;field=134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5189&amp;date=06.07.2023&amp;dst=100002&amp;field=134" TargetMode="External"/><Relationship Id="rId17" Type="http://schemas.openxmlformats.org/officeDocument/2006/relationships/hyperlink" Target="https://login.consultant.ru/link/?req=doc&amp;base=LAW&amp;n=15189&amp;date=06.07.2023&amp;dst=100002&amp;field=134" TargetMode="External"/><Relationship Id="rId25" Type="http://schemas.openxmlformats.org/officeDocument/2006/relationships/hyperlink" Target="https://login.consultant.ru/link/?req=doc&amp;base=LAW&amp;n=448193&amp;date=06.07.2023&amp;dst=100045&amp;field=134" TargetMode="External"/><Relationship Id="rId33" Type="http://schemas.openxmlformats.org/officeDocument/2006/relationships/hyperlink" Target="https://login.consultant.ru/link/?req=doc&amp;base=LAW&amp;n=9208&amp;date=06.07.2023&amp;dst=100005&amp;field=134" TargetMode="External"/><Relationship Id="rId38" Type="http://schemas.openxmlformats.org/officeDocument/2006/relationships/hyperlink" Target="https://login.consultant.ru/link/?req=doc&amp;base=LAW&amp;n=69933&amp;date=06.07.2023&amp;dst=100020&amp;field=134" TargetMode="External"/><Relationship Id="rId46" Type="http://schemas.openxmlformats.org/officeDocument/2006/relationships/hyperlink" Target="https://login.consultant.ru/link/?req=doc&amp;base=LAW&amp;n=422119&amp;date=06.07.2023&amp;dst=100018&amp;field=134" TargetMode="External"/><Relationship Id="rId59" Type="http://schemas.openxmlformats.org/officeDocument/2006/relationships/hyperlink" Target="https://login.consultant.ru/link/?req=doc&amp;base=LAW&amp;n=444751&amp;date=06.07.2023&amp;dst=100056&amp;field=134" TargetMode="External"/><Relationship Id="rId67" Type="http://schemas.openxmlformats.org/officeDocument/2006/relationships/hyperlink" Target="https://login.consultant.ru/link/?req=doc&amp;base=LAW&amp;n=370105&amp;date=06.07.2023" TargetMode="External"/><Relationship Id="rId103" Type="http://schemas.openxmlformats.org/officeDocument/2006/relationships/hyperlink" Target="https://login.consultant.ru/link/?req=doc&amp;base=LAW&amp;n=158640&amp;date=06.07.2023&amp;dst=100035&amp;field=134" TargetMode="External"/><Relationship Id="rId108" Type="http://schemas.openxmlformats.org/officeDocument/2006/relationships/hyperlink" Target="https://login.consultant.ru/link/?req=doc&amp;base=LAW&amp;n=448197&amp;date=06.07.2023&amp;dst=101317&amp;field=134" TargetMode="External"/><Relationship Id="rId116" Type="http://schemas.openxmlformats.org/officeDocument/2006/relationships/hyperlink" Target="https://login.consultant.ru/link/?req=doc&amp;base=LAW&amp;n=346019&amp;date=06.07.2023" TargetMode="External"/><Relationship Id="rId20" Type="http://schemas.openxmlformats.org/officeDocument/2006/relationships/hyperlink" Target="https://login.consultant.ru/link/?req=doc&amp;base=LAW&amp;n=449590&amp;date=06.07.2023&amp;dst=100016&amp;field=134" TargetMode="External"/><Relationship Id="rId41" Type="http://schemas.openxmlformats.org/officeDocument/2006/relationships/hyperlink" Target="https://login.consultant.ru/link/?req=doc&amp;base=LAW&amp;n=59562&amp;date=06.07.2023&amp;dst=100023&amp;field=134" TargetMode="External"/><Relationship Id="rId54" Type="http://schemas.openxmlformats.org/officeDocument/2006/relationships/hyperlink" Target="https://login.consultant.ru/link/?req=doc&amp;base=LAW&amp;n=33936&amp;date=06.07.2023&amp;dst=100064&amp;field=134" TargetMode="External"/><Relationship Id="rId62" Type="http://schemas.openxmlformats.org/officeDocument/2006/relationships/hyperlink" Target="https://login.consultant.ru/link/?req=doc&amp;base=LAW&amp;n=346019&amp;date=06.07.2023&amp;dst=100385&amp;field=134" TargetMode="External"/><Relationship Id="rId70" Type="http://schemas.openxmlformats.org/officeDocument/2006/relationships/hyperlink" Target="https://login.consultant.ru/link/?req=doc&amp;base=LAW&amp;n=165801&amp;date=06.07.2023&amp;dst=100010&amp;field=134" TargetMode="External"/><Relationship Id="rId75" Type="http://schemas.openxmlformats.org/officeDocument/2006/relationships/hyperlink" Target="https://login.consultant.ru/link/?req=doc&amp;base=LAW&amp;n=448193&amp;date=06.07.2023&amp;dst=100014&amp;field=134" TargetMode="External"/><Relationship Id="rId83" Type="http://schemas.openxmlformats.org/officeDocument/2006/relationships/hyperlink" Target="https://login.consultant.ru/link/?req=doc&amp;base=LAW&amp;n=429467&amp;date=06.07.2023" TargetMode="External"/><Relationship Id="rId88" Type="http://schemas.openxmlformats.org/officeDocument/2006/relationships/hyperlink" Target="https://login.consultant.ru/link/?req=doc&amp;base=LAW&amp;n=366950&amp;date=06.07.2023" TargetMode="External"/><Relationship Id="rId91" Type="http://schemas.openxmlformats.org/officeDocument/2006/relationships/hyperlink" Target="https://login.consultant.ru/link/?req=doc&amp;base=LAW&amp;n=420987&amp;date=06.07.2023" TargetMode="External"/><Relationship Id="rId96" Type="http://schemas.openxmlformats.org/officeDocument/2006/relationships/hyperlink" Target="https://login.consultant.ru/link/?req=doc&amp;base=LAW&amp;n=377769&amp;date=06.07.2023" TargetMode="External"/><Relationship Id="rId111" Type="http://schemas.openxmlformats.org/officeDocument/2006/relationships/hyperlink" Target="https://login.consultant.ru/link/?req=doc&amp;base=ESU&amp;n=1739&amp;date=06.07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3442&amp;date=06.07.2023&amp;dst=100059&amp;field=134" TargetMode="External"/><Relationship Id="rId23" Type="http://schemas.openxmlformats.org/officeDocument/2006/relationships/hyperlink" Target="https://login.consultant.ru/link/?req=doc&amp;base=LAW&amp;n=446202&amp;date=06.07.2023&amp;dst=100027&amp;field=134" TargetMode="External"/><Relationship Id="rId28" Type="http://schemas.openxmlformats.org/officeDocument/2006/relationships/hyperlink" Target="https://login.consultant.ru/link/?req=doc&amp;base=LAW&amp;n=358858&amp;date=06.07.2023&amp;dst=100015&amp;field=134" TargetMode="External"/><Relationship Id="rId36" Type="http://schemas.openxmlformats.org/officeDocument/2006/relationships/hyperlink" Target="https://login.consultant.ru/link/?req=doc&amp;base=LAW&amp;n=8789&amp;date=06.07.2023&amp;dst=100005&amp;field=134" TargetMode="External"/><Relationship Id="rId49" Type="http://schemas.openxmlformats.org/officeDocument/2006/relationships/hyperlink" Target="https://login.consultant.ru/link/?req=doc&amp;base=LAW&amp;n=440685&amp;date=06.07.2023" TargetMode="External"/><Relationship Id="rId57" Type="http://schemas.openxmlformats.org/officeDocument/2006/relationships/hyperlink" Target="https://login.consultant.ru/link/?req=doc&amp;base=LAW&amp;n=444751&amp;date=06.07.2023" TargetMode="External"/><Relationship Id="rId106" Type="http://schemas.openxmlformats.org/officeDocument/2006/relationships/hyperlink" Target="https://login.consultant.ru/link/?req=doc&amp;base=LAW&amp;n=449621&amp;date=06.07.2023" TargetMode="External"/><Relationship Id="rId114" Type="http://schemas.openxmlformats.org/officeDocument/2006/relationships/hyperlink" Target="https://login.consultant.ru/link/?req=doc&amp;base=LAW&amp;n=120322&amp;date=06.07.2023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9426&amp;date=06.07.2023&amp;dst=101814&amp;field=134" TargetMode="External"/><Relationship Id="rId31" Type="http://schemas.openxmlformats.org/officeDocument/2006/relationships/hyperlink" Target="https://login.consultant.ru/link/?req=doc&amp;base=LAW&amp;n=446126&amp;date=06.07.2023&amp;dst=100019&amp;field=134" TargetMode="External"/><Relationship Id="rId44" Type="http://schemas.openxmlformats.org/officeDocument/2006/relationships/hyperlink" Target="https://login.consultant.ru/link/?req=doc&amp;base=LAW&amp;n=321096&amp;date=06.07.2023" TargetMode="External"/><Relationship Id="rId52" Type="http://schemas.openxmlformats.org/officeDocument/2006/relationships/hyperlink" Target="https://login.consultant.ru/link/?req=doc&amp;base=LAW&amp;n=432230&amp;date=06.07.2023&amp;dst=1738&amp;field=134" TargetMode="External"/><Relationship Id="rId60" Type="http://schemas.openxmlformats.org/officeDocument/2006/relationships/hyperlink" Target="https://login.consultant.ru/link/?req=doc&amp;base=LAW&amp;n=385032&amp;date=06.07.2023&amp;dst=100011&amp;field=134" TargetMode="External"/><Relationship Id="rId65" Type="http://schemas.openxmlformats.org/officeDocument/2006/relationships/hyperlink" Target="https://login.consultant.ru/link/?req=doc&amp;base=LAW&amp;n=448198&amp;date=06.07.2023" TargetMode="External"/><Relationship Id="rId73" Type="http://schemas.openxmlformats.org/officeDocument/2006/relationships/hyperlink" Target="https://login.consultant.ru/link/?req=doc&amp;base=LAW&amp;n=99072&amp;date=06.07.2023" TargetMode="External"/><Relationship Id="rId78" Type="http://schemas.openxmlformats.org/officeDocument/2006/relationships/hyperlink" Target="https://login.consultant.ru/link/?req=doc&amp;base=LAW&amp;n=83180&amp;date=06.07.2023&amp;dst=100012&amp;field=134" TargetMode="External"/><Relationship Id="rId81" Type="http://schemas.openxmlformats.org/officeDocument/2006/relationships/hyperlink" Target="https://login.consultant.ru/link/?req=doc&amp;base=LAW&amp;n=99072&amp;date=06.07.2023" TargetMode="External"/><Relationship Id="rId86" Type="http://schemas.openxmlformats.org/officeDocument/2006/relationships/hyperlink" Target="https://login.consultant.ru/link/?req=doc&amp;base=LAW&amp;n=83181&amp;date=06.07.2023&amp;dst=100010&amp;field=134" TargetMode="External"/><Relationship Id="rId94" Type="http://schemas.openxmlformats.org/officeDocument/2006/relationships/hyperlink" Target="https://login.consultant.ru/link/?req=doc&amp;base=LAW&amp;n=446202&amp;date=06.07.2023&amp;dst=101831&amp;field=134" TargetMode="External"/><Relationship Id="rId99" Type="http://schemas.openxmlformats.org/officeDocument/2006/relationships/hyperlink" Target="https://login.consultant.ru/link/?req=doc&amp;base=LAW&amp;n=346019&amp;date=06.07.2023&amp;dst=100389&amp;field=134" TargetMode="External"/><Relationship Id="rId101" Type="http://schemas.openxmlformats.org/officeDocument/2006/relationships/hyperlink" Target="https://login.consultant.ru/link/?req=doc&amp;base=LAW&amp;n=425807&amp;date=06.07.2023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7571&amp;date=06.07.2023&amp;dst=100019&amp;field=134" TargetMode="External"/><Relationship Id="rId13" Type="http://schemas.openxmlformats.org/officeDocument/2006/relationships/hyperlink" Target="https://login.consultant.ru/link/?req=doc&amp;base=LAW&amp;n=323885&amp;date=06.07.2023" TargetMode="External"/><Relationship Id="rId18" Type="http://schemas.openxmlformats.org/officeDocument/2006/relationships/hyperlink" Target="https://login.consultant.ru/link/?req=doc&amp;base=LAW&amp;n=446193&amp;date=06.07.2023&amp;dst=100355&amp;field=134" TargetMode="External"/><Relationship Id="rId39" Type="http://schemas.openxmlformats.org/officeDocument/2006/relationships/hyperlink" Target="https://login.consultant.ru/link/?req=doc&amp;base=LAW&amp;n=61449&amp;date=06.07.2023&amp;dst=100023&amp;field=134" TargetMode="External"/><Relationship Id="rId109" Type="http://schemas.openxmlformats.org/officeDocument/2006/relationships/hyperlink" Target="https://login.consultant.ru/link/?req=doc&amp;base=LAW&amp;n=448197&amp;date=06.07.2023" TargetMode="External"/><Relationship Id="rId34" Type="http://schemas.openxmlformats.org/officeDocument/2006/relationships/hyperlink" Target="https://login.consultant.ru/link/?req=doc&amp;base=LAW&amp;n=422119&amp;date=06.07.2023&amp;dst=100018&amp;field=134" TargetMode="External"/><Relationship Id="rId50" Type="http://schemas.openxmlformats.org/officeDocument/2006/relationships/hyperlink" Target="https://login.consultant.ru/link/?req=doc&amp;base=LAW&amp;n=436359&amp;date=06.07.2023" TargetMode="External"/><Relationship Id="rId55" Type="http://schemas.openxmlformats.org/officeDocument/2006/relationships/hyperlink" Target="https://login.consultant.ru/link/?req=doc&amp;base=LAW&amp;n=446066&amp;date=06.07.2023&amp;dst=100196&amp;field=134" TargetMode="External"/><Relationship Id="rId76" Type="http://schemas.openxmlformats.org/officeDocument/2006/relationships/hyperlink" Target="https://login.consultant.ru/link/?req=doc&amp;base=LAW&amp;n=371924&amp;date=06.07.2023" TargetMode="External"/><Relationship Id="rId97" Type="http://schemas.openxmlformats.org/officeDocument/2006/relationships/hyperlink" Target="https://login.consultant.ru/link/?req=doc&amp;base=LAW&amp;n=346019&amp;date=06.07.2023&amp;dst=100385&amp;field=134" TargetMode="External"/><Relationship Id="rId104" Type="http://schemas.openxmlformats.org/officeDocument/2006/relationships/hyperlink" Target="https://login.consultant.ru/link/?req=doc&amp;base=LAW&amp;n=158640&amp;date=06.07.2023&amp;dst=100035&amp;field=134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8201&amp;date=06.07.2023" TargetMode="External"/><Relationship Id="rId92" Type="http://schemas.openxmlformats.org/officeDocument/2006/relationships/hyperlink" Target="https://login.consultant.ru/link/?req=doc&amp;base=LAW&amp;n=442421&amp;date=06.07.2023&amp;dst=10032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970&amp;date=06.07.2023&amp;dst=100039&amp;field=134" TargetMode="External"/><Relationship Id="rId24" Type="http://schemas.openxmlformats.org/officeDocument/2006/relationships/hyperlink" Target="https://login.consultant.ru/link/?req=doc&amp;base=LAW&amp;n=446202&amp;date=06.07.2023&amp;dst=100537&amp;field=134" TargetMode="External"/><Relationship Id="rId40" Type="http://schemas.openxmlformats.org/officeDocument/2006/relationships/hyperlink" Target="https://login.consultant.ru/link/?req=doc&amp;base=LAW&amp;n=56027&amp;date=06.07.2023&amp;dst=100022&amp;field=134" TargetMode="External"/><Relationship Id="rId45" Type="http://schemas.openxmlformats.org/officeDocument/2006/relationships/hyperlink" Target="https://login.consultant.ru/link/?req=doc&amp;base=LAW&amp;n=446122&amp;date=06.07.2023&amp;dst=100019&amp;field=134" TargetMode="External"/><Relationship Id="rId66" Type="http://schemas.openxmlformats.org/officeDocument/2006/relationships/hyperlink" Target="https://login.consultant.ru/link/?req=doc&amp;base=LAW&amp;n=429442&amp;date=06.07.2023&amp;dst=100032&amp;field=134" TargetMode="External"/><Relationship Id="rId87" Type="http://schemas.openxmlformats.org/officeDocument/2006/relationships/hyperlink" Target="https://login.consultant.ru/link/?req=doc&amp;base=LAW&amp;n=385032&amp;date=06.07.2023&amp;dst=100011&amp;field=134" TargetMode="External"/><Relationship Id="rId110" Type="http://schemas.openxmlformats.org/officeDocument/2006/relationships/hyperlink" Target="https://login.consultant.ru/link/?req=doc&amp;base=LAW&amp;n=448197&amp;date=06.07.2023&amp;dst=100099&amp;field=134" TargetMode="External"/><Relationship Id="rId115" Type="http://schemas.openxmlformats.org/officeDocument/2006/relationships/hyperlink" Target="https://login.consultant.ru/link/?req=doc&amp;base=LAW&amp;n=446202&amp;date=06.07.2023&amp;dst=10222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33320</Words>
  <Characters>189930</Characters>
  <Application>Microsoft Office Word</Application>
  <DocSecurity>2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"Конституция Российской Федерации"(принята всенародным голосованием 12.12.1993 с изменениями, одобренными в ходе общероссийского голосования 01.07.2020)</vt:lpstr>
    </vt:vector>
  </TitlesOfParts>
  <Company>КонсультантПлюс Версия 4022.00.55</Company>
  <LinksUpToDate>false</LinksUpToDate>
  <CharactersWithSpaces>222805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Федерации"(принята всенародным голосованием 12.12.1993 с изменениями, одобренными в ходе общероссийского голосования 01.07.2020)</dc:title>
  <dc:subject/>
  <dc:creator>User</dc:creator>
  <cp:keywords/>
  <dc:description/>
  <cp:lastModifiedBy>User</cp:lastModifiedBy>
  <cp:revision>2</cp:revision>
  <dcterms:created xsi:type="dcterms:W3CDTF">2023-07-07T10:38:00Z</dcterms:created>
  <dcterms:modified xsi:type="dcterms:W3CDTF">2023-07-07T10:38:00Z</dcterms:modified>
</cp:coreProperties>
</file>